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0556107" w:rsidP="40556107" w:rsidRDefault="40556107" w14:paraId="5CDB6062" w14:textId="4423B7EA">
      <w:pPr>
        <w:pStyle w:val="Title"/>
      </w:pPr>
      <w:r w:rsidR="40556107">
        <w:rPr/>
        <w:t>Enabling Copilot-Pro Text-Prediction</w:t>
      </w:r>
    </w:p>
    <w:p w:rsidR="40556107" w:rsidP="40556107" w:rsidRDefault="40556107" w14:paraId="1D964ACF" w14:textId="7D993FCD">
      <w:pPr>
        <w:pStyle w:val="Subtitle"/>
        <w:rPr/>
      </w:pPr>
      <w:r w:rsidR="40556107">
        <w:rPr/>
        <w:t>A Step-by-Step Guide</w:t>
      </w:r>
    </w:p>
    <w:p w:rsidR="40556107" w:rsidP="40556107" w:rsidRDefault="40556107" w14:paraId="61A281BC" w14:textId="437756E0">
      <w:pPr>
        <w:pStyle w:val="Normal"/>
      </w:pPr>
      <w:r w:rsidR="40556107">
        <w:rPr/>
        <w:t>// it was already enabled</w:t>
      </w:r>
    </w:p>
    <w:p w:rsidR="40556107" w:rsidP="40556107" w:rsidRDefault="40556107" w14:paraId="285979B1" w14:textId="3520E8C6">
      <w:pPr>
        <w:pStyle w:val="Normal"/>
      </w:pPr>
      <w:r w:rsidR="40556107">
        <w:rPr/>
        <w:t xml:space="preserve">Related: </w:t>
      </w:r>
      <w:hyperlink w:anchor="WindowsVersion=Windows_11" r:id="R8542a03d85204dd2">
        <w:r w:rsidRPr="40556107" w:rsidR="40556107">
          <w:rPr>
            <w:rStyle w:val="Hyperlink"/>
          </w:rPr>
          <w:t>https://support.microsoft.com/en-us/windows/enable-text-suggestions-in-windows-0bf313ca-c992-4173-aa5f-8341d3953498#WindowsVersion=Windows_11</w:t>
        </w:r>
      </w:hyperlink>
    </w:p>
    <w:p w:rsidR="40556107" w:rsidP="40556107" w:rsidRDefault="40556107" w14:paraId="443A764B" w14:textId="45985A63">
      <w:pPr>
        <w:pStyle w:val="Normal"/>
        <w:ind w:firstLine="720"/>
      </w:pPr>
      <w:r w:rsidR="40556107">
        <w:rPr/>
        <w:t>// ///Wasnt enabled</w:t>
      </w:r>
      <w:r>
        <w:tab/>
      </w:r>
    </w:p>
    <w:p w:rsidR="40556107" w:rsidP="40556107" w:rsidRDefault="40556107" w14:paraId="0C8A4C7B" w14:textId="75D299E0">
      <w:pPr>
        <w:pStyle w:val="Normal"/>
        <w:ind w:firstLine="720"/>
      </w:pPr>
      <w:r w:rsidR="40556107">
        <w:rPr/>
        <w:t>Oops</w:t>
      </w:r>
      <w:r w:rsidR="40556107">
        <w:rPr/>
        <w:t xml:space="preserve"> ..</w:t>
      </w:r>
      <w:r w:rsidR="40556107">
        <w:rPr/>
        <w:t xml:space="preserve"> rolled back</w:t>
      </w:r>
    </w:p>
    <w:p w:rsidR="40556107" w:rsidP="40556107" w:rsidRDefault="40556107" w14:paraId="273E5CD5" w14:textId="58B849B1">
      <w:pPr>
        <w:pStyle w:val="Normal"/>
        <w:shd w:val="clear" w:color="auto" w:fill="FFFFFF" w:themeFill="background1"/>
        <w:spacing w:before="210" w:beforeAutospacing="off" w:after="240" w:afterAutospacing="off"/>
      </w:pPr>
      <w:r w:rsidR="40556107">
        <w:rPr/>
        <w:t xml:space="preserve">Related: </w:t>
      </w:r>
      <w:r w:rsidRPr="40556107" w:rsidR="40556107">
        <w:rPr>
          <w:rFonts w:ascii="Segoe UI" w:hAnsi="Segoe UI" w:eastAsia="Segoe UI" w:cs="Segoe UI"/>
          <w:b w:val="0"/>
          <w:bCs w:val="0"/>
          <w:i w:val="0"/>
          <w:iCs w:val="0"/>
          <w:caps w:val="0"/>
          <w:smallCaps w:val="0"/>
          <w:noProof w:val="0"/>
          <w:color w:val="131313"/>
          <w:sz w:val="21"/>
          <w:szCs w:val="21"/>
          <w:lang w:val="en-US"/>
        </w:rPr>
        <w:t>edge://settings/languages   was ok</w:t>
      </w:r>
    </w:p>
    <w:p w:rsidR="40556107" w:rsidRDefault="40556107" w14:paraId="7AE940F2" w14:textId="0BE4EBED">
      <w:hyperlink r:id="R547f13eaae034b01">
        <w:r w:rsidRPr="40556107" w:rsidR="40556107">
          <w:rPr>
            <w:rStyle w:val="Hyperlink"/>
          </w:rPr>
          <w:t>https://onedrive.live.com/edit.aspx?resid=4B12298D932A2860!42146&amp;app=Word&amp;wdnd=1&amp;wdPreviousSession=7ee0caf0%2D460a%2D4a59%2D9e73%2Dd6e646d947b1&amp;wdNewAndOpenCt=1724676861808&amp;wdo=4&amp;wdOrigin=wacFileNew&amp;wdPreviousCorrelation=4b7166da%2D2773%2D45fa%2D8916%2D1b715c01515e&amp;wdTpl=blankNew</w:t>
        </w:r>
      </w:hyperlink>
    </w:p>
    <w:p w:rsidR="40556107" w:rsidRDefault="40556107" w14:paraId="4B14550B" w14:textId="2A9C1BC5"/>
    <w:p w:rsidR="40556107" w:rsidP="40556107" w:rsidRDefault="40556107" w14:paraId="0E0C372D" w14:textId="65E2254A">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0556107" w:rsidP="40556107" w:rsidRDefault="40556107" w14:paraId="7994ABB5" w14:textId="4C4A6DBC">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0556107" w:rsidR="40556107">
        <w:rPr>
          <w:rFonts w:ascii="Aptos" w:hAnsi="Aptos" w:eastAsia="Aptos" w:cs="Aptos"/>
          <w:b w:val="0"/>
          <w:bCs w:val="0"/>
          <w:i w:val="0"/>
          <w:iCs w:val="0"/>
          <w:caps w:val="0"/>
          <w:smallCaps w:val="0"/>
          <w:noProof w:val="0"/>
          <w:color w:val="000000" w:themeColor="text1" w:themeTint="FF" w:themeShade="FF"/>
          <w:sz w:val="24"/>
          <w:szCs w:val="24"/>
          <w:lang w:val="cs-CZ"/>
        </w:rPr>
        <w:t>-- text prediction v češtině zatím ani slůvko</w:t>
      </w:r>
    </w:p>
    <w:p w:rsidR="40556107" w:rsidP="09AFCB45" w:rsidRDefault="40556107" w14:paraId="79BFC103" w14:textId="3BF71956">
      <w:pPr>
        <w:spacing w:before="0" w:beforeAutospacing="off" w:after="160" w:afterAutospacing="off" w:line="279" w:lineRule="auto"/>
        <w:ind w:left="0" w:righ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9AFCB45" w:rsidR="09AFCB45">
        <w:rPr>
          <w:rFonts w:ascii="Aptos" w:hAnsi="Aptos" w:eastAsia="Aptos" w:cs="Aptos"/>
          <w:b w:val="0"/>
          <w:bCs w:val="0"/>
          <w:i w:val="0"/>
          <w:iCs w:val="0"/>
          <w:caps w:val="0"/>
          <w:smallCaps w:val="0"/>
          <w:noProof w:val="0"/>
          <w:color w:val="000000" w:themeColor="text1" w:themeTint="FF" w:themeShade="FF"/>
          <w:sz w:val="24"/>
          <w:szCs w:val="24"/>
          <w:lang w:val="cs-CZ"/>
        </w:rPr>
        <w:t xml:space="preserve">-- pak zkusil zapnout ve Windows ... up </w:t>
      </w:r>
      <w:r w:rsidRPr="09AFCB45" w:rsidR="09AFCB45">
        <w:rPr>
          <w:rFonts w:ascii="Aptos" w:hAnsi="Aptos" w:eastAsia="Aptos" w:cs="Aptos"/>
          <w:b w:val="0"/>
          <w:bCs w:val="0"/>
          <w:i w:val="0"/>
          <w:iCs w:val="0"/>
          <w:caps w:val="0"/>
          <w:smallCaps w:val="0"/>
          <w:noProof w:val="0"/>
          <w:color w:val="000000" w:themeColor="text1" w:themeTint="FF" w:themeShade="FF"/>
          <w:sz w:val="24"/>
          <w:szCs w:val="24"/>
          <w:lang w:val="cs-CZ"/>
        </w:rPr>
        <w:t>arrow</w:t>
      </w:r>
      <w:r w:rsidRPr="09AFCB45" w:rsidR="09AFCB45">
        <w:rPr>
          <w:rFonts w:ascii="Aptos" w:hAnsi="Aptos" w:eastAsia="Aptos" w:cs="Aptos"/>
          <w:b w:val="0"/>
          <w:bCs w:val="0"/>
          <w:i w:val="0"/>
          <w:iCs w:val="0"/>
          <w:caps w:val="0"/>
          <w:smallCaps w:val="0"/>
          <w:noProof w:val="0"/>
          <w:color w:val="000000" w:themeColor="text1" w:themeTint="FF" w:themeShade="FF"/>
          <w:sz w:val="24"/>
          <w:szCs w:val="24"/>
          <w:lang w:val="cs-CZ"/>
        </w:rPr>
        <w:t xml:space="preserve"> </w:t>
      </w:r>
      <w:r w:rsidRPr="09AFCB45" w:rsidR="09AFCB45">
        <w:rPr>
          <w:rFonts w:ascii="Aptos" w:hAnsi="Aptos" w:eastAsia="Aptos" w:cs="Aptos"/>
          <w:b w:val="0"/>
          <w:bCs w:val="0"/>
          <w:i w:val="0"/>
          <w:iCs w:val="0"/>
          <w:caps w:val="0"/>
          <w:smallCaps w:val="0"/>
          <w:noProof w:val="0"/>
          <w:color w:val="000000" w:themeColor="text1" w:themeTint="FF" w:themeShade="FF"/>
          <w:sz w:val="24"/>
          <w:szCs w:val="24"/>
          <w:lang w:val="cs-CZ"/>
        </w:rPr>
        <w:t>key</w:t>
      </w:r>
      <w:r w:rsidRPr="09AFCB45" w:rsidR="09AFCB45">
        <w:rPr>
          <w:rFonts w:ascii="Aptos" w:hAnsi="Aptos" w:eastAsia="Aptos" w:cs="Aptos"/>
          <w:b w:val="0"/>
          <w:bCs w:val="0"/>
          <w:i w:val="0"/>
          <w:iCs w:val="0"/>
          <w:caps w:val="0"/>
          <w:smallCaps w:val="0"/>
          <w:noProof w:val="0"/>
          <w:color w:val="000000" w:themeColor="text1" w:themeTint="FF" w:themeShade="FF"/>
          <w:sz w:val="24"/>
          <w:szCs w:val="24"/>
          <w:lang w:val="cs-CZ"/>
        </w:rPr>
        <w:t xml:space="preserve"> ... jen jedno slovo</w:t>
      </w:r>
    </w:p>
    <w:p w:rsidR="09AFCB45" w:rsidP="09AFCB45" w:rsidRDefault="09AFCB45" w14:paraId="0DD11E2C" w14:textId="5931F675">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cs-CZ"/>
        </w:rPr>
      </w:pPr>
    </w:p>
    <w:p w:rsidR="09AFCB45" w:rsidP="09AFCB45" w:rsidRDefault="09AFCB45" w14:paraId="56793323" w14:textId="03487502">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cs-CZ"/>
        </w:rPr>
      </w:pPr>
      <w:r w:rsidRPr="09AFCB45" w:rsidR="09AFCB45">
        <w:rPr>
          <w:rFonts w:ascii="Calibri" w:hAnsi="Calibri" w:eastAsia="Calibri" w:cs="Calibri"/>
          <w:b w:val="0"/>
          <w:bCs w:val="0"/>
          <w:i w:val="0"/>
          <w:iCs w:val="0"/>
          <w:caps w:val="0"/>
          <w:smallCaps w:val="0"/>
          <w:noProof w:val="0"/>
          <w:color w:val="000000" w:themeColor="text1" w:themeTint="FF" w:themeShade="FF"/>
          <w:sz w:val="22"/>
          <w:szCs w:val="22"/>
          <w:lang w:val="cs-CZ"/>
        </w:rPr>
        <w:t>----------</w:t>
      </w:r>
    </w:p>
    <w:p w:rsidR="09AFCB45" w:rsidP="09AFCB45" w:rsidRDefault="09AFCB45" w14:paraId="21F55105" w14:textId="2210BB5A">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cs-CZ"/>
        </w:rPr>
      </w:pPr>
      <w:r w:rsidRPr="09AFCB45" w:rsidR="09AFCB45">
        <w:rPr>
          <w:rFonts w:ascii="Calibri" w:hAnsi="Calibri" w:eastAsia="Calibri" w:cs="Calibri"/>
          <w:b w:val="0"/>
          <w:bCs w:val="0"/>
          <w:i w:val="0"/>
          <w:iCs w:val="0"/>
          <w:caps w:val="0"/>
          <w:smallCaps w:val="0"/>
          <w:noProof w:val="0"/>
          <w:color w:val="000000" w:themeColor="text1" w:themeTint="FF" w:themeShade="FF"/>
          <w:sz w:val="22"/>
          <w:szCs w:val="22"/>
          <w:lang w:val="cs-CZ"/>
        </w:rPr>
        <w:t xml:space="preserve">Asi nejde </w:t>
      </w:r>
      <w:r w:rsidRPr="09AFCB45" w:rsidR="09AFCB45">
        <w:rPr>
          <w:rFonts w:ascii="Calibri" w:hAnsi="Calibri" w:eastAsia="Calibri" w:cs="Calibri"/>
          <w:b w:val="0"/>
          <w:bCs w:val="0"/>
          <w:i w:val="0"/>
          <w:iCs w:val="0"/>
          <w:caps w:val="0"/>
          <w:smallCaps w:val="0"/>
          <w:noProof w:val="0"/>
          <w:color w:val="000000" w:themeColor="text1" w:themeTint="FF" w:themeShade="FF"/>
          <w:sz w:val="22"/>
          <w:szCs w:val="22"/>
          <w:lang w:val="cs-CZ"/>
        </w:rPr>
        <w:t>export  z</w:t>
      </w:r>
      <w:r w:rsidRPr="09AFCB45" w:rsidR="09AFCB45">
        <w:rPr>
          <w:rFonts w:ascii="Calibri" w:hAnsi="Calibri" w:eastAsia="Calibri" w:cs="Calibri"/>
          <w:b w:val="0"/>
          <w:bCs w:val="0"/>
          <w:i w:val="0"/>
          <w:iCs w:val="0"/>
          <w:caps w:val="0"/>
          <w:smallCaps w:val="0"/>
          <w:noProof w:val="0"/>
          <w:color w:val="000000" w:themeColor="text1" w:themeTint="FF" w:themeShade="FF"/>
          <w:sz w:val="22"/>
          <w:szCs w:val="22"/>
          <w:lang w:val="cs-CZ"/>
        </w:rPr>
        <w:t xml:space="preserve"> </w:t>
      </w:r>
      <w:r w:rsidRPr="09AFCB45" w:rsidR="09AFCB45">
        <w:rPr>
          <w:rFonts w:ascii="Calibri" w:hAnsi="Calibri" w:eastAsia="Calibri" w:cs="Calibri"/>
          <w:b w:val="0"/>
          <w:bCs w:val="0"/>
          <w:i w:val="0"/>
          <w:iCs w:val="0"/>
          <w:caps w:val="0"/>
          <w:smallCaps w:val="0"/>
          <w:noProof w:val="0"/>
          <w:color w:val="000000" w:themeColor="text1" w:themeTint="FF" w:themeShade="FF"/>
          <w:sz w:val="22"/>
          <w:szCs w:val="22"/>
          <w:lang w:val="cs-CZ"/>
        </w:rPr>
        <w:t>oneNOTE</w:t>
      </w:r>
      <w:r w:rsidRPr="09AFCB45" w:rsidR="09AFCB45">
        <w:rPr>
          <w:rFonts w:ascii="Calibri" w:hAnsi="Calibri" w:eastAsia="Calibri" w:cs="Calibri"/>
          <w:b w:val="0"/>
          <w:bCs w:val="0"/>
          <w:i w:val="0"/>
          <w:iCs w:val="0"/>
          <w:caps w:val="0"/>
          <w:smallCaps w:val="0"/>
          <w:noProof w:val="0"/>
          <w:color w:val="000000" w:themeColor="text1" w:themeTint="FF" w:themeShade="FF"/>
          <w:sz w:val="22"/>
          <w:szCs w:val="22"/>
          <w:lang w:val="cs-CZ"/>
        </w:rPr>
        <w:t xml:space="preserve"> ...</w:t>
      </w:r>
    </w:p>
    <w:p w:rsidR="09AFCB45" w:rsidP="09AFCB45" w:rsidRDefault="09AFCB45" w14:paraId="416A68AC" w14:textId="36AF28D2">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cs-CZ"/>
        </w:rPr>
      </w:pPr>
    </w:p>
    <w:p w:rsidR="09AFCB45" w:rsidP="09AFCB45" w:rsidRDefault="09AFCB45" w14:paraId="2DF4BB15" w14:textId="023EA2E5">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cs-CZ"/>
        </w:rPr>
      </w:pPr>
      <w:r w:rsidRPr="09AFCB45" w:rsidR="09AFCB45">
        <w:rPr>
          <w:rFonts w:ascii="Calibri" w:hAnsi="Calibri" w:eastAsia="Calibri" w:cs="Calibri"/>
          <w:b w:val="0"/>
          <w:bCs w:val="0"/>
          <w:i w:val="0"/>
          <w:iCs w:val="0"/>
          <w:caps w:val="0"/>
          <w:smallCaps w:val="0"/>
          <w:noProof w:val="0"/>
          <w:color w:val="000000" w:themeColor="text1" w:themeTint="FF" w:themeShade="FF"/>
          <w:sz w:val="22"/>
          <w:szCs w:val="22"/>
          <w:lang w:val="cs-CZ"/>
        </w:rPr>
        <w:t xml:space="preserve">Ledaže </w:t>
      </w:r>
      <w:r w:rsidRPr="09AFCB45" w:rsidR="09AFCB45">
        <w:rPr>
          <w:rFonts w:ascii="Calibri" w:hAnsi="Calibri" w:eastAsia="Calibri" w:cs="Calibri"/>
          <w:b w:val="0"/>
          <w:bCs w:val="0"/>
          <w:i w:val="0"/>
          <w:iCs w:val="0"/>
          <w:caps w:val="0"/>
          <w:smallCaps w:val="0"/>
          <w:noProof w:val="0"/>
          <w:color w:val="000000" w:themeColor="text1" w:themeTint="FF" w:themeShade="FF"/>
          <w:sz w:val="22"/>
          <w:szCs w:val="22"/>
          <w:lang w:val="cs-CZ"/>
        </w:rPr>
        <w:t>print</w:t>
      </w:r>
      <w:r w:rsidRPr="09AFCB45" w:rsidR="09AFCB45">
        <w:rPr>
          <w:rFonts w:ascii="Calibri" w:hAnsi="Calibri" w:eastAsia="Calibri" w:cs="Calibri"/>
          <w:b w:val="0"/>
          <w:bCs w:val="0"/>
          <w:i w:val="0"/>
          <w:iCs w:val="0"/>
          <w:caps w:val="0"/>
          <w:smallCaps w:val="0"/>
          <w:noProof w:val="0"/>
          <w:color w:val="000000" w:themeColor="text1" w:themeTint="FF" w:themeShade="FF"/>
          <w:sz w:val="22"/>
          <w:szCs w:val="22"/>
          <w:lang w:val="cs-CZ"/>
        </w:rPr>
        <w:t xml:space="preserve"> to </w:t>
      </w:r>
      <w:r w:rsidRPr="09AFCB45" w:rsidR="09AFCB45">
        <w:rPr>
          <w:rFonts w:ascii="Calibri" w:hAnsi="Calibri" w:eastAsia="Calibri" w:cs="Calibri"/>
          <w:b w:val="0"/>
          <w:bCs w:val="0"/>
          <w:i w:val="0"/>
          <w:iCs w:val="0"/>
          <w:caps w:val="0"/>
          <w:smallCaps w:val="0"/>
          <w:noProof w:val="0"/>
          <w:color w:val="000000" w:themeColor="text1" w:themeTint="FF" w:themeShade="FF"/>
          <w:sz w:val="22"/>
          <w:szCs w:val="22"/>
          <w:lang w:val="cs-CZ"/>
        </w:rPr>
        <w:t>pdf</w:t>
      </w:r>
      <w:r w:rsidRPr="09AFCB45" w:rsidR="09AFCB45">
        <w:rPr>
          <w:rFonts w:ascii="Calibri" w:hAnsi="Calibri" w:eastAsia="Calibri" w:cs="Calibri"/>
          <w:b w:val="0"/>
          <w:bCs w:val="0"/>
          <w:i w:val="0"/>
          <w:iCs w:val="0"/>
          <w:caps w:val="0"/>
          <w:smallCaps w:val="0"/>
          <w:noProof w:val="0"/>
          <w:color w:val="000000" w:themeColor="text1" w:themeTint="FF" w:themeShade="FF"/>
          <w:sz w:val="22"/>
          <w:szCs w:val="22"/>
          <w:lang w:val="cs-CZ"/>
        </w:rPr>
        <w:t xml:space="preserve"> ?</w:t>
      </w:r>
    </w:p>
    <w:p w:rsidR="09AFCB45" w:rsidP="09AFCB45" w:rsidRDefault="09AFCB45" w14:paraId="779EFED3" w14:textId="6DDB8C03">
      <w:pPr>
        <w:spacing w:before="0" w:beforeAutospacing="off" w:after="160" w:afterAutospacing="off" w:line="279" w:lineRule="auto"/>
        <w:ind w:left="0" w:right="0" w:firstLine="720"/>
        <w:jc w:val="left"/>
        <w:rPr>
          <w:rFonts w:ascii="Aptos" w:hAnsi="Aptos" w:eastAsia="Aptos" w:cs="Aptos"/>
          <w:b w:val="0"/>
          <w:bCs w:val="0"/>
          <w:i w:val="0"/>
          <w:iCs w:val="0"/>
          <w:caps w:val="0"/>
          <w:smallCaps w:val="0"/>
          <w:noProof w:val="0"/>
          <w:color w:val="000000" w:themeColor="text1" w:themeTint="FF" w:themeShade="FF"/>
          <w:sz w:val="24"/>
          <w:szCs w:val="24"/>
          <w:lang w:val="cs-CZ"/>
        </w:rPr>
      </w:pPr>
    </w:p>
    <w:p w:rsidR="09AFCB45" w:rsidP="09AFCB45" w:rsidRDefault="09AFCB45" w14:paraId="7DC4A21C" w14:textId="5CB2ED3E">
      <w:pPr>
        <w:spacing w:before="0" w:beforeAutospacing="off" w:after="160" w:afterAutospacing="off" w:line="279" w:lineRule="auto"/>
        <w:ind w:left="0" w:right="0" w:firstLine="720"/>
        <w:jc w:val="left"/>
        <w:rPr>
          <w:rFonts w:ascii="Aptos" w:hAnsi="Aptos" w:eastAsia="Aptos" w:cs="Aptos"/>
          <w:b w:val="0"/>
          <w:bCs w:val="0"/>
          <w:i w:val="0"/>
          <w:iCs w:val="0"/>
          <w:caps w:val="0"/>
          <w:smallCaps w:val="0"/>
          <w:noProof w:val="0"/>
          <w:color w:val="000000" w:themeColor="text1" w:themeTint="FF" w:themeShade="FF"/>
          <w:sz w:val="24"/>
          <w:szCs w:val="24"/>
          <w:lang w:val="cs-CZ"/>
        </w:rPr>
      </w:pPr>
    </w:p>
    <w:p w:rsidR="40556107" w:rsidRDefault="40556107" w14:paraId="3AAAA469" w14:textId="35065262"/>
    <w:p w:rsidR="40556107" w:rsidRDefault="40556107" w14:paraId="32957DF2" w14:textId="26B1E137"/>
    <w:p w:rsidR="09AFCB45" w:rsidRDefault="09AFCB45" w14:paraId="1986B1A9" w14:textId="6690C058">
      <w:r w:rsidR="09AFCB45">
        <w:rPr/>
        <w:t>onenote--onedrive.f8.md</w:t>
      </w:r>
    </w:p>
    <w:p w:rsidR="09AFCB45" w:rsidRDefault="09AFCB45" w14:paraId="221B1919" w14:textId="2CF06A46">
      <w:r w:rsidR="09AFCB45">
        <w:rPr/>
        <w:t>onenote--onedrive.f8.md</w:t>
      </w:r>
    </w:p>
    <w:p w:rsidR="09AFCB45" w:rsidP="09AFCB45" w:rsidRDefault="09AFCB45" w14:paraId="69CE4F17" w14:textId="5DD5DA91">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3F3F3F"/>
          <w:sz w:val="28"/>
          <w:szCs w:val="28"/>
          <w:lang w:val="en-US"/>
        </w:rPr>
      </w:pPr>
      <w:r w:rsidRPr="09AFCB45" w:rsidR="09AFCB45">
        <w:rPr>
          <w:rFonts w:ascii="Calibri" w:hAnsi="Calibri" w:eastAsia="Calibri" w:cs="Calibri"/>
          <w:b w:val="0"/>
          <w:bCs w:val="0"/>
          <w:i w:val="0"/>
          <w:iCs w:val="0"/>
          <w:caps w:val="0"/>
          <w:smallCaps w:val="0"/>
          <w:strike w:val="0"/>
          <w:dstrike w:val="0"/>
          <w:noProof w:val="0"/>
          <w:color w:val="3F3F3F"/>
          <w:sz w:val="28"/>
          <w:szCs w:val="28"/>
          <w:u w:val="none"/>
          <w:lang w:val="en-US"/>
        </w:rPr>
        <w:t>Q: is there an AI completion for Onenote?</w:t>
      </w:r>
    </w:p>
    <w:p w:rsidR="09AFCB45" w:rsidP="09AFCB45" w:rsidRDefault="09AFCB45" w14:paraId="6F008AC8" w14:textId="3EE9AF04">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3F3F3F"/>
          <w:sz w:val="28"/>
          <w:szCs w:val="28"/>
          <w:lang w:val="en-US"/>
        </w:rPr>
      </w:pPr>
      <w:r w:rsidRPr="09AFCB45" w:rsidR="09AFCB45">
        <w:rPr>
          <w:rFonts w:ascii="Calibri" w:hAnsi="Calibri" w:eastAsia="Calibri" w:cs="Calibri"/>
          <w:b w:val="0"/>
          <w:bCs w:val="0"/>
          <w:i w:val="0"/>
          <w:iCs w:val="0"/>
          <w:caps w:val="0"/>
          <w:smallCaps w:val="0"/>
          <w:noProof w:val="0"/>
          <w:color w:val="3F3F3F"/>
          <w:sz w:val="28"/>
          <w:szCs w:val="28"/>
          <w:lang w:val="en-US"/>
        </w:rPr>
        <w:t>I cannot find it</w:t>
      </w:r>
    </w:p>
    <w:p w:rsidR="09AFCB45" w:rsidP="09AFCB45" w:rsidRDefault="09AFCB45" w14:paraId="27B6DB71" w14:textId="737D002E">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3F3F3F"/>
          <w:sz w:val="28"/>
          <w:szCs w:val="28"/>
          <w:lang w:val="en-US"/>
        </w:rPr>
      </w:pPr>
      <w:r w:rsidRPr="09AFCB45" w:rsidR="09AFCB45">
        <w:rPr>
          <w:rFonts w:ascii="Calibri" w:hAnsi="Calibri" w:eastAsia="Calibri" w:cs="Calibri"/>
          <w:b w:val="0"/>
          <w:bCs w:val="0"/>
          <w:i w:val="0"/>
          <w:iCs w:val="0"/>
          <w:caps w:val="0"/>
          <w:smallCaps w:val="0"/>
          <w:noProof w:val="0"/>
          <w:color w:val="3F3F3F"/>
          <w:sz w:val="28"/>
          <w:szCs w:val="28"/>
          <w:lang w:val="en-US"/>
        </w:rPr>
        <w:t xml:space="preserve">I cannot </w:t>
      </w:r>
    </w:p>
    <w:p w:rsidR="09AFCB45" w:rsidP="09AFCB45" w:rsidRDefault="09AFCB45" w14:paraId="43081C8C" w14:textId="419A3AEF">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3F3F3F"/>
          <w:sz w:val="28"/>
          <w:szCs w:val="28"/>
          <w:lang w:val="en-US"/>
        </w:rPr>
      </w:pPr>
      <w:r w:rsidRPr="09AFCB45" w:rsidR="09AFCB45">
        <w:rPr>
          <w:rFonts w:ascii="Calibri" w:hAnsi="Calibri" w:eastAsia="Calibri" w:cs="Calibri"/>
          <w:b w:val="0"/>
          <w:bCs w:val="0"/>
          <w:i w:val="0"/>
          <w:iCs w:val="0"/>
          <w:caps w:val="0"/>
          <w:smallCaps w:val="0"/>
          <w:noProof w:val="0"/>
          <w:color w:val="3F3F3F"/>
          <w:sz w:val="28"/>
          <w:szCs w:val="28"/>
          <w:lang w:val="en-US"/>
        </w:rPr>
        <w:t>Maybe the</w:t>
      </w:r>
      <w:r w:rsidRPr="09AFCB45" w:rsidR="09AFCB45">
        <w:rPr>
          <w:rFonts w:ascii="Calibri" w:hAnsi="Calibri" w:eastAsia="Calibri" w:cs="Calibri"/>
          <w:b w:val="0"/>
          <w:bCs w:val="0"/>
          <w:i w:val="0"/>
          <w:iCs w:val="0"/>
          <w:caps w:val="0"/>
          <w:smallCaps w:val="0"/>
          <w:noProof w:val="0"/>
          <w:color w:val="3F3F3F"/>
          <w:sz w:val="28"/>
          <w:szCs w:val="28"/>
          <w:lang w:val="en-US"/>
        </w:rPr>
        <w:t xml:space="preserve"> setting of the keyboard layout</w:t>
      </w:r>
    </w:p>
    <w:p w:rsidR="09AFCB45" w:rsidP="09AFCB45" w:rsidRDefault="09AFCB45" w14:paraId="0EE78207" w14:textId="7DA8AF83">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3F3F3F"/>
          <w:sz w:val="28"/>
          <w:szCs w:val="28"/>
          <w:lang w:val="en-US"/>
        </w:rPr>
      </w:pPr>
      <w:r w:rsidRPr="09AFCB45" w:rsidR="09AFCB45">
        <w:rPr>
          <w:rFonts w:ascii="Calibri" w:hAnsi="Calibri" w:eastAsia="Calibri" w:cs="Calibri"/>
          <w:b w:val="0"/>
          <w:bCs w:val="0"/>
          <w:i w:val="0"/>
          <w:iCs w:val="0"/>
          <w:caps w:val="0"/>
          <w:smallCaps w:val="0"/>
          <w:noProof w:val="0"/>
          <w:color w:val="3F3F3F"/>
          <w:sz w:val="28"/>
          <w:szCs w:val="28"/>
          <w:lang w:val="en-US"/>
        </w:rPr>
        <w:t xml:space="preserve">No .... even with </w:t>
      </w:r>
      <w:r w:rsidRPr="09AFCB45" w:rsidR="09AFCB45">
        <w:rPr>
          <w:rFonts w:ascii="Calibri" w:hAnsi="Calibri" w:eastAsia="Calibri" w:cs="Calibri"/>
          <w:b w:val="0"/>
          <w:bCs w:val="0"/>
          <w:i w:val="0"/>
          <w:iCs w:val="0"/>
          <w:caps w:val="0"/>
          <w:smallCaps w:val="0"/>
          <w:noProof w:val="0"/>
          <w:color w:val="3F3F3F"/>
          <w:sz w:val="28"/>
          <w:szCs w:val="28"/>
          <w:lang w:val="en-US"/>
        </w:rPr>
        <w:t>keyb</w:t>
      </w:r>
      <w:r w:rsidRPr="09AFCB45" w:rsidR="09AFCB45">
        <w:rPr>
          <w:rFonts w:ascii="Calibri" w:hAnsi="Calibri" w:eastAsia="Calibri" w:cs="Calibri"/>
          <w:b w:val="0"/>
          <w:bCs w:val="0"/>
          <w:i w:val="0"/>
          <w:iCs w:val="0"/>
          <w:caps w:val="0"/>
          <w:smallCaps w:val="0"/>
          <w:noProof w:val="0"/>
          <w:color w:val="3F3F3F"/>
          <w:sz w:val="28"/>
          <w:szCs w:val="28"/>
          <w:lang w:val="en-US"/>
        </w:rPr>
        <w:t xml:space="preserve"> lay no </w:t>
      </w:r>
      <w:r w:rsidRPr="09AFCB45" w:rsidR="09AFCB45">
        <w:rPr>
          <w:rFonts w:ascii="Calibri" w:hAnsi="Calibri" w:eastAsia="Calibri" w:cs="Calibri"/>
          <w:b w:val="0"/>
          <w:bCs w:val="0"/>
          <w:i w:val="0"/>
          <w:iCs w:val="0"/>
          <w:caps w:val="0"/>
          <w:smallCaps w:val="0"/>
          <w:noProof w:val="0"/>
          <w:color w:val="3F3F3F"/>
          <w:sz w:val="28"/>
          <w:szCs w:val="28"/>
          <w:lang w:val="en-US"/>
        </w:rPr>
        <w:t>completi</w:t>
      </w:r>
      <w:r w:rsidRPr="09AFCB45" w:rsidR="09AFCB45">
        <w:rPr>
          <w:rFonts w:ascii="Calibri" w:hAnsi="Calibri" w:eastAsia="Calibri" w:cs="Calibri"/>
          <w:b w:val="0"/>
          <w:bCs w:val="0"/>
          <w:i w:val="0"/>
          <w:iCs w:val="0"/>
          <w:caps w:val="0"/>
          <w:smallCaps w:val="0"/>
          <w:noProof w:val="0"/>
          <w:color w:val="3F3F3F"/>
          <w:sz w:val="28"/>
          <w:szCs w:val="28"/>
          <w:lang w:val="en-US"/>
        </w:rPr>
        <w:t xml:space="preserve"> even in word </w:t>
      </w:r>
    </w:p>
    <w:p w:rsidR="09AFCB45" w:rsidP="09AFCB45" w:rsidRDefault="09AFCB45" w14:paraId="27162F56" w14:textId="5FBFC5F9">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3F3F3F"/>
          <w:sz w:val="28"/>
          <w:szCs w:val="28"/>
          <w:lang w:val="en-US"/>
        </w:rPr>
      </w:pPr>
    </w:p>
    <w:p w:rsidR="09AFCB45" w:rsidP="09AFCB45" w:rsidRDefault="09AFCB45" w14:paraId="10304451" w14:textId="2E946A5B">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3F3F3F"/>
          <w:sz w:val="28"/>
          <w:szCs w:val="28"/>
          <w:lang w:val="en-US"/>
        </w:rPr>
      </w:pPr>
      <w:r w:rsidRPr="09AFCB45" w:rsidR="09AFCB45">
        <w:rPr>
          <w:rFonts w:ascii="Calibri" w:hAnsi="Calibri" w:eastAsia="Calibri" w:cs="Calibri"/>
          <w:b w:val="0"/>
          <w:bCs w:val="0"/>
          <w:i w:val="0"/>
          <w:iCs w:val="0"/>
          <w:caps w:val="0"/>
          <w:smallCaps w:val="0"/>
          <w:strike w:val="0"/>
          <w:dstrike w:val="0"/>
          <w:noProof w:val="0"/>
          <w:color w:val="3F3F3F"/>
          <w:sz w:val="28"/>
          <w:szCs w:val="28"/>
          <w:u w:val="none"/>
          <w:lang w:val="en-US"/>
        </w:rPr>
        <w:t xml:space="preserve">Q: is there an AI for </w:t>
      </w:r>
      <w:r w:rsidRPr="09AFCB45" w:rsidR="09AFCB45">
        <w:rPr>
          <w:rFonts w:ascii="Calibri" w:hAnsi="Calibri" w:eastAsia="Calibri" w:cs="Calibri"/>
          <w:b w:val="0"/>
          <w:bCs w:val="0"/>
          <w:i w:val="0"/>
          <w:iCs w:val="0"/>
          <w:caps w:val="0"/>
          <w:smallCaps w:val="0"/>
          <w:strike w:val="0"/>
          <w:dstrike w:val="0"/>
          <w:noProof w:val="0"/>
          <w:color w:val="3F3F3F"/>
          <w:sz w:val="28"/>
          <w:szCs w:val="28"/>
          <w:u w:val="none"/>
          <w:lang w:val="en-US"/>
        </w:rPr>
        <w:t>Onenote</w:t>
      </w:r>
      <w:r w:rsidRPr="09AFCB45" w:rsidR="09AFCB45">
        <w:rPr>
          <w:rFonts w:ascii="Calibri" w:hAnsi="Calibri" w:eastAsia="Calibri" w:cs="Calibri"/>
          <w:b w:val="0"/>
          <w:bCs w:val="0"/>
          <w:i w:val="0"/>
          <w:iCs w:val="0"/>
          <w:caps w:val="0"/>
          <w:smallCaps w:val="0"/>
          <w:strike w:val="0"/>
          <w:dstrike w:val="0"/>
          <w:noProof w:val="0"/>
          <w:color w:val="3F3F3F"/>
          <w:sz w:val="28"/>
          <w:szCs w:val="28"/>
          <w:u w:val="none"/>
          <w:lang w:val="en-US"/>
        </w:rPr>
        <w:t>?</w:t>
      </w:r>
    </w:p>
    <w:p w:rsidR="09AFCB45" w:rsidP="09AFCB45" w:rsidRDefault="09AFCB45" w14:paraId="71F92410" w14:textId="4EBAF3EF">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strike w:val="0"/>
          <w:dstrike w:val="0"/>
          <w:noProof w:val="0"/>
          <w:color w:val="3F3F3F"/>
          <w:sz w:val="28"/>
          <w:szCs w:val="28"/>
          <w:u w:val="none"/>
          <w:lang w:val="en-US"/>
        </w:rPr>
      </w:pPr>
      <w:r w:rsidRPr="09AFCB45" w:rsidR="09AFCB45">
        <w:rPr>
          <w:rFonts w:ascii="Calibri" w:hAnsi="Calibri" w:eastAsia="Calibri" w:cs="Calibri"/>
          <w:b w:val="0"/>
          <w:bCs w:val="0"/>
          <w:i w:val="0"/>
          <w:iCs w:val="0"/>
          <w:caps w:val="0"/>
          <w:smallCaps w:val="0"/>
          <w:strike w:val="0"/>
          <w:dstrike w:val="0"/>
          <w:noProof w:val="0"/>
          <w:color w:val="3F3F3F"/>
          <w:sz w:val="28"/>
          <w:szCs w:val="28"/>
          <w:u w:val="none"/>
          <w:lang w:val="en-US"/>
        </w:rPr>
        <w:t xml:space="preserve">I cannot </w:t>
      </w:r>
    </w:p>
    <w:p w:rsidR="09AFCB45" w:rsidP="09AFCB45" w:rsidRDefault="09AFCB45" w14:paraId="103AF6D6" w14:textId="26A6E118">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3F3F3F"/>
          <w:sz w:val="28"/>
          <w:szCs w:val="28"/>
          <w:lang w:val="en-US"/>
        </w:rPr>
      </w:pPr>
    </w:p>
    <w:p w:rsidR="09AFCB45" w:rsidP="09AFCB45" w:rsidRDefault="09AFCB45" w14:paraId="1B5DF0DF" w14:textId="4C43F26F">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3F3F3F"/>
          <w:sz w:val="28"/>
          <w:szCs w:val="28"/>
          <w:lang w:val="en-US"/>
        </w:rPr>
      </w:pPr>
      <w:r w:rsidRPr="09AFCB45" w:rsidR="09AFCB45">
        <w:rPr>
          <w:rFonts w:ascii="Calibri" w:hAnsi="Calibri" w:eastAsia="Calibri" w:cs="Calibri"/>
          <w:b w:val="0"/>
          <w:bCs w:val="0"/>
          <w:i w:val="0"/>
          <w:iCs w:val="0"/>
          <w:caps w:val="0"/>
          <w:smallCaps w:val="0"/>
          <w:strike w:val="0"/>
          <w:dstrike w:val="0"/>
          <w:noProof w:val="0"/>
          <w:color w:val="3F3F3F"/>
          <w:sz w:val="28"/>
          <w:szCs w:val="28"/>
          <w:u w:val="none"/>
          <w:lang w:val="en-US"/>
        </w:rPr>
        <w:t>Q: are there settings for Onenote?</w:t>
      </w:r>
    </w:p>
    <w:p w:rsidR="09AFCB45" w:rsidP="09AFCB45" w:rsidRDefault="09AFCB45" w14:paraId="7765A093" w14:textId="62AED476">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3F3F3F"/>
          <w:sz w:val="28"/>
          <w:szCs w:val="28"/>
          <w:lang w:val="en-US"/>
        </w:rPr>
      </w:pPr>
    </w:p>
    <w:p w:rsidR="09AFCB45" w:rsidP="09AFCB45" w:rsidRDefault="09AFCB45" w14:paraId="65E72501" w14:textId="06C754B4">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3F3F3F"/>
          <w:sz w:val="28"/>
          <w:szCs w:val="28"/>
          <w:lang w:val="en-US"/>
        </w:rPr>
      </w:pPr>
    </w:p>
    <w:p w:rsidR="09AFCB45" w:rsidRDefault="09AFCB45" w14:paraId="6A9C505C" w14:textId="7B8FBD8E"/>
    <w:p w:rsidR="40556107" w:rsidP="40556107" w:rsidRDefault="40556107" w14:paraId="4E6B4EBB" w14:textId="16E2B80A">
      <w:pPr>
        <w:pStyle w:val="Normal"/>
      </w:pPr>
      <w:r w:rsidR="40556107">
        <w:rPr/>
        <w:t>The initial version of this document was authored by copilot</w:t>
      </w:r>
    </w:p>
    <w:p w:rsidR="40556107" w:rsidP="40556107" w:rsidRDefault="40556107" w14:paraId="41049375" w14:textId="722EA0DC">
      <w:pPr>
        <w:pStyle w:val="Normal"/>
      </w:pPr>
    </w:p>
    <w:p w:rsidR="40556107" w:rsidP="40556107" w:rsidRDefault="40556107" w14:paraId="604CF916" w14:textId="0A7AA6F5">
      <w:pPr>
        <w:pStyle w:val="Normal"/>
      </w:pPr>
    </w:p>
    <w:p w:rsidR="40556107" w:rsidP="40556107" w:rsidRDefault="40556107" w14:paraId="106BF324" w14:textId="7C04447F">
      <w:pPr>
        <w:pStyle w:val="Heading1"/>
      </w:pPr>
      <w:r w:rsidR="40556107">
        <w:rPr/>
        <w:t>Introduction</w:t>
      </w:r>
    </w:p>
    <w:p w:rsidR="40556107" w:rsidP="40556107" w:rsidRDefault="40556107" w14:paraId="742DD3AD" w14:textId="42C00246">
      <w:pPr>
        <w:pStyle w:val="Normal"/>
      </w:pPr>
      <w:r w:rsidR="40556107">
        <w:rPr/>
        <w:t>Copilot-Pro is an advanced text-prediction tool designed to enhance your writing experience by providing intelligent suggestions and completing sentences as you type. This guide will walk you through the steps to enable text-prediction in Copilot-Pro, ensuring a smoother and more efficient workflow.</w:t>
      </w:r>
    </w:p>
    <w:p w:rsidR="40556107" w:rsidP="40556107" w:rsidRDefault="40556107" w14:paraId="54CE06B2" w14:textId="49BC8B14">
      <w:pPr>
        <w:pStyle w:val="Heading1"/>
      </w:pPr>
      <w:r w:rsidR="40556107">
        <w:rPr/>
        <w:t>Step 1: Accessing Copilot-Pro</w:t>
      </w:r>
    </w:p>
    <w:p w:rsidR="40556107" w:rsidP="40556107" w:rsidRDefault="40556107" w14:paraId="258FDF2F" w14:textId="4CDA13BD">
      <w:pPr>
        <w:pStyle w:val="Normal"/>
      </w:pPr>
      <w:r w:rsidR="40556107">
        <w:rPr/>
        <w:t>To enable text-prediction, you must first access Copilot-Pro. Depending on your platform, this might be integrated into your text editor, email client, or other software applications. Ensure that you have installed the latest version of Copilot-Pro and that your device meets the necessary system requirements.</w:t>
      </w:r>
    </w:p>
    <w:p w:rsidR="40556107" w:rsidP="40556107" w:rsidRDefault="40556107" w14:paraId="3DB19048" w14:textId="24C251D3">
      <w:pPr>
        <w:pStyle w:val="Heading1"/>
      </w:pPr>
      <w:r w:rsidR="40556107">
        <w:rPr/>
        <w:t>Step 2: Navigating to Settings</w:t>
      </w:r>
    </w:p>
    <w:p w:rsidR="40556107" w:rsidP="40556107" w:rsidRDefault="40556107" w14:paraId="5374292E" w14:textId="24ABBFB1">
      <w:pPr>
        <w:pStyle w:val="Normal"/>
      </w:pPr>
      <w:r w:rsidR="40556107">
        <w:rPr/>
        <w:t>Once Copilot-Pro is accessible, navigate to the settings or preferences section of the application. This can usually be found in the menu bar under 'Tools,' 'Preferences,' or 'Settings.' Look for options related to text input, writing assistance, or AI features.</w:t>
      </w:r>
    </w:p>
    <w:p w:rsidR="40556107" w:rsidP="40556107" w:rsidRDefault="40556107" w14:paraId="2AEA965D" w14:textId="031CEAFB">
      <w:pPr>
        <w:pStyle w:val="Heading1"/>
      </w:pPr>
      <w:r w:rsidR="40556107">
        <w:rPr/>
        <w:t>Step 3: Enabling Text-Prediction</w:t>
      </w:r>
    </w:p>
    <w:p w:rsidR="40556107" w:rsidP="40556107" w:rsidRDefault="40556107" w14:paraId="4CA92979" w14:textId="3EE59286">
      <w:pPr>
        <w:pStyle w:val="Normal"/>
      </w:pPr>
      <w:r w:rsidR="40556107">
        <w:rPr/>
        <w:t>Within the settings menu, locate the text-prediction feature. It might be labeled as 'Text Prediction,' 'Typing Assistance,' 'AI Suggestions,' or something similar. Toggle the switch to enable this feature. Some applications may offer additional customization options such as prediction aggressiveness, language preferences, or contextual awareness. Adjust these settings according to your preferences.</w:t>
      </w:r>
    </w:p>
    <w:p w:rsidR="40556107" w:rsidP="40556107" w:rsidRDefault="40556107" w14:paraId="205C0ACA" w14:textId="1FA6CCAB">
      <w:pPr>
        <w:pStyle w:val="Heading1"/>
      </w:pPr>
      <w:r w:rsidR="40556107">
        <w:rPr/>
        <w:t>Step 4: Customizing Your Experience</w:t>
      </w:r>
    </w:p>
    <w:p w:rsidR="40556107" w:rsidP="40556107" w:rsidRDefault="40556107" w14:paraId="0FC20DED" w14:textId="78C6E810">
      <w:pPr>
        <w:pStyle w:val="Normal"/>
      </w:pPr>
      <w:r w:rsidR="40556107">
        <w:rPr/>
        <w:t>To maximize the benefits of Copilot-Pro, take some time to explore and customize the text-prediction settings. You might have options to:</w:t>
      </w:r>
    </w:p>
    <w:p w:rsidR="40556107" w:rsidP="40556107" w:rsidRDefault="40556107" w14:paraId="527296F3" w14:textId="66AD8582">
      <w:pPr>
        <w:pStyle w:val="ListParagraph"/>
        <w:numPr>
          <w:ilvl w:val="0"/>
          <w:numId w:val="1"/>
        </w:numPr>
        <w:rPr/>
      </w:pPr>
      <w:r w:rsidR="40556107">
        <w:rPr/>
        <w:t>Enable/Disable: Turn text-prediction on or off.</w:t>
      </w:r>
    </w:p>
    <w:p w:rsidR="40556107" w:rsidP="40556107" w:rsidRDefault="40556107" w14:paraId="43636D84" w14:textId="4067FFA6">
      <w:pPr>
        <w:pStyle w:val="ListParagraph"/>
        <w:numPr>
          <w:ilvl w:val="0"/>
          <w:numId w:val="1"/>
        </w:numPr>
        <w:rPr/>
      </w:pPr>
      <w:r w:rsidR="40556107">
        <w:rPr/>
        <w:t>Language Settings: Choose the language in which predictions will be made.</w:t>
      </w:r>
    </w:p>
    <w:p w:rsidR="40556107" w:rsidP="40556107" w:rsidRDefault="40556107" w14:paraId="64ED43CF" w14:textId="21039ABF">
      <w:pPr>
        <w:pStyle w:val="ListParagraph"/>
        <w:numPr>
          <w:ilvl w:val="0"/>
          <w:numId w:val="1"/>
        </w:numPr>
        <w:rPr/>
      </w:pPr>
      <w:r w:rsidR="40556107">
        <w:rPr/>
        <w:t>Input Sensitivity: Adjust how aggressively the tool makes predictions.</w:t>
      </w:r>
    </w:p>
    <w:p w:rsidR="40556107" w:rsidP="40556107" w:rsidRDefault="40556107" w14:paraId="100E5EEF" w14:textId="05D79B5C">
      <w:pPr>
        <w:pStyle w:val="ListParagraph"/>
        <w:numPr>
          <w:ilvl w:val="0"/>
          <w:numId w:val="1"/>
        </w:numPr>
        <w:rPr/>
      </w:pPr>
      <w:r w:rsidR="40556107">
        <w:rPr/>
        <w:t>Contextual Predictions: Allow the tool to make suggestions based on the context of your writing.</w:t>
      </w:r>
    </w:p>
    <w:p w:rsidR="40556107" w:rsidP="40556107" w:rsidRDefault="40556107" w14:paraId="75DECBAA" w14:textId="7D76A7E2">
      <w:pPr>
        <w:pStyle w:val="Normal"/>
      </w:pPr>
      <w:r w:rsidR="40556107">
        <w:rPr/>
        <w:t>Experiment with these settings to find the best configuration for your workflow.</w:t>
      </w:r>
    </w:p>
    <w:p w:rsidR="40556107" w:rsidP="40556107" w:rsidRDefault="40556107" w14:paraId="134460A4" w14:textId="33DD9749">
      <w:pPr>
        <w:pStyle w:val="Heading1"/>
      </w:pPr>
      <w:r w:rsidR="40556107">
        <w:rPr/>
        <w:t>Step 5: Using Text-Prediction</w:t>
      </w:r>
    </w:p>
    <w:p w:rsidR="40556107" w:rsidP="40556107" w:rsidRDefault="40556107" w14:paraId="7AB66C53" w14:textId="7114F28F">
      <w:pPr>
        <w:pStyle w:val="Normal"/>
      </w:pPr>
      <w:r w:rsidR="40556107">
        <w:rPr/>
        <w:t>With text-prediction enabled, you should start seeing suggestions as you type. These suggestions might appear as grayed-out text within your current sentence or as a drop-down list of possible completions. To accept a suggestion, you can press the 'Tab' key, 'Enter,' or click on the suggestion itself. If you prefer not to use the suggestion, simply continue typing, and it will disappear.</w:t>
      </w:r>
    </w:p>
    <w:p w:rsidR="40556107" w:rsidP="40556107" w:rsidRDefault="40556107" w14:paraId="2E7269EF" w14:textId="65DC20AA">
      <w:pPr>
        <w:pStyle w:val="Heading1"/>
      </w:pPr>
      <w:r w:rsidR="40556107">
        <w:rPr/>
        <w:t>Step 6: Continuous Improvement</w:t>
      </w:r>
    </w:p>
    <w:p w:rsidR="40556107" w:rsidP="40556107" w:rsidRDefault="40556107" w14:paraId="3FC35E57" w14:textId="2D155364">
      <w:pPr>
        <w:pStyle w:val="Normal"/>
      </w:pPr>
      <w:r w:rsidR="40556107">
        <w:rPr/>
        <w:t>Copilot-Pro is designed to learn and improve over time. As you use the text-prediction feature, the tool will adapt to your writing style and preferences, making more accurate and relevant suggestions. Regularly check for updates to ensure you have the latest enhancements and features.</w:t>
      </w:r>
    </w:p>
    <w:p w:rsidR="40556107" w:rsidP="40556107" w:rsidRDefault="40556107" w14:paraId="129005C2" w14:textId="13146B1D">
      <w:pPr>
        <w:pStyle w:val="Heading1"/>
      </w:pPr>
      <w:r w:rsidR="40556107">
        <w:rPr/>
        <w:t>Conclusion</w:t>
      </w:r>
    </w:p>
    <w:p w:rsidR="40556107" w:rsidP="40556107" w:rsidRDefault="40556107" w14:paraId="1C1DB7E6" w14:textId="51CF042E">
      <w:pPr>
        <w:pStyle w:val="Normal"/>
      </w:pPr>
      <w:r w:rsidR="40556107">
        <w:rPr/>
        <w:t>Enabling Copilot-Pro text-prediction is a straightforward process that can significantly enhance your writing efficiency and accuracy. By following this guide, you can customize the tool to suit your needs and make the most of its advanced capabilities. Happy writing!</w:t>
      </w:r>
    </w:p>
    <w:p xmlns:wp14="http://schemas.microsoft.com/office/word/2010/wordml" wp14:paraId="2C078E63" wp14:textId="7777777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8a889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F84735"/>
    <w:rsid w:val="09AFCB45"/>
    <w:rsid w:val="40556107"/>
    <w:rsid w:val="77F8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4735"/>
  <w15:chartTrackingRefBased/>
  <w15:docId w15:val="{94CDCA99-62D4-4785-B710-E3CBF6CE0C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upport.microsoft.com/en-us/windows/enable-text-suggestions-in-windows-0bf313ca-c992-4173-aa5f-8341d3953498" TargetMode="External" Id="R8542a03d85204dd2" /><Relationship Type="http://schemas.openxmlformats.org/officeDocument/2006/relationships/hyperlink" Target="https://onedrive.live.com/edit.aspx?resid=4B12298D932A2860!42146&amp;app=Word&amp;wdnd=1&amp;wdPreviousSession=7ee0caf0%2D460a%2D4a59%2D9e73%2Dd6e646d947b1&amp;wdNewAndOpenCt=1724676861808&amp;wdo=4&amp;wdOrigin=wacFileNew&amp;wdPreviousCorrelation=4b7166da%2D2773%2D45fa%2D8916%2D1b715c01515e&amp;wdTpl=blankNew" TargetMode="External" Id="R547f13eaae034b01" /><Relationship Type="http://schemas.openxmlformats.org/officeDocument/2006/relationships/numbering" Target="numbering.xml" Id="Rd168f7829ac9496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2024-08-26T07:46:46.4361067Z</dcterms:created>
  <dcterms:modified xsi:type="dcterms:W3CDTF">2024-09-15T15:32:53.9497698Z</dcterms:modified>
  <dc:creator>Martin Milan</dc:creator>
  <lastModifiedBy>Martin Milan</lastModifiedBy>
</coreProperties>
</file>