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89D7F0" w:rsidRDefault="7A89D7F0" w14:noSpellErr="1" w14:paraId="525EB901" w14:textId="4544433B">
      <w:r w:rsidRPr="7A89D7F0" w:rsidR="7A89D7F0">
        <w:rPr>
          <w:rFonts w:ascii="Calibri" w:hAnsi="Calibri" w:eastAsia="Calibri" w:cs="Calibri"/>
          <w:b w:val="1"/>
          <w:bCs w:val="1"/>
          <w:noProof w:val="0"/>
          <w:sz w:val="144"/>
          <w:szCs w:val="144"/>
          <w:lang w:val="sv-SE"/>
        </w:rPr>
        <w:t xml:space="preserve">cv  </w:t>
      </w:r>
    </w:p>
    <w:p w:rsidR="7A89D7F0" w:rsidRDefault="7A89D7F0" w14:paraId="7ADA4CB3" w14:textId="2AFBB399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Namn: Marcus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Batan</w:t>
      </w:r>
      <w:proofErr w:type="spellEnd"/>
    </w:p>
    <w:p w:rsidR="7A89D7F0" w:rsidRDefault="7A89D7F0" w14:paraId="511DCB3D" w14:textId="1225DC0D"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Mob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: 0739809318                                                         </w:t>
      </w:r>
    </w:p>
    <w:p w:rsidR="7A89D7F0" w:rsidRDefault="7A89D7F0" w14:noSpellErr="1" w14:paraId="4DB80C7A" w14:textId="439C0CAF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E-post: </w:t>
      </w:r>
      <w:hyperlink r:id="R19ccb9096892408d">
        <w:r w:rsidRPr="7A89D7F0" w:rsidR="7A89D7F0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sz w:val="24"/>
            <w:szCs w:val="24"/>
            <w:lang w:val="en-US"/>
          </w:rPr>
          <w:t>Markus_batan@hotmail.com</w:t>
        </w:r>
      </w:hyperlink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                            </w:t>
      </w:r>
    </w:p>
    <w:p w:rsidR="7A89D7F0" w:rsidRDefault="7A89D7F0" w14:noSpellErr="1" w14:paraId="2EA30B8D" w14:textId="333AC5DE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Född: 950104</w:t>
      </w:r>
    </w:p>
    <w:p w:rsidR="7A89D7F0" w:rsidRDefault="7A89D7F0" w14:paraId="6E0DCDBF" w14:textId="36B9E6C1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47F2A317" w14:textId="131B20DB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336F07F6" w14:textId="38D54EAC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Arbetslivserfarenhet:</w:t>
      </w:r>
    </w:p>
    <w:p w:rsidR="7A89D7F0" w:rsidRDefault="7A89D7F0" w14:paraId="4781506E" w14:textId="338EAC05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4070ED5B" w14:textId="0D4D85A2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Pub Stallyktan ( bartender, servitör) september 2015 – januari 2017</w:t>
      </w:r>
    </w:p>
    <w:p w:rsidR="7A89D7F0" w:rsidRDefault="7A89D7F0" w14:paraId="43B13DB3" w14:textId="575A0A06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Referens: Robert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Batan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, ägare, 0760793307</w:t>
      </w:r>
    </w:p>
    <w:p w:rsidR="7A89D7F0" w:rsidRDefault="7A89D7F0" w14:paraId="44738A58" w14:textId="7AD3BD73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584EEFF8" w14:textId="06EB0E6B"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Level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 bar &amp; kök (restaurangchef, servitör, bartender) maj 2014 – mars 2018</w:t>
      </w:r>
    </w:p>
    <w:p w:rsidR="7A89D7F0" w:rsidRDefault="7A89D7F0" w14:paraId="70743B4B" w14:textId="4DBE0606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Referens: Aziz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Batan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, ägare, 0704454452</w:t>
      </w:r>
    </w:p>
    <w:p w:rsidR="7A89D7F0" w:rsidP="7A89D7F0" w:rsidRDefault="7A89D7F0" w14:paraId="52289C2E" w14:textId="2571BA5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</w:pPr>
    </w:p>
    <w:p w:rsidR="7A89D7F0" w:rsidP="7A89D7F0" w:rsidRDefault="7A89D7F0" w14:noSpellErr="1" w14:paraId="75411075" w14:textId="291AA10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</w:pPr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Beijer byggmaterial (truckförare, lagerarbetare) juni 2018 – augusti 2018</w:t>
      </w:r>
    </w:p>
    <w:p w:rsidR="7A89D7F0" w:rsidP="7A89D7F0" w:rsidRDefault="7A89D7F0" w14:paraId="082F2666" w14:textId="17AD44EA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</w:pPr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Referens: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Kirill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Nagimov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, lagerchef, 0725149350</w:t>
      </w:r>
    </w:p>
    <w:p w:rsidR="7A89D7F0" w:rsidRDefault="7A89D7F0" w14:paraId="5852D20B" w14:textId="2C10C94A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21D4F54A" w14:textId="599EB83F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0646431F" w14:textId="239F6BDD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Utbildning:</w:t>
      </w:r>
    </w:p>
    <w:p w:rsidR="7A89D7F0" w:rsidRDefault="7A89D7F0" w14:paraId="3A9B13A2" w14:textId="68F0786B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0E9E873C" w14:textId="07C10FB2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Gymnasium: </w:t>
      </w:r>
      <w:proofErr w:type="spellStart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Grillska</w:t>
      </w:r>
      <w:proofErr w:type="spellEnd"/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 gymnasiet, samhällsvenskapliga programmet med inriktning beteendevetenskap, Elitfotboll Ht 2011-Vt 2014</w:t>
      </w:r>
    </w:p>
    <w:p w:rsidR="7A89D7F0" w:rsidRDefault="7A89D7F0" w14:paraId="5BDADE33" w14:textId="289CDA9E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638BB687" w14:textId="76C0FEF3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Universitet: Systemvetenskapliga programmet, Örebro Universitet. VT2017-</w:t>
      </w:r>
    </w:p>
    <w:p w:rsidR="7A89D7F0" w:rsidRDefault="7A89D7F0" w14:paraId="56A4EEED" w14:textId="1B2638A5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6A461FC5" w14:textId="45D4BE23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55B1EB0A" w14:textId="5DE51D6C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Språkkunskaper:</w:t>
      </w:r>
    </w:p>
    <w:p w:rsidR="7A89D7F0" w:rsidRDefault="7A89D7F0" w14:paraId="1232EA45" w14:textId="65AE5CB8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38F36556" w14:textId="29B78766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Svenska- Flytande</w:t>
      </w:r>
    </w:p>
    <w:p w:rsidR="7A89D7F0" w:rsidRDefault="7A89D7F0" w14:paraId="45D40311" w14:textId="27EDD52C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3C917F38" w14:textId="4DB21944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Engelska- Flytande</w:t>
      </w:r>
    </w:p>
    <w:p w:rsidR="7A89D7F0" w:rsidRDefault="7A89D7F0" w14:paraId="106C9394" w14:textId="5077308E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1D32E85E" w14:textId="6880A1E9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Syrianska- Flytande</w:t>
      </w:r>
    </w:p>
    <w:p w:rsidR="7A89D7F0" w:rsidRDefault="7A89D7F0" w14:paraId="10045255" w14:textId="6C328E2B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68A925F7" w14:textId="45D95EB5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Spanska- grundläggande kunskaper</w:t>
      </w:r>
    </w:p>
    <w:p w:rsidR="7A89D7F0" w:rsidRDefault="7A89D7F0" w14:paraId="3609F5B3" w14:textId="77A9C69B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paraId="522FEF2D" w14:textId="57521551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0FD450CC" w14:textId="51D7B353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Körkort:</w:t>
      </w:r>
    </w:p>
    <w:p w:rsidR="7A89D7F0" w:rsidRDefault="7A89D7F0" w14:paraId="0308F672" w14:textId="236AE765">
      <w:r w:rsidRPr="7A89D7F0" w:rsidR="7A89D7F0">
        <w:rPr>
          <w:rFonts w:ascii="Calibri" w:hAnsi="Calibri" w:eastAsia="Calibri" w:cs="Calibri"/>
          <w:noProof w:val="0"/>
          <w:sz w:val="24"/>
          <w:szCs w:val="24"/>
          <w:lang w:val="sv-SE"/>
        </w:rPr>
        <w:t xml:space="preserve"> </w:t>
      </w:r>
    </w:p>
    <w:p w:rsidR="7A89D7F0" w:rsidRDefault="7A89D7F0" w14:noSpellErr="1" w14:paraId="70384E08" w14:textId="27376B23">
      <w:r w:rsidRPr="7A89D7F0" w:rsidR="7A89D7F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sv-SE"/>
        </w:rPr>
        <w:t>B-körkort, truckkort</w:t>
      </w:r>
    </w:p>
    <w:p w:rsidR="7A89D7F0" w:rsidP="7A89D7F0" w:rsidRDefault="7A89D7F0" w14:paraId="687DA717" w14:textId="51FC3D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E30DC3"/>
  <w15:docId w15:val="{081d6e5d-8188-4843-8bc9-e992b3c6151d}"/>
  <w:rsids>
    <w:rsidRoot w:val="7AE30DC3"/>
    <w:rsid w:val="7A89D7F0"/>
    <w:rsid w:val="7AE30D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rkus_batan@hotmail.com" TargetMode="External" Id="R19ccb9096892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2018-08-24T11:39:08.1567459Z</dcterms:created>
  <dcterms:modified xsi:type="dcterms:W3CDTF">2018-08-24T11:41:42.2000817Z</dcterms:modified>
  <dc:creator>marcus batan</dc:creator>
  <lastModifiedBy>marcus batan</lastModifiedBy>
</coreProperties>
</file>