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4CC" w:rsidRDefault="005155AD">
      <w:r>
        <w:t>flingor</w:t>
      </w:r>
      <w:bookmarkStart w:id="0" w:name="_GoBack"/>
      <w:bookmarkEnd w:id="0"/>
    </w:p>
    <w:sectPr w:rsidR="00575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AD"/>
    <w:rsid w:val="000D4A29"/>
    <w:rsid w:val="005155AD"/>
    <w:rsid w:val="0057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3804E"/>
  <w15:chartTrackingRefBased/>
  <w15:docId w15:val="{B146E7D0-A25C-4EBA-AA38-5D07E045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oskar.bendrik@gmail.com</dc:creator>
  <cp:keywords/>
  <dc:description/>
  <cp:lastModifiedBy>oskar.bendrik@gmail.com</cp:lastModifiedBy>
  <cp:revision>1</cp:revision>
  <dcterms:created xsi:type="dcterms:W3CDTF">2020-04-22T17:19:00Z</dcterms:created>
  <dcterms:modified xsi:type="dcterms:W3CDTF">2020-04-22T17:20:00Z</dcterms:modified>
</cp:coreProperties>
</file>