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BED24" w14:textId="399CA179" w:rsidR="005F76E6" w:rsidRDefault="005F76E6" w:rsidP="005F76E6">
      <w:pPr>
        <w:pStyle w:val="ListParagraph"/>
        <w:numPr>
          <w:ilvl w:val="0"/>
          <w:numId w:val="1"/>
        </w:numPr>
      </w:pPr>
      <w:r>
        <w:t xml:space="preserve">Define what cloud computing is with one </w:t>
      </w:r>
      <w:r w:rsidR="00F97AA5">
        <w:t>sentence</w:t>
      </w:r>
      <w:r>
        <w:t>.</w:t>
      </w:r>
      <w:r w:rsidR="0091047A">
        <w:br/>
      </w:r>
      <w:r w:rsidR="0091047A">
        <w:rPr>
          <w:color w:val="FF0000"/>
        </w:rPr>
        <w:t>CC is the on-demand availability of computer system resources, especially data storage (cloud storage) and computing power, without direct active management by the user.</w:t>
      </w:r>
    </w:p>
    <w:p w14:paraId="04115E23" w14:textId="374425CB" w:rsidR="005F76E6" w:rsidRDefault="005F76E6" w:rsidP="005F76E6">
      <w:pPr>
        <w:pStyle w:val="ListParagraph"/>
        <w:numPr>
          <w:ilvl w:val="0"/>
          <w:numId w:val="1"/>
        </w:numPr>
      </w:pPr>
      <w:r>
        <w:t>Pricing model</w:t>
      </w:r>
      <w:r w:rsidR="0091047A">
        <w:br/>
      </w:r>
      <w:r w:rsidR="0091047A">
        <w:rPr>
          <w:color w:val="FF0000"/>
        </w:rPr>
        <w:t>“Pay-as-you-go” – helps reduce capital expenses but also lead to unexpected operating expenses for unaware users.</w:t>
      </w:r>
    </w:p>
    <w:p w14:paraId="02B2E49C" w14:textId="4A3D02EB" w:rsidR="005F76E6" w:rsidRDefault="005F76E6" w:rsidP="005F76E6">
      <w:pPr>
        <w:pStyle w:val="ListParagraph"/>
        <w:numPr>
          <w:ilvl w:val="0"/>
          <w:numId w:val="1"/>
        </w:numPr>
      </w:pPr>
      <w:r>
        <w:t>Difference between distributed computing and cloud computing</w:t>
      </w:r>
      <w:r w:rsidR="00C926D9">
        <w:br/>
      </w:r>
      <w:r w:rsidR="00FE6AF2">
        <w:rPr>
          <w:color w:val="FF0000"/>
        </w:rPr>
        <w:t xml:space="preserve">- </w:t>
      </w:r>
      <w:r w:rsidR="00183E7A">
        <w:rPr>
          <w:color w:val="FF0000"/>
        </w:rPr>
        <w:t>DC</w:t>
      </w:r>
      <w:r w:rsidR="00510C3E">
        <w:rPr>
          <w:color w:val="FF0000"/>
        </w:rPr>
        <w:t xml:space="preserve"> </w:t>
      </w:r>
      <w:r w:rsidR="00735DEA">
        <w:rPr>
          <w:color w:val="FF0000"/>
        </w:rPr>
        <w:t xml:space="preserve">studies distributed systems – a system whose components </w:t>
      </w:r>
      <w:r w:rsidR="00510C3E">
        <w:rPr>
          <w:color w:val="FF0000"/>
        </w:rPr>
        <w:t xml:space="preserve">(nodes) </w:t>
      </w:r>
      <w:r w:rsidR="00735DEA">
        <w:rPr>
          <w:color w:val="FF0000"/>
        </w:rPr>
        <w:t>are located on different networked computers.</w:t>
      </w:r>
      <w:r w:rsidR="00183E7A">
        <w:rPr>
          <w:color w:val="FF0000"/>
        </w:rPr>
        <w:t xml:space="preserve"> Workload is divided across multiple systems to optimize processing speed, availability, and fault tolerance.</w:t>
      </w:r>
      <w:r w:rsidR="00183E7A">
        <w:rPr>
          <w:color w:val="FF0000"/>
        </w:rPr>
        <w:br/>
      </w:r>
      <w:r w:rsidR="00FE6AF2">
        <w:rPr>
          <w:color w:val="FF0000"/>
        </w:rPr>
        <w:t xml:space="preserve">- </w:t>
      </w:r>
      <w:r w:rsidR="00183E7A">
        <w:rPr>
          <w:color w:val="FF0000"/>
        </w:rPr>
        <w:t>CC is a service model that provides on-demand access to a shared pool of computing resources (servers, storage, application, etc.) over the internet.</w:t>
      </w:r>
    </w:p>
    <w:p w14:paraId="1F611007" w14:textId="562B5567" w:rsidR="00152209" w:rsidRPr="002B0CA5" w:rsidRDefault="005F76E6" w:rsidP="00152209">
      <w:pPr>
        <w:pStyle w:val="ListParagraph"/>
        <w:numPr>
          <w:ilvl w:val="0"/>
          <w:numId w:val="1"/>
        </w:numPr>
      </w:pPr>
      <w:r>
        <w:t>List the deployment models</w:t>
      </w:r>
      <w:r w:rsidR="00AB19E7">
        <w:br/>
      </w:r>
      <w:r w:rsidR="00152209">
        <w:rPr>
          <w:color w:val="FF0000"/>
        </w:rPr>
        <w:t>Types of access to the CC:</w:t>
      </w:r>
      <w:r w:rsidR="00152209">
        <w:rPr>
          <w:color w:val="FF0000"/>
        </w:rPr>
        <w:br/>
        <w:t>- Public Cloud</w:t>
      </w:r>
      <w:r w:rsidR="00BB18C9">
        <w:rPr>
          <w:color w:val="FF0000"/>
        </w:rPr>
        <w:t xml:space="preserve"> (AWS, Azure)</w:t>
      </w:r>
      <w:r w:rsidR="00400424">
        <w:rPr>
          <w:color w:val="FF0000"/>
        </w:rPr>
        <w:t xml:space="preserve"> – share resources with other organizations or cloud tenants</w:t>
      </w:r>
      <w:r w:rsidR="00FA7DF3">
        <w:rPr>
          <w:color w:val="FF0000"/>
        </w:rPr>
        <w:t xml:space="preserve"> – provide services through th</w:t>
      </w:r>
      <w:r w:rsidR="00FD0FF6">
        <w:rPr>
          <w:color w:val="FF0000"/>
        </w:rPr>
        <w:t>e web – service categories: Compute, Data Storage, Platform, Application, Network</w:t>
      </w:r>
      <w:r w:rsidR="00152209">
        <w:rPr>
          <w:color w:val="FF0000"/>
        </w:rPr>
        <w:br/>
        <w:t>- Private Cloud</w:t>
      </w:r>
      <w:r w:rsidR="00400424">
        <w:rPr>
          <w:color w:val="FF0000"/>
        </w:rPr>
        <w:t xml:space="preserve"> – resources used exclusively by one business or organization</w:t>
      </w:r>
      <w:r w:rsidR="00152209">
        <w:rPr>
          <w:color w:val="FF0000"/>
        </w:rPr>
        <w:br/>
        <w:t>- Hybrid Cloud</w:t>
      </w:r>
    </w:p>
    <w:p w14:paraId="160142FB" w14:textId="5CD3C7A5" w:rsidR="002B0CA5" w:rsidRPr="002B0CA5" w:rsidRDefault="002B0CA5" w:rsidP="00152209">
      <w:pPr>
        <w:pStyle w:val="ListParagraph"/>
        <w:numPr>
          <w:ilvl w:val="0"/>
          <w:numId w:val="1"/>
        </w:numPr>
      </w:pPr>
      <w:r w:rsidRPr="002B0CA5">
        <w:t>What is CDN</w:t>
      </w:r>
      <w:r>
        <w:br/>
      </w:r>
      <w:r>
        <w:rPr>
          <w:color w:val="FF0000"/>
        </w:rPr>
        <w:t xml:space="preserve">Content Delivery (or Distribution) Network </w:t>
      </w:r>
      <w:r w:rsidR="00C3636F">
        <w:rPr>
          <w:color w:val="FF0000"/>
        </w:rPr>
        <w:t>–</w:t>
      </w:r>
      <w:r>
        <w:rPr>
          <w:color w:val="FF0000"/>
        </w:rPr>
        <w:t xml:space="preserve"> </w:t>
      </w:r>
      <w:r w:rsidR="00C3636F">
        <w:rPr>
          <w:color w:val="FF0000"/>
        </w:rPr>
        <w:t>geographically distributed network of proxy servers and their data centers. The goal is to provide high availability and performance by distributing the service spatially relative to the users.</w:t>
      </w:r>
    </w:p>
    <w:p w14:paraId="4D582355" w14:textId="142189F1" w:rsidR="00E44C03" w:rsidRDefault="005F76E6" w:rsidP="005F76E6">
      <w:pPr>
        <w:pStyle w:val="ListParagraph"/>
        <w:numPr>
          <w:ilvl w:val="0"/>
          <w:numId w:val="1"/>
        </w:numPr>
      </w:pPr>
      <w:r>
        <w:t>List the service models</w:t>
      </w:r>
      <w:r w:rsidR="00EA29DB">
        <w:t xml:space="preserve"> and the services in each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E44C03" w14:paraId="4F61DF18" w14:textId="77777777" w:rsidTr="00E44C03">
        <w:tc>
          <w:tcPr>
            <w:tcW w:w="4675" w:type="dxa"/>
          </w:tcPr>
          <w:p w14:paraId="4809C403" w14:textId="77777777" w:rsidR="00E44C03" w:rsidRDefault="00E44C03" w:rsidP="00E44C0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Software as a Service (SaaS)</w:t>
            </w:r>
          </w:p>
          <w:p w14:paraId="080D6A4B" w14:textId="7DD1B177" w:rsidR="00E44C03" w:rsidRPr="00E44C03" w:rsidRDefault="00E44C03" w:rsidP="00E44C03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Applications, services</w:t>
            </w:r>
          </w:p>
        </w:tc>
        <w:tc>
          <w:tcPr>
            <w:tcW w:w="4675" w:type="dxa"/>
          </w:tcPr>
          <w:p w14:paraId="13D7914A" w14:textId="77777777" w:rsidR="00E44C03" w:rsidRDefault="00E44C03" w:rsidP="00E44C0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Infrastructure as a Service (IaaS)</w:t>
            </w:r>
          </w:p>
          <w:p w14:paraId="05B36CCE" w14:textId="2B0EB163" w:rsidR="00E44C03" w:rsidRPr="00E44C03" w:rsidRDefault="00E44C03" w:rsidP="00E44C03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Networks, physical computer systems, VMs, block data storage, VPNs</w:t>
            </w:r>
            <w:r w:rsidR="00332494">
              <w:rPr>
                <w:color w:val="FF0000"/>
              </w:rPr>
              <w:t>, EC2</w:t>
            </w:r>
          </w:p>
        </w:tc>
      </w:tr>
      <w:tr w:rsidR="00E44C03" w14:paraId="7AFAF0A7" w14:textId="77777777" w:rsidTr="00E44C03">
        <w:tc>
          <w:tcPr>
            <w:tcW w:w="4675" w:type="dxa"/>
          </w:tcPr>
          <w:p w14:paraId="7E2EB08E" w14:textId="77777777" w:rsidR="00E44C03" w:rsidRDefault="00E44C03" w:rsidP="00E44C0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Platform as a Service (PaaS)</w:t>
            </w:r>
          </w:p>
          <w:p w14:paraId="0F72BE14" w14:textId="58C50090" w:rsidR="00E44C03" w:rsidRDefault="00E44C03" w:rsidP="00E44C03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Run time environment for applications (i.e., OS, object storage, databases)</w:t>
            </w:r>
          </w:p>
          <w:p w14:paraId="78B887C3" w14:textId="324326CE" w:rsidR="00E44C03" w:rsidRPr="00E44C03" w:rsidRDefault="00E44C03" w:rsidP="00E44C03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Software development environment</w:t>
            </w:r>
            <w:r w:rsidR="0060522F">
              <w:rPr>
                <w:color w:val="FF0000"/>
              </w:rPr>
              <w:t>, APIs</w:t>
            </w:r>
          </w:p>
        </w:tc>
        <w:tc>
          <w:tcPr>
            <w:tcW w:w="4675" w:type="dxa"/>
          </w:tcPr>
          <w:p w14:paraId="345DFB8C" w14:textId="77777777" w:rsidR="00E44C03" w:rsidRDefault="00E3561E" w:rsidP="00E44C0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Serverless Computing</w:t>
            </w:r>
          </w:p>
          <w:p w14:paraId="40651339" w14:textId="7C2848AC" w:rsidR="00E3561E" w:rsidRDefault="00E3561E" w:rsidP="00A84BE6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Function as a Service (FaaS)</w:t>
            </w:r>
            <w:r w:rsidR="005515FC">
              <w:rPr>
                <w:color w:val="FF0000"/>
              </w:rPr>
              <w:t xml:space="preserve"> – Lambda, API gateways</w:t>
            </w:r>
          </w:p>
          <w:p w14:paraId="5B3E57CA" w14:textId="250C871B" w:rsidR="0031087E" w:rsidRPr="0031087E" w:rsidRDefault="00E3561E" w:rsidP="0031087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Backend as a Service (BaaS)</w:t>
            </w:r>
            <w:r w:rsidR="0031087E">
              <w:rPr>
                <w:color w:val="FF0000"/>
              </w:rPr>
              <w:t xml:space="preserve"> – DB management, user auth, push notifications, hosting</w:t>
            </w:r>
          </w:p>
          <w:p w14:paraId="5A3D4132" w14:textId="2EA8E633" w:rsidR="00E3561E" w:rsidRPr="00E44C03" w:rsidRDefault="00E3561E" w:rsidP="00E3561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In between PaaS and SaaS</w:t>
            </w:r>
          </w:p>
        </w:tc>
      </w:tr>
    </w:tbl>
    <w:p w14:paraId="2D2E9749" w14:textId="4323BEB6" w:rsidR="005F76E6" w:rsidRDefault="005F76E6" w:rsidP="00E44C03">
      <w:pPr>
        <w:pStyle w:val="ListParagraph"/>
        <w:ind w:left="360"/>
      </w:pPr>
    </w:p>
    <w:p w14:paraId="25790253" w14:textId="6729748F" w:rsidR="00E73F13" w:rsidRDefault="005F76E6" w:rsidP="005F76E6">
      <w:pPr>
        <w:pStyle w:val="ListParagraph"/>
        <w:numPr>
          <w:ilvl w:val="0"/>
          <w:numId w:val="1"/>
        </w:numPr>
      </w:pPr>
      <w:r>
        <w:t xml:space="preserve">Advantages </w:t>
      </w:r>
      <w:r w:rsidR="00060814">
        <w:t>and d</w:t>
      </w:r>
      <w:r>
        <w:t>isadvantages</w:t>
      </w:r>
      <w:r w:rsidR="00060814">
        <w:t xml:space="preserve"> of CC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677C6E" w14:paraId="0351A630" w14:textId="77777777" w:rsidTr="00E73F13">
        <w:tc>
          <w:tcPr>
            <w:tcW w:w="4675" w:type="dxa"/>
          </w:tcPr>
          <w:p w14:paraId="41964E20" w14:textId="77777777" w:rsidR="00E73F13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Up/down scalability</w:t>
            </w:r>
          </w:p>
          <w:p w14:paraId="5AF04830" w14:textId="77777777" w:rsidR="002F69BB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Load balancing, multiple geographic access points</w:t>
            </w:r>
          </w:p>
          <w:p w14:paraId="50BB0AC1" w14:textId="77777777" w:rsidR="002F69BB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Easy development and deployment</w:t>
            </w:r>
          </w:p>
          <w:p w14:paraId="65E8499C" w14:textId="77777777" w:rsidR="002F69BB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No physical maintenance by tenants</w:t>
            </w:r>
          </w:p>
          <w:p w14:paraId="5798CB5A" w14:textId="77777777" w:rsidR="002F69BB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No direct interaction with cloud service providers</w:t>
            </w:r>
          </w:p>
          <w:p w14:paraId="440539B0" w14:textId="77777777" w:rsidR="002F69BB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Cost effective by pay-per-use</w:t>
            </w:r>
          </w:p>
          <w:p w14:paraId="44892C0C" w14:textId="5F149C29" w:rsidR="002F69BB" w:rsidRPr="00E73F13" w:rsidRDefault="002F69BB" w:rsidP="00E73F1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Security (backups and fault tolerance)</w:t>
            </w:r>
          </w:p>
        </w:tc>
        <w:tc>
          <w:tcPr>
            <w:tcW w:w="4675" w:type="dxa"/>
          </w:tcPr>
          <w:p w14:paraId="4F349EB8" w14:textId="77777777" w:rsidR="00E73F13" w:rsidRDefault="00677C6E" w:rsidP="00677C6E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Security risks (data loss, theft, DoS attack)</w:t>
            </w:r>
          </w:p>
          <w:p w14:paraId="71AFF430" w14:textId="77777777" w:rsidR="00677C6E" w:rsidRDefault="00677C6E" w:rsidP="00677C6E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Privacy risks (sensitive information leakage, ownership of data)</w:t>
            </w:r>
          </w:p>
          <w:p w14:paraId="70A17269" w14:textId="77777777" w:rsidR="00677C6E" w:rsidRDefault="00677C6E" w:rsidP="00677C6E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Speed of internet connection</w:t>
            </w:r>
          </w:p>
          <w:p w14:paraId="5D6B9576" w14:textId="362E0799" w:rsidR="000F6ECB" w:rsidRPr="00677C6E" w:rsidRDefault="00FD0FF6" w:rsidP="00677C6E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It is not</w:t>
            </w:r>
            <w:r w:rsidR="000F6ECB">
              <w:rPr>
                <w:color w:val="FF0000"/>
              </w:rPr>
              <w:t xml:space="preserve"> easy to switch to another service provider</w:t>
            </w:r>
          </w:p>
        </w:tc>
      </w:tr>
    </w:tbl>
    <w:p w14:paraId="75C9C041" w14:textId="08399E42" w:rsidR="005F76E6" w:rsidRDefault="005F76E6" w:rsidP="00E73F13">
      <w:pPr>
        <w:pStyle w:val="ListParagraph"/>
        <w:ind w:left="360"/>
      </w:pPr>
    </w:p>
    <w:p w14:paraId="1CFBA20A" w14:textId="4305B473" w:rsidR="00060814" w:rsidRDefault="00060814" w:rsidP="005F76E6">
      <w:pPr>
        <w:pStyle w:val="ListParagraph"/>
        <w:numPr>
          <w:ilvl w:val="0"/>
          <w:numId w:val="1"/>
        </w:numPr>
      </w:pPr>
      <w:r>
        <w:t xml:space="preserve">Challenges </w:t>
      </w:r>
      <w:r w:rsidR="00BE0CF8">
        <w:t>faced by tenants</w:t>
      </w:r>
      <w:r w:rsidR="00AB19E7">
        <w:br/>
      </w:r>
      <w:r w:rsidR="00BE0CF8">
        <w:rPr>
          <w:color w:val="FF0000"/>
        </w:rPr>
        <w:t>- Scalability, how to get more or how to use less (horizontal/vertical)</w:t>
      </w:r>
      <w:r w:rsidR="00BE0CF8">
        <w:rPr>
          <w:color w:val="FF0000"/>
        </w:rPr>
        <w:br/>
        <w:t>- Physical location, which distributed data center to use?</w:t>
      </w:r>
      <w:r w:rsidR="00BE0CF8">
        <w:rPr>
          <w:color w:val="FF0000"/>
        </w:rPr>
        <w:br/>
        <w:t>- Data deletion, is data actually deleted and how to verify if it is?</w:t>
      </w:r>
      <w:r w:rsidR="00BE0CF8">
        <w:rPr>
          <w:color w:val="FF0000"/>
        </w:rPr>
        <w:br/>
        <w:t>- Administrator access</w:t>
      </w:r>
    </w:p>
    <w:p w14:paraId="4764BC3D" w14:textId="082194EE" w:rsidR="005F76E6" w:rsidRDefault="005F76E6" w:rsidP="005F76E6">
      <w:pPr>
        <w:pStyle w:val="ListParagraph"/>
        <w:numPr>
          <w:ilvl w:val="0"/>
          <w:numId w:val="1"/>
        </w:numPr>
      </w:pPr>
      <w:r>
        <w:t>What is VM?</w:t>
      </w:r>
      <w:r w:rsidR="00060814">
        <w:t xml:space="preserve"> What is </w:t>
      </w:r>
      <w:r w:rsidR="00472169">
        <w:t>a hypervisor</w:t>
      </w:r>
      <w:r w:rsidR="00060814">
        <w:t xml:space="preserve">? </w:t>
      </w:r>
      <w:r w:rsidR="00AB19E7">
        <w:br/>
      </w:r>
      <w:r w:rsidR="00C91B38">
        <w:rPr>
          <w:color w:val="FF0000"/>
        </w:rPr>
        <w:t>- VM is the virtualization/emulation of a computer system – they are based on computer architectures and provide functionality of a physical computer.</w:t>
      </w:r>
      <w:r w:rsidR="00C91B38">
        <w:rPr>
          <w:color w:val="FF0000"/>
        </w:rPr>
        <w:br/>
        <w:t xml:space="preserve">- Hypervisors </w:t>
      </w:r>
      <w:r w:rsidR="00BA2068">
        <w:rPr>
          <w:color w:val="FF0000"/>
        </w:rPr>
        <w:t>are computer software, firmware or hardware that allows partitioning the resources of a CPU among multiple O</w:t>
      </w:r>
      <w:r w:rsidR="00BF7DFF">
        <w:rPr>
          <w:color w:val="FF0000"/>
        </w:rPr>
        <w:t>S</w:t>
      </w:r>
      <w:r w:rsidR="00BA2068">
        <w:rPr>
          <w:color w:val="FF0000"/>
        </w:rPr>
        <w:t>s or independent programs.</w:t>
      </w:r>
      <w:r w:rsidR="002A3336">
        <w:rPr>
          <w:color w:val="FF0000"/>
        </w:rPr>
        <w:t xml:space="preserve"> </w:t>
      </w:r>
      <w:r w:rsidR="003F02AC">
        <w:rPr>
          <w:color w:val="FF0000"/>
        </w:rPr>
        <w:br/>
        <w:t>Two</w:t>
      </w:r>
      <w:r w:rsidR="002A3336">
        <w:rPr>
          <w:color w:val="FF0000"/>
        </w:rPr>
        <w:t xml:space="preserve"> types: </w:t>
      </w:r>
      <w:r w:rsidR="003F02AC">
        <w:rPr>
          <w:color w:val="FF0000"/>
        </w:rPr>
        <w:t xml:space="preserve">1) </w:t>
      </w:r>
      <w:r w:rsidR="002A3336">
        <w:rPr>
          <w:color w:val="FF0000"/>
        </w:rPr>
        <w:t>Over computer hardware (full virtualization) and</w:t>
      </w:r>
      <w:r w:rsidR="003F02AC">
        <w:rPr>
          <w:color w:val="FF0000"/>
        </w:rPr>
        <w:t xml:space="preserve"> 2)</w:t>
      </w:r>
      <w:r w:rsidR="002A3336">
        <w:rPr>
          <w:color w:val="FF0000"/>
        </w:rPr>
        <w:t xml:space="preserve"> Over host OS</w:t>
      </w:r>
    </w:p>
    <w:p w14:paraId="3361FB72" w14:textId="11EE67BE" w:rsidR="00A41D3C" w:rsidRDefault="00060814" w:rsidP="005F76E6">
      <w:pPr>
        <w:pStyle w:val="ListParagraph"/>
        <w:numPr>
          <w:ilvl w:val="0"/>
          <w:numId w:val="1"/>
        </w:numPr>
      </w:pPr>
      <w:r>
        <w:t>Advantages and disadvantages of VM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2E294E" w14:paraId="077118D0" w14:textId="77777777" w:rsidTr="00A41D3C">
        <w:tc>
          <w:tcPr>
            <w:tcW w:w="4675" w:type="dxa"/>
          </w:tcPr>
          <w:p w14:paraId="791B98FD" w14:textId="77777777" w:rsidR="00A41D3C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Visually, each VM image looks like a data folder</w:t>
            </w:r>
          </w:p>
          <w:p w14:paraId="3665B76D" w14:textId="77777777" w:rsidR="002E294E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VMs can be moved and copied</w:t>
            </w:r>
          </w:p>
          <w:p w14:paraId="4D076596" w14:textId="77777777" w:rsidR="002E294E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Centralized workloads</w:t>
            </w:r>
          </w:p>
          <w:p w14:paraId="03C6D2CB" w14:textId="24C48E4F" w:rsidR="002E294E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Run different O</w:t>
            </w:r>
            <w:r w:rsidR="00C24E79">
              <w:rPr>
                <w:color w:val="FF0000"/>
              </w:rPr>
              <w:t>S</w:t>
            </w:r>
            <w:r>
              <w:rPr>
                <w:color w:val="FF0000"/>
              </w:rPr>
              <w:t>s without increasing overhead</w:t>
            </w:r>
          </w:p>
          <w:p w14:paraId="560F21F6" w14:textId="77777777" w:rsidR="002E294E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Update apps and the OS without affecting the end-user experience</w:t>
            </w:r>
          </w:p>
          <w:p w14:paraId="2B60BA9A" w14:textId="229046DB" w:rsidR="002E294E" w:rsidRPr="00A41D3C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No or less physical management</w:t>
            </w:r>
          </w:p>
        </w:tc>
        <w:tc>
          <w:tcPr>
            <w:tcW w:w="4675" w:type="dxa"/>
          </w:tcPr>
          <w:p w14:paraId="39913C7F" w14:textId="77777777" w:rsidR="00A41D3C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VMs require significant RAM and CPU users</w:t>
            </w:r>
          </w:p>
          <w:p w14:paraId="63D16757" w14:textId="77777777" w:rsidR="002E294E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The software development life cycle is more complex with VMs</w:t>
            </w:r>
          </w:p>
          <w:p w14:paraId="38E36A48" w14:textId="2F23EB83" w:rsidR="002E294E" w:rsidRPr="00A41D3C" w:rsidRDefault="002E294E" w:rsidP="002E294E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Moving VMs between public clouds, private clouds and traditional data centers can be challenging</w:t>
            </w:r>
          </w:p>
        </w:tc>
      </w:tr>
    </w:tbl>
    <w:p w14:paraId="1A8A2FAD" w14:textId="7B061509" w:rsidR="00060814" w:rsidRDefault="00060814" w:rsidP="00A41D3C">
      <w:pPr>
        <w:pStyle w:val="ListParagraph"/>
        <w:ind w:left="360"/>
      </w:pPr>
    </w:p>
    <w:p w14:paraId="091FA42C" w14:textId="78400A1A" w:rsidR="005F76E6" w:rsidRDefault="005F76E6" w:rsidP="005F76E6">
      <w:pPr>
        <w:pStyle w:val="ListParagraph"/>
        <w:numPr>
          <w:ilvl w:val="0"/>
          <w:numId w:val="1"/>
        </w:numPr>
      </w:pPr>
      <w:r>
        <w:t>What is VPC?</w:t>
      </w:r>
      <w:r w:rsidR="00AB19E7">
        <w:br/>
      </w:r>
      <w:r w:rsidR="00EC5A95">
        <w:rPr>
          <w:color w:val="FF0000"/>
        </w:rPr>
        <w:t>Virtual Private Cloud – like a VPN built in a cloud – multiple virtual machines in cloud. They can be housed in multiple zones and regions.</w:t>
      </w:r>
    </w:p>
    <w:p w14:paraId="634406E5" w14:textId="1196D2D2" w:rsidR="00060814" w:rsidRDefault="00060814" w:rsidP="005F76E6">
      <w:pPr>
        <w:pStyle w:val="ListParagraph"/>
        <w:numPr>
          <w:ilvl w:val="0"/>
          <w:numId w:val="1"/>
        </w:numPr>
      </w:pPr>
      <w:r>
        <w:t>Difference between VM and container</w:t>
      </w:r>
      <w:r w:rsidR="00F6564C">
        <w:br/>
      </w:r>
      <w:r w:rsidR="00E14A13">
        <w:rPr>
          <w:color w:val="FF0000"/>
        </w:rPr>
        <w:t xml:space="preserve">- </w:t>
      </w:r>
      <w:r w:rsidR="006F6B9A">
        <w:rPr>
          <w:color w:val="FF0000"/>
        </w:rPr>
        <w:t>VMs</w:t>
      </w:r>
      <w:r w:rsidR="00A4173C">
        <w:rPr>
          <w:color w:val="FF0000"/>
        </w:rPr>
        <w:t xml:space="preserve"> </w:t>
      </w:r>
      <w:r w:rsidR="006F6B9A">
        <w:rPr>
          <w:color w:val="FF0000"/>
        </w:rPr>
        <w:t>enable</w:t>
      </w:r>
      <w:r w:rsidR="00A4173C">
        <w:rPr>
          <w:color w:val="FF0000"/>
        </w:rPr>
        <w:t xml:space="preserve"> you to run multiple OS on the hardware of a single physical server.</w:t>
      </w:r>
      <w:r w:rsidR="00A4173C">
        <w:rPr>
          <w:color w:val="FF0000"/>
        </w:rPr>
        <w:br/>
      </w:r>
      <w:r w:rsidR="00E14A13">
        <w:rPr>
          <w:color w:val="FF0000"/>
        </w:rPr>
        <w:t xml:space="preserve">- </w:t>
      </w:r>
      <w:r w:rsidR="006F6B9A">
        <w:rPr>
          <w:color w:val="FF0000"/>
        </w:rPr>
        <w:t>Containers</w:t>
      </w:r>
      <w:r w:rsidR="00A4173C">
        <w:rPr>
          <w:color w:val="FF0000"/>
        </w:rPr>
        <w:t xml:space="preserve"> enables you to deploy multiple applications using the same OS on a single VM</w:t>
      </w:r>
      <w:r w:rsidR="003D6204">
        <w:rPr>
          <w:color w:val="FF0000"/>
        </w:rPr>
        <w:t>/</w:t>
      </w:r>
      <w:r w:rsidR="00A4173C">
        <w:rPr>
          <w:color w:val="FF0000"/>
        </w:rPr>
        <w:t>server.</w:t>
      </w:r>
    </w:p>
    <w:p w14:paraId="25083ED6" w14:textId="71DB65C5" w:rsidR="00060814" w:rsidRDefault="00060814" w:rsidP="005F76E6">
      <w:pPr>
        <w:pStyle w:val="ListParagraph"/>
        <w:numPr>
          <w:ilvl w:val="0"/>
          <w:numId w:val="1"/>
        </w:numPr>
      </w:pPr>
      <w:r>
        <w:t>What are AWS IAM, EC2, EBS, S3?</w:t>
      </w:r>
      <w:r w:rsidR="00F6564C">
        <w:br/>
      </w:r>
      <w:r w:rsidR="001B4F73">
        <w:rPr>
          <w:color w:val="FF0000"/>
        </w:rPr>
        <w:t xml:space="preserve">- IAM (Identity and Access Management) </w:t>
      </w:r>
      <w:r w:rsidR="00E45DF2">
        <w:rPr>
          <w:color w:val="FF0000"/>
        </w:rPr>
        <w:t>–</w:t>
      </w:r>
      <w:r w:rsidR="001B4F73">
        <w:rPr>
          <w:color w:val="FF0000"/>
        </w:rPr>
        <w:t xml:space="preserve"> </w:t>
      </w:r>
      <w:r w:rsidR="00E45DF2">
        <w:rPr>
          <w:color w:val="FF0000"/>
        </w:rPr>
        <w:t>Used for managing access to AWS services and resources. Allows you to create and manage users, groups, roles, and permissions.</w:t>
      </w:r>
      <w:r w:rsidR="001B4F73">
        <w:rPr>
          <w:color w:val="FF0000"/>
        </w:rPr>
        <w:br/>
        <w:t xml:space="preserve">- EC2 (Elastic Compute Cloud) </w:t>
      </w:r>
      <w:r w:rsidR="00EA3306">
        <w:rPr>
          <w:color w:val="FF0000"/>
        </w:rPr>
        <w:t>–</w:t>
      </w:r>
      <w:r w:rsidR="001B4F73">
        <w:rPr>
          <w:color w:val="FF0000"/>
        </w:rPr>
        <w:t xml:space="preserve"> </w:t>
      </w:r>
      <w:r w:rsidR="00EA3306">
        <w:rPr>
          <w:color w:val="FF0000"/>
        </w:rPr>
        <w:t>Provides resizable compute capacity in the cloud, offering virtual servers (instances) to run applications</w:t>
      </w:r>
      <w:r w:rsidR="001B4F73">
        <w:rPr>
          <w:color w:val="FF0000"/>
        </w:rPr>
        <w:br/>
        <w:t xml:space="preserve">- EBS (Elastic Block Storage) </w:t>
      </w:r>
      <w:r w:rsidR="00EA3306">
        <w:rPr>
          <w:color w:val="FF0000"/>
        </w:rPr>
        <w:t>–</w:t>
      </w:r>
      <w:r w:rsidR="001B4F73">
        <w:rPr>
          <w:color w:val="FF0000"/>
        </w:rPr>
        <w:t xml:space="preserve"> </w:t>
      </w:r>
      <w:r w:rsidR="00EA3306">
        <w:rPr>
          <w:color w:val="FF0000"/>
        </w:rPr>
        <w:t>Provides block-level storage that can be attached to EC2 instances, allowing for data persistence beyond the lifetime of an instance</w:t>
      </w:r>
      <w:r w:rsidR="001B4F73">
        <w:rPr>
          <w:color w:val="FF0000"/>
        </w:rPr>
        <w:br/>
        <w:t xml:space="preserve">- S3 (Simple Storage Service) </w:t>
      </w:r>
      <w:r w:rsidR="00EA3306">
        <w:rPr>
          <w:color w:val="FF0000"/>
        </w:rPr>
        <w:t>–</w:t>
      </w:r>
      <w:r w:rsidR="001B4F73">
        <w:rPr>
          <w:color w:val="FF0000"/>
        </w:rPr>
        <w:t xml:space="preserve"> </w:t>
      </w:r>
      <w:r w:rsidR="00EA3306">
        <w:rPr>
          <w:color w:val="FF0000"/>
        </w:rPr>
        <w:t>An object storage service for storing and retrieving any amount of data, with a simple web services interface.</w:t>
      </w:r>
    </w:p>
    <w:p w14:paraId="242AF723" w14:textId="7A116678" w:rsidR="00060814" w:rsidRPr="00CA5397" w:rsidRDefault="00060814" w:rsidP="005F76E6">
      <w:pPr>
        <w:pStyle w:val="ListParagraph"/>
        <w:numPr>
          <w:ilvl w:val="0"/>
          <w:numId w:val="1"/>
        </w:numPr>
      </w:pPr>
      <w:r>
        <w:t>Difference between AWS root user and administrator user</w:t>
      </w:r>
      <w:r w:rsidR="00023502">
        <w:br/>
      </w:r>
      <w:r w:rsidR="002D67A0">
        <w:rPr>
          <w:color w:val="FF0000"/>
        </w:rPr>
        <w:t>The AWS root user has unrestricted, permanent access to all account resources, while an administrator user has managed permissions granted through IAM policies.</w:t>
      </w:r>
    </w:p>
    <w:p w14:paraId="72E8D11F" w14:textId="62227756" w:rsidR="00384B00" w:rsidRDefault="00384B00">
      <w:r>
        <w:br w:type="page"/>
      </w:r>
    </w:p>
    <w:p w14:paraId="0C09CA49" w14:textId="4C103D98" w:rsidR="00060814" w:rsidRDefault="00060814" w:rsidP="005F76E6">
      <w:pPr>
        <w:pStyle w:val="ListParagraph"/>
        <w:numPr>
          <w:ilvl w:val="0"/>
          <w:numId w:val="1"/>
        </w:numPr>
      </w:pPr>
      <w:r>
        <w:lastRenderedPageBreak/>
        <w:t>How are user-based policies and resource-based policies used?</w:t>
      </w:r>
      <w:r w:rsidR="00023502">
        <w:br/>
      </w:r>
      <w:r w:rsidR="00A60044">
        <w:rPr>
          <w:color w:val="FF0000"/>
        </w:rPr>
        <w:t>User-based policies attach permissions to IAM users, groups, or roles to control what actions they can perform on AWS resources, while resource-based policies are attached directly to resources (like S3 buckets) to specify who can access them and what actions they can perform.</w:t>
      </w:r>
    </w:p>
    <w:p w14:paraId="1DB8C5DC" w14:textId="4A2825F3" w:rsidR="00060814" w:rsidRDefault="00060814" w:rsidP="005F76E6">
      <w:pPr>
        <w:pStyle w:val="ListParagraph"/>
        <w:numPr>
          <w:ilvl w:val="0"/>
          <w:numId w:val="1"/>
        </w:numPr>
      </w:pPr>
      <w:r>
        <w:t>Three ways to access AWS CC</w:t>
      </w:r>
      <w:r w:rsidR="00023502">
        <w:br/>
      </w:r>
      <w:r w:rsidR="00023502">
        <w:rPr>
          <w:color w:val="FF0000"/>
        </w:rPr>
        <w:t>-</w:t>
      </w:r>
      <w:r w:rsidR="00982A4D">
        <w:rPr>
          <w:color w:val="FF0000"/>
        </w:rPr>
        <w:t xml:space="preserve"> Web Console: AWS Management Console through a web browser </w:t>
      </w:r>
      <w:r w:rsidR="00982A4D">
        <w:rPr>
          <w:color w:val="FF0000"/>
        </w:rPr>
        <w:br/>
        <w:t>- AWS CLI</w:t>
      </w:r>
      <w:r w:rsidR="00982A4D">
        <w:rPr>
          <w:color w:val="FF0000"/>
        </w:rPr>
        <w:br/>
        <w:t>- AWS SDKs and APIs</w:t>
      </w:r>
    </w:p>
    <w:p w14:paraId="60EAE548" w14:textId="18D86BBD" w:rsidR="00060814" w:rsidRDefault="00060814" w:rsidP="005F76E6">
      <w:pPr>
        <w:pStyle w:val="ListParagraph"/>
        <w:numPr>
          <w:ilvl w:val="0"/>
          <w:numId w:val="1"/>
        </w:numPr>
      </w:pPr>
      <w:r>
        <w:t>Key pairs and security groups when EC2 servers are used</w:t>
      </w:r>
      <w:r w:rsidR="00023502">
        <w:br/>
      </w:r>
      <w:r w:rsidR="00023502">
        <w:rPr>
          <w:color w:val="FF0000"/>
        </w:rPr>
        <w:t>-</w:t>
      </w:r>
      <w:r w:rsidR="00C16508">
        <w:rPr>
          <w:color w:val="FF0000"/>
        </w:rPr>
        <w:t xml:space="preserve"> Key pairs consist of public and private key, used for secure SSH access to an EC2 instance</w:t>
      </w:r>
      <w:r w:rsidR="00C16508">
        <w:rPr>
          <w:color w:val="FF0000"/>
        </w:rPr>
        <w:br/>
        <w:t>- Security groups act as virtual firewalls that control inbound and outbound traffic to EC2 instances</w:t>
      </w:r>
    </w:p>
    <w:p w14:paraId="53D8B688" w14:textId="7E8459CC" w:rsidR="00060814" w:rsidRDefault="00060814" w:rsidP="005F76E6">
      <w:pPr>
        <w:pStyle w:val="ListParagraph"/>
        <w:numPr>
          <w:ilvl w:val="0"/>
          <w:numId w:val="1"/>
        </w:numPr>
      </w:pPr>
      <w:r>
        <w:t xml:space="preserve">What </w:t>
      </w:r>
      <w:r w:rsidR="00FC3ADE">
        <w:t>kind of</w:t>
      </w:r>
      <w:r>
        <w:t xml:space="preserve"> serv</w:t>
      </w:r>
      <w:r w:rsidR="00190AD3">
        <w:t>ice</w:t>
      </w:r>
      <w:r>
        <w:t xml:space="preserve"> is S3?</w:t>
      </w:r>
      <w:r w:rsidR="00023502">
        <w:br/>
      </w:r>
      <w:r w:rsidR="00746DA4">
        <w:rPr>
          <w:color w:val="FF0000"/>
        </w:rPr>
        <w:t>S3 (Simple Storage Service) is an object storage service that provides scalable, high-durability, and low-latency storage for storing and retrieving any amount of data (files, backups, multimedia, etc.)</w:t>
      </w:r>
    </w:p>
    <w:p w14:paraId="6700F344" w14:textId="60E5E4DB" w:rsidR="00060814" w:rsidRPr="003F60EC" w:rsidRDefault="00060814" w:rsidP="005F76E6">
      <w:pPr>
        <w:pStyle w:val="ListParagraph"/>
        <w:numPr>
          <w:ilvl w:val="0"/>
          <w:numId w:val="1"/>
        </w:numPr>
      </w:pPr>
      <w:r>
        <w:t>How are bucket, folder, object</w:t>
      </w:r>
      <w:r w:rsidR="00903FF6">
        <w:t>, and key</w:t>
      </w:r>
      <w:r>
        <w:t xml:space="preserve"> different?</w:t>
      </w:r>
      <w:r w:rsidR="00572D33">
        <w:br/>
      </w:r>
      <w:r w:rsidR="005F2A21">
        <w:rPr>
          <w:color w:val="FF0000"/>
        </w:rPr>
        <w:t>- Bucket: Container that stores objects (files) in S3. Each bucket has a unique name across all of AWS and serves as the top-level namespace for organizing data.</w:t>
      </w:r>
      <w:r w:rsidR="005F2A21">
        <w:rPr>
          <w:color w:val="FF0000"/>
        </w:rPr>
        <w:br/>
        <w:t xml:space="preserve">- Folder: A logical grouping within a bucket, used </w:t>
      </w:r>
      <w:r w:rsidR="002E017F">
        <w:rPr>
          <w:color w:val="FF0000"/>
        </w:rPr>
        <w:t>to organize objects in a hierarchy similar to a file system.</w:t>
      </w:r>
      <w:r w:rsidR="002E017F">
        <w:rPr>
          <w:color w:val="FF0000"/>
        </w:rPr>
        <w:br/>
        <w:t xml:space="preserve">- Object: Storage </w:t>
      </w:r>
      <w:r w:rsidR="001746EC">
        <w:rPr>
          <w:color w:val="FF0000"/>
        </w:rPr>
        <w:t>unit in S3, consisting of the data itself (file content) and associated metadata. Objects are stored inside buckets.</w:t>
      </w:r>
      <w:r w:rsidR="001746EC">
        <w:rPr>
          <w:color w:val="FF0000"/>
        </w:rPr>
        <w:br/>
        <w:t xml:space="preserve">- </w:t>
      </w:r>
      <w:r w:rsidR="002B2548">
        <w:rPr>
          <w:color w:val="FF0000"/>
        </w:rPr>
        <w:t xml:space="preserve">Key: </w:t>
      </w:r>
      <w:r w:rsidR="00573A3E">
        <w:rPr>
          <w:color w:val="FF0000"/>
        </w:rPr>
        <w:t>Unique identifier for an object within a bucket</w:t>
      </w:r>
    </w:p>
    <w:p w14:paraId="06C6D150" w14:textId="0A06EC64" w:rsidR="003F60EC" w:rsidRDefault="003F60EC" w:rsidP="005F76E6">
      <w:pPr>
        <w:pStyle w:val="ListParagraph"/>
        <w:numPr>
          <w:ilvl w:val="0"/>
          <w:numId w:val="1"/>
        </w:numPr>
      </w:pPr>
      <w:r>
        <w:t>How to use Promise</w:t>
      </w:r>
    </w:p>
    <w:p w14:paraId="62E7FD6F" w14:textId="1388C6A5" w:rsidR="003F60EC" w:rsidRPr="003F60EC" w:rsidRDefault="003F60EC" w:rsidP="003F6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echoPromise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78F2872D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3F60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Promise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resolve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B38D338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3F60E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$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F60E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"server_echo.php"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1E0BC737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message: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</w:p>
    <w:p w14:paraId="44E6417A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}, 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response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506ABD83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resolve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response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9F51C6A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});</w:t>
      </w:r>
    </w:p>
    <w:p w14:paraId="3B4FCF79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});</w:t>
      </w:r>
    </w:p>
    <w:p w14:paraId="60CDBECA" w14:textId="5A96C8D9" w:rsidR="00903FF6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};</w:t>
      </w:r>
    </w:p>
    <w:p w14:paraId="676FB75C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$("#echo-promise").click(() =&gt; {</w:t>
      </w:r>
    </w:p>
    <w:p w14:paraId="43DA4500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let msg = $("#msg").val();</w:t>
      </w:r>
    </w:p>
    <w:p w14:paraId="2795DF27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echoPromise(msg).then((result) =&gt; {</w:t>
      </w:r>
    </w:p>
    <w:p w14:paraId="3B9E9FF4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$("#echoed-message").text(result);</w:t>
      </w:r>
    </w:p>
    <w:p w14:paraId="4F6B23BD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});</w:t>
      </w:r>
    </w:p>
    <w:p w14:paraId="5C46EA2B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});</w:t>
      </w:r>
    </w:p>
    <w:p w14:paraId="13F5C132" w14:textId="560160C6" w:rsidR="003F60EC" w:rsidRPr="003F60EC" w:rsidRDefault="003F60EC" w:rsidP="003F60EC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 w:type="page"/>
      </w:r>
    </w:p>
    <w:p w14:paraId="2737E0B6" w14:textId="49F73720" w:rsidR="003F60EC" w:rsidRDefault="003F60EC" w:rsidP="003F60EC">
      <w:pPr>
        <w:pStyle w:val="ListParagraph"/>
        <w:numPr>
          <w:ilvl w:val="0"/>
          <w:numId w:val="1"/>
        </w:numPr>
      </w:pPr>
      <w:r>
        <w:lastRenderedPageBreak/>
        <w:t>How to use Async &amp; Await</w:t>
      </w:r>
    </w:p>
    <w:p w14:paraId="4BC85DEA" w14:textId="44DDCEC9" w:rsidR="003F60EC" w:rsidRPr="003F60EC" w:rsidRDefault="003F60EC" w:rsidP="003F60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echoAsyncAwait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60C7AAC7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3F60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Promise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resolve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66EF8D26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3F60E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$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F60E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"server_echo.php"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0F06EA7C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message: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</w:p>
    <w:p w14:paraId="175E5E4E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}, 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response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3F60E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1A54A636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3F60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resolve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F60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response</w:t>
      </w: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C793138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});</w:t>
      </w:r>
    </w:p>
    <w:p w14:paraId="106215C0" w14:textId="77777777" w:rsidR="003F60EC" w:rsidRP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});</w:t>
      </w:r>
    </w:p>
    <w:p w14:paraId="1DE92983" w14:textId="77777777" w:rsidR="003F60EC" w:rsidRDefault="003F60EC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F60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};</w:t>
      </w:r>
    </w:p>
    <w:p w14:paraId="10C3B646" w14:textId="77777777" w:rsidR="001828B4" w:rsidRPr="001828B4" w:rsidRDefault="001828B4" w:rsidP="0018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$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"#echo-async-await"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click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async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() </w:t>
      </w:r>
      <w:r w:rsidRPr="001828B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F344AC9" w14:textId="77777777" w:rsidR="001828B4" w:rsidRPr="001828B4" w:rsidRDefault="001828B4" w:rsidP="0018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1828B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1828B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msg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$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"#msg"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425D311" w14:textId="77777777" w:rsidR="001828B4" w:rsidRPr="001828B4" w:rsidRDefault="001828B4" w:rsidP="0018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1828B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1828B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1828B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await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echoAsyncAwait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msg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1F090B" w14:textId="77777777" w:rsidR="001828B4" w:rsidRPr="001828B4" w:rsidRDefault="001828B4" w:rsidP="0018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$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"#echoed-message"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r w:rsidRPr="001828B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text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1828B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3AACAFB" w14:textId="77777777" w:rsidR="001828B4" w:rsidRPr="001828B4" w:rsidRDefault="001828B4" w:rsidP="0018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828B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});</w:t>
      </w:r>
    </w:p>
    <w:p w14:paraId="46913589" w14:textId="77777777" w:rsidR="001828B4" w:rsidRPr="003F60EC" w:rsidRDefault="001828B4" w:rsidP="003F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792663D" w14:textId="14EA5A5D" w:rsidR="00903FF6" w:rsidRDefault="00903FF6" w:rsidP="003F60EC"/>
    <w:sectPr w:rsidR="0090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4B33"/>
    <w:multiLevelType w:val="hybridMultilevel"/>
    <w:tmpl w:val="AC0E4444"/>
    <w:lvl w:ilvl="0" w:tplc="EF4027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0CFE"/>
    <w:multiLevelType w:val="hybridMultilevel"/>
    <w:tmpl w:val="E3D61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66072"/>
    <w:multiLevelType w:val="hybridMultilevel"/>
    <w:tmpl w:val="C548EF8E"/>
    <w:lvl w:ilvl="0" w:tplc="917CBD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87164">
    <w:abstractNumId w:val="1"/>
  </w:num>
  <w:num w:numId="2" w16cid:durableId="1281567759">
    <w:abstractNumId w:val="0"/>
  </w:num>
  <w:num w:numId="3" w16cid:durableId="50799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1A"/>
    <w:rsid w:val="00003830"/>
    <w:rsid w:val="00023502"/>
    <w:rsid w:val="00060814"/>
    <w:rsid w:val="00072E09"/>
    <w:rsid w:val="000F6ECB"/>
    <w:rsid w:val="000F7D69"/>
    <w:rsid w:val="00152209"/>
    <w:rsid w:val="00160D65"/>
    <w:rsid w:val="001746EC"/>
    <w:rsid w:val="001828B4"/>
    <w:rsid w:val="00183E7A"/>
    <w:rsid w:val="00190AD3"/>
    <w:rsid w:val="001B4F73"/>
    <w:rsid w:val="001F12A8"/>
    <w:rsid w:val="002A3336"/>
    <w:rsid w:val="002B0CA5"/>
    <w:rsid w:val="002B2548"/>
    <w:rsid w:val="002D67A0"/>
    <w:rsid w:val="002E017F"/>
    <w:rsid w:val="002E294E"/>
    <w:rsid w:val="002F69BB"/>
    <w:rsid w:val="0031087E"/>
    <w:rsid w:val="00326741"/>
    <w:rsid w:val="00332494"/>
    <w:rsid w:val="00384B00"/>
    <w:rsid w:val="003D6204"/>
    <w:rsid w:val="003F02AC"/>
    <w:rsid w:val="003F60EC"/>
    <w:rsid w:val="00400424"/>
    <w:rsid w:val="00472169"/>
    <w:rsid w:val="00510C3E"/>
    <w:rsid w:val="005515FC"/>
    <w:rsid w:val="00572D33"/>
    <w:rsid w:val="00573A3E"/>
    <w:rsid w:val="005F2A21"/>
    <w:rsid w:val="005F76E6"/>
    <w:rsid w:val="005F7855"/>
    <w:rsid w:val="0060522F"/>
    <w:rsid w:val="0061193A"/>
    <w:rsid w:val="00677C6E"/>
    <w:rsid w:val="006F6B9A"/>
    <w:rsid w:val="00727A98"/>
    <w:rsid w:val="00735DEA"/>
    <w:rsid w:val="00746DA4"/>
    <w:rsid w:val="00757B93"/>
    <w:rsid w:val="0077061A"/>
    <w:rsid w:val="007F279F"/>
    <w:rsid w:val="008134FB"/>
    <w:rsid w:val="008269BA"/>
    <w:rsid w:val="0089622B"/>
    <w:rsid w:val="00903FF6"/>
    <w:rsid w:val="0091047A"/>
    <w:rsid w:val="009732AB"/>
    <w:rsid w:val="00982A4D"/>
    <w:rsid w:val="00A4173C"/>
    <w:rsid w:val="00A41D3C"/>
    <w:rsid w:val="00A60044"/>
    <w:rsid w:val="00A84BE6"/>
    <w:rsid w:val="00A9649A"/>
    <w:rsid w:val="00AB19E7"/>
    <w:rsid w:val="00BA2068"/>
    <w:rsid w:val="00BB18C9"/>
    <w:rsid w:val="00BE0CF8"/>
    <w:rsid w:val="00BF7DFF"/>
    <w:rsid w:val="00C16508"/>
    <w:rsid w:val="00C24E79"/>
    <w:rsid w:val="00C3636F"/>
    <w:rsid w:val="00C91B38"/>
    <w:rsid w:val="00C926D9"/>
    <w:rsid w:val="00CA5397"/>
    <w:rsid w:val="00D10016"/>
    <w:rsid w:val="00E14A13"/>
    <w:rsid w:val="00E3561E"/>
    <w:rsid w:val="00E44C03"/>
    <w:rsid w:val="00E45DF2"/>
    <w:rsid w:val="00E4649F"/>
    <w:rsid w:val="00E73F13"/>
    <w:rsid w:val="00EA29DB"/>
    <w:rsid w:val="00EA3306"/>
    <w:rsid w:val="00EC5A95"/>
    <w:rsid w:val="00F26879"/>
    <w:rsid w:val="00F6564C"/>
    <w:rsid w:val="00F97AA5"/>
    <w:rsid w:val="00FA7DF3"/>
    <w:rsid w:val="00FC3ADE"/>
    <w:rsid w:val="00FD0FF6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3EBD"/>
  <w15:chartTrackingRefBased/>
  <w15:docId w15:val="{7E1E7310-7B40-46EF-A02A-3DE41A9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E6"/>
    <w:pPr>
      <w:ind w:left="720"/>
      <w:contextualSpacing/>
    </w:pPr>
  </w:style>
  <w:style w:type="table" w:styleId="TableGrid">
    <w:name w:val="Table Grid"/>
    <w:basedOn w:val="TableNormal"/>
    <w:uiPriority w:val="39"/>
    <w:rsid w:val="00E7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Mahnhoon Lee</dc:creator>
  <cp:keywords/>
  <dc:description/>
  <cp:lastModifiedBy>Martin Atanacio</cp:lastModifiedBy>
  <cp:revision>85</cp:revision>
  <dcterms:created xsi:type="dcterms:W3CDTF">2022-10-16T21:51:00Z</dcterms:created>
  <dcterms:modified xsi:type="dcterms:W3CDTF">2024-10-18T20:41:00Z</dcterms:modified>
</cp:coreProperties>
</file>