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3A5C"/>
          <w:sz w:val="56"/>
          <w:szCs w:val="56"/>
        </w:rPr>
        <w:t xml:space="preserve">Market Wizards</w:t>
      </w:r>
    </w:p>
    <w:p>
      <w:pPr>
        <w:spacing w:after="200"/>
        <w:jc w:val="center"/>
      </w:pPr>
      <w:r>
        <w:rPr>
          <w:rFonts w:ascii="Malgun Gothic" w:cs="Malgun Gothic" w:eastAsia="Malgun Gothic" w:hAnsi="Malgun Gothic"/>
          <w:b/>
          <w:bCs/>
          <w:color w:val="1B3A5C"/>
          <w:sz w:val="48"/>
          <w:szCs w:val="48"/>
        </w:rPr>
        <w:t xml:space="preserve">시장의 마법사들</w:t>
      </w:r>
    </w:p>
    <w:p>
      <w:pPr>
        <w:spacing w:after="80"/>
        <w:jc w:val="center"/>
      </w:pPr>
      <w:r>
        <w:rPr>
          <w:rFonts w:ascii="Malgun Gothic" w:cs="Malgun Gothic" w:eastAsia="Malgun Gothic" w:hAnsi="Malgun Gothic"/>
          <w:color w:val="555555"/>
          <w:sz w:val="28"/>
          <w:szCs w:val="28"/>
        </w:rPr>
        <w:t xml:space="preserve">최고 트레이더들에게 배우는 투자의 지혜</w:t>
      </w:r>
    </w:p>
    <w:p>
      <w:pPr>
        <w:spacing w:after="400"/>
        <w:jc w:val="center"/>
      </w:pPr>
      <w:r>
        <w:rPr>
          <w:rFonts w:ascii="Malgun Gothic" w:cs="Malgun Gothic" w:eastAsia="Malgun Gothic" w:hAnsi="Malgun Gothic"/>
          <w:color w:val="888888"/>
          <w:sz w:val="24"/>
          <w:szCs w:val="24"/>
        </w:rPr>
        <w:t xml:space="preserve">대학교 교양과목 교재</w:t>
      </w:r>
    </w:p>
    <w:p>
      <w:pPr>
        <w:spacing w:after="100"/>
      </w:pPr>
    </w:p>
    <w:p>
      <w:pPr>
        <w:spacing w:after="100"/>
      </w:pPr>
    </w:p>
    <w:p>
      <w:pPr>
        <w:spacing w:after="100"/>
      </w:pPr>
    </w:p>
    <w:p>
      <w:pPr>
        <w:spacing w:after="80"/>
        <w:jc w:val="center"/>
      </w:pPr>
      <w:r>
        <w:rPr>
          <w:rFonts w:ascii="Malgun Gothic" w:cs="Malgun Gothic" w:eastAsia="Malgun Gothic" w:hAnsi="Malgun Gothic"/>
          <w:sz w:val="24"/>
          <w:szCs w:val="24"/>
        </w:rPr>
        <w:t xml:space="preserve">원저: Jack D. Schwager</w:t>
      </w:r>
    </w:p>
    <w:p>
      <w:pPr>
        <w:spacing w:after="200"/>
        <w:jc w:val="center"/>
      </w:pPr>
      <w:r>
        <w:rPr>
          <w:rFonts w:ascii="Malgun Gothic" w:cs="Malgun Gothic" w:eastAsia="Malgun Gothic" w:hAnsi="Malgun Gothic"/>
          <w:color w:val="888888"/>
          <w:sz w:val="22"/>
          <w:szCs w:val="22"/>
        </w:rPr>
        <w:t xml:space="preserve">초판 1989년 출간</w:t>
      </w:r>
    </w:p>
    <w:p>
      <w:r>
        <w:r>
          <w:br w:type="page"/>
        </w:r>
      </w:r>
    </w:p>
    <w:p>
      <w:pPr>
        <w:pStyle w:val="Heading1"/>
        <w:spacing w:before="400" w:after="200"/>
      </w:pPr>
      <w:r>
        <w:t xml:space="preserve">목 차</w:t>
      </w:r>
    </w:p>
    <w:p>
      <w:pPr>
        <w:spacing w:after="120"/>
        <w:ind w:left="360"/>
      </w:pPr>
      <w:r>
        <w:rPr>
          <w:rFonts w:ascii="Malgun Gothic" w:cs="Malgun Gothic" w:eastAsia="Malgun Gothic" w:hAnsi="Malgun Gothic"/>
          <w:sz w:val="24"/>
          <w:szCs w:val="24"/>
        </w:rPr>
        <w:t xml:space="preserve">제1장  이 책은 왜 읽어야 하는가</w:t>
      </w:r>
    </w:p>
    <w:p>
      <w:pPr>
        <w:spacing w:after="120"/>
        <w:ind w:left="360"/>
      </w:pPr>
      <w:r>
        <w:rPr>
          <w:rFonts w:ascii="Malgun Gothic" w:cs="Malgun Gothic" w:eastAsia="Malgun Gothic" w:hAnsi="Malgun Gothic"/>
          <w:sz w:val="24"/>
          <w:szCs w:val="24"/>
        </w:rPr>
        <w:t xml:space="preserve">제2장  금융시장의 기초 이해</w:t>
      </w:r>
    </w:p>
    <w:p>
      <w:pPr>
        <w:spacing w:after="120"/>
        <w:ind w:left="360"/>
      </w:pPr>
      <w:r>
        <w:rPr>
          <w:rFonts w:ascii="Malgun Gothic" w:cs="Malgun Gothic" w:eastAsia="Malgun Gothic" w:hAnsi="Malgun Gothic"/>
          <w:sz w:val="24"/>
          <w:szCs w:val="24"/>
        </w:rPr>
        <w:t xml:space="preserve">제3장  선물 및 통화 시장의 거장들</w:t>
      </w:r>
    </w:p>
    <w:p>
      <w:pPr>
        <w:spacing w:after="120"/>
        <w:ind w:left="360"/>
      </w:pPr>
      <w:r>
        <w:rPr>
          <w:rFonts w:ascii="Malgun Gothic" w:cs="Malgun Gothic" w:eastAsia="Malgun Gothic" w:hAnsi="Malgun Gothic"/>
          <w:sz w:val="24"/>
          <w:szCs w:val="24"/>
        </w:rPr>
        <w:t xml:space="preserve">제4장  공격적 트레이딩과 시스템 매매</w:t>
      </w:r>
    </w:p>
    <w:p>
      <w:pPr>
        <w:spacing w:after="120"/>
        <w:ind w:left="360"/>
      </w:pPr>
      <w:r>
        <w:rPr>
          <w:rFonts w:ascii="Malgun Gothic" w:cs="Malgun Gothic" w:eastAsia="Malgun Gothic" w:hAnsi="Malgun Gothic"/>
          <w:sz w:val="24"/>
          <w:szCs w:val="24"/>
        </w:rPr>
        <w:t xml:space="preserve">제5장  주식 트레이더와 가치 투자의 대가들</w:t>
      </w:r>
    </w:p>
    <w:p>
      <w:pPr>
        <w:spacing w:after="120"/>
        <w:ind w:left="360"/>
      </w:pPr>
      <w:r>
        <w:rPr>
          <w:rFonts w:ascii="Malgun Gothic" w:cs="Malgun Gothic" w:eastAsia="Malgun Gothic" w:hAnsi="Malgun Gothic"/>
          <w:sz w:val="24"/>
          <w:szCs w:val="24"/>
        </w:rPr>
        <w:t xml:space="preserve">제6장  트레이딩 심리학: 마음이 수익을 결정한다</w:t>
      </w:r>
    </w:p>
    <w:p>
      <w:pPr>
        <w:spacing w:after="120"/>
        <w:ind w:left="360"/>
      </w:pPr>
      <w:r>
        <w:rPr>
          <w:rFonts w:ascii="Malgun Gothic" w:cs="Malgun Gothic" w:eastAsia="Malgun Gothic" w:hAnsi="Malgun Gothic"/>
          <w:sz w:val="24"/>
          <w:szCs w:val="24"/>
        </w:rPr>
        <w:t xml:space="preserve">제7장  리스크 관리: 투자의 생명줄</w:t>
      </w:r>
    </w:p>
    <w:p>
      <w:pPr>
        <w:spacing w:after="120"/>
        <w:ind w:left="360"/>
      </w:pPr>
      <w:r>
        <w:rPr>
          <w:rFonts w:ascii="Malgun Gothic" w:cs="Malgun Gothic" w:eastAsia="Malgun Gothic" w:hAnsi="Malgun Gothic"/>
          <w:sz w:val="24"/>
          <w:szCs w:val="24"/>
        </w:rPr>
        <w:t xml:space="preserve">제8장  위저드들의 공통 원칙</w:t>
      </w:r>
    </w:p>
    <w:p>
      <w:pPr>
        <w:spacing w:after="120"/>
        <w:ind w:left="360"/>
      </w:pPr>
      <w:r>
        <w:rPr>
          <w:rFonts w:ascii="Malgun Gothic" w:cs="Malgun Gothic" w:eastAsia="Malgun Gothic" w:hAnsi="Malgun Gothic"/>
          <w:sz w:val="24"/>
          <w:szCs w:val="24"/>
        </w:rPr>
        <w:t xml:space="preserve">제9장  행동경제학과 투자의 함정</w:t>
      </w:r>
    </w:p>
    <w:p>
      <w:pPr>
        <w:spacing w:after="120"/>
        <w:ind w:left="360"/>
      </w:pPr>
      <w:r>
        <w:rPr>
          <w:rFonts w:ascii="Malgun Gothic" w:cs="Malgun Gothic" w:eastAsia="Malgun Gothic" w:hAnsi="Malgun Gothic"/>
          <w:sz w:val="24"/>
          <w:szCs w:val="24"/>
        </w:rPr>
        <w:t xml:space="preserve">제10장  실전 적용과 나만의 투자 철학 만들기</w:t>
      </w:r>
    </w:p>
    <w:p>
      <w:r>
        <w:r>
          <w:br w:type="page"/>
        </w:r>
      </w:r>
    </w:p>
    <w:p>
      <w:pPr>
        <w:pStyle w:val="Heading1"/>
        <w:spacing w:before="400" w:after="200"/>
      </w:pPr>
      <w:r>
        <w:t xml:space="preserve">제1장  이 책은 왜 읽어야 하는가</w:t>
      </w:r>
    </w:p>
    <w:p>
      <w:pPr>
        <w:spacing w:after="100"/>
      </w:pPr>
    </w:p>
    <w:p>
      <w:pPr>
        <w:pStyle w:val="Heading2"/>
        <w:spacing w:before="300" w:after="150"/>
      </w:pPr>
      <w:r>
        <w:t xml:space="preserve">1.1 Market Wizards 소개</w:t>
      </w:r>
    </w:p>
    <w:p>
      <w:pPr>
        <w:spacing w:after="120" w:line="360"/>
        <w:jc w:val="both"/>
      </w:pPr>
      <w:r>
        <w:rPr>
          <w:rFonts w:ascii="Malgun Gothic" w:cs="Malgun Gothic" w:eastAsia="Malgun Gothic" w:hAnsi="Malgun Gothic"/>
          <w:sz w:val="22"/>
          <w:szCs w:val="22"/>
        </w:rPr>
        <w:t xml:space="preserve">Market Wizards(시장의 마법사들)는 1989년 미국의 금융 전문가 잭 슈웨거(Jack D. Schwager)가 출간한 투자 분야의 고전이다. 이 책은 월스트리트에서 전설적인 성과를 거둔 트레이더들을 직접 만나 인터뷰한 내용을 담고 있다. 단순한 투자 기법서가 아니라, 실제로 거대한 부를 일궈낸 사람들의 생각과 철학, 실수와 성공의 이야기를 생생하게 들려주는 책이다.</w:t>
      </w:r>
    </w:p>
    <w:p>
      <w:pPr>
        <w:spacing w:after="120" w:line="360"/>
        <w:jc w:val="both"/>
      </w:pPr>
      <w:r>
        <w:rPr>
          <w:rFonts w:ascii="Malgun Gothic" w:cs="Malgun Gothic" w:eastAsia="Malgun Gothic" w:hAnsi="Malgun Gothic"/>
          <w:sz w:val="22"/>
          <w:szCs w:val="22"/>
        </w:rPr>
        <w:t xml:space="preserve">이 책이 특별한 이유는 인터뷰이들의 투자 방식이 완전히 다르다는 점에 있다. 어떤 사람은 컴퓨터 시스템으로만 매매하고, 어떤 사람은 직감과 경험에 의존한다. 어떤 사람은 몇 분 만에 거래를 끝내고, 어떤 사람은 몇 년씩 한 종목을 보유한다. 방법은 극단적으로 다르지만, 놀랍게도 이들에게는 공통된 원칙이 존재한다. 이 공통 원칙이야말로 이 책의 핵심이며, 투자를 처음 배우는 사람에게 가장 중요한 교훈이다.</w:t>
      </w:r>
    </w:p>
    <w:p>
      <w:pPr>
        <w:pStyle w:val="Heading2"/>
        <w:spacing w:before="300" w:after="150"/>
      </w:pPr>
      <w:r>
        <w:t xml:space="preserve">1.2 저자 잭 슈웨거는 누구인가</w:t>
      </w:r>
    </w:p>
    <w:p>
      <w:pPr>
        <w:spacing w:after="120" w:line="360"/>
        <w:jc w:val="both"/>
      </w:pPr>
      <w:r>
        <w:rPr>
          <w:rFonts w:ascii="Malgun Gothic" w:cs="Malgun Gothic" w:eastAsia="Malgun Gothic" w:hAnsi="Malgun Gothic"/>
          <w:sz w:val="22"/>
          <w:szCs w:val="22"/>
        </w:rPr>
        <w:t xml:space="preserve">잭 슈웨거는 브루클린대학에서 경제학 학사, 브라운대학에서 경제학 석사 학위를 받은 뒤 22년간 월스트리트에서 선물 연구 책임자로 일한 인물이다. 학문적 배경과 실무 경험을 모두 갖추고 있어, 트레이더들에게 깊이 있는 질문을 던지면서도 객관적인 시각을 유지할 수 있었다.</w:t>
      </w:r>
    </w:p>
    <w:p>
      <w:pPr>
        <w:spacing w:after="120" w:line="360"/>
        <w:jc w:val="both"/>
      </w:pPr>
      <w:r>
        <w:rPr>
          <w:rFonts w:ascii="Malgun Gothic" w:cs="Malgun Gothic" w:eastAsia="Malgun Gothic" w:hAnsi="Malgun Gothic"/>
          <w:sz w:val="22"/>
          <w:szCs w:val="22"/>
        </w:rPr>
        <w:t xml:space="preserve">슈웨거는 이 책을 쓴 동기를 이렇게 설명했다. 그는 트레이딩에서 성공하는 핵심 요소가 무엇인지, 어떤 접근법을 사용하는지, 어떤 규칙을 따르는지, 초기에 어떤 경험을 했는지, 신참 트레이더에게 어떤 조언을 하겠는지를 알고 싶었다고 말했다. 이 질문들은 슈웨거 개인의 탐구를 넘어 투자에 관심 있는 모든 사람의 궁금증을 대변한다.</w:t>
      </w:r>
    </w:p>
    <w:p>
      <w:pPr>
        <w:pStyle w:val="Heading2"/>
        <w:spacing w:before="300" w:after="150"/>
      </w:pPr>
      <w:r>
        <w:t xml:space="preserve">1.3 핵심 메시지: 성공 방정식</w:t>
      </w:r>
    </w:p>
    <w:p>
      <w:pPr>
        <w:spacing w:after="120" w:line="360"/>
        <w:jc w:val="both"/>
      </w:pPr>
      <w:r>
        <w:rPr>
          <w:rFonts w:ascii="Malgun Gothic" w:cs="Malgun Gothic" w:eastAsia="Malgun Gothic" w:hAnsi="Malgun Gothic"/>
          <w:sz w:val="22"/>
          <w:szCs w:val="22"/>
        </w:rPr>
        <w:t xml:space="preserve">이 책이 전달하는 가장 중요한 메시지는 단 하나의 공식으로 요약된다.</w:t>
      </w:r>
    </w:p>
    <w:p>
      <w:pPr>
        <w:spacing w:after="100"/>
      </w:pPr>
    </w:p>
    <w:p>
      <w:pPr>
        <w:spacing w:before="100" w:after="100"/>
        <w:jc w:val="center"/>
      </w:pPr>
      <w:r>
        <w:rPr>
          <w:rFonts w:ascii="Malgun Gothic" w:cs="Malgun Gothic" w:eastAsia="Malgun Gothic" w:hAnsi="Malgun Gothic"/>
          <w:b/>
          <w:bCs/>
          <w:color w:val="1B3A5C"/>
          <w:sz w:val="26"/>
          <w:szCs w:val="26"/>
        </w:rPr>
        <w:t xml:space="preserve">견고한 방법론 + 올바른 정신 자세 = 트레이딩 성공</w:t>
      </w:r>
    </w:p>
    <w:p>
      <w:pPr>
        <w:spacing w:after="100"/>
      </w:pPr>
    </w:p>
    <w:p>
      <w:pPr>
        <w:spacing w:after="120" w:line="360"/>
        <w:jc w:val="both"/>
      </w:pPr>
      <w:r>
        <w:rPr>
          <w:rFonts w:ascii="Malgun Gothic" w:cs="Malgun Gothic" w:eastAsia="Malgun Gothic" w:hAnsi="Malgun Gothic"/>
          <w:sz w:val="22"/>
          <w:szCs w:val="22"/>
        </w:rPr>
        <w:t xml:space="preserve">여기서 주목할 점은 방법론(기술)보다 정신 자세(심리)에 더 큰 비중을 두고 있다는 것이다. 아무리 뛰어난 분석 기법을 가지고 있어도, 심리적으로 흔들리면 그 기법을 제대로 실행할 수 없다. 반대로 평범한 기법이라도 올바른 심리 상태에서 일관되게 실행하면 좋은 성과를 거둘 수 있다. 이것이 이 책의 가장 중요한 역설적 발견이다.</w:t>
      </w:r>
    </w:p>
    <w:p>
      <w:pPr>
        <w:pStyle w:val="Heading2"/>
        <w:spacing w:before="300" w:after="150"/>
      </w:pPr>
      <w:r>
        <w:t xml:space="preserve">1.4 Market Wizards 시리즈</w:t>
      </w:r>
    </w:p>
    <w:p>
      <w:pPr>
        <w:spacing w:after="120" w:line="360"/>
        <w:jc w:val="both"/>
      </w:pPr>
      <w:r>
        <w:rPr>
          <w:rFonts w:ascii="Malgun Gothic" w:cs="Malgun Gothic" w:eastAsia="Malgun Gothic" w:hAnsi="Malgun Gothic"/>
          <w:sz w:val="22"/>
          <w:szCs w:val="22"/>
        </w:rPr>
        <w:t xml:space="preserve">슈웨거는 이후에도 같은 형식의 인터뷰 책을 계속 출간하여 시리즈로 발전시켰다.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출간연도</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제목</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주요 대상</w:t>
            </w:r>
          </w:p>
        </w:tc>
      </w:tr>
      <w:tr>
        <w:tc>
          <w:tcPr>
            <w:tcW w:type="dxa" w:w="1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1989</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Market Wizards</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선물, 통화 트레이더</w:t>
            </w:r>
          </w:p>
        </w:tc>
      </w:tr>
      <w:tr>
        <w:tc>
          <w:tcPr>
            <w:tcW w:type="dxa" w:w="1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1992</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The New Market Wizards</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다양한 시장의 트레이더</w:t>
            </w:r>
          </w:p>
        </w:tc>
      </w:tr>
      <w:tr>
        <w:tc>
          <w:tcPr>
            <w:tcW w:type="dxa" w:w="1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2001</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Stock Market Wizards</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주식 전문 트레이더</w:t>
            </w:r>
          </w:p>
        </w:tc>
      </w:tr>
      <w:tr>
        <w:tc>
          <w:tcPr>
            <w:tcW w:type="dxa" w:w="1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2012</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Hedge Fund Market Wizards</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헤지펀드 매니저</w:t>
            </w:r>
          </w:p>
        </w:tc>
      </w:tr>
      <w:tr>
        <w:tc>
          <w:tcPr>
            <w:tcW w:type="dxa" w:w="1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2020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Unknown Market Wizards</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알려지지 않은 숨은 고수</w:t>
            </w:r>
          </w:p>
        </w:tc>
      </w:tr>
    </w:tbl>
    <w:p>
      <w:r>
        <w:r>
          <w:br w:type="page"/>
        </w:r>
      </w:r>
    </w:p>
    <w:p>
      <w:pPr>
        <w:pStyle w:val="Heading1"/>
        <w:spacing w:before="400" w:after="200"/>
      </w:pPr>
      <w:r>
        <w:t xml:space="preserve">제2장  금융시장의 기초 이해</w:t>
      </w:r>
    </w:p>
    <w:p>
      <w:pPr>
        <w:spacing w:after="120" w:line="360"/>
        <w:jc w:val="both"/>
      </w:pPr>
      <w:r>
        <w:rPr>
          <w:rFonts w:ascii="Malgun Gothic" w:cs="Malgun Gothic" w:eastAsia="Malgun Gothic" w:hAnsi="Malgun Gothic"/>
          <w:sz w:val="22"/>
          <w:szCs w:val="22"/>
        </w:rPr>
        <w:t xml:space="preserve">Market Wizards를 본격적으로 이해하기 위해서는 먼저 금융시장의 기본 개념을 알아야 한다. 이 장에서는 책에 등장하는 주요 금융 용어와 시장의 구조를 처음 접하는 사람도 이해할 수 있도록 설명한다.</w:t>
      </w:r>
    </w:p>
    <w:p>
      <w:pPr>
        <w:pStyle w:val="Heading2"/>
        <w:spacing w:before="300" w:after="150"/>
      </w:pPr>
      <w:r>
        <w:t xml:space="preserve">2.1 금융시장이란 무엇인가</w:t>
      </w:r>
    </w:p>
    <w:p>
      <w:pPr>
        <w:spacing w:after="120" w:line="360"/>
        <w:jc w:val="both"/>
      </w:pPr>
      <w:r>
        <w:rPr>
          <w:rFonts w:ascii="Malgun Gothic" w:cs="Malgun Gothic" w:eastAsia="Malgun Gothic" w:hAnsi="Malgun Gothic"/>
          <w:sz w:val="22"/>
          <w:szCs w:val="22"/>
        </w:rPr>
        <w:t xml:space="preserve">금융시장이란 돈이나 금융 상품을 사고파는 곳이다. 재래시장에서 채소를 사고파는 것처럼, 금융시장에서는 주식, 채권, 외환, 상품(원유, 금 등)을 사고판다. 다만 물리적인 장소가 아니라 전자 네트워크로 연결된 가상의 공간에서 거래가 이루어진다는 점이 다르다.</w:t>
      </w:r>
    </w:p>
    <w:p>
      <w:pPr>
        <w:pStyle w:val="Heading3"/>
        <w:spacing w:before="200" w:after="100"/>
      </w:pPr>
      <w:r>
        <w:t xml:space="preserve">주식시장</w:t>
      </w:r>
    </w:p>
    <w:p>
      <w:pPr>
        <w:spacing w:after="120" w:line="360"/>
        <w:jc w:val="both"/>
      </w:pPr>
      <w:r>
        <w:rPr>
          <w:rFonts w:ascii="Malgun Gothic" w:cs="Malgun Gothic" w:eastAsia="Malgun Gothic" w:hAnsi="Malgun Gothic"/>
          <w:sz w:val="22"/>
          <w:szCs w:val="22"/>
        </w:rPr>
        <w:t xml:space="preserve">주식이란 기업의 소유권 일부를 의미한다. 주식을 산다는 것은 그 기업의 일부를 소유하게 된다는 뜻이다. 예를 들어 삼성전자 주식 1주를 사면, 삼성전자라는 거대한 기업의 아주 작은 부분의 주인이 되는 것이다. 기업이 잘 되면 주식 가격이 올라 수익을 얻고, 기업이 어려워지면 주식 가격이 내려 손실을 볼 수 있다.</w:t>
      </w:r>
    </w:p>
    <w:p>
      <w:pPr>
        <w:pStyle w:val="Heading3"/>
        <w:spacing w:before="200" w:after="100"/>
      </w:pPr>
      <w:r>
        <w:t xml:space="preserve">선물시장 (Futures Market)</w:t>
      </w:r>
    </w:p>
    <w:p>
      <w:pPr>
        <w:spacing w:after="120" w:line="360"/>
        <w:jc w:val="both"/>
      </w:pPr>
      <w:r>
        <w:rPr>
          <w:rFonts w:ascii="Malgun Gothic" w:cs="Malgun Gothic" w:eastAsia="Malgun Gothic" w:hAnsi="Malgun Gothic"/>
          <w:sz w:val="22"/>
          <w:szCs w:val="22"/>
        </w:rPr>
        <w:t xml:space="preserve">선물이란 미래의 특정 시점에 특정 상품을 미리 정한 가격으로 사거나 팔겠다는 약속(계약)이다. 예를 들어 농부가 가을에 수확할 쌀의 가격이 떨어질 것을 걱정하여, 지금 시점에서 가을 쌀 가격을 미리 정해놓는 것과 같다. Market Wizards에 등장하는 많은 트레이더들이 이 선물시장에서 활동했다. 선물시장은 적은 돈으로 큰 규모의 거래를 할 수 있는 레버리지 효과가 있어 큰 수익을 올릴 수도 있지만, 동시에 큰 손실을 볼 위험도 크다.</w:t>
      </w:r>
    </w:p>
    <w:p>
      <w:pPr>
        <w:pStyle w:val="Heading3"/>
        <w:spacing w:before="200" w:after="100"/>
      </w:pPr>
      <w:r>
        <w:t xml:space="preserve">외환시장 (Foreign Exchange Market)</w:t>
      </w:r>
    </w:p>
    <w:p>
      <w:pPr>
        <w:spacing w:after="120" w:line="360"/>
        <w:jc w:val="both"/>
      </w:pPr>
      <w:r>
        <w:rPr>
          <w:rFonts w:ascii="Malgun Gothic" w:cs="Malgun Gothic" w:eastAsia="Malgun Gothic" w:hAnsi="Malgun Gothic"/>
          <w:sz w:val="22"/>
          <w:szCs w:val="22"/>
        </w:rPr>
        <w:t xml:space="preserve">외환시장은 각국의 통화를 교환하는 시장이다. 여행을 갈 때 원화를 달러로 바꾸는 것도 넓은 의미에서 외환 거래이다. 전 세계에서 하루 거래량이 약 7조 달러(약 9,000조 원)에 달하는 세계 최대의 금융시장이다. 브루스 코브너(Bruce Kovner) 같은 트레이더는 이 외환시장에서 거시경제 흐름을 읽고 거래하여 큰 부를 축적했다.</w:t>
      </w:r>
    </w:p>
    <w:p>
      <w:pPr>
        <w:pStyle w:val="Heading3"/>
        <w:spacing w:before="200" w:after="100"/>
      </w:pPr>
      <w:r>
        <w:t xml:space="preserve">옵션시장 (Options Market)</w:t>
      </w:r>
    </w:p>
    <w:p>
      <w:pPr>
        <w:spacing w:after="120" w:line="360"/>
        <w:jc w:val="both"/>
      </w:pPr>
      <w:r>
        <w:rPr>
          <w:rFonts w:ascii="Malgun Gothic" w:cs="Malgun Gothic" w:eastAsia="Malgun Gothic" w:hAnsi="Malgun Gothic"/>
          <w:sz w:val="22"/>
          <w:szCs w:val="22"/>
        </w:rPr>
        <w:t xml:space="preserve">옵션이란 특정 상품을 미래에 정해진 가격으로 살 수 있는 권리(콜옵션) 또는 팔 수 있는 권리(풋옵션)를 말한다. 선물과의 차이점은, 선물은 반드시 거래해야 하는 의무인 반면, 옵션은 선택할 수 있는 권리라는 점이다. 폴 튜더 존스(Paul Tudor Jones)는 1987년 대폭락을 예상하고 풋옵션을 매수해 하루 만에 60% 이상의 수익을 올렸다.</w:t>
      </w:r>
    </w:p>
    <w:p>
      <w:pPr>
        <w:pStyle w:val="Heading2"/>
        <w:spacing w:before="300" w:after="150"/>
      </w:pPr>
      <w:r>
        <w:t xml:space="preserve">2.2 핵심 금융 용어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용어</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의미</w:t>
            </w:r>
          </w:p>
        </w:tc>
        <w:tc>
          <w:tcPr>
            <w:tcW w:type="dxa" w:w="4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쉬운 비유</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롱(Long) 포지션</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가격 상승을 예상하고 매수하는 것</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물건을 싸게 사서 비싸게 팔기를 기대</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숏(Short) 포지션</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가격 하락을 예상하고 공매도하는 것</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빌린 물건을 비쌀 때 팔고 싸질 때 되사기</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레버리지</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빌린 돈으로 투자 규모를 키우는 것</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100만원으로 1000만원어치 투자하기</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손절(Stop-loss)</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손실이 일정 수준 넘으면 자동 매도</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화재경보기: 불이 나면 자동으로 대피</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드로다운</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고점 대비 하락한 비율</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산꼭대기에서 얼마나 내려왔는지</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변동성</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가격이 얼마나 크게 움직이는지의 정도</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놀이공원 롤러코스터의 높낮이 차이</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백테스팅</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과거 데이터로 전략을 시험해보는 것</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모의시험으로 실력 확인하기</w:t>
            </w:r>
          </w:p>
        </w:tc>
      </w:tr>
      <w:tr>
        <w:tc>
          <w:tcPr>
            <w:tcW w:type="dxa" w:w="1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손익비</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평균 수익 대비 평균 손실의 비율</w:t>
            </w:r>
          </w:p>
        </w:tc>
        <w:tc>
          <w:tcPr>
            <w:tcW w:type="dxa" w:w="40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이길 때 5만원, 질 때 1만원이면 5:1</w:t>
            </w:r>
          </w:p>
        </w:tc>
      </w:tr>
    </w:tbl>
    <w:p>
      <w:pPr>
        <w:pStyle w:val="Heading2"/>
        <w:spacing w:before="300" w:after="150"/>
      </w:pPr>
      <w:r>
        <w:t xml:space="preserve">2.3 트레이딩과 투자의 차이</w:t>
      </w:r>
    </w:p>
    <w:p>
      <w:pPr>
        <w:spacing w:after="120" w:line="360"/>
        <w:jc w:val="both"/>
      </w:pPr>
      <w:r>
        <w:rPr>
          <w:rFonts w:ascii="Malgun Gothic" w:cs="Malgun Gothic" w:eastAsia="Malgun Gothic" w:hAnsi="Malgun Gothic"/>
          <w:sz w:val="22"/>
          <w:szCs w:val="22"/>
        </w:rPr>
        <w:t xml:space="preserve">트레이딩과 투자는 자주 혼용되지만 엄밀히 다른 개념이다. 투자(Investment)는 기업의 근본적 가치를 분석하여 장기간 보유하며 기업의 성장과 함께 수익을 추구하는 활동이다. 반면 트레이딩(Trading)은 가격의 단기적 변동을 이용하여 매매 차익을 추구하는 활동이다. Market Wizards에 등장하는 인물 중 짐 로저스는 투자자에 가깝고, 마티 슈워츠는 트레이더에 가깝다. 두 접근법 모두 성공할 수 있으며, 중요한 것은 자신에게 맞는 방식을 찾는 것이다.</w:t>
      </w:r>
    </w:p>
    <w:p>
      <w:pPr>
        <w:pStyle w:val="Heading2"/>
        <w:spacing w:before="300" w:after="150"/>
      </w:pPr>
      <w:r>
        <w:t xml:space="preserve">2.4 기본적 분석과 기술적 분석</w:t>
      </w:r>
    </w:p>
    <w:p>
      <w:pPr>
        <w:spacing w:after="120" w:line="360"/>
        <w:jc w:val="both"/>
      </w:pPr>
      <w:r>
        <w:rPr>
          <w:rFonts w:ascii="Malgun Gothic" w:cs="Malgun Gothic" w:eastAsia="Malgun Gothic" w:hAnsi="Malgun Gothic"/>
          <w:sz w:val="22"/>
          <w:szCs w:val="22"/>
        </w:rPr>
        <w:t xml:space="preserve">금융시장을 분석하는 방법은 크게 두 가지가 있다. 기본적 분석(Fundamental Analysis)은 기업의 매출, 이익, 성장률, 경제 환경 등 실제 가치를 분석하여 주가의 방향을 판단하는 방법이다. 쉽게 말해 이 기업이 실제로 얼마짜리인가를 따지는 것이다. 기술적 분석(Technical Analysis)은 과거의 가격 움직임과 거래량 패턴을 분석하여 미래의 가격 방향을 예측하는 방법이다. 차트에 나타나는 패턴, 추세선, 이동평균선 등을 활용한다. Market Wizards의 브루스 코브너는 이 두 가지를 결합하여 기본적 분석으로 방향을 정하고 기술적 분석으로 타이밍을 잡았다.</w:t>
      </w:r>
    </w:p>
    <w:p>
      <w:r>
        <w:r>
          <w:br w:type="page"/>
        </w:r>
      </w:r>
    </w:p>
    <w:p>
      <w:pPr>
        <w:pStyle w:val="Heading1"/>
        <w:spacing w:before="400" w:after="200"/>
      </w:pPr>
      <w:r>
        <w:t xml:space="preserve">제3장  선물 및 통화 시장의 거장들</w:t>
      </w:r>
    </w:p>
    <w:p>
      <w:pPr>
        <w:pStyle w:val="Heading2"/>
        <w:spacing w:before="300" w:after="150"/>
      </w:pPr>
      <w:r>
        <w:t xml:space="preserve">3.1 마이클 마커스 (Michael Marcus): 시장의 소리를 듣는 사람</w:t>
      </w:r>
    </w:p>
    <w:p>
      <w:pPr>
        <w:spacing w:after="120" w:line="360"/>
        <w:jc w:val="both"/>
      </w:pPr>
      <w:r>
        <w:rPr>
          <w:rFonts w:ascii="Malgun Gothic" w:cs="Malgun Gothic" w:eastAsia="Malgun Gothic" w:hAnsi="Malgun Gothic"/>
          <w:sz w:val="22"/>
          <w:szCs w:val="22"/>
        </w:rPr>
        <w:t xml:space="preserve">마이클 마커스는 1969년 존스홉킨스대학 심리학 박사과정을 중퇴하고 트레이딩의 세계에 뛰어든 인물이다. 3만 달러(약 4천만 원)로 시작하여 10년 만에 8천만 달러(약 1천억 원)를 벌었다. 이는 연평균으로 환산하면 약 25,000%라는 경이로운 수익률이다.</w:t>
      </w:r>
    </w:p>
    <w:p>
      <w:pPr>
        <w:pStyle w:val="Heading3"/>
        <w:spacing w:before="200" w:after="100"/>
      </w:pPr>
      <w:r>
        <w:t xml:space="preserve">마커스의 교훈 1: 손실을 빨리 인정하라</w:t>
      </w:r>
    </w:p>
    <w:p>
      <w:pPr>
        <w:spacing w:after="120" w:line="360"/>
        <w:jc w:val="both"/>
      </w:pPr>
      <w:r>
        <w:rPr>
          <w:rFonts w:ascii="Malgun Gothic" w:cs="Malgun Gothic" w:eastAsia="Malgun Gothic" w:hAnsi="Malgun Gothic"/>
          <w:sz w:val="22"/>
          <w:szCs w:val="22"/>
        </w:rPr>
        <w:t xml:space="preserve">마커스는 초기에 손실이 난 포지션을 계속 보유하며 다시 회복될 거야라고 자신을 속이는 실수를 반복했다. 이 습관이 그를 거의 파산 직전까지 몰고 갔다. 이 경험에서 그가 깨달은 것은 명확했다. 손실이 나면 즉시 빠져나오라는 것이다. 작은 손실은 사업을 하는 데 드는 비용과 같다. 카페를 운영하면 임대료를 내듯이, 트레이딩에서 작은 손실은 당연히 발생하는 비용이다. 하지만 큰 손실은 카페가 화재로 전소되는 것과 같아 회복이 불가능할 수 있다. 마커스는 총 자본의 2% 이상 손실이 나면 무조건 청산하는 규칙을 세웠다.</w:t>
      </w:r>
    </w:p>
    <w:p>
      <w:pPr>
        <w:pStyle w:val="Heading3"/>
        <w:spacing w:before="200" w:after="100"/>
      </w:pPr>
      <w:r>
        <w:t xml:space="preserve">마커스의 교훈 2: 시장이 말하게 하라</w:t>
      </w:r>
    </w:p>
    <w:p>
      <w:pPr>
        <w:spacing w:after="120" w:line="360"/>
        <w:jc w:val="both"/>
      </w:pPr>
      <w:r>
        <w:rPr>
          <w:rFonts w:ascii="Malgun Gothic" w:cs="Malgun Gothic" w:eastAsia="Malgun Gothic" w:hAnsi="Malgun Gothic"/>
          <w:sz w:val="22"/>
          <w:szCs w:val="22"/>
        </w:rPr>
        <w:t xml:space="preserve">초보 투자자들의 가장 흔한 실수는 시장의 방향을 예측하려는 것이다. 내가 분석했으니 주가가 올라갈 거야라고 단정하는 순간, 이미 객관성을 잃는다. 마커스의 접근법은 정반대였다. 그는 시장이 어디로 가는지 듣겠다고 말했다. 예측은 자신의 에고(자존심)에서 나오지만, 경청은 겸손에서 나온다. 실제로 마커스는 가격 움직임을 관찰하고, 추세가 확인된 후에야 진입했으며, 시장이 자신의 분석과 반대로 움직이면 시장과 싸우지 않고 물러났다.</w:t>
      </w:r>
    </w:p>
    <w:p>
      <w:pPr>
        <w:pStyle w:val="Heading3"/>
        <w:spacing w:before="200" w:after="100"/>
      </w:pPr>
      <w:r>
        <w:t xml:space="preserve">마커스의 교훈 3: 집중의 힘</w:t>
      </w:r>
    </w:p>
    <w:p>
      <w:pPr>
        <w:spacing w:after="120" w:line="360"/>
        <w:jc w:val="both"/>
      </w:pPr>
      <w:r>
        <w:rPr>
          <w:rFonts w:ascii="Malgun Gothic" w:cs="Malgun Gothic" w:eastAsia="Malgun Gothic" w:hAnsi="Malgun Gothic"/>
          <w:sz w:val="22"/>
          <w:szCs w:val="22"/>
        </w:rPr>
        <w:t xml:space="preserve">마커스는 한 번에 최대 3~4개 포지션만 보유했다. 더 많은 종목에 분산하면 각각에 충분한 주의를 기울일 수 없고, 시장 변화에 빠르게 대응하기 어렵기 때문이다. 이 원칙은 과도한 분산은 수익을 희석시킨다는 가르침을 담고 있다. 물론 집중 투자는 큰 리스크도 수반하므로 자신에게 맞는 균형점을 찾는 것이 중요하다.</w:t>
      </w:r>
    </w:p>
    <w:p>
      <w:pPr>
        <w:pStyle w:val="Heading3"/>
        <w:spacing w:before="200" w:after="100"/>
      </w:pPr>
      <w:r>
        <w:t xml:space="preserve">에드 세이코타의 가르침</w:t>
      </w:r>
    </w:p>
    <w:p>
      <w:pPr>
        <w:spacing w:after="120" w:line="360"/>
        <w:jc w:val="both"/>
      </w:pPr>
      <w:r>
        <w:rPr>
          <w:rFonts w:ascii="Malgun Gothic" w:cs="Malgun Gothic" w:eastAsia="Malgun Gothic" w:hAnsi="Malgun Gothic"/>
          <w:sz w:val="22"/>
          <w:szCs w:val="22"/>
        </w:rPr>
        <w:t xml:space="preserve">마커스에게 가장 큰 영향을 준 스승은 에드 세이코타(Ed Seykota)였다. 세이코타가 마커스에게 전한 핵심 메시지는 모든 사람은 시장에서 자신이 원하는 것을 얻는다는 것이었다. 이 말은 무의식적으로 손실을 원하는 사람은 손실을 경험하게 되고, 진심으로 성공을 원하는 사람은 성공을 향한 행동을 하게 된다는 심오한 통찰이다. 나는 투자에서 진정 무엇을 원하는가를 스스로에게 물어보는 것이 투자를 시작하기 전 가장 먼저 해야 할 일이다.</w:t>
      </w:r>
    </w:p>
    <w:p>
      <w:pPr>
        <w:spacing w:after="100"/>
      </w:pPr>
    </w:p>
    <w:p>
      <w:pPr>
        <w:pStyle w:val="Heading2"/>
        <w:spacing w:before="300" w:after="150"/>
      </w:pPr>
      <w:r>
        <w:t xml:space="preserve">3.2 브루스 코브너 (Bruce Kovner): 리스크를 관리하는 세계 트레이더</w:t>
      </w:r>
    </w:p>
    <w:p>
      <w:pPr>
        <w:spacing w:after="120" w:line="360"/>
        <w:jc w:val="both"/>
      </w:pPr>
      <w:r>
        <w:rPr>
          <w:rFonts w:ascii="Malgun Gothic" w:cs="Malgun Gothic" w:eastAsia="Malgun Gothic" w:hAnsi="Malgun Gothic"/>
          <w:sz w:val="22"/>
          <w:szCs w:val="22"/>
        </w:rPr>
        <w:t xml:space="preserve">브루스 코브너는 1977년, 32세의 나이에 신용카드 현금서비스로 빌린 3,000달러(약 400만 원)로 대두 선물을 매수하면서 트레이딩 경력을 시작했다. 이 첫 거래에서 3,000달러가 40,000달러(약 5,300만 원)로 불어났지만, 욕심을 부리다가 23,000달러까지 이익이 줄어드는 경험을 했다. 이 경험은 그에게 이익을 보호하는 것의 중요성을 가르쳤다. 이후 그는 Caxton Associates를 설립하여 수십억 달러를 운용하는 업계 최고의 매크로 트레이더가 되었다.</w:t>
      </w:r>
    </w:p>
    <w:p>
      <w:pPr>
        <w:pStyle w:val="Heading3"/>
        <w:spacing w:before="200" w:after="100"/>
      </w:pPr>
      <w:r>
        <w:t xml:space="preserve">코브너의 1% 규칙</w:t>
      </w:r>
    </w:p>
    <w:p>
      <w:pPr>
        <w:spacing w:after="120" w:line="360"/>
        <w:jc w:val="both"/>
      </w:pPr>
      <w:r>
        <w:rPr>
          <w:rFonts w:ascii="Malgun Gothic" w:cs="Malgun Gothic" w:eastAsia="Malgun Gothic" w:hAnsi="Malgun Gothic"/>
          <w:sz w:val="22"/>
          <w:szCs w:val="22"/>
        </w:rPr>
        <w:t xml:space="preserve">코브너의 가장 유명한 원칙은 한 거래에 총 자본의 1% 이상 리스크를 걸지 않는다는 것이다. 이것이 왜 중요한지 구체적인 예를 통해 알아보자.</w:t>
      </w:r>
    </w:p>
    <w:p>
      <w:pPr>
        <w:spacing w:after="120" w:line="360"/>
        <w:jc w:val="both"/>
      </w:pPr>
      <w:r>
        <w:rPr>
          <w:rFonts w:ascii="Malgun Gothic" w:cs="Malgun Gothic" w:eastAsia="Malgun Gothic" w:hAnsi="Malgun Gothic"/>
          <w:sz w:val="22"/>
          <w:szCs w:val="22"/>
        </w:rPr>
        <w:t xml:space="preserve">투자 자본이 1억 원이라고 가정하자. 1% 규칙에 따르면 한 번의 거래에서 허용하는 최대 손실은 100만 원이다. 만약 5만 원짜리 주식을 사는데, 4만 8천 원에 손절가를 잡았다면 주당 손실은 2,000원이다. 허용 최대 손실 100만 원을 주당 손실 2,000원으로 나누면 500주가 된다. 즉, 이 거래에서 살 수 있는 최대 주식 수는 500주(2,500만 원어치)이다.</w:t>
      </w:r>
    </w:p>
    <w:p>
      <w:pPr>
        <w:spacing w:after="120" w:line="360"/>
        <w:jc w:val="both"/>
      </w:pPr>
      <w:r>
        <w:rPr>
          <w:rFonts w:ascii="Malgun Gothic" w:cs="Malgun Gothic" w:eastAsia="Malgun Gothic" w:hAnsi="Malgun Gothic"/>
          <w:sz w:val="22"/>
          <w:szCs w:val="22"/>
        </w:rPr>
        <w:t xml:space="preserve">이 규칙의 핵심은 생존이다. 1% 규칙을 따르면 연속으로 10번 손실을 봐도 자본의 약 10%만 줄어든다. 이 정도면 충분히 회복할 수 있다. 하지만 한 번에 20%를 잃으면 원래 자본을 회복하기 위해 25%의 수익을 올려야 하고, 50%를 잃으면 100%의 수익이 필요하다. 큰 손실일수록 회복이 기하급수적으로 어려워진다.</w:t>
      </w:r>
    </w:p>
    <w:p>
      <w:pPr>
        <w:pStyle w:val="Heading3"/>
        <w:spacing w:before="200" w:after="100"/>
      </w:pPr>
      <w:r>
        <w:t xml:space="preserve">코브너의 분석 통합: 방향과 타이밍</w:t>
      </w:r>
    </w:p>
    <w:p>
      <w:pPr>
        <w:spacing w:after="120" w:line="360"/>
        <w:jc w:val="both"/>
      </w:pPr>
      <w:r>
        <w:rPr>
          <w:rFonts w:ascii="Malgun Gothic" w:cs="Malgun Gothic" w:eastAsia="Malgun Gothic" w:hAnsi="Malgun Gothic"/>
          <w:sz w:val="22"/>
          <w:szCs w:val="22"/>
        </w:rPr>
        <w:t xml:space="preserve">코브너는 기본적 분석과 기술적 분석을 모두 사용했는데, 각각의 역할을 명확히 구분했다. 기본적 분석(거시경제 트렌드, 정치적 사건, 수요와 공급)은 어디로 갈 것인가, 즉 방향을 알려준다. 기술적 분석(차트 패턴, 지지/저항선, 모멘텀)은 언제 들어갈 것인가, 즉 타이밍을 알려준다. 비유하자면 기본적 분석은 목적지를 정하는 네비게이션이고, 기술적 분석은 최적의 출발 시간을 정하는 시계와 같다.</w:t>
      </w:r>
    </w:p>
    <w:p>
      <w:pPr>
        <w:pStyle w:val="Heading3"/>
        <w:spacing w:before="200" w:after="100"/>
      </w:pPr>
      <w:r>
        <w:t xml:space="preserve">유연성과 적응: 시장이 항상 옳다</w:t>
      </w:r>
    </w:p>
    <w:p>
      <w:pPr>
        <w:spacing w:after="120" w:line="360"/>
        <w:jc w:val="both"/>
      </w:pPr>
      <w:r>
        <w:rPr>
          <w:rFonts w:ascii="Malgun Gothic" w:cs="Malgun Gothic" w:eastAsia="Malgun Gothic" w:hAnsi="Malgun Gothic"/>
          <w:sz w:val="22"/>
          <w:szCs w:val="22"/>
        </w:rPr>
        <w:t xml:space="preserve">코브너는 시장이 자신의 분석과 반대로 움직이면, 틀린 것은 자신이지 시장이 아니라고 말했다. 1980년대 초 금 시장에서 기본적 분석상 금값이 올라야 했지만 계속 하락하자, 그는 자신의 분석이 틀렸음을 인정하고 포지션을 청산했다. 계획을 세우되, 계획에 집착하지 말라는 것이 그의 교훈이다. 시장은 수백만 명의 참여자들이 만들어내는 집단 지성의 결과물이므로, 개인의 분석보다 현명할 때가 많다.</w:t>
      </w:r>
    </w:p>
    <w:p>
      <w:pPr>
        <w:spacing w:after="100"/>
      </w:pPr>
    </w:p>
    <w:p>
      <w:pPr>
        <w:pStyle w:val="Heading2"/>
        <w:spacing w:before="300" w:after="150"/>
      </w:pPr>
      <w:r>
        <w:t xml:space="preserve">3.3 리처드 데니스 (Richard Dennis): 터틀 트레이더의 창시자</w:t>
      </w:r>
    </w:p>
    <w:p>
      <w:pPr>
        <w:spacing w:after="120" w:line="360"/>
        <w:jc w:val="both"/>
      </w:pPr>
      <w:r>
        <w:rPr>
          <w:rFonts w:ascii="Malgun Gothic" w:cs="Malgun Gothic" w:eastAsia="Malgun Gothic" w:hAnsi="Malgun Gothic"/>
          <w:sz w:val="22"/>
          <w:szCs w:val="22"/>
        </w:rPr>
        <w:t xml:space="preserve">리처드 데니스는 금융 역사에서 가장 유명한 실험 중 하나를 수행한 인물이다. 1960년대 말 400달러(약 50만 원)로 시작하여 2억 달러(약 2,600억 원)를 벌어들인 전설적 트레이더이자 시카고 거래소의 최연소 회원이었다.</w:t>
      </w:r>
    </w:p>
    <w:p>
      <w:pPr>
        <w:pStyle w:val="Heading3"/>
        <w:spacing w:before="200" w:after="100"/>
      </w:pPr>
      <w:r>
        <w:t xml:space="preserve">터틀 트레이딩 실험</w:t>
      </w:r>
    </w:p>
    <w:p>
      <w:pPr>
        <w:spacing w:after="120" w:line="360"/>
        <w:jc w:val="both"/>
      </w:pPr>
      <w:r>
        <w:rPr>
          <w:rFonts w:ascii="Malgun Gothic" w:cs="Malgun Gothic" w:eastAsia="Malgun Gothic" w:hAnsi="Malgun Gothic"/>
          <w:sz w:val="22"/>
          <w:szCs w:val="22"/>
        </w:rPr>
        <w:t xml:space="preserve">1983년, 데니스는 동료 윌리엄 에크하르트(William Eckhardt)와 트레이더는 타고나는 것인가, 훈련으로 만들어질 수 있는 것인가에 대한 논쟁을 벌였다. 데니스는 만들어질 수 있다고 주장했고, 이를 증명하기 위해 신문 광고를 내어 23명의 일반인을 모집했다. 이들에게 2주간 자신의 트레이딩 규칙을 가르친 후 실제 자본을 맡겨 트레이딩을 시키는 실험을 했다. 결과는 놀라웠다. 대부분의 참가자가 성공적인 성과를 거두었다. 이 실험은 올바른 규칙과 훈련이 있으면 누구나 성공적인 트레이더가 될 수 있다는 것을 보여주었다.</w:t>
      </w:r>
    </w:p>
    <w:p>
      <w:pPr>
        <w:pStyle w:val="Heading3"/>
        <w:spacing w:before="200" w:after="100"/>
      </w:pPr>
      <w:r>
        <w:t xml:space="preserve">터틀 트레이딩 시스템의 핵심</w:t>
      </w:r>
    </w:p>
    <w:p>
      <w:pPr>
        <w:spacing w:after="120" w:line="360"/>
        <w:jc w:val="both"/>
      </w:pPr>
      <w:r>
        <w:rPr>
          <w:rFonts w:ascii="Malgun Gothic" w:cs="Malgun Gothic" w:eastAsia="Malgun Gothic" w:hAnsi="Malgun Gothic"/>
          <w:sz w:val="22"/>
          <w:szCs w:val="22"/>
        </w:rPr>
        <w:t xml:space="preserve">터틀 트레이딩 시스템은 명확한 규칙으로 구성되어 있었다. 진입 규칙은 주가가 최근 20일 또는 55일의 최고가를 돌파하면 매수하는 것이다. 청산 규칙은 최근 10일 또는 20일의 최저가를 돌파하면 매도하는 것이다. 포지션 크기는 시장의 변동성(ATR: Average True Range, 일정 기간의 평균 가격 변동 폭)에 기반하여 결정했다. 이익이 나면 추가 매수(피라미딩)하여 수익을 극대화했다. 데니스는 95%는 시스템이고, 5%는 실행이라고 말했다. 규칙이 명확하면 누구나 따라 할 수 있다는 철학이다.</w:t>
      </w:r>
    </w:p>
    <w:p>
      <w:pPr>
        <w:pStyle w:val="Heading3"/>
        <w:spacing w:before="200" w:after="100"/>
      </w:pPr>
      <w:r>
        <w:t xml:space="preserve">트렌드 추종 전략의 진실</w:t>
      </w:r>
    </w:p>
    <w:p>
      <w:pPr>
        <w:spacing w:after="120" w:line="360"/>
        <w:jc w:val="both"/>
      </w:pPr>
      <w:r>
        <w:rPr>
          <w:rFonts w:ascii="Malgun Gothic" w:cs="Malgun Gothic" w:eastAsia="Malgun Gothic" w:hAnsi="Malgun Gothic"/>
          <w:sz w:val="22"/>
          <w:szCs w:val="22"/>
        </w:rPr>
        <w:t xml:space="preserve">데니스의 트렌드 추종 전략에는 불편한 진실이 있다. 전체 거래의 50~60%는 손실이다. 100번 거래하면 약 50번은 작은 손실, 약 40번은 작은 수익, 약 10번은 거대한 수익이 발생한다. 이 10번의 큰 수익이 모든 손실을 상쇄하고도 남는 이익을 만든다. 이 방법이 효과적이려면 작은 손실을 심리적으로 견디면서 큰 기회가 올 때까지 인내하는 능력이 필요하다. 많은 사람이 이 전략의 규칙을 알고 있었지만, 연속적인 작은 손실을 견디지 못하고 중간에 포기했다. 데니스는 트레이딩에서 가장 어려운 것은 규칙을 따르는 것이라고 지적했다.</w:t>
      </w:r>
    </w:p>
    <w:p>
      <w:r>
        <w:r>
          <w:br w:type="page"/>
        </w:r>
      </w:r>
    </w:p>
    <w:p>
      <w:pPr>
        <w:pStyle w:val="Heading1"/>
        <w:spacing w:before="400" w:after="200"/>
      </w:pPr>
      <w:r>
        <w:t xml:space="preserve">제4장  공격적 트레이딩과 시스템 매매</w:t>
      </w:r>
    </w:p>
    <w:p>
      <w:pPr>
        <w:pStyle w:val="Heading2"/>
        <w:spacing w:before="300" w:after="150"/>
      </w:pPr>
      <w:r>
        <w:t xml:space="preserve">4.1 폴 튜더 존스 (Paul Tudor Jones): 공격과 방어의 균형</w:t>
      </w:r>
    </w:p>
    <w:p>
      <w:pPr>
        <w:spacing w:after="120" w:line="360"/>
        <w:jc w:val="both"/>
      </w:pPr>
      <w:r>
        <w:rPr>
          <w:rFonts w:ascii="Malgun Gothic" w:cs="Malgun Gothic" w:eastAsia="Malgun Gothic" w:hAnsi="Malgun Gothic"/>
          <w:sz w:val="22"/>
          <w:szCs w:val="22"/>
        </w:rPr>
        <w:t xml:space="preserve">폴 튜더 존스는 월스트리트의 전설 중 전설이다. Tudor Investment Corporation을 설립하고 30년 이상 연속으로 수익을 기록했다. 가장 유명한 일화는 1987년 10월 19일, 이른바 블랙먼데이에 일어났다. 다우존스 산업평균지수가 하루 만에 22.6% 폭락한 이 날, 대부분의 투자자가 패닉에 빠져 큰 손실을 보았지만, 존스는 이 폭락을 미리 예상하고 풋옵션(주가 하락에 베팅하는 상품)을 매수해놓아 하루에 60% 이상의 수익을 올렸다.</w:t>
      </w:r>
    </w:p>
    <w:p>
      <w:pPr>
        <w:pStyle w:val="Heading3"/>
        <w:spacing w:before="200" w:after="100"/>
      </w:pPr>
      <w:r>
        <w:t xml:space="preserve">승률이 아니라 손익비가 핵심이다</w:t>
      </w:r>
    </w:p>
    <w:p>
      <w:pPr>
        <w:spacing w:after="120" w:line="360"/>
        <w:jc w:val="both"/>
      </w:pPr>
      <w:r>
        <w:rPr>
          <w:rFonts w:ascii="Malgun Gothic" w:cs="Malgun Gothic" w:eastAsia="Malgun Gothic" w:hAnsi="Malgun Gothic"/>
          <w:sz w:val="22"/>
          <w:szCs w:val="22"/>
        </w:rPr>
        <w:t xml:space="preserve">존스는 나는 40%만 맞춰도 돈을 번다고 말했다. 이것이 어떻게 가능한지 구체적인 숫자로 살펴보자. 10번 거래에서 4번 수익을 내고 6번 손실을 봤다고 하자. 수익 거래의 평균이 500만 원이고, 손실 거래의 평균이 100만 원이라면, 총 수익은 2,000만 원이고 총 손실은 600만 원이다. 순이익은 1,400만 원이다. 승률은 40%에 불과하지만 큰 돈을 번 것이다. 비결은 간단하다. 손실은 작게, 수익은 크게 유지하는 것이다. 존스는 손익비(수익 대 손실의 비율) 5대 1 이상을 추구했다.</w:t>
      </w:r>
    </w:p>
    <w:p>
      <w:pPr>
        <w:spacing w:after="120" w:line="360"/>
        <w:jc w:val="both"/>
      </w:pPr>
      <w:r>
        <w:rPr>
          <w:rFonts w:ascii="Malgun Gothic" w:cs="Malgun Gothic" w:eastAsia="Malgun Gothic" w:hAnsi="Malgun Gothic"/>
          <w:sz w:val="22"/>
          <w:szCs w:val="22"/>
        </w:rPr>
        <w:t xml:space="preserve">이 원칙은 일상생활의 비유로 이해하면 쉽다. 10번 시험을 보면 6번은 60점을 받고 4번은 100점을 받는 학생의 평균 점수는 76점으로, 10번 모두 75점을 받는 학생보다 높다. 소수의 훌륭한 성과가 전체를 끌어올리는 것이다.</w:t>
      </w:r>
    </w:p>
    <w:p>
      <w:pPr>
        <w:pStyle w:val="Heading3"/>
        <w:spacing w:before="200" w:after="100"/>
      </w:pPr>
      <w:r>
        <w:t xml:space="preserve">항상 약세의 관점에서 시작하라</w:t>
      </w:r>
    </w:p>
    <w:p>
      <w:pPr>
        <w:spacing w:after="120" w:line="360"/>
        <w:jc w:val="both"/>
      </w:pPr>
      <w:r>
        <w:rPr>
          <w:rFonts w:ascii="Malgun Gothic" w:cs="Malgun Gothic" w:eastAsia="Malgun Gothic" w:hAnsi="Malgun Gothic"/>
          <w:sz w:val="22"/>
          <w:szCs w:val="22"/>
        </w:rPr>
        <w:t xml:space="preserve">존스의 가장 독특한 원칙은 모든 거래를 약세 관점에서 시작한다는 것이다. 주식을 매수할 때에도 먼저 이 거래가 어떻게 실패할 수 있을까를 고민한다. 최악의 시나리오를 먼저 그리고, 그 손실이 감당 가능한 수준인지 확인한 뒤에야 진입하는 것이다. 대부분의 투자자는 정반대로 행동한다. 얼마나 벌 수 있을까부터 생각하고, 욕심에 눈이 멀어 리스크를 무시한다. 이것이 큰 손실의 시작이다.</w:t>
      </w:r>
    </w:p>
    <w:p>
      <w:pPr>
        <w:pStyle w:val="Heading3"/>
        <w:spacing w:before="200" w:after="100"/>
      </w:pPr>
      <w:r>
        <w:t xml:space="preserve">1987년 블랙먼데이: 역사적 사례 분석</w:t>
      </w:r>
    </w:p>
    <w:p>
      <w:pPr>
        <w:spacing w:after="120" w:line="360"/>
        <w:jc w:val="both"/>
      </w:pPr>
      <w:r>
        <w:rPr>
          <w:rFonts w:ascii="Malgun Gothic" w:cs="Malgun Gothic" w:eastAsia="Malgun Gothic" w:hAnsi="Malgun Gothic"/>
          <w:sz w:val="22"/>
          <w:szCs w:val="22"/>
        </w:rPr>
        <w:t xml:space="preserve">존스가 블랙먼데이를 예측할 수 있었던 것은 시장의 취약점을 분석하는 능력 덕분이었다. 당시 시장에는 세 가지 위험 신호가 있었다. 첫째, 밸류에이션(기업 가치 대비 주가 수준)이 역사적으로 과도하게 높았다. 둘째, 투자자들의 레버리지(빚을 내서 하는 투자) 비율이 위험할 정도로 증가했다. 셋째, 프로그램 트레이딩(컴퓨터 자동 매매)이 확산되어 하락이 시작되면 연쇄적으로 매도를 유발하는 구조였다. 존스는 이런 상황을 한 방이면 무너질 구조로 판단하고, 풋옵션 매수, 레버리지 최소화, 충분한 현금 확보라는 전략으로 대응했다. 결과적으로 다른 사람들이 공황 상태에 빠졌을 때 그는 엄청난 수익을 거두었다.</w:t>
      </w:r>
    </w:p>
    <w:p>
      <w:pPr>
        <w:spacing w:after="100"/>
      </w:pPr>
    </w:p>
    <w:p>
      <w:pPr>
        <w:pStyle w:val="Heading2"/>
        <w:spacing w:before="300" w:after="150"/>
      </w:pPr>
      <w:r>
        <w:t xml:space="preserve">4.2 에드 세이코타 (Ed Seykota): 시스템 트레이딩의 선구자</w:t>
      </w:r>
    </w:p>
    <w:p>
      <w:pPr>
        <w:spacing w:after="120" w:line="360"/>
        <w:jc w:val="both"/>
      </w:pPr>
      <w:r>
        <w:rPr>
          <w:rFonts w:ascii="Malgun Gothic" w:cs="Malgun Gothic" w:eastAsia="Malgun Gothic" w:hAnsi="Malgun Gothic"/>
          <w:sz w:val="22"/>
          <w:szCs w:val="22"/>
        </w:rPr>
        <w:t xml:space="preserve">에드 세이코타는 1970년대에 컴퓨터를 이용한 자동 매매 시스템을 개척한 선구자이다. 16년간 연평균 250,000%라는 경이로운 수익률을 기록하며 5,000달러를 1,500만 달러로 키웠다. 그의 철학의 핵심은 완전한 시스템화, 감정의 제거, 그리고 심리가 모든 것의 핵심이라는 믿음이다.</w:t>
      </w:r>
    </w:p>
    <w:p>
      <w:pPr>
        <w:pStyle w:val="Heading3"/>
        <w:spacing w:before="200" w:after="100"/>
      </w:pPr>
      <w:r>
        <w:t xml:space="preserve">모든 사람은 시장에서 원하는 것을 얻는다</w:t>
      </w:r>
    </w:p>
    <w:p>
      <w:pPr>
        <w:spacing w:after="120" w:line="360"/>
        <w:jc w:val="both"/>
      </w:pPr>
      <w:r>
        <w:rPr>
          <w:rFonts w:ascii="Malgun Gothic" w:cs="Malgun Gothic" w:eastAsia="Malgun Gothic" w:hAnsi="Malgun Gothic"/>
          <w:sz w:val="22"/>
          <w:szCs w:val="22"/>
        </w:rPr>
        <w:t xml:space="preserve">세이코타의 가장 유명한 말인 Everyone gets what they want from the market은 처음 들으면 이해하기 어렵다. 이 말의 의미를 풀어보자. 세이코타는 수많은 트레이더를 관찰한 결과, 반복적으로 큰 손실을 보는 사람에게는 무의식적인 패턴이 있다는 것을 발견했다. 예를 들어, 항상 큰 손실을 보는 트레이더 A는 손절을 하지 못하는 패턴을 가지고 있었는데, 깊이 파보니 어린 시절 아버지의 인정을 갈구했던 경험이 있었다. 손실을 통해 주변의 관심을 끌려는 무의식이 작동한 것이다. 또 다른 트레이더 B는 항상 작은 수익만 반복했는데, 이는 큰 성공에 대한 무의식적 두려움 때문이었다. 세이코타의 결론은 명확하다. 투자를 시작하기 전에 자기 자신을 먼저 알아야 한다.</w:t>
      </w:r>
    </w:p>
    <w:p>
      <w:pPr>
        <w:pStyle w:val="Heading3"/>
        <w:spacing w:before="200" w:after="100"/>
      </w:pPr>
      <w:r>
        <w:t xml:space="preserve">시스템에 대한 신뢰 구축</w:t>
      </w:r>
    </w:p>
    <w:p>
      <w:pPr>
        <w:spacing w:after="120" w:line="360"/>
        <w:jc w:val="both"/>
      </w:pPr>
      <w:r>
        <w:rPr>
          <w:rFonts w:ascii="Malgun Gothic" w:cs="Malgun Gothic" w:eastAsia="Malgun Gothic" w:hAnsi="Malgun Gothic"/>
          <w:sz w:val="22"/>
          <w:szCs w:val="22"/>
        </w:rPr>
        <w:t xml:space="preserve">좋은 시스템을 가지고도 실패하는 이유는 무엇일까? 세이코타의 답은 시스템을 믿지 못하기 때문이다. 시스템이 계속 보유하라고 신호를 보내는데, 가격이 하락하면 감정이 이번에는 다르다, 지금 빠져나가야 한다고 속삭인다. 그래서 바닥에서 매도하고, 이후의 반등을 놓치게 된다. 이를 방지하기 위해 세이코타는 네 가지 단계를 권한다. 첫째, 충분한 백테스팅(과거 데이터 검증)으로 시스템에 대한 확신을 갖는다. 둘째, 소액으로 실전 검증한다. 셋째, 드로다운(일시적 손실 구간)을 견디는 연습을 한다. 넷째, 가능하면 완전 자동화하여 감정 개입의 여지를 없앤다.</w:t>
      </w:r>
    </w:p>
    <w:p>
      <w:pPr>
        <w:pStyle w:val="Heading3"/>
        <w:spacing w:before="200" w:after="100"/>
      </w:pPr>
      <w:r>
        <w:t xml:space="preserve">Trading Tribe: 집단 심리 치료</w:t>
      </w:r>
    </w:p>
    <w:p>
      <w:pPr>
        <w:spacing w:after="120" w:line="360"/>
        <w:jc w:val="both"/>
      </w:pPr>
      <w:r>
        <w:rPr>
          <w:rFonts w:ascii="Malgun Gothic" w:cs="Malgun Gothic" w:eastAsia="Malgun Gothic" w:hAnsi="Malgun Gothic"/>
          <w:sz w:val="22"/>
          <w:szCs w:val="22"/>
        </w:rPr>
        <w:t xml:space="preserve">세이코타는 트레이딩 실패의 대부분이 심리적 원인이라는 확신을 가지고 Trading Tribe라는 트레이더들의 집단 상담 프로그램을 만들었다. 이 모임에서 트레이더들은 자신의 감정을 표출하고, 반복되는 행동 패턴을 인식하며, 심리적 치유를 경험한다. 이는 투자가 단순히 숫자와 차트의 문제가 아니라, 궁극적으로 자기 자신과의 싸움이라는 것을 보여주는 사례이다.</w:t>
      </w:r>
    </w:p>
    <w:p>
      <w:r>
        <w:r>
          <w:br w:type="page"/>
        </w:r>
      </w:r>
    </w:p>
    <w:p>
      <w:pPr>
        <w:pStyle w:val="Heading1"/>
        <w:spacing w:before="400" w:after="200"/>
      </w:pPr>
      <w:r>
        <w:t xml:space="preserve">제5장  주식 트레이더와 가치 투자의 대가들</w:t>
      </w:r>
    </w:p>
    <w:p>
      <w:pPr>
        <w:pStyle w:val="Heading2"/>
        <w:spacing w:before="300" w:after="150"/>
      </w:pPr>
      <w:r>
        <w:t xml:space="preserve">5.1 마티 슈워츠 (Marty Schwartz): 챔피언 트레이더</w:t>
      </w:r>
    </w:p>
    <w:p>
      <w:pPr>
        <w:spacing w:after="120" w:line="360"/>
        <w:jc w:val="both"/>
      </w:pPr>
      <w:r>
        <w:rPr>
          <w:rFonts w:ascii="Malgun Gothic" w:cs="Malgun Gothic" w:eastAsia="Malgun Gothic" w:hAnsi="Malgun Gothic"/>
          <w:sz w:val="22"/>
          <w:szCs w:val="22"/>
        </w:rPr>
        <w:t xml:space="preserve">마티 슈워츠는 10년간 증권 애널리스트로 일하며 실패를 거듭한 뒤, 1979년 기본적 분석을 버리고 기술적 분석으로 전환하면서 인생이 바뀐 인물이다. 전환 이후 US Investing Championship에서 9연승을 달성하고, 한 해에 700,000%의 수익률을 기록하기도 했다.</w:t>
      </w:r>
    </w:p>
    <w:p>
      <w:pPr>
        <w:pStyle w:val="Heading3"/>
        <w:spacing w:before="200" w:after="100"/>
      </w:pPr>
      <w:r>
        <w:t xml:space="preserve">빠른 손절, 느린 익절</w:t>
      </w:r>
    </w:p>
    <w:p>
      <w:pPr>
        <w:spacing w:after="120" w:line="360"/>
        <w:jc w:val="both"/>
      </w:pPr>
      <w:r>
        <w:rPr>
          <w:rFonts w:ascii="Malgun Gothic" w:cs="Malgun Gothic" w:eastAsia="Malgun Gothic" w:hAnsi="Malgun Gothic"/>
          <w:sz w:val="22"/>
          <w:szCs w:val="22"/>
        </w:rPr>
        <w:t xml:space="preserve">슈워츠의 핵심 규칙은 손실은 3% 이상 가지 않는다이다. 매수 후 주가가 3% 하락하면 이유를 불문하고 즉시 청산한다. 반면 수익이 나는 포지션은 추세가 끝날 때까지 계속 보유한다. 이 규칙의 핵심은 작은 손실 여러 번은 큰 수익 한 번으로 충분히 만회된다는 수학적 사실에 있다.</w:t>
      </w:r>
    </w:p>
    <w:p>
      <w:pPr>
        <w:spacing w:after="120" w:line="360"/>
        <w:jc w:val="both"/>
      </w:pPr>
      <w:r>
        <w:rPr>
          <w:rFonts w:ascii="Malgun Gothic" w:cs="Malgun Gothic" w:eastAsia="Malgun Gothic" w:hAnsi="Malgun Gothic"/>
          <w:sz w:val="22"/>
          <w:szCs w:val="22"/>
        </w:rPr>
        <w:t xml:space="preserve">대부분의 초보 투자자는 정반대로 행동한다. 손실이 난 종목은 다시 오르겠지라는 희망으로 계속 보유하고, 수익이 난 종목은 이익이 날아갈까봐 두려워 서둘러 매도한다. 심리학에서는 이를 처분 효과(Disposition Effect)라고 부르며, 인간의 본능적인 심리 편향이다. 슈워츠가 위대한 이유는 이 본능을 극복하고 정반대로 행동한 데 있다.</w:t>
      </w:r>
    </w:p>
    <w:p>
      <w:pPr>
        <w:pStyle w:val="Heading3"/>
        <w:spacing w:before="200" w:after="100"/>
      </w:pPr>
      <w:r>
        <w:t xml:space="preserve">자아(에고)를 버려라</w:t>
      </w:r>
    </w:p>
    <w:p>
      <w:pPr>
        <w:spacing w:after="120" w:line="360"/>
        <w:jc w:val="both"/>
      </w:pPr>
      <w:r>
        <w:rPr>
          <w:rFonts w:ascii="Malgun Gothic" w:cs="Malgun Gothic" w:eastAsia="Malgun Gothic" w:hAnsi="Malgun Gothic"/>
          <w:sz w:val="22"/>
          <w:szCs w:val="22"/>
        </w:rPr>
        <w:t xml:space="preserve">슈워츠는 에고(자존심)가 트레이더의 최대 적이라고 단언했다. 에고의 위험한 징후로는 내가 맞아야 한다는 집착, 시장이 틀렸다는 오만, 손실을 인정하지 못하는 고집, 복수 매매(손실을 만회하려고 무리하게 거래하는 것) 등이 있다. 슈워츠의 해결책은 나는 시장의 학생이다라는 자세를 유지하는 것이었다. 겸손함, 배우려는 자세, 틀린 것을 배움의 기회로 받아들이는 태도가 핵심이다.</w:t>
      </w:r>
    </w:p>
    <w:p>
      <w:pPr>
        <w:pStyle w:val="Heading3"/>
        <w:spacing w:before="200" w:after="100"/>
      </w:pPr>
      <w:r>
        <w:t xml:space="preserve">매일이 새로운 게임이다</w:t>
      </w:r>
    </w:p>
    <w:p>
      <w:pPr>
        <w:spacing w:after="120" w:line="360"/>
        <w:jc w:val="both"/>
      </w:pPr>
      <w:r>
        <w:rPr>
          <w:rFonts w:ascii="Malgun Gothic" w:cs="Malgun Gothic" w:eastAsia="Malgun Gothic" w:hAnsi="Malgun Gothic"/>
          <w:sz w:val="22"/>
          <w:szCs w:val="22"/>
        </w:rPr>
        <w:t xml:space="preserve">슈워츠는 매일 아침 명상을 통해 전날의 수익이든 손실이든 리셋하고 0의 상태에서 시작했다. 큰 수익 후에는 자만심이 생겨 과도한 리스크를 취하기 쉽고, 큰 손실 후에는 복수심에 무모한 거래를 하기 쉽다. 어제의 결과에 영향받지 않고 오늘의 기회에만 집중하는 것이 그의 비결이었다.</w:t>
      </w:r>
    </w:p>
    <w:p>
      <w:pPr>
        <w:spacing w:after="100"/>
      </w:pPr>
    </w:p>
    <w:p>
      <w:pPr>
        <w:pStyle w:val="Heading2"/>
        <w:spacing w:before="300" w:after="150"/>
      </w:pPr>
      <w:r>
        <w:t xml:space="preserve">5.2 래리 하이트 (Larry Hite): 리스크 존중의 대가</w:t>
      </w:r>
    </w:p>
    <w:p>
      <w:pPr>
        <w:spacing w:after="120" w:line="360"/>
        <w:jc w:val="both"/>
      </w:pPr>
      <w:r>
        <w:rPr>
          <w:rFonts w:ascii="Malgun Gothic" w:cs="Malgun Gothic" w:eastAsia="Malgun Gothic" w:hAnsi="Malgun Gothic"/>
          <w:sz w:val="22"/>
          <w:szCs w:val="22"/>
        </w:rPr>
        <w:t xml:space="preserve">래리 하이트는 Mint Investment Management을 이끌며 10억 달러 이상을 운용하고, 10년 연속 한 해도 손실 없이 수익을 기록한 인물이다. 그의 비결은 화려한 수익률이 아니라 철저한 리스크 관리에 있었다.</w:t>
      </w:r>
    </w:p>
    <w:p>
      <w:pPr>
        <w:pStyle w:val="Heading3"/>
        <w:spacing w:before="200" w:after="100"/>
      </w:pPr>
      <w:r>
        <w:t xml:space="preserve">절대 파산하지 마라: Never bet the ranch</w:t>
      </w:r>
    </w:p>
    <w:p>
      <w:pPr>
        <w:spacing w:after="120" w:line="360"/>
        <w:jc w:val="both"/>
      </w:pPr>
      <w:r>
        <w:rPr>
          <w:rFonts w:ascii="Malgun Gothic" w:cs="Malgun Gothic" w:eastAsia="Malgun Gothic" w:hAnsi="Malgun Gothic"/>
          <w:sz w:val="22"/>
          <w:szCs w:val="22"/>
        </w:rPr>
        <w:t xml:space="preserve">하이트의 제1규칙은 전부를 걸지 마라(Never bet the ranch)이다. 한 번의 거래에 최대 1%, 한 섹터(산업 부문)에 최대 5%, 그리고 항상 20% 이상의 현금을 유지했다. 이유는 단순하다. 한 번 파산하면 게임이 끝나지만, 작은 손실을 보면 내일 다시 할 수 있기 때문이다.</w:t>
      </w:r>
    </w:p>
    <w:p>
      <w:pPr>
        <w:pStyle w:val="Heading3"/>
        <w:spacing w:before="200" w:after="100"/>
      </w:pPr>
      <w:r>
        <w:t xml:space="preserve">분산은 금융에서 유일한 공짜 점심이다</w:t>
      </w:r>
    </w:p>
    <w:p>
      <w:pPr>
        <w:spacing w:after="120" w:line="360"/>
        <w:jc w:val="both"/>
      </w:pPr>
      <w:r>
        <w:rPr>
          <w:rFonts w:ascii="Malgun Gothic" w:cs="Malgun Gothic" w:eastAsia="Malgun Gothic" w:hAnsi="Malgun Gothic"/>
          <w:sz w:val="22"/>
          <w:szCs w:val="22"/>
        </w:rPr>
        <w:t xml:space="preserve">현대 포트폴리오 이론의 창시자인 해리 마코위츠(Harry Markowitz)는 분산 투자가 리스크를 줄이면서도 기대 수익을 유지할 수 있는 유일한 방법이라고 설명했다. 하이트는 이 원리를 철저히 실천하여 다양한 시장(주식, 채권, 상품, 통화), 다양한 전략, 다양한 시간대에 걸쳐 투자했다. 핵심은 서로 상관관계가 낮은 자산에 분산하는 것이다. 한 시장이 폭락해도 다른 시장이 상승하면 전체 포트폴리오의 변동성은 크게 줄어든다.</w:t>
      </w:r>
    </w:p>
    <w:p>
      <w:pPr>
        <w:pStyle w:val="Heading3"/>
        <w:spacing w:before="200" w:after="100"/>
      </w:pPr>
      <w:r>
        <w:t xml:space="preserve">손실은 비즈니스 비용이다</w:t>
      </w:r>
    </w:p>
    <w:p>
      <w:pPr>
        <w:spacing w:after="120" w:line="360"/>
        <w:jc w:val="both"/>
      </w:pPr>
      <w:r>
        <w:rPr>
          <w:rFonts w:ascii="Malgun Gothic" w:cs="Malgun Gothic" w:eastAsia="Malgun Gothic" w:hAnsi="Malgun Gothic"/>
          <w:sz w:val="22"/>
          <w:szCs w:val="22"/>
        </w:rPr>
        <w:t xml:space="preserve">하이트는 손실을 대하는 태도에서 근본적인 발상의 전환을 제시했다. 대부분의 사람은 손실을 실패로 받아들이지만, 하이트는 손실을 사업을 하는 데 드는 비용으로 보았다. 식당을 하면 식재료비가 들고, 택시를 운전하면 기름값이 들듯이, 트레이딩에서 손실은 당연히 발생하는 운영 비용이다. 이렇게 생각을 전환하면 손실에 대한 감정적 타격이 줄어들고, 합리적인 의사결정을 유지할 수 있다.</w:t>
      </w:r>
    </w:p>
    <w:p>
      <w:pPr>
        <w:spacing w:after="100"/>
      </w:pPr>
    </w:p>
    <w:p>
      <w:pPr>
        <w:pStyle w:val="Heading2"/>
        <w:spacing w:before="300" w:after="150"/>
      </w:pPr>
      <w:r>
        <w:t xml:space="preserve">5.3 짐 로저스 (Jim Rogers): 글로벌 매크로 투자의 대가</w:t>
      </w:r>
    </w:p>
    <w:p>
      <w:pPr>
        <w:spacing w:after="120" w:line="360"/>
        <w:jc w:val="both"/>
      </w:pPr>
      <w:r>
        <w:rPr>
          <w:rFonts w:ascii="Malgun Gothic" w:cs="Malgun Gothic" w:eastAsia="Malgun Gothic" w:hAnsi="Malgun Gothic"/>
          <w:sz w:val="22"/>
          <w:szCs w:val="22"/>
        </w:rPr>
        <w:t xml:space="preserve">짐 로저스는 조지 소로스(George Soros)와 함께 전설적인 Quantum Fund를 운용하여 10년간 4,200%의 수익률을 기록한 인물이다. 은퇴 후에는 오토바이와 자동차로 두 차례 세계 일주를 하며 현장에서 직접 투자 기회를 발굴하는 독특한 투자 스타일로 유명하다.</w:t>
      </w:r>
    </w:p>
    <w:p>
      <w:pPr>
        <w:pStyle w:val="Heading3"/>
        <w:spacing w:before="200" w:after="100"/>
      </w:pPr>
      <w:r>
        <w:t xml:space="preserve">숙제를 하라: 깊은 연구의 힘</w:t>
      </w:r>
    </w:p>
    <w:p>
      <w:pPr>
        <w:spacing w:after="120" w:line="360"/>
        <w:jc w:val="both"/>
      </w:pPr>
      <w:r>
        <w:rPr>
          <w:rFonts w:ascii="Malgun Gothic" w:cs="Malgun Gothic" w:eastAsia="Malgun Gothic" w:hAnsi="Malgun Gothic"/>
          <w:sz w:val="22"/>
          <w:szCs w:val="22"/>
        </w:rPr>
        <w:t xml:space="preserve">로저스는 나는 다른 사람보다 더 많이 공부한다고 말했다. 그의 연구 방법은 남달랐다. 직접 현장을 방문하고, 산업 보고서를 정독하며, 경쟁사를 분석하고, 정부 정책을 연구했다. 1980년대 오스트리아 주식에 투자할 때는 직접 비엔나를 방문하여 모든 회사를 분석한 뒤 저평가를 확인하고, 5년간 보유하여 5배의 수익을 거두었다. 지름길은 없다, 공부하든지 돈을 잃든지라는 그의 말은 투자에서 노력의 중요성을 강조한다.</w:t>
      </w:r>
    </w:p>
    <w:p>
      <w:pPr>
        <w:pStyle w:val="Heading3"/>
        <w:spacing w:before="200" w:after="100"/>
      </w:pPr>
      <w:r>
        <w:t xml:space="preserve">역발상 투자: 군중의 반대편에 서라</w:t>
      </w:r>
    </w:p>
    <w:p>
      <w:pPr>
        <w:spacing w:after="120" w:line="360"/>
        <w:jc w:val="both"/>
      </w:pPr>
      <w:r>
        <w:rPr>
          <w:rFonts w:ascii="Malgun Gothic" w:cs="Malgun Gothic" w:eastAsia="Malgun Gothic" w:hAnsi="Malgun Gothic"/>
          <w:sz w:val="22"/>
          <w:szCs w:val="22"/>
        </w:rPr>
        <w:t xml:space="preserve">역발상 투자(Contrarian Investing)란 다수의 의견과 반대 방향으로 투자하는 전략이다. 로저스는 군중이 한 방향으로 가면 나는 반대 방향을 본다고 말했다. 1990년대 상품 시장이 20년간 약세를 지속하며 모든 사람이 무시할 때, 로저스는 오히려 이를 기회로 보고 상품 지수를 설립했다. 이후 2000년부터 2010년까지 상품 시장은 대호황을 맞이했다. 또한 1980년대 중국이 공산주의 국가라 위험하다는 인식이 지배적일 때 투자하여, 40년 후 세계 2위 경제 대국으로 성장하는 과정에서 막대한 수익을 얻었다. 다만 로저스는 싸다는 것만으로는 부족하고 촉매(가격 상승을 유발할 계기)가 필요하다고 강조했다.</w:t>
      </w:r>
    </w:p>
    <w:p>
      <w:pPr>
        <w:pStyle w:val="Heading3"/>
        <w:spacing w:before="200" w:after="100"/>
      </w:pPr>
      <w:r>
        <w:t xml:space="preserve">인내심: 투자자의 최고 덕목</w:t>
      </w:r>
    </w:p>
    <w:p>
      <w:pPr>
        <w:spacing w:after="120" w:line="360"/>
        <w:jc w:val="both"/>
      </w:pPr>
      <w:r>
        <w:rPr>
          <w:rFonts w:ascii="Malgun Gothic" w:cs="Malgun Gothic" w:eastAsia="Malgun Gothic" w:hAnsi="Malgun Gothic"/>
          <w:sz w:val="22"/>
          <w:szCs w:val="22"/>
        </w:rPr>
        <w:t xml:space="preserve">로저스의 투자 타임라인은 일반적인 트레이더와 완전히 다르다. 연구에 수년, 매수는 천천히, 보유는 수년에서 수십 년, 매도는 시장이 과열 상태일 때만 한다. 로저스 자신도 나는 트레이더가 아니다, 나는 투자자라고 말했다. 이는 빈번한 거래 없이도 큰 수익을 올릴 수 있음을 보여준다.</w:t>
      </w:r>
    </w:p>
    <w:p>
      <w:r>
        <w:r>
          <w:br w:type="page"/>
        </w:r>
      </w:r>
    </w:p>
    <w:p>
      <w:pPr>
        <w:pStyle w:val="Heading1"/>
        <w:spacing w:before="400" w:after="200"/>
      </w:pPr>
      <w:r>
        <w:t xml:space="preserve">제6장  트레이딩 심리학: 마음이 수익을 결정한다</w:t>
      </w:r>
    </w:p>
    <w:p>
      <w:pPr>
        <w:pStyle w:val="Heading2"/>
        <w:spacing w:before="300" w:after="150"/>
      </w:pPr>
      <w:r>
        <w:t xml:space="preserve">6.1 반 K. 타프 박사 (Dr. Van K. Tharp)의 통찰</w:t>
      </w:r>
    </w:p>
    <w:p>
      <w:pPr>
        <w:spacing w:after="120" w:line="360"/>
        <w:jc w:val="both"/>
      </w:pPr>
      <w:r>
        <w:rPr>
          <w:rFonts w:ascii="Malgun Gothic" w:cs="Malgun Gothic" w:eastAsia="Malgun Gothic" w:hAnsi="Malgun Gothic"/>
          <w:sz w:val="22"/>
          <w:szCs w:val="22"/>
        </w:rPr>
        <w:t xml:space="preserve">반 타프 박사는 심리학 박사 출신으로 수천 명의 트레이더를 코칭한 트레이딩 심리 전문가이다. 그는 NLP(신경언어프로그래밍, 사고 패턴을 분석하고 변화시키는 심리 기법)를 활용하여 트레이더들의 성과를 개선했다. 타프 박사의 핵심 발견은 성공하는 트레이더들의 공통점은 기술이 아니라 심리에 있다는 것이었다.</w:t>
      </w:r>
    </w:p>
    <w:p>
      <w:pPr>
        <w:pStyle w:val="Heading3"/>
        <w:spacing w:before="200" w:after="100"/>
      </w:pPr>
      <w:r>
        <w:t xml:space="preserve">자신을 알라: 성격 유형과 투자 스타일</w:t>
      </w:r>
    </w:p>
    <w:p>
      <w:pPr>
        <w:spacing w:after="120" w:line="360"/>
        <w:jc w:val="both"/>
      </w:pPr>
      <w:r>
        <w:rPr>
          <w:rFonts w:ascii="Malgun Gothic" w:cs="Malgun Gothic" w:eastAsia="Malgun Gothic" w:hAnsi="Malgun Gothic"/>
          <w:sz w:val="22"/>
          <w:szCs w:val="22"/>
        </w:rPr>
        <w:t xml:space="preserve">타프 박사에 따르면 대부분의 트레이더는 자신에게 맞지 않는 방법을 사용하고 있다. 그는 트레이더의 성격을 세 가지 유형으로 분류했다. 분석적(Type A) 유형은 데이터와 숫자를 좋아하고 논리적인 사람으로, 규칙 기반의 시스템 트레이딩에 적합하다. 직관적(Type B) 유형은 패턴을 빠르게 인식하고 유연한 사고를 가진 사람으로, 재량 트레이딩(상황에 따라 판단하며 매매하는 방식)에 적합하다. 사회적(Type C) 유형은 사람과의 관계를 중시하는 사람으로, 개인 트레이딩보다는 팀 단위 투자에 더 잘 맞을 수 있다. 자신이 어떤 유형인지 파악하고 그에 맞는 투자 스타일을 선택하는 것이 성공의 첫걸음이다.</w:t>
      </w:r>
    </w:p>
    <w:p>
      <w:pPr>
        <w:pStyle w:val="Heading3"/>
        <w:spacing w:before="200" w:after="100"/>
      </w:pPr>
      <w:r>
        <w:t xml:space="preserve">신념 시스템: 당신이 믿는 대로 결과가 나온다</w:t>
      </w:r>
    </w:p>
    <w:p>
      <w:pPr>
        <w:spacing w:after="120" w:line="360"/>
        <w:jc w:val="both"/>
      </w:pPr>
      <w:r>
        <w:rPr>
          <w:rFonts w:ascii="Malgun Gothic" w:cs="Malgun Gothic" w:eastAsia="Malgun Gothic" w:hAnsi="Malgun Gothic"/>
          <w:sz w:val="22"/>
          <w:szCs w:val="22"/>
        </w:rPr>
        <w:t xml:space="preserve">타프 박사는 투자자의 무의식적 신념이 실제 투자 결과에 영향을 미친다고 주장했다. 파괴적 신념의 예로는 나는 운이 없다(지나친 리스크 회피로 기회를 놓침), 빨리 부자 되어야 한다(과도한 리스크로 파산), 시장은 나를 괴롭힌다(피해의식으로 책임 회피) 등이 있다. 반면 건설적 신념에는 나는 배우고 있다, 손실은 배움의 비용이다, 시간은 내 편이다 같은 것들이 있다. 자신의 투자 결과가 만족스럽지 않다면, 기법을 바꾸기 전에 자신의 무의식적 신념부터 점검해볼 필요가 있다.</w:t>
      </w:r>
    </w:p>
    <w:p>
      <w:pPr>
        <w:pStyle w:val="Heading3"/>
        <w:spacing w:before="200" w:after="100"/>
      </w:pPr>
      <w:r>
        <w:t xml:space="preserve">R 시스템: 리스크를 측정하는 보편적 단위</w:t>
      </w:r>
    </w:p>
    <w:p>
      <w:pPr>
        <w:spacing w:after="120" w:line="360"/>
        <w:jc w:val="both"/>
      </w:pPr>
      <w:r>
        <w:rPr>
          <w:rFonts w:ascii="Malgun Gothic" w:cs="Malgun Gothic" w:eastAsia="Malgun Gothic" w:hAnsi="Malgun Gothic"/>
          <w:sz w:val="22"/>
          <w:szCs w:val="22"/>
        </w:rPr>
        <w:t xml:space="preserve">타프 박사가 개발한 R 시스템은 모든 거래의 리스크를 표준화하는 방법이다. R은 한 거래의 초기 리스크, 즉 손절가까지의 잠재적 손실 금액을 의미한다. 예를 들어 자본이 1억 원이고 한 거래의 리스크를 1%(100만 원)로 설정했다면, 1R은 100만 원이다. 주가 5만 원인 주식을 사면서 손절가를 4만 9천 원으로 잡으면 주당 리스크는 1,000원이다. 100만 원 나누기 1,000원은 1,000주이므로 이 거래에서 매수할 수 있는 주식 수는 1,000주이다. 이 거래에서 300만 원을 벌었다면 3R 수익, 200만 원을 잃었다면 -2R 손실이 된다. R을 기준으로 모든 거래를 표현하면 서로 다른 종목, 다른 금액의 거래도 비교할 수 있게 된다.</w:t>
      </w:r>
    </w:p>
    <w:p>
      <w:pPr>
        <w:pStyle w:val="Heading2"/>
        <w:spacing w:before="300" w:after="150"/>
      </w:pPr>
      <w:r>
        <w:t xml:space="preserve">6.2 트레이딩에서의 주요 감정과 대처법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감정</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위험한 행동</w:t>
            </w:r>
          </w:p>
        </w:tc>
        <w:tc>
          <w:tcPr>
            <w:tcW w:type="dxa" w:w="4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대처 방법</w:t>
            </w:r>
          </w:p>
        </w:tc>
      </w:tr>
      <w:tr>
        <w:tc>
          <w:tcPr>
            <w:tcW w:type="dxa" w:w="14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탐욕</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과도한 리스크 감수, 이익에 추가 매수</w:t>
            </w:r>
          </w:p>
        </w:tc>
        <w:tc>
          <w:tcPr>
            <w:tcW w:type="dxa" w:w="44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미리 정한 포지션 크기와 목표가 엄수</w:t>
            </w:r>
          </w:p>
        </w:tc>
      </w:tr>
      <w:tr>
        <w:tc>
          <w:tcPr>
            <w:tcW w:type="dxa" w:w="14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공포</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좋은 기회를 놓침, 조기 익절</w:t>
            </w:r>
          </w:p>
        </w:tc>
        <w:tc>
          <w:tcPr>
            <w:tcW w:type="dxa" w:w="44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시스템 시그널을 따르는 훈련</w:t>
            </w:r>
          </w:p>
        </w:tc>
      </w:tr>
      <w:tr>
        <w:tc>
          <w:tcPr>
            <w:tcW w:type="dxa" w:w="14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복수심</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손실 후 무모한 거래로 만회 시도</w:t>
            </w:r>
          </w:p>
        </w:tc>
        <w:tc>
          <w:tcPr>
            <w:tcW w:type="dxa" w:w="44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연속 3회 손실 시 하루 휴식 규칙</w:t>
            </w:r>
          </w:p>
        </w:tc>
      </w:tr>
      <w:tr>
        <w:tc>
          <w:tcPr>
            <w:tcW w:type="dxa" w:w="14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자만</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연속 수익 후 규칙 무시</w:t>
            </w:r>
          </w:p>
        </w:tc>
        <w:tc>
          <w:tcPr>
            <w:tcW w:type="dxa" w:w="44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연속 5회 수익 시 포지션 크기 축소</w:t>
            </w:r>
          </w:p>
        </w:tc>
      </w:tr>
      <w:tr>
        <w:tc>
          <w:tcPr>
            <w:tcW w:type="dxa" w:w="14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후회</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과거 결정에 대한 집착</w:t>
            </w:r>
          </w:p>
        </w:tc>
        <w:tc>
          <w:tcPr>
            <w:tcW w:type="dxa" w:w="44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매일 아침 리셋 루틴, 트레이딩 일지</w:t>
            </w:r>
          </w:p>
        </w:tc>
      </w:tr>
    </w:tbl>
    <w:p>
      <w:pPr>
        <w:pStyle w:val="Heading2"/>
        <w:spacing w:before="300" w:after="150"/>
      </w:pPr>
      <w:r>
        <w:t xml:space="preserve">6.3 행동경제학의 주요 편향</w:t>
      </w:r>
    </w:p>
    <w:p>
      <w:pPr>
        <w:spacing w:after="120" w:line="360"/>
        <w:jc w:val="both"/>
      </w:pPr>
      <w:r>
        <w:rPr>
          <w:rFonts w:ascii="Malgun Gothic" w:cs="Malgun Gothic" w:eastAsia="Malgun Gothic" w:hAnsi="Malgun Gothic"/>
          <w:sz w:val="22"/>
          <w:szCs w:val="22"/>
        </w:rPr>
        <w:t xml:space="preserve">Market Wizards에서 직접 다루지는 않았지만, 위저드들이 극복한 심리적 함정들은 현대 행동경제학에서 체계적으로 연구되었다. 대니얼 카너먼(Daniel Kahneman)과 아모스 트버스키(Amos Tversky)의 전망이론(Prospect Theory)에 따르면, 인간은 동일한 금액의 이익보다 손실에 약 2.5배 더 강한 감정적 반응을 보인다. 100만 원을 벌었을 때의 기쁨보다 100만 원을 잃었을 때의 고통이 훨씬 크다는 것이다. 이 때문에 손실을 확정짓는 손절을 심리적으로 극도로 어려워하고, 이익은 빨리 확보하려 한다.</w:t>
      </w:r>
    </w:p>
    <w:p>
      <w:pPr>
        <w:spacing w:after="120" w:line="360"/>
        <w:jc w:val="both"/>
      </w:pPr>
      <w:r>
        <w:rPr>
          <w:rFonts w:ascii="Malgun Gothic" w:cs="Malgun Gothic" w:eastAsia="Malgun Gothic" w:hAnsi="Malgun Gothic"/>
          <w:sz w:val="22"/>
          <w:szCs w:val="22"/>
        </w:rPr>
        <w:t xml:space="preserve">또한 확증 편향(Confirmation Bias)이란 자신의 기존 믿음을 확인해주는 정보만 찾고, 반대되는 정보는 무시하는 경향이다. 주식을 매수한 후 긍정적인 뉴스만 검색하고 부정적 뉴스는 무시하는 것이 전형적인 예이다. 앵커링 효과(Anchoring Effect)는 처음 접한 숫자에 판단이 고정되는 현상으로, 주식을 10만 원에 샀다면 그 가격이 기준점이 되어 8만 원으로 떨어져도 싸졌으니 더 사야지라고 생각하게 된다. 실제로는 주가가 얼마였는지가 아니라 앞으로 어디로 갈 것인지가 중요하다.</w:t>
      </w:r>
    </w:p>
    <w:p>
      <w:pPr>
        <w:spacing w:after="120" w:line="360"/>
        <w:jc w:val="both"/>
      </w:pPr>
      <w:r>
        <w:rPr>
          <w:rFonts w:ascii="Malgun Gothic" w:cs="Malgun Gothic" w:eastAsia="Malgun Gothic" w:hAnsi="Malgun Gothic"/>
          <w:sz w:val="22"/>
          <w:szCs w:val="22"/>
        </w:rPr>
        <w:t xml:space="preserve">군중심리(Herd Behavior)는 다수가 하는 행동을 따라하는 경향으로, 버블(거품)과 폭락의 주요 원인이다. 주변 사람들이 특정 주식으로 돈을 벌었다는 이야기를 들으면 나도 사야 해라는 충동이 생기는데, 이때가 오히려 시장 과열의 신호일 수 있다. 짐 로저스의 역발상 투자는 바로 이 군중심리의 반대편에 서는 전략이다.</w:t>
      </w:r>
    </w:p>
    <w:p>
      <w:r>
        <w:r>
          <w:br w:type="page"/>
        </w:r>
      </w:r>
    </w:p>
    <w:p>
      <w:pPr>
        <w:pStyle w:val="Heading1"/>
        <w:spacing w:before="400" w:after="200"/>
      </w:pPr>
      <w:r>
        <w:t xml:space="preserve">제7장  리스크 관리: 투자의 생명줄</w:t>
      </w:r>
    </w:p>
    <w:p>
      <w:pPr>
        <w:spacing w:after="120" w:line="360"/>
        <w:jc w:val="both"/>
      </w:pPr>
      <w:r>
        <w:rPr>
          <w:rFonts w:ascii="Malgun Gothic" w:cs="Malgun Gothic" w:eastAsia="Malgun Gothic" w:hAnsi="Malgun Gothic"/>
          <w:sz w:val="22"/>
          <w:szCs w:val="22"/>
        </w:rPr>
        <w:t xml:space="preserve">Market Wizards에 등장하는 모든 트레이더가 공통적으로 가장 강조한 것이 바로 리스크 관리이다. 이 장에서는 리스크 관리의 원리를 수학적 근거와 함께 상세히 설명한다.</w:t>
      </w:r>
    </w:p>
    <w:p>
      <w:pPr>
        <w:pStyle w:val="Heading2"/>
        <w:spacing w:before="300" w:after="150"/>
      </w:pPr>
      <w:r>
        <w:t xml:space="preserve">7.1 왜 리스크 관리가 가장 중요한가</w:t>
      </w:r>
    </w:p>
    <w:p>
      <w:pPr>
        <w:spacing w:after="120" w:line="360"/>
        <w:jc w:val="both"/>
      </w:pPr>
      <w:r>
        <w:rPr>
          <w:rFonts w:ascii="Malgun Gothic" w:cs="Malgun Gothic" w:eastAsia="Malgun Gothic" w:hAnsi="Malgun Gothic"/>
          <w:sz w:val="22"/>
          <w:szCs w:val="22"/>
        </w:rPr>
        <w:t xml:space="preserve">리스크 관리가 중요한 이유를 이해하려면 손실과 회복의 비대칭성을 알아야 한다. 이것은 투자의 가장 중요한 수학적 사실이다.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손실률</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회복에 필요한 수익률</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난이도</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11.1%</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비교적 쉬움</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20%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25%</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어렵지만 가능</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30%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42.9%</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매우 어려움</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40%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66.7%</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극히 어려움</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50%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100%</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거의 불가능</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70%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233%</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사실상 불가능</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90%</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900%</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완전히 불가능</w:t>
            </w:r>
          </w:p>
        </w:tc>
      </w:tr>
    </w:tbl>
    <w:p>
      <w:pPr>
        <w:spacing w:after="120" w:line="360"/>
        <w:jc w:val="both"/>
      </w:pPr>
      <w:r>
        <w:rPr>
          <w:rFonts w:ascii="Malgun Gothic" w:cs="Malgun Gothic" w:eastAsia="Malgun Gothic" w:hAnsi="Malgun Gothic"/>
          <w:sz w:val="22"/>
          <w:szCs w:val="22"/>
        </w:rPr>
        <w:t xml:space="preserve">이 표가 보여주는 것은 명확하다. 손실은 절대로 크게 만들어서는 안 된다. 10%를 잃으면 11%만 벌면 되지만, 50%를 잃으면 100%를 벌어야 원래로 돌아온다. 이것이 모든 위저드들이 손실 관리를 최우선으로 두는 이유이다.</w:t>
      </w:r>
    </w:p>
    <w:p>
      <w:pPr>
        <w:pStyle w:val="Heading2"/>
        <w:spacing w:before="300" w:after="150"/>
      </w:pPr>
      <w:r>
        <w:t xml:space="preserve">7.2 위저드들의 리스크 관리 규칙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트레이더</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핵심 규칙</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구체적 수치</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마이클 마커스</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작은 손실, 빠른 청산</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총 자본의 2% 이상 손실 시 즉시 청산</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브루스 코브너</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1% 규칙</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한 거래에 총 자본의 1% 이상 리스크 불가</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래리 하이트</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분산과 생존</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거래당 1%, 섹터당 5%, 현금 20% 이상</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마티 슈워츠</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일일 손실 한도</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3% 이상 손실 시 당일 거래 중단</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폴 튜더 존스</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약세 관점 시작</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손익비 5:1 이상만 거래 진입</w:t>
            </w:r>
          </w:p>
        </w:tc>
      </w:tr>
      <w:tr>
        <w:tc>
          <w:tcPr>
            <w:tcW w:type="dxa" w:w="20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에드 세이코타</w:t>
            </w:r>
          </w:p>
        </w:tc>
        <w:tc>
          <w:tcPr>
            <w:tcW w:type="dxa" w:w="35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시스템 자동화</w:t>
            </w:r>
          </w:p>
        </w:tc>
        <w:tc>
          <w:tcPr>
            <w:tcW w:type="dxa" w:w="38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감정 개입 차단, 시스템 신호만 따름</w:t>
            </w:r>
          </w:p>
        </w:tc>
      </w:tr>
    </w:tbl>
    <w:p>
      <w:pPr>
        <w:pStyle w:val="Heading2"/>
        <w:spacing w:before="300" w:after="150"/>
      </w:pPr>
      <w:r>
        <w:t xml:space="preserve">7.3 포지션 사이징: 얼마나 살 것인가</w:t>
      </w:r>
    </w:p>
    <w:p>
      <w:pPr>
        <w:spacing w:after="120" w:line="360"/>
        <w:jc w:val="both"/>
      </w:pPr>
      <w:r>
        <w:rPr>
          <w:rFonts w:ascii="Malgun Gothic" w:cs="Malgun Gothic" w:eastAsia="Malgun Gothic" w:hAnsi="Malgun Gothic"/>
          <w:sz w:val="22"/>
          <w:szCs w:val="22"/>
        </w:rPr>
        <w:t xml:space="preserve">리스크 관리에서 가장 실용적인 도구가 포지션 사이징(Position Sizing)이다. 이는 한 번의 거래에서 얼마나 많은 양을 사거나 팔 것인가를 결정하는 방법이다. 코브너의 1% 규칙을 사용한 포지션 사이징 계산 예시를 살펴보자.</w:t>
      </w:r>
    </w:p>
    <w:p>
      <w:pPr>
        <w:spacing w:after="120" w:line="360"/>
        <w:jc w:val="both"/>
      </w:pPr>
      <w:r>
        <w:rPr>
          <w:rFonts w:ascii="Malgun Gothic" w:cs="Malgun Gothic" w:eastAsia="Malgun Gothic" w:hAnsi="Malgun Gothic"/>
          <w:sz w:val="22"/>
          <w:szCs w:val="22"/>
        </w:rPr>
        <w:t xml:space="preserve">총 투자 자본이 5,000만 원이라고 가정한다. 1% 규칙에 따른 최대 허용 손실은 50만 원이다. A 주식의 현재 가격이 25,000원이고, 기술적 분석에 따른 손절가가 24,000원이라면 주당 리스크는 1,000원이다. 매수 가능 주식 수는 50만 원 나누기 1,000원으로 500주이다. 총 투자 금액은 500주 곱하기 25,000원으로 1,250만 원(총 자본의 25%)이다. 이렇게 하면 최악의 경우에도 총 자본의 1%(50만 원)만 잃게 된다.</w:t>
      </w:r>
    </w:p>
    <w:p>
      <w:pPr>
        <w:pStyle w:val="Heading2"/>
        <w:spacing w:before="300" w:after="150"/>
      </w:pPr>
      <w:r>
        <w:t xml:space="preserve">7.4 연속 손실에 대비하라</w:t>
      </w:r>
    </w:p>
    <w:p>
      <w:pPr>
        <w:spacing w:after="120" w:line="360"/>
        <w:jc w:val="both"/>
      </w:pPr>
      <w:r>
        <w:rPr>
          <w:rFonts w:ascii="Malgun Gothic" w:cs="Malgun Gothic" w:eastAsia="Malgun Gothic" w:hAnsi="Malgun Gothic"/>
          <w:sz w:val="22"/>
          <w:szCs w:val="22"/>
        </w:rPr>
        <w:t xml:space="preserve">아무리 뛰어난 전략이라도 연속 손실은 반드시 발생한다. 승률이 60%인 우수한 전략이라도 100번 거래하면 10번 연속 손실이 발생할 확률이 약 1.7%이다. 1,000번 거래하면 거의 확실하게 한 번은 겪게 된다. 중요한 것은 이 연속 손실을 견디고 살아남는 것이다. 1% 규칙을 따르면 10연속 손실에도 자본의 약 10%만 줄어들어 충분히 회복 가능하다. 반면 한 거래에 10%씩 걸면 10연속 손실로 자본의 65%가 사라진다.</w:t>
      </w:r>
    </w:p>
    <w:p>
      <w:r>
        <w:r>
          <w:br w:type="page"/>
        </w:r>
      </w:r>
    </w:p>
    <w:p>
      <w:pPr>
        <w:pStyle w:val="Heading1"/>
        <w:spacing w:before="400" w:after="200"/>
      </w:pPr>
      <w:r>
        <w:t xml:space="preserve">제8장  위저드들의 공통 원칙</w:t>
      </w:r>
    </w:p>
    <w:p>
      <w:pPr>
        <w:spacing w:after="120" w:line="360"/>
        <w:jc w:val="both"/>
      </w:pPr>
      <w:r>
        <w:rPr>
          <w:rFonts w:ascii="Malgun Gothic" w:cs="Malgun Gothic" w:eastAsia="Malgun Gothic" w:hAnsi="Malgun Gothic"/>
          <w:sz w:val="22"/>
          <w:szCs w:val="22"/>
        </w:rPr>
        <w:t xml:space="preserve">Market Wizards에 등장하는 트레이더들의 투자 스타일은 극단적으로 다르다. 시스템 매매를 하는 사람, 직감에 의존하는 사람, 단기 트레이더, 장기 투자자 등 접근 방식이 제각각이다. 하지만 놀랍게도 이들에게는 다섯 가지 공통 원칙이 존재한다.</w:t>
      </w:r>
    </w:p>
    <w:p>
      <w:pPr>
        <w:pStyle w:val="Heading2"/>
        <w:spacing w:before="300" w:after="150"/>
      </w:pPr>
      <w:r>
        <w:t xml:space="preserve">8.1 원칙 1: 손실 관리가 수익 극대화보다 중요하다</w:t>
      </w:r>
    </w:p>
    <w:p>
      <w:pPr>
        <w:spacing w:after="120" w:line="360"/>
        <w:jc w:val="both"/>
      </w:pPr>
      <w:r>
        <w:rPr>
          <w:rFonts w:ascii="Malgun Gothic" w:cs="Malgun Gothic" w:eastAsia="Malgun Gothic" w:hAnsi="Malgun Gothic"/>
          <w:sz w:val="22"/>
          <w:szCs w:val="22"/>
        </w:rPr>
        <w:t xml:space="preserve">모든 위저드가 가장 강조한 것은 수익을 어떻게 극대화할 것인가가 아니라 손실을 어떻게 최소화할 것인가였다. 마커스는 손실 2%에서 즉시 청산, 코브너는 1% 규칙, 하이트는 절대 파산하지 말라, 슈워츠는 3% 손절, 존스는 약세로 생각하라고 말했다. 표현은 다르지만 메시지는 같다. 손실을 사전에 정의하고, 감정 없이 자동으로 실행하며, 언제나 작게 유지하라는 것이다.</w:t>
      </w:r>
    </w:p>
    <w:p>
      <w:pPr>
        <w:pStyle w:val="Heading2"/>
        <w:spacing w:before="300" w:after="150"/>
      </w:pPr>
      <w:r>
        <w:t xml:space="preserve">8.2 원칙 2: 자신만의 스타일을 개발하라</w:t>
      </w:r>
    </w:p>
    <w:p>
      <w:pPr>
        <w:spacing w:after="120" w:line="360"/>
        <w:jc w:val="both"/>
      </w:pPr>
      <w:r>
        <w:rPr>
          <w:rFonts w:ascii="Malgun Gothic" w:cs="Malgun Gothic" w:eastAsia="Malgun Gothic" w:hAnsi="Malgun Gothic"/>
          <w:sz w:val="22"/>
          <w:szCs w:val="22"/>
        </w:rPr>
        <w:t xml:space="preserve">이 책의 가장 중요한 역설 중 하나는 정답이 없다는 것 자체가 정답이라는 점이다. 데니스는 시스템 매매, 로저스는 가치 투자, 존스는 단기 매크로, 슈워츠는 기술적 일간 매매를 한다. 방법은 완전히 다르지만 모두 성공했다. 공통점은 자신에게 맞는 방법을 찾았다는 것이다. 자신의 성격(분석적인지 직관적인지), 가용 시간(전업인지 겸업인지), 자본 규모, 목표(안정성인지 성장인지)를 고려하여 스타일을 정해야 한다.</w:t>
      </w:r>
    </w:p>
    <w:p>
      <w:pPr>
        <w:pStyle w:val="Heading2"/>
        <w:spacing w:before="300" w:after="150"/>
      </w:pPr>
      <w:r>
        <w:t xml:space="preserve">8.3 원칙 3: 시장을 존중하라</w:t>
      </w:r>
    </w:p>
    <w:p>
      <w:pPr>
        <w:spacing w:after="120" w:line="360"/>
        <w:jc w:val="both"/>
      </w:pPr>
      <w:r>
        <w:rPr>
          <w:rFonts w:ascii="Malgun Gothic" w:cs="Malgun Gothic" w:eastAsia="Malgun Gothic" w:hAnsi="Malgun Gothic"/>
          <w:sz w:val="22"/>
          <w:szCs w:val="22"/>
        </w:rPr>
        <w:t xml:space="preserve">마커스는 시장이 말하게 하라, 코브너는 시장이 내 분석보다 현명하다, 세이코타는 시장은 항상 옳다, 로저스는 시장이 나를 가르친다고 말했다. 이들의 공통 메시지는 시장과 싸우지 말고, 시장에 적응하라는 것이다. 시장이 내 분석과 반대로 움직이면 틀린 것은 내가 아니라 시장이야라고 말하는 순간, 파산으로 가는 길이 열린다.</w:t>
      </w:r>
    </w:p>
    <w:p>
      <w:pPr>
        <w:pStyle w:val="Heading2"/>
        <w:spacing w:before="300" w:after="150"/>
      </w:pPr>
      <w:r>
        <w:t xml:space="preserve">8.4 원칙 4: 감정을 통제하라</w:t>
      </w:r>
    </w:p>
    <w:p>
      <w:pPr>
        <w:spacing w:after="120" w:line="360"/>
        <w:jc w:val="both"/>
      </w:pPr>
      <w:r>
        <w:rPr>
          <w:rFonts w:ascii="Malgun Gothic" w:cs="Malgun Gothic" w:eastAsia="Malgun Gothic" w:hAnsi="Malgun Gothic"/>
          <w:sz w:val="22"/>
          <w:szCs w:val="22"/>
        </w:rPr>
        <w:t xml:space="preserve">슈워츠는 에고를 버려라, 데니스는 시스템으로 감정을 제거하라, 세이코타는 심리가 95%이다, 존스는 냉정함을 유지하라고 말했다. 감정은 투자의 최대 적이다. 탐욕은 과도한 리스크를, 공포는 기회 상실을, 복수심은 무모한 거래를, 자만은 규칙 무시를, 후회는 과거 집착을 만든다. 해결책은 인식(지금 감정적이라는 것을 자각), 휴식(필요하면 거래 중단), 시스템(자동화로 감정 배제), 건강 관리(명상, 운동, 충분한 수면)이다.</w:t>
      </w:r>
    </w:p>
    <w:p>
      <w:pPr>
        <w:pStyle w:val="Heading2"/>
        <w:spacing w:before="300" w:after="150"/>
      </w:pPr>
      <w:r>
        <w:t xml:space="preserve">8.5 원칙 5: 평생 배움을 멈추지 마라</w:t>
      </w:r>
    </w:p>
    <w:p>
      <w:pPr>
        <w:spacing w:after="120" w:line="360"/>
        <w:jc w:val="both"/>
      </w:pPr>
      <w:r>
        <w:rPr>
          <w:rFonts w:ascii="Malgun Gothic" w:cs="Malgun Gothic" w:eastAsia="Malgun Gothic" w:hAnsi="Malgun Gothic"/>
          <w:sz w:val="22"/>
          <w:szCs w:val="22"/>
        </w:rPr>
        <w:t xml:space="preserve">모든 위저드의 공통 특징은 끊임없이 배우는 학생의 자세를 유지한다는 것이다. 마커스는 매일 새로운 것을 배우고, 로저스는 세계를 여행하며 공부하고, 타프는 심리학을 연구했다. 시장은 끊임없이 변화한다. 과거에 통했던 전략이 미래에도 통할 보장은 없다. 배움을 멈추는 순간이 퇴보의 시작이다.</w:t>
      </w:r>
    </w:p>
    <w:p>
      <w:pPr>
        <w:pStyle w:val="Heading2"/>
        <w:spacing w:before="300" w:after="150"/>
      </w:pPr>
      <w:r>
        <w:t xml:space="preserve">8.6 성공의 다섯 가지 역설</w:t>
      </w:r>
    </w:p>
    <w:p>
      <w:pPr>
        <w:spacing w:after="120" w:line="360"/>
        <w:jc w:val="both"/>
      </w:pPr>
      <w:r>
        <w:rPr>
          <w:rFonts w:ascii="Malgun Gothic" w:cs="Malgun Gothic" w:eastAsia="Malgun Gothic" w:hAnsi="Malgun Gothic"/>
          <w:sz w:val="22"/>
          <w:szCs w:val="22"/>
        </w:rPr>
        <w:t xml:space="preserve">이 책에서 발견되는 역설들은 투자의 직관에 반하는 진실을 보여준다.</w:t>
      </w:r>
    </w:p>
    <w:p>
      <w:pPr>
        <w:pStyle w:val="ListParagraph"/>
        <w:numPr>
          <w:ilvl w:val="0"/>
          <w:numId w:val="2"/>
        </w:numPr>
        <w:spacing w:after="80" w:line="340"/>
      </w:pPr>
      <w:r>
        <w:rPr>
          <w:rFonts w:ascii="Malgun Gothic" w:cs="Malgun Gothic" w:eastAsia="Malgun Gothic" w:hAnsi="Malgun Gothic"/>
          <w:sz w:val="22"/>
          <w:szCs w:val="22"/>
        </w:rPr>
        <w:t xml:space="preserve">승률이 높다고 성공하는 것이 아니다: 존스는 40% 승률로도 큰 수익을 올렸다. 중요한 것은 승률이 아니라 손익비이다.</w:t>
      </w:r>
    </w:p>
    <w:p>
      <w:pPr>
        <w:pStyle w:val="ListParagraph"/>
        <w:numPr>
          <w:ilvl w:val="0"/>
          <w:numId w:val="2"/>
        </w:numPr>
        <w:spacing w:after="80" w:line="340"/>
      </w:pPr>
      <w:r>
        <w:rPr>
          <w:rFonts w:ascii="Malgun Gothic" w:cs="Malgun Gothic" w:eastAsia="Malgun Gothic" w:hAnsi="Malgun Gothic"/>
          <w:sz w:val="22"/>
          <w:szCs w:val="22"/>
        </w:rPr>
        <w:t xml:space="preserve">많이 거래한다고 수익이 나는 것이 아니다: 로저스는 1년에 몇 번밖에 거래하지 않지만 큰 수익을 올렸다.</w:t>
      </w:r>
    </w:p>
    <w:p>
      <w:pPr>
        <w:pStyle w:val="ListParagraph"/>
        <w:numPr>
          <w:ilvl w:val="0"/>
          <w:numId w:val="2"/>
        </w:numPr>
        <w:spacing w:after="80" w:line="340"/>
      </w:pPr>
      <w:r>
        <w:rPr>
          <w:rFonts w:ascii="Malgun Gothic" w:cs="Malgun Gothic" w:eastAsia="Malgun Gothic" w:hAnsi="Malgun Gothic"/>
          <w:sz w:val="22"/>
          <w:szCs w:val="22"/>
        </w:rPr>
        <w:t xml:space="preserve">복잡한 전략이 효과적인 것이 아니다: 데니스의 터틀 트레이딩은 매우 간단한 규칙이었지만 대단한 성과를 냈다.</w:t>
      </w:r>
    </w:p>
    <w:p>
      <w:pPr>
        <w:pStyle w:val="ListParagraph"/>
        <w:numPr>
          <w:ilvl w:val="0"/>
          <w:numId w:val="2"/>
        </w:numPr>
        <w:spacing w:after="80" w:line="340"/>
      </w:pPr>
      <w:r>
        <w:rPr>
          <w:rFonts w:ascii="Malgun Gothic" w:cs="Malgun Gothic" w:eastAsia="Malgun Gothic" w:hAnsi="Malgun Gothic"/>
          <w:sz w:val="22"/>
          <w:szCs w:val="22"/>
        </w:rPr>
        <w:t xml:space="preserve">똑똑하다고 성공하는 것이 아니다: 마커스는 심리가 지능보다 중요하다고 강조했다.</w:t>
      </w:r>
    </w:p>
    <w:p>
      <w:pPr>
        <w:pStyle w:val="ListParagraph"/>
        <w:numPr>
          <w:ilvl w:val="0"/>
          <w:numId w:val="2"/>
        </w:numPr>
        <w:spacing w:after="80" w:line="340"/>
      </w:pPr>
      <w:r>
        <w:rPr>
          <w:rFonts w:ascii="Malgun Gothic" w:cs="Malgun Gothic" w:eastAsia="Malgun Gothic" w:hAnsi="Malgun Gothic"/>
          <w:sz w:val="22"/>
          <w:szCs w:val="22"/>
        </w:rPr>
        <w:t xml:space="preserve">예측을 잘한다고 수익이 나는 것이 아니다: 코브너는 예측을 포기하고 반응만 하라고 조언했다.</w:t>
      </w:r>
    </w:p>
    <w:p>
      <w:r>
        <w:r>
          <w:br w:type="page"/>
        </w:r>
      </w:r>
    </w:p>
    <w:p>
      <w:pPr>
        <w:pStyle w:val="Heading1"/>
        <w:spacing w:before="400" w:after="200"/>
      </w:pPr>
      <w:r>
        <w:t xml:space="preserve">제9장  행동경제학과 투자의 함정</w:t>
      </w:r>
    </w:p>
    <w:p>
      <w:pPr>
        <w:spacing w:after="120" w:line="360"/>
        <w:jc w:val="both"/>
      </w:pPr>
      <w:r>
        <w:rPr>
          <w:rFonts w:ascii="Malgun Gothic" w:cs="Malgun Gothic" w:eastAsia="Malgun Gothic" w:hAnsi="Malgun Gothic"/>
          <w:sz w:val="22"/>
          <w:szCs w:val="22"/>
        </w:rPr>
        <w:t xml:space="preserve">이 장에서는 Market Wizards의 원서에서는 깊이 다루지 않았지만, 위저드들이 직관적으로 극복한 인간의 심리적 편향들을 현대 행동경제학의 관점에서 체계적으로 정리한다. 이 내용을 이해하면 왜 대부분의 투자자가 실패하는지, 그리고 위저드들의 원칙이 왜 효과적인지를 더 깊이 이해할 수 있다.</w:t>
      </w:r>
    </w:p>
    <w:p>
      <w:pPr>
        <w:pStyle w:val="Heading2"/>
        <w:spacing w:before="300" w:after="150"/>
      </w:pPr>
      <w:r>
        <w:t xml:space="preserve">9.1 전망이론 (Prospect Theory)</w:t>
      </w:r>
    </w:p>
    <w:p>
      <w:pPr>
        <w:spacing w:after="120" w:line="360"/>
        <w:jc w:val="both"/>
      </w:pPr>
      <w:r>
        <w:rPr>
          <w:rFonts w:ascii="Malgun Gothic" w:cs="Malgun Gothic" w:eastAsia="Malgun Gothic" w:hAnsi="Malgun Gothic"/>
          <w:sz w:val="22"/>
          <w:szCs w:val="22"/>
        </w:rPr>
        <w:t xml:space="preserve">2002년 노벨 경제학상을 수상한 대니얼 카너먼의 전망이론은 인간이 이익과 손실을 비대칭적으로 느낀다는 것을 밝혀냈다. 같은 100만 원이라도 벌었을 때의 기쁨보다 잃었을 때의 고통이 약 2~2.5배 더 크다. 이 때문에 사람들은 손실을 확정짓는 것(손절)을 극도로 꺼리고, 이익은 빨리 확보하려 한다. 이것이 바로 슈워츠가 말한 손실 포지션은 보유하고 수익 포지션은 빨리 파는 초보자의 행동 패턴의 심리학적 근거이다.</w:t>
      </w:r>
    </w:p>
    <w:p>
      <w:pPr>
        <w:pStyle w:val="Heading2"/>
        <w:spacing w:before="300" w:after="150"/>
      </w:pPr>
      <w:r>
        <w:t xml:space="preserve">9.2 처분 효과 (Disposition Effect)</w:t>
      </w:r>
    </w:p>
    <w:p>
      <w:pPr>
        <w:spacing w:after="120" w:line="360"/>
        <w:jc w:val="both"/>
      </w:pPr>
      <w:r>
        <w:rPr>
          <w:rFonts w:ascii="Malgun Gothic" w:cs="Malgun Gothic" w:eastAsia="Malgun Gothic" w:hAnsi="Malgun Gothic"/>
          <w:sz w:val="22"/>
          <w:szCs w:val="22"/>
        </w:rPr>
        <w:t xml:space="preserve">처분 효과는 전망이론에서 파생된 현상으로, 투자자가 수익이 난 자산은 너무 빨리 팔고, 손실이 난 자산은 너무 오래 보유하는 경향을 말한다. 연구에 따르면 개인 투자자의 약 60~70%가 이 패턴을 보인다. 위저드들은 이 본능의 정반대로 행동했다. 슈워츠의 빨리 손절, 천천히 익절이 바로 처분 효과를 극복하는 규칙이다.</w:t>
      </w:r>
    </w:p>
    <w:p>
      <w:pPr>
        <w:pStyle w:val="Heading2"/>
        <w:spacing w:before="300" w:after="150"/>
      </w:pPr>
      <w:r>
        <w:t xml:space="preserve">9.3 과잉확신 편향 (Overconfidence Bias)</w:t>
      </w:r>
    </w:p>
    <w:p>
      <w:pPr>
        <w:spacing w:after="120" w:line="360"/>
        <w:jc w:val="both"/>
      </w:pPr>
      <w:r>
        <w:rPr>
          <w:rFonts w:ascii="Malgun Gothic" w:cs="Malgun Gothic" w:eastAsia="Malgun Gothic" w:hAnsi="Malgun Gothic"/>
          <w:sz w:val="22"/>
          <w:szCs w:val="22"/>
        </w:rPr>
        <w:t xml:space="preserve">과잉확신 편향이란 자신의 지식이나 능력을 실제보다 높게 평가하는 경향이다. 연구에 따르면 일반 투자자의 74%가 자신의 투자 실력이 평균 이상이라고 생각한다. 이 편향은 과도한 거래 빈도, 집중 투자, 리스크 과소평가로 이어진다. 슈워츠가 에고를 버려라고 한 것은 바로 이 과잉확신을 경계한 것이다.</w:t>
      </w:r>
    </w:p>
    <w:p>
      <w:pPr>
        <w:pStyle w:val="Heading2"/>
        <w:spacing w:before="300" w:after="150"/>
      </w:pPr>
      <w:r>
        <w:t xml:space="preserve">9.4 매몰비용의 오류 (Sunk Cost Fallacy)</w:t>
      </w:r>
    </w:p>
    <w:p>
      <w:pPr>
        <w:spacing w:after="120" w:line="360"/>
        <w:jc w:val="both"/>
      </w:pPr>
      <w:r>
        <w:rPr>
          <w:rFonts w:ascii="Malgun Gothic" w:cs="Malgun Gothic" w:eastAsia="Malgun Gothic" w:hAnsi="Malgun Gothic"/>
          <w:sz w:val="22"/>
          <w:szCs w:val="22"/>
        </w:rPr>
        <w:t xml:space="preserve">매몰비용의 오류란 이미 투입한 비용(시간, 돈, 노력)이 아까워서 손실이 분명한 상황에서도 계속 투자를 이어가는 현상이다. 이미 1,000만 원을 잃었는데 여기서 그만두면 그 돈이 아깝다는 생각으로 추가 투자를 하여 손실을 키우는 것이다. 코브너의 진입 전 청산 지점을 정하라는 원칙은 매몰비용의 오류를 미리 차단하는 장치이다.</w:t>
      </w:r>
    </w:p>
    <w:p>
      <w:pPr>
        <w:pStyle w:val="Heading2"/>
        <w:spacing w:before="300" w:after="150"/>
      </w:pPr>
      <w:r>
        <w:t xml:space="preserve">9.5 가용성 휴리스틱 (Availability Heuristic)</w:t>
      </w:r>
    </w:p>
    <w:p>
      <w:pPr>
        <w:spacing w:after="120" w:line="360"/>
        <w:jc w:val="both"/>
      </w:pPr>
      <w:r>
        <w:rPr>
          <w:rFonts w:ascii="Malgun Gothic" w:cs="Malgun Gothic" w:eastAsia="Malgun Gothic" w:hAnsi="Malgun Gothic"/>
          <w:sz w:val="22"/>
          <w:szCs w:val="22"/>
        </w:rPr>
        <w:t xml:space="preserve">가용성 휴리스틱이란 최근에 접한 정보나 기억에 남는 사건을 과대평가하는 경향이다. 주변에서 비트코인으로 돈을 벌었다는 이야기를 들으면 비트코인 투자의 성공 확률을 실제보다 높게 판단하게 된다. 반면 실패 사례는 잘 알려지지 않으므로 과소평가된다. 로저스가 직접 현장을 방문하여 광범위한 데이터를 수집한 것은 이 편향을 극복하기 위한 노력이었다.</w:t>
      </w:r>
    </w:p>
    <w:p>
      <w:pPr>
        <w:pStyle w:val="Heading2"/>
        <w:spacing w:before="300" w:after="150"/>
      </w:pPr>
      <w:r>
        <w:t xml:space="preserve">9.6 프레이밍 효과 (Framing Effect)</w:t>
      </w:r>
    </w:p>
    <w:p>
      <w:pPr>
        <w:spacing w:after="120" w:line="360"/>
        <w:jc w:val="both"/>
      </w:pPr>
      <w:r>
        <w:rPr>
          <w:rFonts w:ascii="Malgun Gothic" w:cs="Malgun Gothic" w:eastAsia="Malgun Gothic" w:hAnsi="Malgun Gothic"/>
          <w:sz w:val="22"/>
          <w:szCs w:val="22"/>
        </w:rPr>
        <w:t xml:space="preserve">같은 정보라도 제시하는 방식에 따라 판단이 달라지는 현상이 프레이밍 효과이다. 이 주식은 성공 확률이 70%입니다와 이 주식은 실패 확률이 30%입니다는 같은 말이지만, 사람들의 반응은 다르다. 존스가 모든 거래를 약세 관점(실패 가능성)에서 시작한 것은 긍정적 프레이밍에 속지 않기 위한 의식적 노력이다.</w:t>
      </w:r>
    </w:p>
    <w:p>
      <w:r>
        <w:r>
          <w:br w:type="page"/>
        </w:r>
      </w:r>
    </w:p>
    <w:p>
      <w:pPr>
        <w:pStyle w:val="Heading1"/>
        <w:spacing w:before="400" w:after="200"/>
      </w:pPr>
      <w:r>
        <w:t xml:space="preserve">제10장  실전 적용과 나만의 투자 철학 만들기</w:t>
      </w:r>
    </w:p>
    <w:p>
      <w:pPr>
        <w:pStyle w:val="Heading2"/>
        <w:spacing w:before="300" w:after="150"/>
      </w:pPr>
      <w:r>
        <w:t xml:space="preserve">10.1 자기 평가: 투자를 시작하기 전에</w:t>
      </w:r>
    </w:p>
    <w:p>
      <w:pPr>
        <w:spacing w:after="120" w:line="360"/>
        <w:jc w:val="both"/>
      </w:pPr>
      <w:r>
        <w:rPr>
          <w:rFonts w:ascii="Malgun Gothic" w:cs="Malgun Gothic" w:eastAsia="Malgun Gothic" w:hAnsi="Malgun Gothic"/>
          <w:sz w:val="22"/>
          <w:szCs w:val="22"/>
        </w:rPr>
        <w:t xml:space="preserve">Market Wizards의 교훈을 실전에 적용하려면 먼저 자기 자신을 아는 것이 출발점이다. 아래 질문에 대해 솔직하게 답해보자.</w:t>
      </w:r>
    </w:p>
    <w:p>
      <w:pPr>
        <w:pStyle w:val="ListParagraph"/>
        <w:numPr>
          <w:ilvl w:val="0"/>
          <w:numId w:val="3"/>
        </w:numPr>
        <w:spacing w:after="80" w:line="340"/>
      </w:pPr>
      <w:r>
        <w:rPr>
          <w:rFonts w:ascii="Malgun Gothic" w:cs="Malgun Gothic" w:eastAsia="Malgun Gothic" w:hAnsi="Malgun Gothic"/>
          <w:sz w:val="22"/>
          <w:szCs w:val="22"/>
        </w:rPr>
        <w:t xml:space="preserve">성격: 나는 분석적인가, 직관적인가? 인내심이 있는 편인가, 행동을 좋아하는 편인가? 규칙을 따르는 것이 편한가, 상황에 따라 유연하게 대처하는 것이 편한가?</w:t>
      </w:r>
    </w:p>
    <w:p>
      <w:pPr>
        <w:pStyle w:val="ListParagraph"/>
        <w:numPr>
          <w:ilvl w:val="0"/>
          <w:numId w:val="3"/>
        </w:numPr>
        <w:spacing w:after="80" w:line="340"/>
      </w:pPr>
      <w:r>
        <w:rPr>
          <w:rFonts w:ascii="Malgun Gothic" w:cs="Malgun Gothic" w:eastAsia="Malgun Gothic" w:hAnsi="Malgun Gothic"/>
          <w:sz w:val="22"/>
          <w:szCs w:val="22"/>
        </w:rPr>
        <w:t xml:space="preserve">시간: 투자에 하루 몇 시간을 쓸 수 있는가? 장중에 시장을 모니터링할 수 있는가?</w:t>
      </w:r>
    </w:p>
    <w:p>
      <w:pPr>
        <w:pStyle w:val="ListParagraph"/>
        <w:numPr>
          <w:ilvl w:val="0"/>
          <w:numId w:val="3"/>
        </w:numPr>
        <w:spacing w:after="80" w:line="340"/>
      </w:pPr>
      <w:r>
        <w:rPr>
          <w:rFonts w:ascii="Malgun Gothic" w:cs="Malgun Gothic" w:eastAsia="Malgun Gothic" w:hAnsi="Malgun Gothic"/>
          <w:sz w:val="22"/>
          <w:szCs w:val="22"/>
        </w:rPr>
        <w:t xml:space="preserve">자본: 투자할 수 있는 금액은 얼마인가? 그중 잃어도 생활에 지장이 없는 금액은 얼마인가?</w:t>
      </w:r>
    </w:p>
    <w:p>
      <w:pPr>
        <w:pStyle w:val="ListParagraph"/>
        <w:numPr>
          <w:ilvl w:val="0"/>
          <w:numId w:val="3"/>
        </w:numPr>
        <w:spacing w:after="80" w:line="340"/>
      </w:pPr>
      <w:r>
        <w:rPr>
          <w:rFonts w:ascii="Malgun Gothic" w:cs="Malgun Gothic" w:eastAsia="Malgun Gothic" w:hAnsi="Malgun Gothic"/>
          <w:sz w:val="22"/>
          <w:szCs w:val="22"/>
        </w:rPr>
        <w:t xml:space="preserve">목표: 수익률 목표는 현실적인가? 안정적 수익을 원하는가, 공격적 성장을 원하는가?</w:t>
      </w:r>
    </w:p>
    <w:p>
      <w:pPr>
        <w:pStyle w:val="ListParagraph"/>
        <w:numPr>
          <w:ilvl w:val="0"/>
          <w:numId w:val="3"/>
        </w:numPr>
        <w:spacing w:after="80" w:line="340"/>
      </w:pPr>
      <w:r>
        <w:rPr>
          <w:rFonts w:ascii="Malgun Gothic" w:cs="Malgun Gothic" w:eastAsia="Malgun Gothic" w:hAnsi="Malgun Gothic"/>
          <w:sz w:val="22"/>
          <w:szCs w:val="22"/>
        </w:rPr>
        <w:t xml:space="preserve">동기: 투자를 하려는 진짜 이유는 무엇인가? 재산 증식? 흥분? 타인의 인정?</w:t>
      </w:r>
    </w:p>
    <w:p>
      <w:pPr>
        <w:pStyle w:val="Heading2"/>
        <w:spacing w:before="300" w:after="150"/>
      </w:pPr>
      <w:r>
        <w:t xml:space="preserve">10.2 위저드 원칙의 단계별 실천 계획</w:t>
      </w:r>
    </w:p>
    <w:p>
      <w:pPr>
        <w:pStyle w:val="Heading3"/>
        <w:spacing w:before="200" w:after="100"/>
      </w:pPr>
      <w:r>
        <w:t xml:space="preserve">1단계: 기초 구축 (1개월)</w:t>
      </w:r>
    </w:p>
    <w:p>
      <w:pPr>
        <w:spacing w:after="120" w:line="360"/>
        <w:jc w:val="both"/>
      </w:pPr>
      <w:r>
        <w:rPr>
          <w:rFonts w:ascii="Malgun Gothic" w:cs="Malgun Gothic" w:eastAsia="Malgun Gothic" w:hAnsi="Malgun Gothic"/>
          <w:sz w:val="22"/>
          <w:szCs w:val="22"/>
        </w:rPr>
        <w:t xml:space="preserve">첫째 주에는 모든 거래에 손절가를 설정하고, 코브너의 1% 규칙을 적용하며, 하루 최대 손실 한도를 정한다. 둘째 주에는 트레이딩 일지를 시작하여 매일 감정 상태를 기록하고, 복수 매매를 방지하는 규칙(3연속 손실 시 당일 거래 중단)을 세운다. 셋째 주에는 자신이 사용하는 전략을 과거 데이터로 백테스팅하여 검증하고, 최악의 드로다운 시나리오를 분석한다. 넷째 주에는 타프 박사의 성격 유형 분석을 통해 자신의 강점을 파악하고, 그에 맞는 전략 스타일을 선택한다.</w:t>
      </w:r>
    </w:p>
    <w:p>
      <w:pPr>
        <w:pStyle w:val="Heading3"/>
        <w:spacing w:before="200" w:after="100"/>
      </w:pPr>
      <w:r>
        <w:t xml:space="preserve">2단계: 실전 적용 (2~3개월)</w:t>
      </w:r>
    </w:p>
    <w:p>
      <w:pPr>
        <w:spacing w:after="120" w:line="360"/>
        <w:jc w:val="both"/>
      </w:pPr>
      <w:r>
        <w:rPr>
          <w:rFonts w:ascii="Malgun Gothic" w:cs="Malgun Gothic" w:eastAsia="Malgun Gothic" w:hAnsi="Malgun Gothic"/>
          <w:sz w:val="22"/>
          <w:szCs w:val="22"/>
        </w:rPr>
        <w:t xml:space="preserve">2개월 차에는 위저드들의 원칙을 하나씩 추가하며, 주간 단위로 무엇이 효과적이고 무엇이 그렇지 않은지 리뷰한다. 월간 통계(승률, 평균 손익비, 최대 드로다운)를 분석하여 개선점을 찾는다. 3개월 차에는 전략을 고도화하고, 가능하면 반복적인 의사결정을 자동화하며, 다른 투자자와 경험을 교류한다.</w:t>
      </w:r>
    </w:p>
    <w:p>
      <w:pPr>
        <w:pStyle w:val="Heading3"/>
        <w:spacing w:before="200" w:after="100"/>
      </w:pPr>
      <w:r>
        <w:t xml:space="preserve">3단계: 지속적 성장 (평생)</w:t>
      </w:r>
    </w:p>
    <w:p>
      <w:pPr>
        <w:spacing w:after="120" w:line="360"/>
        <w:jc w:val="both"/>
      </w:pPr>
      <w:r>
        <w:rPr>
          <w:rFonts w:ascii="Malgun Gothic" w:cs="Malgun Gothic" w:eastAsia="Malgun Gothic" w:hAnsi="Malgun Gothic"/>
          <w:sz w:val="22"/>
          <w:szCs w:val="22"/>
        </w:rPr>
        <w:t xml:space="preserve">위저드들이 보여준 것처럼 투자는 평생의 여정이다. 시장은 변화하고, 어제의 전략이 내일은 통하지 않을 수 있다. 지속적인 학습, 시스템의 진화, 새로운 시장과 전략의 탐구, 그리고 겸손의 유지가 장기적 성공의 열쇠이다.</w:t>
      </w:r>
    </w:p>
    <w:p>
      <w:pPr>
        <w:pStyle w:val="Heading2"/>
        <w:spacing w:before="300" w:after="150"/>
      </w:pPr>
      <w:r>
        <w:t xml:space="preserve">10.3 트레이딩 일지 작성법</w:t>
      </w:r>
    </w:p>
    <w:p>
      <w:pPr>
        <w:spacing w:after="120" w:line="360"/>
        <w:jc w:val="both"/>
      </w:pPr>
      <w:r>
        <w:rPr>
          <w:rFonts w:ascii="Malgun Gothic" w:cs="Malgun Gothic" w:eastAsia="Malgun Gothic" w:hAnsi="Malgun Gothic"/>
          <w:sz w:val="22"/>
          <w:szCs w:val="22"/>
        </w:rPr>
        <w:t xml:space="preserve">모든 위저드가 공통적으로 강조한 습관이 트레이딩 일지(Trading Journal)의 작성이다. 일지에는 거래 날짜, 종목, 진입과 청산 가격, 포지션 크기, 손절가와 목표가, 진입 근거(왜 이 거래를 했는가), 진입과 청산 시점의 감정 상태, 규칙 준수 여부, 결과 분석과 교훈을 기록한다. 특히 감정 상태를 기록하는 것이 중요한데, 나중에 돌아보면 감정적이었던 날에 손실이 집중된다는 패턴을 발견할 수 있다.</w:t>
      </w:r>
    </w:p>
    <w:p>
      <w:pPr>
        <w:pStyle w:val="Heading2"/>
        <w:spacing w:before="300" w:after="150"/>
      </w:pPr>
      <w:r>
        <w:t xml:space="preserve">10.4 추천 도서</w:t>
      </w:r>
    </w:p>
    <w:p>
      <w:pPr>
        <w:spacing w:after="120" w:line="360"/>
        <w:jc w:val="both"/>
      </w:pPr>
      <w:r>
        <w:rPr>
          <w:rFonts w:ascii="Malgun Gothic" w:cs="Malgun Gothic" w:eastAsia="Malgun Gothic" w:hAnsi="Malgun Gothic"/>
          <w:sz w:val="22"/>
          <w:szCs w:val="22"/>
        </w:rPr>
        <w:t xml:space="preserve">Market Wizards를 읽은 후 더 깊이 공부하고 싶다면 다음 도서를 추천한다.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도서명</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저자</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주요 내용</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Reminiscences of a Stock Operator</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Edwin Lefevre</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전설적 투기꾼 제시 리버모어의 이야기</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Trading in the Zone</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Mark Douglas</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트레이딩 심리학의 고전</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The New Trading for a Living</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Alexander Elder</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기술적 분석과 심리학의 통합</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Thinking, Fast and Slow</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Daniel Kahneman</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행동경제학의 바이블</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The Intelligent Investor</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Benjamin Graham</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가치 투자의 교과서</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Fooled by Randomness</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Nassim Taleb</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확률과 불확실성에 대한 통찰</w:t>
            </w:r>
          </w:p>
        </w:tc>
      </w:tr>
      <w:tr>
        <w:tc>
          <w:tcPr>
            <w:tcW w:type="dxa" w:w="28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The Zurich Axioms</w:t>
            </w:r>
          </w:p>
        </w:tc>
        <w:tc>
          <w:tcPr>
            <w:tcW w:type="dxa" w:w="220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Max Gunther</w:t>
            </w:r>
          </w:p>
        </w:tc>
        <w:tc>
          <w:tcPr>
            <w:tcW w:type="dxa" w:w="4360"/>
            <w:tcBorders>
              <w:top w:val="single" w:color="AAAAAA" w:sz="1"/>
              <w:left w:val="single" w:color="AAAAAA" w:sz="1"/>
              <w:bottom w:val="single" w:color="AAAAAA" w:sz="1"/>
              <w:right w:val="single" w:color="AAAAAA" w:sz="1"/>
            </w:tcBorders>
            <w:tcMar>
              <w:top w:type="dxa" w:w="50"/>
              <w:left w:type="dxa" w:w="100"/>
              <w:bottom w:type="dxa" w:w="50"/>
              <w:right w:type="dxa" w:w="100"/>
            </w:tcMar>
          </w:tcPr>
          <w:p>
            <w:pPr>
              <w:spacing w:after="0"/>
            </w:pPr>
            <w:r>
              <w:rPr>
                <w:rFonts w:ascii="Malgun Gothic" w:cs="Malgun Gothic" w:eastAsia="Malgun Gothic" w:hAnsi="Malgun Gothic"/>
                <w:sz w:val="20"/>
                <w:szCs w:val="20"/>
              </w:rPr>
              <w:t xml:space="preserve">리스크와 투기에 대한 12가지 원칙</w:t>
            </w:r>
          </w:p>
        </w:tc>
      </w:tr>
    </w:tbl>
    <w:p>
      <w:pPr>
        <w:spacing w:after="100"/>
      </w:pPr>
    </w:p>
    <w:p>
      <w:pPr>
        <w:pStyle w:val="Heading2"/>
        <w:spacing w:before="300" w:after="150"/>
      </w:pPr>
      <w:r>
        <w:t xml:space="preserve">10.5 마무리: 위저드들의 궁극적 교훈</w:t>
      </w:r>
    </w:p>
    <w:p>
      <w:pPr>
        <w:spacing w:after="100"/>
      </w:pPr>
    </w:p>
    <w:p>
      <w:pPr>
        <w:spacing w:after="150" w:line="360"/>
        <w:ind w:left="720" w:right="720"/>
      </w:pPr>
      <w:r>
        <w:rPr>
          <w:rFonts w:ascii="Malgun Gothic" w:cs="Malgun Gothic" w:eastAsia="Malgun Gothic" w:hAnsi="Malgun Gothic"/>
          <w:i/>
          <w:iCs/>
          <w:sz w:val="22"/>
          <w:szCs w:val="22"/>
        </w:rPr>
        <w:t xml:space="preserve">"트레이딩 성공에는 한 가지 방법만 있는 것이 아니다. 하지만 실패에는 공통점이 있다: 리스크 관리 부재, 감정에 휘둘림, 시장과의 싸움, 배움의 중단, 에고."</w:t>
      </w:r>
      <w:r>
        <w:rPr>
          <w:rFonts w:ascii="Malgun Gothic" w:cs="Malgun Gothic" w:eastAsia="Malgun Gothic" w:hAnsi="Malgun Gothic"/>
          <w:color w:val="666666"/>
          <w:sz w:val="20"/>
          <w:szCs w:val="20"/>
        </w:rPr>
        <w:t xml:space="preserve"> - Jack D. Schwager</w:t>
      </w:r>
    </w:p>
    <w:p>
      <w:pPr>
        <w:spacing w:after="100"/>
      </w:pPr>
    </w:p>
    <w:p>
      <w:pPr>
        <w:spacing w:after="120" w:line="360"/>
        <w:jc w:val="both"/>
      </w:pPr>
      <w:r>
        <w:rPr>
          <w:rFonts w:ascii="Malgun Gothic" w:cs="Malgun Gothic" w:eastAsia="Malgun Gothic" w:hAnsi="Malgun Gothic"/>
          <w:sz w:val="22"/>
          <w:szCs w:val="22"/>
        </w:rPr>
        <w:t xml:space="preserve">이 책의 트레이더들은 모두 다른 길을 걸었지만, 한 가지는 같았다. 그들은 자신만의 방법을 찾았고, 그것을 일관되게 실행했다. 투자의 성공은 화려한 기법에 있지 않다. 기초를 다지고, 자신을 알고, 원칙을 지키며, 끊임없이 배우는 것이 전부이다.</w:t>
      </w:r>
    </w:p>
    <w:p>
      <w:pPr>
        <w:spacing w:after="100"/>
      </w:pPr>
    </w:p>
    <w:p>
      <w:pPr>
        <w:spacing w:before="200" w:after="200"/>
        <w:jc w:val="center"/>
      </w:pPr>
      <w:r>
        <w:rPr>
          <w:rFonts w:ascii="Malgun Gothic" w:cs="Malgun Gothic" w:eastAsia="Malgun Gothic" w:hAnsi="Malgun Gothic"/>
          <w:b/>
          <w:bCs/>
          <w:color w:val="1B3A5C"/>
          <w:sz w:val="28"/>
          <w:szCs w:val="28"/>
        </w:rPr>
        <w:t xml:space="preserve">견고한 방법론 + 올바른 정신 자세 = 투자 성공</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 </w:t>
    </w:r>
    <w:r>
      <w:rPr>
        <w:rFonts w:ascii="Malgun Gothic" w:cs="Malgun Gothic" w:eastAsia="Malgun Gothic" w:hAnsi="Malgun Gothic"/>
        <w:color w:val="999999"/>
        <w:sz w:val="18"/>
        <w:szCs w:val="18"/>
      </w:rPr>
      <w:fldChar w:fldCharType="begin"/>
      <w:instrText xml:space="preserve">PAGE</w:instrText>
      <w:fldChar w:fldCharType="separate"/>
      <w:fldChar w:fldCharType="end"/>
    </w:r>
    <w:r>
      <w:rPr>
        <w:rFonts w:ascii="Malgun Gothic" w:cs="Malgun Gothic" w:eastAsia="Malgun Gothic" w:hAnsi="Malgun Gothic"/>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i/>
        <w:iCs/>
        <w:color w:val="999999"/>
        <w:sz w:val="16"/>
        <w:szCs w:val="16"/>
      </w:rPr>
      <w:t xml:space="preserve">Market Wizards - 대학교 교양 교재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Malgun Gothic" w:cs="Malgun Gothic" w:eastAsia="Malgun Gothic" w:hAnsi="Malgun Gothic"/>
      <w:b/>
      <w:bCs/>
      <w:color w:val="1B3A5C"/>
      <w:sz w:val="36"/>
      <w:szCs w:val="36"/>
    </w:rPr>
  </w:style>
  <w:style w:type="paragraph" w:styleId="Heading2">
    <w:name w:val="Heading 2"/>
    <w:basedOn w:val="Normal"/>
    <w:next w:val="Normal"/>
    <w:qFormat/>
    <w:pPr>
      <w:spacing w:before="280" w:after="180"/>
      <w:outlineLvl w:val="1"/>
    </w:pPr>
    <w:rPr>
      <w:rFonts w:ascii="Malgun Gothic" w:cs="Malgun Gothic" w:eastAsia="Malgun Gothic" w:hAnsi="Malgun Gothic"/>
      <w:b/>
      <w:bCs/>
      <w:color w:val="2C5F8A"/>
      <w:sz w:val="30"/>
      <w:szCs w:val="30"/>
    </w:rPr>
  </w:style>
  <w:style w:type="paragraph" w:styleId="Heading3">
    <w:name w:val="Heading 3"/>
    <w:basedOn w:val="Normal"/>
    <w:next w:val="Normal"/>
    <w:qFormat/>
    <w:pPr>
      <w:spacing w:before="200" w:after="120"/>
      <w:outlineLvl w:val="2"/>
    </w:pPr>
    <w:rPr>
      <w:rFonts w:ascii="Malgun Gothic" w:cs="Malgun Gothic" w:eastAsia="Malgun Gothic" w:hAnsi="Malgun Gothic"/>
      <w:b/>
      <w:bCs/>
      <w:color w:val="3A7A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2026-02-11T10:41:32.794Z</dcterms:created>
  <dcterms:modified xsi:type="dcterms:W3CDTF">2026-02-11T10:41:32.795Z</dcterms:modified>
</cp:coreProperties>
</file>

<file path=docProps/custom.xml><?xml version="1.0" encoding="utf-8"?>
<Properties xmlns="http://schemas.openxmlformats.org/officeDocument/2006/custom-properties" xmlns:vt="http://schemas.openxmlformats.org/officeDocument/2006/docPropsVTypes"/>
</file>