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color w:val="666666"/>
          <w:sz w:val="28"/>
          <w:szCs w:val="28"/>
        </w:rPr>
        <w:t xml:space="preserve">대학교 교양 강의 교재</w:t>
      </w:r>
    </w:p>
    <w:p>
      <w:pPr>
        <w:spacing w:after="60"/>
      </w:pPr>
    </w:p>
    <w:p>
      <w:pPr>
        <w:spacing w:after="100"/>
        <w:jc w:val="center"/>
      </w:pPr>
      <w:r>
        <w:rPr>
          <w:rFonts w:ascii="Arial" w:cs="Arial" w:eastAsia="Arial" w:hAnsi="Arial"/>
          <w:b/>
          <w:bCs/>
          <w:color w:val="1A3C6E"/>
          <w:sz w:val="56"/>
          <w:szCs w:val="56"/>
        </w:rPr>
        <w:t xml:space="preserve">투자에 대한 생각</w:t>
      </w:r>
    </w:p>
    <w:p>
      <w:pPr>
        <w:spacing w:after="80"/>
        <w:jc w:val="center"/>
      </w:pPr>
      <w:r>
        <w:rPr>
          <w:i/>
          <w:iCs/>
          <w:color w:val="2E75B6"/>
          <w:sz w:val="30"/>
          <w:szCs w:val="30"/>
        </w:rPr>
        <w:t xml:space="preserve">The Most Important Thing Illuminated</w:t>
      </w:r>
    </w:p>
    <w:p>
      <w:pPr>
        <w:spacing w:after="60"/>
      </w:pPr>
    </w:p>
    <w:p>
      <w:pPr>
        <w:spacing w:after="60"/>
        <w:jc w:val="center"/>
      </w:pPr>
      <w:r>
        <w:rPr>
          <w:color w:val="444444"/>
          <w:sz w:val="24"/>
          <w:szCs w:val="24"/>
        </w:rPr>
        <w:t xml:space="preserve">하워드 막스 (Howard Marks) 저</w:t>
      </w:r>
    </w:p>
    <w:p>
      <w:pPr>
        <w:spacing w:after="60"/>
      </w:pPr>
    </w:p>
    <w:p>
      <w:pPr>
        <w:spacing w:after="60"/>
      </w:pPr>
    </w:p>
    <w:p>
      <w:pPr>
        <w:spacing w:after="60"/>
      </w:pPr>
    </w:p>
    <w:p>
      <w:pPr>
        <w:pBdr>
          <w:top w:val="single" w:color="2E75B6" w:sz="2" w:space="12"/>
        </w:pBdr>
        <w:spacing w:after="100"/>
        <w:jc w:val="center"/>
      </w:pPr>
      <w:r>
        <w:rPr>
          <w:color w:val="333333"/>
          <w:sz w:val="24"/>
          <w:szCs w:val="24"/>
        </w:rPr>
        <w:t xml:space="preserve">20가지 투자 원칙으로 배우는 현명한 투자의 기술</w:t>
      </w:r>
    </w:p>
    <w:p>
      <w:pPr>
        <w:spacing w:after="60"/>
      </w:pPr>
    </w:p>
    <w:p>
      <w:pPr>
        <w:jc w:val="center"/>
      </w:pPr>
      <w:r>
        <w:rPr>
          <w:color w:val="666666"/>
          <w:sz w:val="22"/>
          <w:szCs w:val="22"/>
        </w:rPr>
        <w:t xml:space="preserve">읽기만 하면 이해되는 완전판 해설서</w:t>
      </w:r>
    </w:p>
    <w:p>
      <w:pPr>
        <w:spacing w:after="60"/>
      </w:pPr>
    </w:p>
    <w:p>
      <w:pPr>
        <w:spacing w:after="60"/>
      </w:pPr>
    </w:p>
    <w:p>
      <w:pPr>
        <w:spacing w:after="60"/>
      </w:pPr>
    </w:p>
    <w:p>
      <w:pPr>
        <w:spacing w:after="60"/>
      </w:pPr>
    </w:p>
    <w:p>
      <w:pPr>
        <w:spacing w:after="60"/>
      </w:pPr>
    </w:p>
    <w:p>
      <w:pPr>
        <w:jc w:val="center"/>
      </w:pPr>
      <w:r>
        <w:rPr>
          <w:color w:val="888888"/>
          <w:sz w:val="22"/>
          <w:szCs w:val="22"/>
        </w:rPr>
        <w:t xml:space="preserve">Part 1~4 | 원칙 01~20 | 전 20강</w:t>
      </w:r>
    </w:p>
    <w:p>
      <w:r>
        <w:br w:type="page"/>
      </w:r>
    </w:p>
    <w:p>
      <w:pPr>
        <w:pStyle w:val="Heading1"/>
        <w:spacing w:before="400" w:after="200"/>
      </w:pPr>
      <w:r>
        <w:t xml:space="preserve">서문: 이 교재를 읽기 전에</w:t>
      </w:r>
    </w:p>
    <w:p>
      <w:pPr>
        <w:spacing w:after="60"/>
      </w:pPr>
    </w:p>
    <w:p>
      <w:pPr>
        <w:pStyle w:val="Heading2"/>
        <w:spacing w:before="300" w:after="150"/>
      </w:pPr>
      <w:r>
        <w:t xml:space="preserve">1. 하워드 막스는 누구인가?</w:t>
      </w:r>
    </w:p>
    <w:p>
      <w:pPr>
        <w:spacing w:after="120" w:line="360"/>
      </w:pPr>
      <w:r>
        <w:t xml:space="preserve">하워드 막스(Howard Marks, 1946~)는 미국의 투자 회사 </w:t>
      </w:r>
      <w:r>
        <w:rPr>
          <w:b/>
          <w:bCs/>
        </w:rPr>
        <w:t xml:space="preserve">오크트리 캐피털 매니지먼트(Oaktree Capital Management)</w:t>
      </w:r>
      <w:r>
        <w:t xml:space="preserve">의 공동 창립자이자 회장입니다. 오크트리는 2024년 기준 약 1,900억 달러(한화 약 250조 원) 이상의 자산을 운용하는 세계 최대급 대체 투자 전문 회사입니다.</w:t>
      </w:r>
    </w:p>
    <w:p>
      <w:pPr>
        <w:spacing w:after="120" w:line="360"/>
      </w:pPr>
      <w:r>
        <w:t xml:space="preserve">하워드 막스가 유명해진 계기는 그가 1990년부터 고객과 동료들에게 보내기 시작한 </w:t>
      </w:r>
      <w:r>
        <w:rPr>
          <w:b/>
          <w:bCs/>
        </w:rPr>
        <w:t xml:space="preserve">투자 메모(Memo)</w:t>
      </w:r>
      <w:r>
        <w:t xml:space="preserve"> 때문입니다. 이 메모는 시장 상황, 투자 심리, 리스크에 대한 깊은 통찰을 담고 있었고, </w:t>
      </w:r>
      <w:r>
        <w:t xml:space="preserve">워런 버핏은 이 메모에 대해 "하워드 막스의 메모가 오면 가장 먼저 읽는다"라고 공개적으로 말했습니다. </w:t>
      </w:r>
      <w:r>
        <w:t xml:space="preserve">그만큼 금융계에서 최고의 투자 사상가로 인정받는 인물입니다.</w:t>
      </w:r>
    </w:p>
    <w:p>
      <w:pPr>
        <w:spacing w:after="120" w:line="360"/>
      </w:pPr>
      <w:r>
        <w:t xml:space="preserve">《투자에 대한 생각(The Most Important Thing Illuminated)》은 그 20년치 메모의 정수를 20가지 투자 원칙으로 정리한 책입니다.</w:t>
      </w:r>
    </w:p>
    <w:p>
      <w:pPr>
        <w:spacing w:after="60"/>
      </w:pPr>
    </w:p>
    <w:p>
      <w:pPr>
        <w:pStyle w:val="Heading2"/>
        <w:spacing w:before="300" w:after="150"/>
      </w:pPr>
      <w:r>
        <w:t xml:space="preserve">2. 이 교재의 목적과 구성</w:t>
      </w:r>
    </w:p>
    <w:p>
      <w:pPr>
        <w:spacing w:after="120" w:line="360"/>
      </w:pPr>
      <w:r>
        <w:t xml:space="preserve">이 교재는 투자를 처음 접하는 대학교 1학년 학생도 읽기만 하면 이해할 수 있도록 설계되었습니다. 전문 용어가 나올 때마다 쉬운 비유와 사례를 통해 설명하고, 책에서 다루는 핵심 개념뿐 아니라 배경 지식과 보충 설명까지 포함했습니다.</w:t>
      </w:r>
    </w:p>
    <w:p>
      <w:pPr>
        <w:spacing w:after="120" w:line="360"/>
      </w:pPr>
      <w:r>
        <w:t xml:space="preserve">전체 구성은 4개의 파트, 20개의 강의로 이루어져 있습니다.</w:t>
      </w:r>
    </w:p>
    <w:p>
      <w:pPr>
        <w:pStyle w:val="ListParagraph"/>
        <w:numPr>
          <w:ilvl w:val="0"/>
          <w:numId w:val="2"/>
        </w:numPr>
        <w:spacing w:after="80" w:line="340"/>
      </w:pPr>
      <w:r>
        <w:rPr>
          <w:b/>
          <w:bCs/>
        </w:rPr>
        <w:t xml:space="preserve">Part 1 (원칙 1~5):</w:t>
      </w:r>
      <w:r>
        <w:t xml:space="preserve"> 투자의 철학 – 생각의 기초와 가치의 발견</w:t>
      </w:r>
    </w:p>
    <w:p>
      <w:pPr>
        <w:pStyle w:val="ListParagraph"/>
        <w:numPr>
          <w:ilvl w:val="0"/>
          <w:numId w:val="2"/>
        </w:numPr>
        <w:spacing w:after="80" w:line="340"/>
      </w:pPr>
      <w:r>
        <w:rPr>
          <w:b/>
          <w:bCs/>
        </w:rPr>
        <w:t xml:space="preserve">Part 2 (원칙 6~10):</w:t>
      </w:r>
      <w:r>
        <w:t xml:space="preserve"> 리스크와 시장의 파동 – 리스크의 관리와 사이클</w:t>
      </w:r>
    </w:p>
    <w:p>
      <w:pPr>
        <w:pStyle w:val="ListParagraph"/>
        <w:numPr>
          <w:ilvl w:val="0"/>
          <w:numId w:val="2"/>
        </w:numPr>
        <w:spacing w:after="80" w:line="340"/>
      </w:pPr>
      <w:r>
        <w:rPr>
          <w:b/>
          <w:bCs/>
        </w:rPr>
        <w:t xml:space="preserve">Part 3 (원칙 11~15):</w:t>
      </w:r>
      <w:r>
        <w:t xml:space="preserve"> 역투자와 기다림 – 대중을 거스르는 용기</w:t>
      </w:r>
    </w:p>
    <w:p>
      <w:pPr>
        <w:pStyle w:val="ListParagraph"/>
        <w:numPr>
          <w:ilvl w:val="0"/>
          <w:numId w:val="2"/>
        </w:numPr>
        <w:spacing w:after="80" w:line="340"/>
      </w:pPr>
      <w:r>
        <w:rPr>
          <w:b/>
          <w:bCs/>
        </w:rPr>
        <w:t xml:space="preserve">Part 4 (원칙 16~20):</w:t>
      </w:r>
      <w:r>
        <w:t xml:space="preserve"> 운과 방어 – 투자의 완성</w:t>
      </w:r>
    </w:p>
    <w:p>
      <w:pPr>
        <w:spacing w:after="60"/>
      </w:pPr>
    </w:p>
    <w:p>
      <w:pPr>
        <w:pStyle w:val="Heading2"/>
        <w:spacing w:before="300" w:after="150"/>
      </w:pPr>
      <w:r>
        <w:t xml:space="preserve">3. 이 책이 말하는 핵심 메시지 (한 줄 요약)</w:t>
      </w:r>
    </w:p>
    <w:p>
      <w:pPr>
        <w:pBdr>
          <w:left w:val="single" w:color="2E75B6" w:sz="6" w:space="8"/>
        </w:pBdr>
        <w:spacing w:before="100" w:after="100" w:line="340"/>
        <w:ind w:left="720" w:right="720"/>
      </w:pPr>
      <w:r>
        <w:rPr>
          <w:i/>
          <w:iCs/>
          <w:color w:val="333333"/>
          <w:sz w:val="23"/>
          <w:szCs w:val="23"/>
        </w:rPr>
        <w:t xml:space="preserve">"성공적인 투자는 '무엇을 사느냐'가 아니라 '얼마에 사느냐'에 달려 있고, 그 판단을 위해서는 남들보다 깊이 생각하되, 무엇보다 잃지 않는 것이 이기는 것이다."</w:t>
      </w:r>
    </w:p>
    <w:p>
      <w:pPr>
        <w:spacing w:after="60"/>
      </w:pPr>
    </w:p>
    <w:p>
      <w:pPr>
        <w:pStyle w:val="Heading2"/>
        <w:spacing w:before="300" w:after="150"/>
      </w:pPr>
      <w:r>
        <w:t xml:space="preserve">4. 투자를 배우기 전에 알아야 할 기본 용어</w:t>
      </w:r>
    </w:p>
    <w:p>
      <w:pPr>
        <w:spacing w:after="120" w:line="360"/>
      </w:pPr>
      <w:r>
        <w:t xml:space="preserve">본문에 자주 등장하는 핵심 용어를 미리 정리합니다. 이 표를 먼저 훑어보고 시작하면 이해가 훨씬 쉬워집니다.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용어</w:t>
            </w:r>
          </w:p>
        </w:tc>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영어</w:t>
            </w:r>
          </w:p>
        </w:tc>
        <w:tc>
          <w:tcPr>
            <w:tcW w:type="dxa" w:w="51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쉬운 설명</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내재 가치</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Intrinsic Value</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기업이 실제로 가지고 있는 '진짜 값어치'. 시장 가격과 다를 수 있음</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안전마진</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Margin of Safety</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내재 가치보다 훨씬 싸게 사서 만드는 '안전 쿠션'</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리스크</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Risk</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돈을 영구적으로 잃을 가능성 (단순한 가격 변동이 아님)</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알파(Alpha)</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Alpha</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시장 평균을 넘어서는 초과 수익. 투자자의 실력에서 나옴</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베타(Beta)</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Beta</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시장 전체의 움직임에 따른 수익. 누구나 얻을 수 있음</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PER</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Price Earning Ratio</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주가 ÷ 주당순이익. 숫자가 클수록 비싸게 거래되는 것</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사이클</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Cycle</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호황과 불황이 반복되는 경제의 순환 주기</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레버리지</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Leverage</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빚을 내서 투자하는 것. 수익도 손실도 증폭시킴</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FOMO</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Fear Of Missing Out</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나만 뒤처질까 봐 두려운 심리. 비이성적 매수를 유발</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DCF</w:t>
            </w:r>
          </w:p>
        </w:tc>
        <w:tc>
          <w:tcPr>
            <w:tcW w:type="dxa" w:w="24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Discounted Cash Flow</w:t>
            </w:r>
          </w:p>
        </w:tc>
        <w:tc>
          <w:tcPr>
            <w:tcW w:type="dxa" w:w="51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미래의 현금흐름을 현재 가치로 할인해 기업 가치를 계산하는 방법</w:t>
            </w:r>
          </w:p>
        </w:tc>
      </w:tr>
    </w:tbl>
    <w:p>
      <w:r>
        <w:br w:type="page"/>
      </w:r>
    </w:p>
    <w:p>
      <w:pPr>
        <w:spacing w:before="2000" w:after="200"/>
        <w:jc w:val="center"/>
      </w:pPr>
      <w:r>
        <w:rPr>
          <w:b/>
          <w:bCs/>
          <w:color w:val="2E75B6"/>
          <w:sz w:val="40"/>
          <w:szCs w:val="40"/>
        </w:rPr>
        <w:t xml:space="preserve">PART 1</w:t>
      </w:r>
    </w:p>
    <w:p>
      <w:pPr>
        <w:spacing w:after="100"/>
        <w:jc w:val="center"/>
      </w:pPr>
      <w:r>
        <w:rPr>
          <w:b/>
          <w:bCs/>
          <w:color w:val="1A3C6E"/>
          <w:sz w:val="32"/>
          <w:szCs w:val="32"/>
        </w:rPr>
        <w:t xml:space="preserve">투자의 철학: 생각의 기초와 가치의 발견</w:t>
      </w:r>
    </w:p>
    <w:p>
      <w:pPr>
        <w:spacing w:after="400"/>
        <w:jc w:val="center"/>
      </w:pPr>
      <w:r>
        <w:rPr>
          <w:color w:val="888888"/>
          <w:sz w:val="24"/>
          <w:szCs w:val="24"/>
        </w:rPr>
        <w:t xml:space="preserve">원칙 01 ~ 05</w:t>
      </w:r>
    </w:p>
    <w:p>
      <w:r>
        <w:br w:type="page"/>
      </w:r>
    </w:p>
    <w:p>
      <w:pPr>
        <w:pStyle w:val="Heading1"/>
        <w:spacing w:before="400" w:after="200"/>
      </w:pPr>
      <w:r>
        <w:t xml:space="preserve">제1강. 원칙 01: 심층적으로 생각하라 (Second-Level Thinking)</w:t>
      </w:r>
    </w:p>
    <w:p>
      <w:pPr>
        <w:spacing w:after="60"/>
      </w:pPr>
    </w:p>
    <w:p>
      <w:pPr>
        <w:pStyle w:val="Heading2"/>
        <w:spacing w:before="300" w:after="150"/>
      </w:pPr>
      <w:r>
        <w:t xml:space="preserve">1. 투자란 무엇인가? – 과학이 아닌 예술</w:t>
      </w:r>
    </w:p>
    <w:p>
      <w:pPr>
        <w:spacing w:after="120" w:line="360"/>
      </w:pPr>
      <w:r>
        <w:t xml:space="preserve">많은 사람들이 투자를 '정해진 공식대로 하면 돈을 버는 기술'로 착각합니다. "PER이 10 이하이고, 부채비율이 낮은 주식을 사면 된다"는 식의 공식을 원하죠. 하지만 하워드 막스는 단언합니다. 투자는 과학이 아니라 예술에 가깝습니다.</w:t>
      </w:r>
    </w:p>
    <w:p>
      <w:pPr>
        <w:spacing w:after="120" w:line="360"/>
      </w:pPr>
      <w:r>
        <w:t xml:space="preserve">왜일까요? 핵심은 이것입니다. 투자의 목표는 단순히 수익을 내는 것이 아니라, </w:t>
      </w:r>
      <w:r>
        <w:rPr>
          <w:b/>
          <w:bCs/>
        </w:rPr>
        <w:t xml:space="preserve">시장 평균(Market Index)을 이기는 것</w:t>
      </w:r>
      <w:r>
        <w:t xml:space="preserve">이기 때문입니다. 만약 시장 평균만 하고 싶다면 아무런 노력도 필요 없습니다. S&amp;P 500이나 KOSPI 200 같은 인덱스 펀드(Index Fund)를 사면 됩니다. 인덱스 펀드란 시장 전체를 구성하는 주식들을 비율대로 담아놓은 바구니라고 생각하면 됩니다. 수수료도 싸고, 별다른 지식도 필요 없으며, 장기적으로 보면 대부분의 전문 펀드매니저보다 나은 성과를 냅니다.</w:t>
      </w:r>
    </w:p>
    <w:p>
      <w:pPr>
        <w:spacing w:after="120" w:line="360"/>
      </w:pPr>
      <w:r>
        <w:t xml:space="preserve">그런데 시장 평균보다 더 벌고 싶다면? 여기서부터 이야기가 완전히 달라집니다. 초과 수익(Alpha)은 </w:t>
      </w:r>
      <w:r>
        <w:rPr>
          <w:b/>
          <w:bCs/>
        </w:rPr>
        <w:t xml:space="preserve">제로섬 게임(Zero-Sum Game)</w:t>
      </w:r>
      <w:r>
        <w:t xml:space="preserve">에서 나옵니다. 제로섬 게임이란 '누군가가 이기면 다른 누군가는 반드시 지는 게임'입니다. 내가 시장보다 더 벌려면, 누군가는 반드시 시장보다 덜 벌어야 합니다. 즉, 투자란 수많은 똑똑한 참여자들과 벌이는 치열한 지적 경쟁입니다.</w:t>
      </w:r>
    </w:p>
    <w:p>
      <w:pPr>
        <w:spacing w:after="60"/>
      </w:pPr>
    </w:p>
    <w:p>
      <w:pPr>
        <w:pStyle w:val="Heading2"/>
        <w:spacing w:before="300" w:after="150"/>
      </w:pPr>
      <w:r>
        <w:t xml:space="preserve">2. 남들과 '다르게', 그리고 '옳게'</w:t>
      </w:r>
    </w:p>
    <w:p>
      <w:pPr>
        <w:spacing w:after="120" w:line="360"/>
      </w:pPr>
      <w:r>
        <w:t xml:space="preserve">하워드 막스의 투자 철학을 관통하는 가장 핵심적인 질문은 이것입니다.</w:t>
      </w:r>
    </w:p>
    <w:p>
      <w:pPr>
        <w:pBdr>
          <w:left w:val="single" w:color="2E75B6" w:sz="6" w:space="8"/>
        </w:pBdr>
        <w:spacing w:before="100" w:after="100" w:line="340"/>
        <w:ind w:left="720" w:right="720"/>
      </w:pPr>
      <w:r>
        <w:rPr>
          <w:i/>
          <w:iCs/>
          <w:color w:val="333333"/>
          <w:sz w:val="23"/>
          <w:szCs w:val="23"/>
        </w:rPr>
        <w:t xml:space="preserve">"당신의 생각은 남들과 다른가? 그리고 그 다른 생각이 과연 옳은가?"</w:t>
      </w:r>
    </w:p>
    <w:p>
      <w:pPr>
        <w:spacing w:after="120" w:line="360"/>
      </w:pPr>
      <w:r>
        <w:t xml:space="preserve">성공적인 투자를 위해서는 두 가지 조건이 반드시 동시에 충족되어야 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조건</w:t>
            </w:r>
          </w:p>
        </w:tc>
        <w:tc>
          <w:tcPr>
            <w:tcW w:type="dxa" w:w="4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의미</w:t>
            </w:r>
          </w:p>
        </w:tc>
        <w:tc>
          <w:tcPr>
            <w:tcW w:type="dxa" w:w="3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부족하면?</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다름 (Different)</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대중의 합의(Consensus)와 다른 관점을 가져야 함</w:t>
            </w:r>
          </w:p>
        </w:tc>
        <w:tc>
          <w:tcPr>
            <w:tcW w:type="dxa" w:w="33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남들과 똑같이 생각하면 평균적인 수익밖에 못 냄</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옳음 (Better)</w:t>
            </w:r>
          </w:p>
        </w:tc>
        <w:tc>
          <w:tcPr>
            <w:tcW w:type="dxa" w:w="4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그 다른 생각이 결과적으로 맞아야 함</w:t>
            </w:r>
          </w:p>
        </w:tc>
        <w:tc>
          <w:tcPr>
            <w:tcW w:type="dxa" w:w="33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무조건 반대로만 하면 단순한 '반항'이지 '역투자'가 아님</w:t>
            </w:r>
          </w:p>
        </w:tc>
      </w:tr>
    </w:tbl>
    <w:p>
      <w:pPr>
        <w:spacing w:after="120" w:line="360"/>
      </w:pPr>
      <w:r>
        <w:t xml:space="preserve">남들과 똑같이 생각하면서 남들보다 나은 결과를 기대하는 것은 논리적으로 불가능합니다. 하지만 남들과 무조건 반대로만 한다고 돈을 버는 것도 아닙니다. 청개구리처럼 반대만 하는 것은 역투자가 아니라 그냥 무모함입니다.</w:t>
      </w:r>
    </w:p>
    <w:p>
      <w:pPr>
        <w:spacing w:after="60"/>
      </w:pPr>
    </w:p>
    <w:p>
      <w:pPr>
        <w:pStyle w:val="Heading2"/>
        <w:spacing w:before="300" w:after="150"/>
      </w:pPr>
      <w:r>
        <w:t xml:space="preserve">3. 2차적 사고(Second-Level Thinking)란 무엇인가?</w:t>
      </w:r>
    </w:p>
    <w:p>
      <w:pPr>
        <w:spacing w:after="120" w:line="360"/>
      </w:pPr>
      <w:r>
        <w:t xml:space="preserve">이 '다르고 옳은' 판단을 하기 위해 필요한 것이 바로 </w:t>
      </w:r>
      <w:r>
        <w:rPr>
          <w:b/>
          <w:bCs/>
        </w:rPr>
        <w:t xml:space="preserve">2차적 사고(Second-Level Thinking)</w:t>
      </w:r>
      <w:r>
        <w:t xml:space="preserve">입니다. 대부분의 투자자는 1차적 사고(First-Level Thinking)에 머물러 있습니다. 1차적 사고는 직관적이고 단순하며 즉각적입니다. 반면 2차적 사고는 심오하고 복합적이며 우회적입니다.</w:t>
      </w:r>
    </w:p>
    <w:p>
      <w:pPr>
        <w:spacing w:after="120" w:line="360" w:before="100"/>
      </w:pPr>
      <w:r>
        <w:rPr>
          <w:b/>
          <w:bCs/>
        </w:rPr>
        <w:t xml:space="preserve">[예시 1: 케인스의 미인대회]</w:t>
      </w:r>
    </w:p>
    <w:p>
      <w:pPr>
        <w:spacing w:after="120" w:line="360"/>
      </w:pPr>
      <w:r>
        <w:t xml:space="preserve">경제학자 존 메이너드 케인스(John Maynard Keynes)는 주식시장을 '미인대회'에 비유했습니다. 100장의 사진 중 가장 예쁜 사람을 뽑는 것이 아니라, "대중들이 가장 예쁘다고 생각할 사람"을 뽑는 사람이 상금을 받는 게임입니다.</w:t>
      </w:r>
    </w:p>
    <w:p>
      <w:pPr>
        <w:pStyle w:val="ListParagraph"/>
        <w:numPr>
          <w:ilvl w:val="0"/>
          <w:numId w:val="2"/>
        </w:numPr>
        <w:spacing w:after="80" w:line="340"/>
      </w:pPr>
      <w:r>
        <w:rPr>
          <w:b/>
          <w:bCs/>
        </w:rPr>
        <w:t xml:space="preserve">1차적 사고:</w:t>
      </w:r>
      <w:r>
        <w:t xml:space="preserve"> "내 눈에 예쁜 사람을 뽑는다." (단순한 선호)</w:t>
      </w:r>
    </w:p>
    <w:p>
      <w:pPr>
        <w:pStyle w:val="ListParagraph"/>
        <w:numPr>
          <w:ilvl w:val="0"/>
          <w:numId w:val="2"/>
        </w:numPr>
        <w:spacing w:after="80" w:line="340"/>
      </w:pPr>
      <w:r>
        <w:rPr>
          <w:b/>
          <w:bCs/>
        </w:rPr>
        <w:t xml:space="preserve">2차적 사고:</w:t>
      </w:r>
      <w:r>
        <w:t xml:space="preserve"> "남들이 누구를 예쁘다고 할지 생각한다." (심리 추론)</w:t>
      </w:r>
    </w:p>
    <w:p>
      <w:pPr>
        <w:pStyle w:val="ListParagraph"/>
        <w:numPr>
          <w:ilvl w:val="0"/>
          <w:numId w:val="2"/>
        </w:numPr>
        <w:spacing w:after="80" w:line="340"/>
      </w:pPr>
      <w:r>
        <w:rPr>
          <w:b/>
          <w:bCs/>
        </w:rPr>
        <w:t xml:space="preserve">3차적 사고:</w:t>
      </w:r>
      <w:r>
        <w:t xml:space="preserve"> "남들은 '대중이 누구를 예쁘다고 할지' 어떻게 추측하고 있을까를 생각한다." (복합 추론)</w:t>
      </w:r>
    </w:p>
    <w:p>
      <w:pPr>
        <w:spacing w:after="120" w:line="360"/>
      </w:pPr>
      <w:r>
        <w:t xml:space="preserve">주식시장도 정확히 이런 구조입니다. 내가 좋다고 생각하는 주식이 아니라, 다른 투자자들이 앞으로 사고 싶어할 주식을 예측해야 합니다.</w:t>
      </w:r>
    </w:p>
    <w:p>
      <w:pPr>
        <w:spacing w:after="60"/>
      </w:pPr>
    </w:p>
    <w:p>
      <w:pPr>
        <w:spacing w:after="120" w:line="360"/>
      </w:pPr>
      <w:r>
        <w:rPr>
          <w:b/>
          <w:bCs/>
        </w:rPr>
        <w:t xml:space="preserve">[예시 2: 어닝 서프라이즈와 선반영]</w:t>
      </w:r>
    </w:p>
    <w:p>
      <w:pPr>
        <w:spacing w:after="120" w:line="360"/>
      </w:pPr>
      <w:r>
        <w:t xml:space="preserve">A기업이 이번 분기에 역대급 실적을 발표할 것이 확실시됩니다.</w:t>
      </w:r>
    </w:p>
    <w:p>
      <w:pPr>
        <w:pStyle w:val="ListParagraph"/>
        <w:numPr>
          <w:ilvl w:val="0"/>
          <w:numId w:val="2"/>
        </w:numPr>
        <w:spacing w:after="80" w:line="340"/>
      </w:pPr>
      <w:r>
        <w:rPr>
          <w:b/>
          <w:bCs/>
        </w:rPr>
        <w:t xml:space="preserve">1차적 사고:</w:t>
      </w:r>
      <w:r>
        <w:t xml:space="preserve"> "실적이 엄청 좋대! 주가는 실적을 따라가니까 무조건 사야 해!"</w:t>
      </w:r>
    </w:p>
    <w:p>
      <w:pPr>
        <w:pStyle w:val="ListParagraph"/>
        <w:numPr>
          <w:ilvl w:val="0"/>
          <w:numId w:val="2"/>
        </w:numPr>
        <w:spacing w:after="80" w:line="340"/>
      </w:pPr>
      <w:r>
        <w:rPr>
          <w:b/>
          <w:bCs/>
        </w:rPr>
        <w:t xml:space="preserve">2차적 사고:</w:t>
      </w:r>
      <w:r>
        <w:t xml:space="preserve"> "실적이 좋다는 건 이미 온 세상이 다 아는 정보야. 주가는 이미 그 기대감을 반영해서 50%나 올랐어(이것을 '선반영'이라고 함). 만약 실적이 예상치만큼만 나오면 '재료 소멸'로 주가는 오히려 떨어질 거야. 기대보다 조금만 못해도 폭락할 수 있어. 먹을 건 없고 잃을 것만 많아. 그러니 오히려 팔아야 해."</w:t>
      </w:r>
    </w:p>
    <w:p>
      <w:pPr>
        <w:spacing w:after="120" w:line="360"/>
      </w:pPr>
      <w:r>
        <w:t xml:space="preserve">실제로 주식시장에서는 "소문에 사서 뉴스에 팔아라(Buy the rumor, sell the news)"라는 격언이 있습니다. 좋은 뉴스가 나왔을 때 주가가 오히려 떨어지는 현상이 자주 발생하는데, 이것이 바로 1차적 사고와 2차적 사고의 차이를 보여주는 대표적인 예입니다.</w:t>
      </w:r>
    </w:p>
    <w:p>
      <w:pPr>
        <w:spacing w:after="60"/>
      </w:pPr>
    </w:p>
    <w:p>
      <w:pPr>
        <w:pStyle w:val="Heading2"/>
        <w:spacing w:before="300" w:after="150"/>
      </w:pPr>
      <w:r>
        <w:t xml:space="preserve">4. 왜 2차적 사고가 어려운가?</w:t>
      </w:r>
    </w:p>
    <w:p>
      <w:pPr>
        <w:spacing w:after="120" w:line="360"/>
      </w:pPr>
      <w:r>
        <w:t xml:space="preserve">2차적 사고를 하려면 단순한 경제 분석을 넘어 심리학(Psychology)과 게임 이론(Game Theory)까지 고려해야 합니다. 게다가 사회적 동물인 인간은 본능적으로 "군중과 떨어져 혼자 있는 것"을 두려워합니다.</w:t>
      </w:r>
    </w:p>
    <w:p>
      <w:pPr>
        <w:pStyle w:val="ListParagraph"/>
        <w:numPr>
          <w:ilvl w:val="0"/>
          <w:numId w:val="2"/>
        </w:numPr>
        <w:spacing w:after="80" w:line="340"/>
      </w:pPr>
      <w:r>
        <w:t xml:space="preserve">남들이 살 때 같이 사는 건 마음이 편합니다. 틀려도 같이 틀리니까요.</w:t>
      </w:r>
    </w:p>
    <w:p>
      <w:pPr>
        <w:pStyle w:val="ListParagraph"/>
        <w:numPr>
          <w:ilvl w:val="0"/>
          <w:numId w:val="2"/>
        </w:numPr>
        <w:spacing w:after="80" w:line="340"/>
      </w:pPr>
      <w:r>
        <w:t xml:space="preserve">남들이 팔 때 혼자 사는 건 공포스럽습니다. 나만 바보가 될까 봐 두렵기 때문입니다.</w:t>
      </w:r>
    </w:p>
    <w:p>
      <w:pPr>
        <w:spacing w:after="120" w:line="360"/>
      </w:pPr>
      <w:r>
        <w:t xml:space="preserve">하지만 기억하세요. 모두가 동의하는 투자 대상(Consensus) 치고 대박을 터뜨리는 경우는 거의 없습니다. 최고의 기회는 항상 대중의 생각과는 다른 곳, 남들이 간과하거나 무시하는 곳에 숨어 있습니다.</w:t>
      </w:r>
    </w:p>
    <w:p>
      <w:pPr>
        <w:spacing w:after="60"/>
      </w:pPr>
    </w:p>
    <w:p>
      <w:pPr>
        <w:pStyle w:val="Heading2"/>
        <w:spacing w:before="300" w:after="150"/>
      </w:pPr>
      <w:r>
        <w:t xml:space="preserve">5. 실전 체크리스트: 나는 2차적 사고를 하고 있는가?</w:t>
      </w:r>
    </w:p>
    <w:p>
      <w:pPr>
        <w:pStyle w:val="ListParagraph"/>
        <w:numPr>
          <w:ilvl w:val="0"/>
          <w:numId w:val="3"/>
        </w:numPr>
        <w:spacing w:after="80" w:line="340"/>
      </w:pPr>
      <w:r>
        <w:t xml:space="preserve">이 정보(호재/악재)를 나만 알고 있는가, 아니면 뉴스에 나와서 모두가 아는가?</w:t>
      </w:r>
    </w:p>
    <w:p>
      <w:pPr>
        <w:pStyle w:val="ListParagraph"/>
        <w:numPr>
          <w:ilvl w:val="0"/>
          <w:numId w:val="3"/>
        </w:numPr>
        <w:spacing w:after="80" w:line="340"/>
      </w:pPr>
      <w:r>
        <w:t xml:space="preserve">대중(Consensus)은 이 정보를 어떻게 해석하고 있는가? (긍정적/부정적)</w:t>
      </w:r>
    </w:p>
    <w:p>
      <w:pPr>
        <w:pStyle w:val="ListParagraph"/>
        <w:numPr>
          <w:ilvl w:val="0"/>
          <w:numId w:val="3"/>
        </w:numPr>
        <w:spacing w:after="80" w:line="340"/>
      </w:pPr>
      <w:r>
        <w:t xml:space="preserve">현재 주가에는 대중의 기대가 얼마나 반영되어 있는가? (과도하게 반영/아직 무시)</w:t>
      </w:r>
    </w:p>
    <w:p>
      <w:pPr>
        <w:pStyle w:val="ListParagraph"/>
        <w:numPr>
          <w:ilvl w:val="0"/>
          <w:numId w:val="3"/>
        </w:numPr>
        <w:spacing w:after="80" w:line="340"/>
      </w:pPr>
      <w:r>
        <w:t xml:space="preserve">만약 대중의 기대가 빗나간다면 어떤 일이 벌어질까?</w:t>
      </w:r>
    </w:p>
    <w:p>
      <w:pPr>
        <w:pStyle w:val="ListParagraph"/>
        <w:numPr>
          <w:ilvl w:val="0"/>
          <w:numId w:val="3"/>
        </w:numPr>
        <w:spacing w:after="80" w:line="340"/>
      </w:pPr>
      <w:r>
        <w:t xml:space="preserve">내가 이 결론에 도달한 과정이 남들과 다른가?</w:t>
      </w:r>
    </w:p>
    <w:p>
      <w:r>
        <w:br w:type="page"/>
      </w:r>
    </w:p>
    <w:p>
      <w:pPr>
        <w:pStyle w:val="Heading1"/>
        <w:spacing w:before="400" w:after="200"/>
      </w:pPr>
      <w:r>
        <w:t xml:space="preserve">제2강. 원칙 02: 시장의 효율성을 이해하라 (Market Efficiency)</w:t>
      </w:r>
    </w:p>
    <w:p>
      <w:pPr>
        <w:spacing w:after="60"/>
      </w:pPr>
    </w:p>
    <w:p>
      <w:pPr>
        <w:pStyle w:val="Heading2"/>
        <w:spacing w:before="300" w:after="150"/>
      </w:pPr>
      <w:r>
        <w:t xml:space="preserve">1. 효율적 시장 가설(EMH)이란?</w:t>
      </w:r>
    </w:p>
    <w:p>
      <w:pPr>
        <w:spacing w:after="120" w:line="360"/>
      </w:pPr>
      <w:r>
        <w:t xml:space="preserve">재무학계의 거대 이론인 </w:t>
      </w:r>
      <w:r>
        <w:rPr>
          <w:b/>
          <w:bCs/>
        </w:rPr>
        <w:t xml:space="preserve">효율적 시장 가설(Efficient Market Hypothesis, EMH)</w:t>
      </w:r>
      <w:r>
        <w:t xml:space="preserve">은 시카고 대학의 유진 파마(Eugene Fama) 교수가 1960년대에 체계화한 이론입니다. 이 이론의 핵심 주장은 다음과 같습니다.</w:t>
      </w:r>
    </w:p>
    <w:p>
      <w:pPr>
        <w:pBdr>
          <w:left w:val="single" w:color="2E75B6" w:sz="6" w:space="8"/>
        </w:pBdr>
        <w:spacing w:before="100" w:after="100" w:line="340"/>
        <w:ind w:left="720" w:right="720"/>
      </w:pPr>
      <w:r>
        <w:rPr>
          <w:i/>
          <w:iCs/>
          <w:color w:val="333333"/>
          <w:sz w:val="23"/>
          <w:szCs w:val="23"/>
        </w:rPr>
        <w:t xml:space="preserve">"시장에는 수많은 똑똑한 참여자들이 있고, 모든 정보는 빛의 속도로 가격에 반영된다. 따라서 저평가되거나 고평가된 주식은 존재하지 않으며, 지속적으로 시장을 이기는 것은 불가능하다."</w:t>
      </w:r>
    </w:p>
    <w:p>
      <w:pPr>
        <w:spacing w:after="120" w:line="360"/>
      </w:pPr>
      <w:r>
        <w:t xml:space="preserve">EMH에는 세 가지 형태가 있습니다.</w:t>
      </w:r>
    </w:p>
    <w:p>
      <w:pPr>
        <w:pStyle w:val="ListParagraph"/>
        <w:numPr>
          <w:ilvl w:val="0"/>
          <w:numId w:val="2"/>
        </w:numPr>
        <w:spacing w:after="80" w:line="340"/>
      </w:pPr>
      <w:r>
        <w:rPr>
          <w:b/>
          <w:bCs/>
        </w:rPr>
        <w:t xml:space="preserve">약형 효율성:</w:t>
      </w:r>
      <w:r>
        <w:t xml:space="preserve"> 과거의 주가 정보가 이미 현재 가격에 반영되어 있음 (차트 분석 무용론)</w:t>
      </w:r>
    </w:p>
    <w:p>
      <w:pPr>
        <w:pStyle w:val="ListParagraph"/>
        <w:numPr>
          <w:ilvl w:val="0"/>
          <w:numId w:val="2"/>
        </w:numPr>
        <w:spacing w:after="80" w:line="340"/>
      </w:pPr>
      <w:r>
        <w:rPr>
          <w:b/>
          <w:bCs/>
        </w:rPr>
        <w:t xml:space="preserve">준강형 효율성:</w:t>
      </w:r>
      <w:r>
        <w:t xml:space="preserve"> 공개된 모든 정보(재무제표, 뉴스 등)가 즉시 가격에 반영됨</w:t>
      </w:r>
    </w:p>
    <w:p>
      <w:pPr>
        <w:pStyle w:val="ListParagraph"/>
        <w:numPr>
          <w:ilvl w:val="0"/>
          <w:numId w:val="2"/>
        </w:numPr>
        <w:spacing w:after="80" w:line="340"/>
      </w:pPr>
      <w:r>
        <w:rPr>
          <w:b/>
          <w:bCs/>
        </w:rPr>
        <w:t xml:space="preserve">강형 효율성:</w:t>
      </w:r>
      <w:r>
        <w:t xml:space="preserve"> 내부자 정보까지 포함한 모든 정보가 가격에 반영됨 (현실에서는 거의 성립하지 않음)</w:t>
      </w:r>
    </w:p>
    <w:p>
      <w:pPr>
        <w:spacing w:after="120" w:line="360"/>
      </w:pPr>
      <w:r>
        <w:t xml:space="preserve">이 이론이 완벽하게 맞다면, 워런 버핏이나 하워드 막스의 존재는 설명할 수 없습니다. 그들은 그저 '통계적 이상치(Outlier)', 즉 운 좋은 사람일 뿐이 되어버립니다.</w:t>
      </w:r>
    </w:p>
    <w:p>
      <w:pPr>
        <w:spacing w:after="60"/>
      </w:pPr>
    </w:p>
    <w:p>
      <w:pPr>
        <w:pStyle w:val="Heading2"/>
        <w:spacing w:before="300" w:after="150"/>
      </w:pPr>
      <w:r>
        <w:t xml:space="preserve">2. 하워드 막스의 시각: "반은 맞고 반은 틀리다"</w:t>
      </w:r>
    </w:p>
    <w:p>
      <w:pPr>
        <w:spacing w:after="120" w:line="360"/>
      </w:pPr>
      <w:r>
        <w:t xml:space="preserve">하워드 막스는 EMH를 맹신하지도, 완전히 무시하지도 않습니다. 그의 입장은 실용적입니다.</w:t>
      </w:r>
    </w:p>
    <w:p>
      <w:pPr>
        <w:pBdr>
          <w:left w:val="single" w:color="2E75B6" w:sz="6" w:space="8"/>
        </w:pBdr>
        <w:spacing w:before="100" w:after="100" w:line="340"/>
        <w:ind w:left="720" w:right="720"/>
      </w:pPr>
      <w:r>
        <w:rPr>
          <w:i/>
          <w:iCs/>
          <w:color w:val="333333"/>
          <w:sz w:val="23"/>
          <w:szCs w:val="23"/>
        </w:rPr>
        <w:t xml:space="preserve">"시장은 대체로 효율적이다. 하지만 항상 효율적인 것은 아니다."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구분</w:t>
            </w:r>
          </w:p>
        </w:tc>
        <w:tc>
          <w:tcPr>
            <w:tcW w:type="dxa" w:w="37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효율적인 영역</w:t>
            </w:r>
          </w:p>
        </w:tc>
        <w:tc>
          <w:tcPr>
            <w:tcW w:type="dxa" w:w="37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비효율적인 영역</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대상</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S&amp;P 500 대형주, 미국 국채</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중소형주, 신흥국 채권, 부실 채권, 패닉장</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특징</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정보 투명, 분석가 다수</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정보 불투명, 참여자 소수</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초과수익</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매우 어려움 (인덱스 펀드 추천)</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가능 (잘못 매겨진 가격이 존재)</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전략</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수동적 투자(Passive)</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능동적 투자(Active)</w:t>
            </w:r>
          </w:p>
        </w:tc>
      </w:tr>
    </w:tbl>
    <w:p>
      <w:pPr>
        <w:spacing w:after="120" w:line="360"/>
      </w:pPr>
      <w:r>
        <w:t xml:space="preserve">핵심 메시지는 이것입니다. 대형 우량주 시장에서 초과 수익을 내기는 매우 어렵습니다. 하지만 남들이 관심을 두지 않거나 두려워하는 영역에서는 여전히 기회가 존재합니다.</w:t>
      </w:r>
    </w:p>
    <w:p>
      <w:pPr>
        <w:spacing w:after="60"/>
      </w:pPr>
    </w:p>
    <w:p>
      <w:pPr>
        <w:pStyle w:val="Heading2"/>
        <w:spacing w:before="300" w:after="150"/>
      </w:pPr>
      <w:r>
        <w:t xml:space="preserve">3. 시장이 비효율적인 진짜 이유: '인간'</w:t>
      </w:r>
    </w:p>
    <w:p>
      <w:pPr>
        <w:spacing w:after="120" w:line="360"/>
      </w:pPr>
      <w:r>
        <w:t xml:space="preserve">이론상의 투자자는 합리적인 기계(Econ)이지만, 현실의 투자자는 감정적인 인간(Human)입니다. 행동경제학(Behavioral Economics)은 인간이 어떻게 비합리적으로 행동하는지를 과학적으로 밝힌 학문입니다.</w:t>
      </w:r>
    </w:p>
    <w:p>
      <w:pPr>
        <w:pStyle w:val="ListParagraph"/>
        <w:numPr>
          <w:ilvl w:val="0"/>
          <w:numId w:val="2"/>
        </w:numPr>
        <w:spacing w:after="80" w:line="340"/>
      </w:pPr>
      <w:r>
        <w:rPr>
          <w:b/>
          <w:bCs/>
        </w:rPr>
        <w:t xml:space="preserve">탐욕(Greed):</w:t>
      </w:r>
      <w:r>
        <w:t xml:space="preserve"> 비트코인이 급등하면 "나만 뒤처질까 봐(FOMO)" 두려워서 가치보다 훨씬 비싼 가격에 매수합니다.</w:t>
      </w:r>
    </w:p>
    <w:p>
      <w:pPr>
        <w:pStyle w:val="ListParagraph"/>
        <w:numPr>
          <w:ilvl w:val="0"/>
          <w:numId w:val="2"/>
        </w:numPr>
        <w:spacing w:after="80" w:line="340"/>
      </w:pPr>
      <w:r>
        <w:rPr>
          <w:b/>
          <w:bCs/>
        </w:rPr>
        <w:t xml:space="preserve">공포(Fear):</w:t>
      </w:r>
      <w:r>
        <w:t xml:space="preserve"> 코로나19 같은 위기가 터지면, 기업이 건재해도 "세상이 끝날 것 같은" 공포에 헐값에 주식을 던집니다.</w:t>
      </w:r>
    </w:p>
    <w:p>
      <w:pPr>
        <w:pStyle w:val="ListParagraph"/>
        <w:numPr>
          <w:ilvl w:val="0"/>
          <w:numId w:val="2"/>
        </w:numPr>
        <w:spacing w:after="80" w:line="340"/>
      </w:pPr>
      <w:r>
        <w:rPr>
          <w:b/>
          <w:bCs/>
        </w:rPr>
        <w:t xml:space="preserve">과신(Overconfidence):</w:t>
      </w:r>
      <w:r>
        <w:t xml:space="preserve"> 연속으로 수익을 내면 "나는 투자 천재"라고 착각하고 무리한 베팅을 합니다.</w:t>
      </w:r>
    </w:p>
    <w:p>
      <w:pPr>
        <w:pStyle w:val="ListParagraph"/>
        <w:numPr>
          <w:ilvl w:val="0"/>
          <w:numId w:val="2"/>
        </w:numPr>
        <w:spacing w:after="80" w:line="340"/>
      </w:pPr>
      <w:r>
        <w:rPr>
          <w:b/>
          <w:bCs/>
        </w:rPr>
        <w:t xml:space="preserve">앵커링(Anchoring):</w:t>
      </w:r>
      <w:r>
        <w:t xml:space="preserve"> 최초에 접한 가격 정보에 사고가 고정됩니다. 10만 원이던 주식이 5만 원이 되면 '싸다'고 느끼지만, 사실 적정 가치가 3만 원일 수도 있습니다.</w:t>
      </w:r>
    </w:p>
    <w:p>
      <w:pPr>
        <w:spacing w:after="120" w:line="360"/>
      </w:pPr>
      <w:r>
        <w:t xml:space="preserve">이런 감정적 반응이 극에 달하는 순간, 시장은 극도로 비효율적이 되며, 가치 투자자에게는 최고의 기회가 열립니다.</w:t>
      </w:r>
    </w:p>
    <w:p>
      <w:pPr>
        <w:spacing w:after="60"/>
      </w:pPr>
    </w:p>
    <w:p>
      <w:pPr>
        <w:pStyle w:val="Heading2"/>
        <w:spacing w:before="300" w:after="150"/>
      </w:pPr>
      <w:r>
        <w:t xml:space="preserve">4. 비효율성은 기회의 원천이다</w:t>
      </w:r>
    </w:p>
    <w:p>
      <w:pPr>
        <w:spacing w:after="120" w:line="360"/>
      </w:pPr>
      <w:r>
        <w:t xml:space="preserve">시장이 항상 효율적이라면 가치 투자라는 전략 자체가 존재할 수 없습니다. 가격이 항상 가치를 정확히 반영한다면, 싸게 사서 비싸게 파는 것은 불가능하니까요. 우리의 목표는 "시장이 실수하는 순간"을 찾아내는 것입니다. 그리고 그 실수는 주로 인간의 감정이 극에 달했을 때 발생합니다.</w:t>
      </w:r>
    </w:p>
    <w:p>
      <w:r>
        <w:br w:type="page"/>
      </w:r>
    </w:p>
    <w:p>
      <w:pPr>
        <w:pStyle w:val="Heading1"/>
        <w:spacing w:before="400" w:after="200"/>
      </w:pPr>
      <w:r>
        <w:t xml:space="preserve">제3강. 원칙 03: 가치란 무엇인가? (Value)</w:t>
      </w:r>
    </w:p>
    <w:p>
      <w:pPr>
        <w:spacing w:after="60"/>
      </w:pPr>
    </w:p>
    <w:p>
      <w:pPr>
        <w:pStyle w:val="Heading2"/>
        <w:spacing w:before="300" w:after="150"/>
      </w:pPr>
      <w:r>
        <w:t xml:space="preserve">1. 투자의 두 가지 유파</w:t>
      </w:r>
    </w:p>
    <w:p>
      <w:pPr>
        <w:spacing w:after="120" w:line="360"/>
      </w:pPr>
      <w:r>
        <w:t xml:space="preserve">주식 시장에서 돈을 버는 방법은 크게 두 가지로 나뉩니다.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구분</w:t>
            </w:r>
          </w:p>
        </w:tc>
        <w:tc>
          <w:tcPr>
            <w:tcW w:type="dxa" w:w="37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모멘텀 투자(Momentum)</w:t>
            </w:r>
          </w:p>
        </w:tc>
        <w:tc>
          <w:tcPr>
            <w:tcW w:type="dxa" w:w="37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가치 투자(Value)</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핵심 논리</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"오르고 있으니까 산다"</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"가치보다 싸니까 산다"</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수익의 원천</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나보다 더 비싸게 사줄 사람</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시장이 진짜 가치를 인정해주는 것</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핵심 역량</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타이밍, 추세 판단</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가치 분석, 인내심</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위험</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더 큰 바보가 안 나타나면 손실</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가치 인정에 시간이 오래 걸릴 수 있음</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별명</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더 큰 바보 이론(Greater Fool)</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내재 가치 투자(Intrinsic Value)</w:t>
            </w:r>
          </w:p>
        </w:tc>
      </w:tr>
    </w:tbl>
    <w:p>
      <w:pPr>
        <w:spacing w:after="120" w:line="360"/>
      </w:pPr>
      <w:r>
        <w:t xml:space="preserve">하워드 막스는 철저한 가치 투자자입니다. 가치에 대한 확고한 믿음이 있어야만, 주가가 폭락할 때 패닉에 빠지지 않고 오히려 더 살 수 있습니다. </w:t>
      </w:r>
      <w:r>
        <w:t xml:space="preserve">주가가 50% 떨어졌을 때 버팀목이 되어주는 것은 "차트가 좋다"는 느낌이 아니라, "이 회사는 1주당 1만 원의 가치가 있는데 지금 5천 원이다"라는 분석에 기반한 확신(Fact)입니다.</w:t>
      </w:r>
    </w:p>
    <w:p>
      <w:pPr>
        <w:spacing w:after="60"/>
      </w:pPr>
    </w:p>
    <w:p>
      <w:pPr>
        <w:pStyle w:val="Heading2"/>
        <w:spacing w:before="300" w:after="150"/>
      </w:pPr>
      <w:r>
        <w:t xml:space="preserve">2. 내재 가치(Intrinsic Value)란?</w:t>
      </w:r>
    </w:p>
    <w:p>
      <w:pPr>
        <w:spacing w:after="120" w:line="360"/>
      </w:pPr>
      <w:r>
        <w:t xml:space="preserve">그렇다면 '가치'란 도대체 무엇일까요? 주식의 가치는 뜬구름 잡는 이야기가 아닙니다. 주식은 종이 조각이 아니라 </w:t>
      </w:r>
      <w:r>
        <w:rPr>
          <w:b/>
          <w:bCs/>
        </w:rPr>
        <w:t xml:space="preserve">기업의 소유권</w:t>
      </w:r>
      <w:r>
        <w:t xml:space="preserve">입니다. 삼성전자 주식 1주를 산다는 것은, 삼성전자라는 거대한 회사의 아주 작은 지분을 사는 것입니다.</w:t>
      </w:r>
    </w:p>
    <w:p>
      <w:pPr>
        <w:spacing w:after="120" w:line="360"/>
      </w:pPr>
      <w:r>
        <w:rPr>
          <w:b/>
          <w:bCs/>
        </w:rPr>
        <w:t xml:space="preserve">[현금흐름할인법(DCF) 쉽게 이해하기]</w:t>
      </w:r>
    </w:p>
    <w:p>
      <w:pPr>
        <w:spacing w:after="120" w:line="360"/>
      </w:pPr>
      <w:r>
        <w:t xml:space="preserve">여러분이 1억 원짜리 오피스텔을 산다고 합시다. 왜 1억 원을 주나요? 나중에 1억 2천만 원에 팔려고? 그것도 맞지만, 더 본질적인 이유는 "매달 들어오는 월세(현금 흐름)" 때문입니다.</w:t>
      </w:r>
    </w:p>
    <w:p>
      <w:pPr>
        <w:spacing w:after="120" w:line="360"/>
      </w:pPr>
      <w:r>
        <w:t xml:space="preserve">주식도 똑같습니다. 주식의 내재 가치는 "이 기업이 수명이 다할 때까지 벌어들일 모든 현금의 합"을 현재 가치로 환산한 것입니다. 여기서 "현재 가치로 환산"이란 개념이 중요합니다.</w:t>
      </w:r>
    </w:p>
    <w:p>
      <w:pPr>
        <w:pStyle w:val="ListParagraph"/>
        <w:numPr>
          <w:ilvl w:val="0"/>
          <w:numId w:val="2"/>
        </w:numPr>
        <w:spacing w:after="80" w:line="340"/>
      </w:pPr>
      <w:r>
        <w:rPr>
          <w:b/>
          <w:bCs/>
        </w:rPr>
        <w:t xml:space="preserve">화폐의 시간가치:</w:t>
      </w:r>
      <w:r>
        <w:t xml:space="preserve"> 오늘의 100만 원은 1년 뒤의 100만 원보다 가치가 큽니다. 오늘의 100만 원을 은행에 넣으면 이자가 붙어 1년 뒤에는 103만 원(이자율 3% 가정)이 되니까요.</w:t>
      </w:r>
    </w:p>
    <w:p>
      <w:pPr>
        <w:pStyle w:val="ListParagraph"/>
        <w:numPr>
          <w:ilvl w:val="0"/>
          <w:numId w:val="2"/>
        </w:numPr>
        <w:spacing w:after="80" w:line="340"/>
      </w:pPr>
      <w:r>
        <w:rPr>
          <w:b/>
          <w:bCs/>
        </w:rPr>
        <w:t xml:space="preserve">할인(Discount):</w:t>
      </w:r>
      <w:r>
        <w:t xml:space="preserve"> 그러므로 1년 뒤의 103만 원은 현재 가치로 환산하면 100만 원입니다. 이렇게 미래의 돈을 현재 가치로 줄이는 것을 '할인'이라고 합니다.</w:t>
      </w:r>
    </w:p>
    <w:p>
      <w:pPr>
        <w:pStyle w:val="ListParagraph"/>
        <w:numPr>
          <w:ilvl w:val="0"/>
          <w:numId w:val="2"/>
        </w:numPr>
        <w:spacing w:after="80" w:line="340"/>
      </w:pPr>
      <w:r>
        <w:rPr>
          <w:b/>
          <w:bCs/>
        </w:rPr>
        <w:t xml:space="preserve">할인율(Discount Rate):</w:t>
      </w:r>
      <w:r>
        <w:t xml:space="preserve"> 미래의 현금을 현재로 가져올 때 적용하는 비율입니다. 위험이 클수록 할인율이 높아지고, 같은 미래 현금이라도 현재 가치가 작아집니다.</w:t>
      </w:r>
    </w:p>
    <w:p>
      <w:pPr>
        <w:spacing w:after="60"/>
      </w:pPr>
    </w:p>
    <w:p>
      <w:pPr>
        <w:pStyle w:val="Heading2"/>
        <w:spacing w:before="300" w:after="150"/>
      </w:pPr>
      <w:r>
        <w:t xml:space="preserve">3. 가치 산정은 '정확한 숫자'가 아닌 '범위'다</w:t>
      </w:r>
    </w:p>
    <w:p>
      <w:pPr>
        <w:spacing w:after="120" w:line="360"/>
      </w:pPr>
      <w:r>
        <w:t xml:space="preserve">많은 초보자들이 엑셀을 돌려 "이 기업의 적정 주가는 53,420원!"이라고 계산합니다. 이것은 위험한 착각입니다. 미래는 아무도 정확히 모르기 때문입니다. 미래 매출, 이익률, 경쟁 환경 등 수많은 변수가 있고, 이 중 하나만 달라져도 결과는 크게 변합니다.</w:t>
      </w:r>
    </w:p>
    <w:p>
      <w:pPr>
        <w:spacing w:after="120" w:line="360"/>
      </w:pPr>
      <w:r>
        <w:t xml:space="preserve">따라서 가치는 정확한 숫자(Point Estimate)보다는 </w:t>
      </w:r>
      <w:r>
        <w:rPr>
          <w:b/>
          <w:bCs/>
        </w:rPr>
        <w:t xml:space="preserve">범위(Range)</w:t>
      </w:r>
      <w:r>
        <w:t xml:space="preserve">로 추정해야 합니다. "정확히는 모르겠지만, 이 회사의 자산과 이익을 볼 때 아무리 못해도 시가총액 1,000억 원의 가치는 있어. 그런데 지금 시가총액이 600억 원이네? 이건 확실히 싸다." 이 '확실히 싼 구간'을 찾는 것이 가치 투자의 전부입니다.</w:t>
      </w:r>
    </w:p>
    <w:p>
      <w:pPr>
        <w:spacing w:after="60"/>
      </w:pPr>
    </w:p>
    <w:p>
      <w:pPr>
        <w:pStyle w:val="Heading2"/>
        <w:spacing w:before="300" w:after="150"/>
      </w:pPr>
      <w:r>
        <w:t xml:space="preserve">4. 가치 vs 성장? (잘못된 구분)</w:t>
      </w:r>
    </w:p>
    <w:p>
      <w:pPr>
        <w:spacing w:after="120" w:line="360"/>
      </w:pPr>
      <w:r>
        <w:t xml:space="preserve">흔히 '가치주(저PER, 전통 산업)'와 '성장주(고PER, 기술 기업)'를 구분하지만, 하워드 막스는 이것이 잘못된 이분법이라고 봅니다.</w:t>
      </w:r>
    </w:p>
    <w:p>
      <w:pPr>
        <w:pBdr>
          <w:left w:val="single" w:color="2E75B6" w:sz="6" w:space="8"/>
        </w:pBdr>
        <w:spacing w:before="100" w:after="100" w:line="340"/>
        <w:ind w:left="720" w:right="720"/>
      </w:pPr>
      <w:r>
        <w:rPr>
          <w:i/>
          <w:iCs/>
          <w:color w:val="333333"/>
          <w:sz w:val="23"/>
          <w:szCs w:val="23"/>
        </w:rPr>
        <w:t xml:space="preserve">"성장(Growth)은 가치(Value)의 구성 요소다."</w:t>
      </w:r>
    </w:p>
    <w:p>
      <w:pPr>
        <w:spacing w:after="120" w:line="360"/>
      </w:pPr>
      <w:r>
        <w:t xml:space="preserve">기업이 앞으로 돈을 더 많이 벌 것으로 예상된다면(성장), 당연히 그 기업의 내재 가치는 높아집니다. 가치 투자자가 경계하는 것은 '성장' 자체가 아니라, 아직 실현되지 않은 막연한 미래의 대박(꿈)에 지나치게 높은 가격을 매기는 것입니다. 확인된 현실에 투자하는 것과, 불확실한 희망에 투자하는 것은 완전히 다릅니다.</w:t>
      </w:r>
    </w:p>
    <w:p>
      <w:pPr>
        <w:spacing w:after="60"/>
      </w:pPr>
    </w:p>
    <w:p>
      <w:pPr>
        <w:pStyle w:val="Heading2"/>
        <w:spacing w:before="300" w:after="150"/>
      </w:pPr>
      <w:r>
        <w:t xml:space="preserve">5. 보충: 가치 평가의 다양한 방법</w:t>
      </w:r>
    </w:p>
    <w:p>
      <w:pPr>
        <w:spacing w:after="120" w:line="360"/>
      </w:pPr>
      <w:r>
        <w:t xml:space="preserve">실제로 기업의 내재 가치를 추정하는 방법은 여러 가지가 있습니다. 참고로 알아두면 유용합니다.</w:t>
      </w:r>
    </w:p>
    <w:p>
      <w:pPr>
        <w:pStyle w:val="ListParagraph"/>
        <w:numPr>
          <w:ilvl w:val="0"/>
          <w:numId w:val="2"/>
        </w:numPr>
        <w:spacing w:after="80" w:line="340"/>
      </w:pPr>
      <w:r>
        <w:rPr>
          <w:b/>
          <w:bCs/>
        </w:rPr>
        <w:t xml:space="preserve">DCF (현금흐름할인법):</w:t>
      </w:r>
      <w:r>
        <w:t xml:space="preserve"> 미래 현금흐름을 할인해 합산. 가장 이론적으로 정교하지만 가정에 민감함</w:t>
      </w:r>
    </w:p>
    <w:p>
      <w:pPr>
        <w:pStyle w:val="ListParagraph"/>
        <w:numPr>
          <w:ilvl w:val="0"/>
          <w:numId w:val="2"/>
        </w:numPr>
        <w:spacing w:after="80" w:line="340"/>
      </w:pPr>
      <w:r>
        <w:rPr>
          <w:b/>
          <w:bCs/>
        </w:rPr>
        <w:t xml:space="preserve">상대가치법 (PER, PBR 비교):</w:t>
      </w:r>
      <w:r>
        <w:t xml:space="preserve"> 비슷한 기업들과 비교해 상대적으로 싼지 비싼지 판단</w:t>
      </w:r>
    </w:p>
    <w:p>
      <w:pPr>
        <w:pStyle w:val="ListParagraph"/>
        <w:numPr>
          <w:ilvl w:val="0"/>
          <w:numId w:val="2"/>
        </w:numPr>
        <w:spacing w:after="80" w:line="340"/>
      </w:pPr>
      <w:r>
        <w:rPr>
          <w:b/>
          <w:bCs/>
        </w:rPr>
        <w:t xml:space="preserve">순자산가치법 (NAV):</w:t>
      </w:r>
      <w:r>
        <w:t xml:space="preserve"> 회사가 가진 자산을 다 팔면 얼마나 되는지 계산 (주로 부동산 기업에 적용)</w:t>
      </w:r>
    </w:p>
    <w:p>
      <w:pPr>
        <w:pStyle w:val="ListParagraph"/>
        <w:numPr>
          <w:ilvl w:val="0"/>
          <w:numId w:val="2"/>
        </w:numPr>
        <w:spacing w:after="80" w:line="340"/>
      </w:pPr>
      <w:r>
        <w:rPr>
          <w:b/>
          <w:bCs/>
        </w:rPr>
        <w:t xml:space="preserve">EV/EBITDA:</w:t>
      </w:r>
      <w:r>
        <w:t xml:space="preserve"> 기업 전체의 가치를 영업이익으로 나눈 비율 (기업 인수합병 시 자주 사용)</w:t>
      </w:r>
    </w:p>
    <w:p>
      <w:r>
        <w:br w:type="page"/>
      </w:r>
    </w:p>
    <w:p>
      <w:pPr>
        <w:pStyle w:val="Heading1"/>
        <w:spacing w:before="400" w:after="200"/>
      </w:pPr>
      <w:r>
        <w:t xml:space="preserve">제4강. 원칙 04: 가격과 가치 사이의 관계를 이해하라</w:t>
      </w:r>
    </w:p>
    <w:p>
      <w:pPr>
        <w:spacing w:after="60"/>
      </w:pPr>
    </w:p>
    <w:p>
      <w:pPr>
        <w:pStyle w:val="Heading2"/>
        <w:spacing w:before="300" w:after="150"/>
      </w:pPr>
      <w:r>
        <w:t xml:space="preserve">1. 좋은 회사 ≠ 좋은 투자</w:t>
      </w:r>
    </w:p>
    <w:p>
      <w:pPr>
        <w:spacing w:after="120" w:line="360"/>
      </w:pPr>
      <w:r>
        <w:t xml:space="preserve">대학생들이 가장 많이 하는 착각이 "삼성전자는 좋은 회사니까 무조건 사야 해"입니다. 이 논리는 틀렸습니다.</w:t>
      </w:r>
    </w:p>
    <w:p>
      <w:pPr>
        <w:pStyle w:val="ListParagraph"/>
        <w:numPr>
          <w:ilvl w:val="0"/>
          <w:numId w:val="2"/>
        </w:numPr>
        <w:spacing w:after="80" w:line="340"/>
      </w:pPr>
      <w:r>
        <w:rPr>
          <w:b/>
          <w:bCs/>
        </w:rPr>
        <w:t xml:space="preserve">좋은 회사:</w:t>
      </w:r>
      <w:r>
        <w:t xml:space="preserve"> 펀더멘털이 튼튼하고, 시장 지배력이 있고, 돈을 잘 버는 회사</w:t>
      </w:r>
    </w:p>
    <w:p>
      <w:pPr>
        <w:pStyle w:val="ListParagraph"/>
        <w:numPr>
          <w:ilvl w:val="0"/>
          <w:numId w:val="2"/>
        </w:numPr>
        <w:spacing w:after="80" w:line="340"/>
      </w:pPr>
      <w:r>
        <w:rPr>
          <w:b/>
          <w:bCs/>
        </w:rPr>
        <w:t xml:space="preserve">좋은 투자:</w:t>
      </w:r>
      <w:r>
        <w:t xml:space="preserve"> 가치보다 싸게 사는 것</w:t>
      </w:r>
    </w:p>
    <w:p>
      <w:pPr>
        <w:spacing w:after="120" w:line="360"/>
      </w:pPr>
      <w:r>
        <w:t xml:space="preserve">아무리 우량한 기업이라도 그 가치에 비해 너무 비싼 가격을 지불하면 최악의 투자가 됩니다. 반대로 부도 직전의 부실 기업이라도, 청산 가치보다 훨씬 싼 헐값에 살 수 있다면 최고의 투자가 될 수 있습니다.</w:t>
      </w:r>
    </w:p>
    <w:p>
      <w:pPr>
        <w:spacing w:after="60"/>
      </w:pPr>
    </w:p>
    <w:p>
      <w:pPr>
        <w:spacing w:after="120" w:line="360"/>
      </w:pPr>
      <w:r>
        <w:rPr>
          <w:b/>
          <w:bCs/>
        </w:rPr>
        <w:t xml:space="preserve">[역사적 사례: 니프티 피프티(Nifty Fifty)]</w:t>
      </w:r>
    </w:p>
    <w:p>
      <w:pPr>
        <w:spacing w:after="120" w:line="360"/>
      </w:pPr>
      <w:r>
        <w:t xml:space="preserve">1970년대 초 미국에는 '절대로 망하지 않을 우량주 50개'가 있었습니다. 코닥(Kodak), 폴라로이드(Polaroid), 제록스(Xerox), IBM 등이 대표적이었죠. 사람들은 "이런 주식은 가격 불문하고 사야 한다"며 PER 80~90배라는 말도 안 되는 가격에 샀습니다.</w:t>
      </w:r>
    </w:p>
    <w:p>
      <w:pPr>
        <w:spacing w:after="120" w:line="360"/>
      </w:pPr>
      <w:r>
        <w:t xml:space="preserve">이 기업들은 실제로 돈을 잘 벌었습니다. 좋은 회사였습니다. 하지만 몇 년 뒤 주가는 80~90% 폭락했습니다. 회사가 망해서가 아닙니다. 너무 비싸게 샀기 때문입니다. 좋은 회사였지만, 끔찍한 투자였습니다.</w:t>
      </w:r>
    </w:p>
    <w:p>
      <w:pPr>
        <w:pBdr>
          <w:left w:val="single" w:color="2E75B6" w:sz="6" w:space="8"/>
        </w:pBdr>
        <w:spacing w:before="100" w:after="100" w:line="340"/>
        <w:ind w:left="720" w:right="720"/>
      </w:pPr>
      <w:r>
        <w:rPr>
          <w:i/>
          <w:iCs/>
          <w:color w:val="333333"/>
          <w:sz w:val="23"/>
          <w:szCs w:val="23"/>
        </w:rPr>
        <w:t xml:space="preserve">"성공적인 투자는 '무엇을(Quality)' 사느냐가 아니라 '얼마에(Price)' 사느냐에 달려 있다."</w:t>
      </w:r>
    </w:p>
    <w:p>
      <w:pPr>
        <w:spacing w:after="60"/>
      </w:pPr>
    </w:p>
    <w:p>
      <w:pPr>
        <w:pStyle w:val="Heading2"/>
        <w:spacing w:before="300" w:after="150"/>
      </w:pPr>
      <w:r>
        <w:t xml:space="preserve">2. 가격은 심리가 결정한다 (심리적 시계추)</w:t>
      </w:r>
    </w:p>
    <w:p>
      <w:pPr>
        <w:spacing w:after="120" w:line="360"/>
      </w:pPr>
      <w:r>
        <w:t xml:space="preserve">내재 가치는 기업의 실적에 따라 천천히 변하지만, 주가(가격)는 투자자들의 심리에 따라 급격하게 널뜁니다. 투자자의 심리는 시계추처럼 낙관(탐욕)과 비관(공포) 사이를 오갑니다.</w:t>
      </w:r>
    </w:p>
    <w:p>
      <w:pPr>
        <w:pStyle w:val="ListParagraph"/>
        <w:numPr>
          <w:ilvl w:val="0"/>
          <w:numId w:val="2"/>
        </w:numPr>
        <w:spacing w:after="80" w:line="340"/>
      </w:pPr>
      <w:r>
        <w:rPr>
          <w:b/>
          <w:bCs/>
        </w:rPr>
        <w:t xml:space="preserve">낙관 국면:</w:t>
      </w:r>
      <w:r>
        <w:t xml:space="preserve"> "리스크는 없어. 무조건 사!" → 가격이 가치보다 훨씬 높아짐 (고평가 = 위험)</w:t>
      </w:r>
    </w:p>
    <w:p>
      <w:pPr>
        <w:pStyle w:val="ListParagraph"/>
        <w:numPr>
          <w:ilvl w:val="0"/>
          <w:numId w:val="2"/>
        </w:numPr>
        <w:spacing w:after="80" w:line="340"/>
      </w:pPr>
      <w:r>
        <w:rPr>
          <w:b/>
          <w:bCs/>
        </w:rPr>
        <w:t xml:space="preserve">비관 국면:</w:t>
      </w:r>
      <w:r>
        <w:t xml:space="preserve"> "세상은 끝났어. 무조건 팔아!" → 가격이 가치보다 훨씬 낮아짐 (저평가 = 기회)</w:t>
      </w:r>
    </w:p>
    <w:p>
      <w:pPr>
        <w:spacing w:after="120" w:line="360"/>
      </w:pPr>
      <w:r>
        <w:t xml:space="preserve">가치 투자자는 이 심리의 파도를 이용합니다. 가격과 가치의 괴리(Gap)를 관찰하면서, 가격이 가치보다 현저히 낮아질 때까지 인내심을 갖고 기다렸다가, 남들이 공포에 질려 던질 때 유유히 주워 담는 것입니다.</w:t>
      </w:r>
    </w:p>
    <w:p>
      <w:pPr>
        <w:spacing w:after="60"/>
      </w:pPr>
    </w:p>
    <w:p>
      <w:pPr>
        <w:pStyle w:val="Heading2"/>
        <w:spacing w:before="300" w:after="150"/>
      </w:pPr>
      <w:r>
        <w:t xml:space="preserve">3. 백화점 세일 vs 주식시장 세일</w:t>
      </w:r>
    </w:p>
    <w:p>
      <w:pPr>
        <w:spacing w:after="120" w:line="360"/>
      </w:pPr>
      <w:r>
        <w:t xml:space="preserve">우리는 백화점에서 명품 코트를 50% 세일하면 기꺼이 달려가서 삽니다. "득템했다!"라고 좋아합니다. 그런데 주식시장에서 우량주가 50% 폭락하면? 겁에 질려 도망갑니다. "뭔가 문제가 있는 거 아냐?"</w:t>
      </w:r>
    </w:p>
    <w:p>
      <w:pPr>
        <w:spacing w:after="120" w:line="360"/>
      </w:pPr>
      <w:r>
        <w:t xml:space="preserve">이 본능을 이겨내야 합니다. 논리적으로 생각하면, 주가가 하락한다는 것은 같은 물건이 더 싸진 것입니다. 리스크가 줄어들고 기대수익률이 높아진다는 뜻입니다. 공포의 순간이야말로 쇼핑의 최적기입니다.</w:t>
      </w:r>
    </w:p>
    <w:p>
      <w:pPr>
        <w:spacing w:after="60"/>
      </w:pPr>
    </w:p>
    <w:p>
      <w:pPr>
        <w:pStyle w:val="Heading2"/>
        <w:spacing w:before="300" w:after="150"/>
      </w:pPr>
      <w:r>
        <w:t xml:space="preserve">4. 보충: 밸류에이션 트랩(Value Trap) 주의</w:t>
      </w:r>
    </w:p>
    <w:p>
      <w:pPr>
        <w:spacing w:after="120" w:line="360"/>
      </w:pPr>
      <w:r>
        <w:t xml:space="preserve">한 가지 주의할 점이 있습니다. 단순히 '싸다'고 해서 무조건 좋은 투자는 아닙니다. 'Value Trap(가치 함정)'이라는 것이 있습니다. 기업의 가치가 계속 하락하고 있는데, 가격만 보고 "싸다"고 착각하는 경우입니다. 예를 들어 기술 변화로 사양 산업이 된 기업은 아무리 PER이 낮아도 내재 가치 자체가 계속 줄어들고 있으므로, 저평가처럼 보이지만 실제로는 적정 가격이거나 오히려 비쌀 수 있습니다.</w:t>
      </w:r>
    </w:p>
    <w:p>
      <w:r>
        <w:br w:type="page"/>
      </w:r>
    </w:p>
    <w:p>
      <w:pPr>
        <w:pStyle w:val="Heading1"/>
        <w:spacing w:before="400" w:after="200"/>
      </w:pPr>
      <w:r>
        <w:t xml:space="preserve">제5강. 원칙 05: 리스크란 무엇인가? (Understanding Risk)</w:t>
      </w:r>
    </w:p>
    <w:p>
      <w:pPr>
        <w:spacing w:after="60"/>
      </w:pPr>
    </w:p>
    <w:p>
      <w:pPr>
        <w:pStyle w:val="Heading2"/>
        <w:spacing w:before="300" w:after="150"/>
      </w:pPr>
      <w:r>
        <w:t xml:space="preserve">1. 리스크의 재정의: 변동성(Volatility) vs 손실(Loss)</w:t>
      </w:r>
    </w:p>
    <w:p>
      <w:pPr>
        <w:spacing w:after="120" w:line="360"/>
      </w:pPr>
      <w:r>
        <w:t xml:space="preserve">대학교 재무관리 수업에서는 "리스크 = 변동성(Beta)"이라고 가르칩니다. 주가가 위아래로 많이 움직이면 위험하다는 것이죠. 이것은 현대 포트폴리오 이론(Modern Portfolio Theory, MPT)의 핵심 가정입니다.</w:t>
      </w:r>
    </w:p>
    <w:p>
      <w:pPr>
        <w:spacing w:after="120" w:line="360"/>
      </w:pPr>
      <w:r>
        <w:t xml:space="preserve">하워드 막스는 이 정의를 강력히 거부합니다.</w:t>
      </w:r>
    </w:p>
    <w:p>
      <w:pPr>
        <w:pBdr>
          <w:left w:val="single" w:color="2E75B6" w:sz="6" w:space="8"/>
        </w:pBdr>
        <w:spacing w:before="100" w:after="100" w:line="340"/>
        <w:ind w:left="720" w:right="720"/>
      </w:pPr>
      <w:r>
        <w:rPr>
          <w:i/>
          <w:iCs/>
          <w:color w:val="333333"/>
          <w:sz w:val="23"/>
          <w:szCs w:val="23"/>
        </w:rPr>
        <w:t xml:space="preserve">"내가 아는 투자자 중 변동성을 걱정하는 사람은 아무도 없다. 그들이 걱정하는 건 오직 하나, '돈을 잃는 것'이다."</w:t>
      </w:r>
    </w:p>
    <w:p>
      <w:pPr>
        <w:spacing w:after="120" w:line="360"/>
      </w:pPr>
      <w:r>
        <w:t xml:space="preserve">이 차이를 등산에 비유하면 이해가 쉽습니다.</w:t>
      </w:r>
    </w:p>
    <w:p>
      <w:pPr>
        <w:pStyle w:val="ListParagraph"/>
        <w:numPr>
          <w:ilvl w:val="0"/>
          <w:numId w:val="2"/>
        </w:numPr>
        <w:spacing w:after="80" w:line="340"/>
      </w:pPr>
      <w:r>
        <w:rPr>
          <w:b/>
          <w:bCs/>
        </w:rPr>
        <w:t xml:space="preserve">변동성:</w:t>
      </w:r>
      <w:r>
        <w:t xml:space="preserve"> 산을 오르면서 날씨가 변하고, 땀이 나고, 가끔 미끄러지는 것. 과정의 흔들림입니다. 불편하지만 위험하지는 않습니다.</w:t>
      </w:r>
    </w:p>
    <w:p>
      <w:pPr>
        <w:pStyle w:val="ListParagraph"/>
        <w:numPr>
          <w:ilvl w:val="0"/>
          <w:numId w:val="2"/>
        </w:numPr>
        <w:spacing w:after="80" w:line="340"/>
      </w:pPr>
      <w:r>
        <w:rPr>
          <w:b/>
          <w:bCs/>
        </w:rPr>
        <w:t xml:space="preserve">리스크:</w:t>
      </w:r>
      <w:r>
        <w:t xml:space="preserve"> 절벽에서 떨어져 다시는 돌아올 수 없는 것. 결과의 파국입니다.</w:t>
      </w:r>
    </w:p>
    <w:p>
      <w:pPr>
        <w:spacing w:after="120" w:line="360"/>
      </w:pPr>
      <w:r>
        <w:t xml:space="preserve">하워드 막스가 정의하는 진정한 리스크는 </w:t>
      </w:r>
      <w:r>
        <w:rPr>
          <w:b/>
          <w:bCs/>
        </w:rPr>
        <w:t xml:space="preserve">"영구적 자본 손실(Permanent Capital Loss)의 가능성"</w:t>
      </w:r>
      <w:r>
        <w:t xml:space="preserve">입니다. 주가가 50% 떨어져도 기업이 건재하고 내가 버틸 수 있다면 언젠가 회복합니다. 하지만 고점에 빚을 내서 사서 폭락 시 강제 청산을 당하거나, 기업이 상장 폐지되면 그 돈은 영원히 사라집니다.</w:t>
      </w:r>
    </w:p>
    <w:p>
      <w:pPr>
        <w:spacing w:after="60"/>
      </w:pPr>
    </w:p>
    <w:p>
      <w:pPr>
        <w:pStyle w:val="Heading2"/>
        <w:spacing w:before="300" w:after="150"/>
      </w:pPr>
      <w:r>
        <w:t xml:space="preserve">2. 리스크의 원천: '비싼 가격'</w:t>
      </w:r>
    </w:p>
    <w:p>
      <w:pPr>
        <w:spacing w:after="120" w:line="360"/>
      </w:pPr>
      <w:r>
        <w:t xml:space="preserve">많은 사람들이 "기술주는 위험하고 국채는 안전하다"고 생각합니다. 자산의 종류가 위험도를 결정한다고 믿는 것이죠. 하워드 막스는 이를 부정합니다. 모든 리스크 판단의 기준은 오직 '가격'입니다.</w:t>
      </w:r>
    </w:p>
    <w:p>
      <w:pPr>
        <w:pStyle w:val="ListParagraph"/>
        <w:numPr>
          <w:ilvl w:val="0"/>
          <w:numId w:val="2"/>
        </w:numPr>
        <w:spacing w:after="80" w:line="340"/>
      </w:pPr>
      <w:r>
        <w:t xml:space="preserve">아무리 훌륭한 삼성전자라도 본질 가치가 8만 원인데 15만 원에 사면, 초고위험 투자입니다. (떨어질 폭이 크니까)</w:t>
      </w:r>
    </w:p>
    <w:p>
      <w:pPr>
        <w:pStyle w:val="ListParagraph"/>
        <w:numPr>
          <w:ilvl w:val="0"/>
          <w:numId w:val="2"/>
        </w:numPr>
        <w:spacing w:after="80" w:line="340"/>
      </w:pPr>
      <w:r>
        <w:t xml:space="preserve">아무리 위험해 보이는 부실 채권이라도 본질 가치가 100억 원인데 10억 원에 사면, 초저위험 투자입니다. (더 떨어질 곳이 없으니까)</w:t>
      </w:r>
    </w:p>
    <w:p>
      <w:pPr>
        <w:pBdr>
          <w:left w:val="single" w:color="2E75B6" w:sz="6" w:space="8"/>
        </w:pBdr>
        <w:spacing w:before="100" w:after="100" w:line="340"/>
        <w:ind w:left="720" w:right="720"/>
      </w:pPr>
      <w:r>
        <w:rPr>
          <w:i/>
          <w:iCs/>
          <w:color w:val="333333"/>
          <w:sz w:val="23"/>
          <w:szCs w:val="23"/>
        </w:rPr>
        <w:t xml:space="preserve">"리스크는 '나쁜 자산'을 사는 데서 오는 것이 아니라, '어떤 자산이든 너무 비싸게 사는 데'서 온다."</w:t>
      </w:r>
    </w:p>
    <w:p>
      <w:pPr>
        <w:spacing w:after="60"/>
      </w:pPr>
    </w:p>
    <w:p>
      <w:pPr>
        <w:pStyle w:val="Heading2"/>
        <w:spacing w:before="300" w:after="150"/>
      </w:pPr>
      <w:r>
        <w:t xml:space="preserve">3. 'High Risk, High Return'의 진실</w:t>
      </w:r>
    </w:p>
    <w:p>
      <w:pPr>
        <w:spacing w:after="120" w:line="360"/>
      </w:pPr>
      <w:r>
        <w:t xml:space="preserve">"위험이 높으면 수익도 높다(High Risk, High Return)"라는 말은 투자에서 가장 널리 퍼진 격언 중 하나입니다. 하지만 이 말을 맹신하면 "대박을 내려면 위험한 잡주를 사야 해!"라는 잘못된 결론에 도달합니다.</w:t>
      </w:r>
    </w:p>
    <w:p>
      <w:pPr>
        <w:spacing w:after="120" w:line="360"/>
      </w:pPr>
      <w:r>
        <w:t xml:space="preserve">하워드 막스는 이 관계를 수정합니다. 리스크가 높아질수록 수익이 높아지는 것이 아니라, 수익의 불확실성이 커지는 것입니다. 즉, 결과의 범위(가능한 수익과 손실의 폭)가 넓어집니다.</w:t>
      </w:r>
    </w:p>
    <w:p>
      <w:pPr>
        <w:pStyle w:val="ListParagraph"/>
        <w:numPr>
          <w:ilvl w:val="0"/>
          <w:numId w:val="2"/>
        </w:numPr>
        <w:spacing w:after="80" w:line="340"/>
      </w:pPr>
      <w:r>
        <w:rPr>
          <w:b/>
          <w:bCs/>
        </w:rPr>
        <w:t xml:space="preserve">로우 리스크 (은행 예금):</w:t>
      </w:r>
      <w:r>
        <w:t xml:space="preserve"> 거의 확실하게 연 3%를 받음. 범위가 좁음</w:t>
      </w:r>
    </w:p>
    <w:p>
      <w:pPr>
        <w:pStyle w:val="ListParagraph"/>
        <w:numPr>
          <w:ilvl w:val="0"/>
          <w:numId w:val="2"/>
        </w:numPr>
        <w:spacing w:after="80" w:line="340"/>
      </w:pPr>
      <w:r>
        <w:rPr>
          <w:b/>
          <w:bCs/>
        </w:rPr>
        <w:t xml:space="preserve">하이 리스크 (코인 선물):</w:t>
      </w:r>
      <w:r>
        <w:t xml:space="preserve"> +500%가 될 수도, -100%(전액 손실)가 될 수도 있음. 범위가 극도로 넓음</w:t>
      </w:r>
    </w:p>
    <w:p>
      <w:pPr>
        <w:spacing w:after="120" w:line="360"/>
      </w:pPr>
      <w:r>
        <w:t xml:space="preserve">하이 리스크 투자는 '높은 수익을 보장'하는 것이 아닙니다. '아예 다 잃을 수도 있는 가능성(쪽박)'을 포함하는 것입니다. 워런 버핏의 투자 제1원칙 "돈을 잃지 마라(Never lose money)"는 바로 이 리스크 관리를 의미합니다.</w:t>
      </w:r>
    </w:p>
    <w:p>
      <w:pPr>
        <w:spacing w:after="60"/>
      </w:pPr>
    </w:p>
    <w:p>
      <w:pPr>
        <w:pStyle w:val="Heading2"/>
        <w:spacing w:before="300" w:after="150"/>
      </w:pPr>
      <w:r>
        <w:t xml:space="preserve">4. 보충: 리스크는 사전적(事前的) 개념이다</w:t>
      </w:r>
    </w:p>
    <w:p>
      <w:pPr>
        <w:spacing w:after="120" w:line="360"/>
      </w:pPr>
      <w:r>
        <w:t xml:space="preserve">리스크에 대해 한 가지 더 알아야 할 중요한 사실이 있습니다. 리스크는 '사전적(ex ante)' 개념이지, '사후적(ex post)' 개념이 아닙니다. 즉, 결과가 나온 후에 리스크를 평가하는 것은 의미가 없습니다.</w:t>
      </w:r>
    </w:p>
    <w:p>
      <w:pPr>
        <w:spacing w:after="120" w:line="360"/>
      </w:pPr>
      <w:r>
        <w:t xml:space="preserve">예를 들어 러시안 룰렛에서 살아남은 사람을 보고 "그 게임은 안전했네"라고 말할 수는 없습니다. 결과적으로 무사했을 뿐, 게임 자체는 대단히 위험했습니다. 마찬가지로, 무모한 투자가 돈을 벌었다고 해서 그 투자가 리스크가 낮았던 것은 아닙니다. 이것을 이해하지 못하면 "결과 편향(Outcome Bias)"에 빠지게 됩니다.</w:t>
      </w:r>
    </w:p>
    <w:p>
      <w:r>
        <w:br w:type="page"/>
      </w:r>
    </w:p>
    <w:p>
      <w:pPr>
        <w:spacing w:before="2000" w:after="200"/>
        <w:jc w:val="center"/>
      </w:pPr>
      <w:r>
        <w:rPr>
          <w:b/>
          <w:bCs/>
          <w:color w:val="2E75B6"/>
          <w:sz w:val="40"/>
          <w:szCs w:val="40"/>
        </w:rPr>
        <w:t xml:space="preserve">PART 2</w:t>
      </w:r>
    </w:p>
    <w:p>
      <w:pPr>
        <w:spacing w:after="100"/>
        <w:jc w:val="center"/>
      </w:pPr>
      <w:r>
        <w:rPr>
          <w:b/>
          <w:bCs/>
          <w:color w:val="1A3C6E"/>
          <w:sz w:val="32"/>
          <w:szCs w:val="32"/>
        </w:rPr>
        <w:t xml:space="preserve">리스크와 시장의 파동</w:t>
      </w:r>
    </w:p>
    <w:p>
      <w:pPr>
        <w:spacing w:after="400"/>
        <w:jc w:val="center"/>
      </w:pPr>
      <w:r>
        <w:rPr>
          <w:color w:val="888888"/>
          <w:sz w:val="24"/>
          <w:szCs w:val="24"/>
        </w:rPr>
        <w:t xml:space="preserve">원칙 06 ~ 10</w:t>
      </w:r>
    </w:p>
    <w:p>
      <w:r>
        <w:br w:type="page"/>
      </w:r>
    </w:p>
    <w:p>
      <w:pPr>
        <w:pStyle w:val="Heading1"/>
        <w:spacing w:before="400" w:after="200"/>
      </w:pPr>
      <w:r>
        <w:t xml:space="preserve">제6강. 원칙 06: 리스크를 인식하라 (Recognizing Risk)</w:t>
      </w:r>
    </w:p>
    <w:p>
      <w:pPr>
        <w:spacing w:after="60"/>
      </w:pPr>
    </w:p>
    <w:p>
      <w:pPr>
        <w:pStyle w:val="Heading2"/>
        <w:spacing w:before="300" w:after="150"/>
      </w:pPr>
      <w:r>
        <w:t xml:space="preserve">1. 리스크의 역설(Perversity of Risk)</w:t>
      </w:r>
    </w:p>
    <w:p>
      <w:pPr>
        <w:spacing w:after="120" w:line="360"/>
      </w:pPr>
      <w:r>
        <w:t xml:space="preserve">리스크에 대한 가장 중요한 통찰은 '리스크의 역설'입니다.</w:t>
      </w:r>
    </w:p>
    <w:p>
      <w:pPr>
        <w:pBdr>
          <w:left w:val="single" w:color="2E75B6" w:sz="6" w:space="8"/>
        </w:pBdr>
        <w:spacing w:before="100" w:after="100" w:line="340"/>
        <w:ind w:left="720" w:right="720"/>
      </w:pPr>
      <w:r>
        <w:rPr>
          <w:i/>
          <w:iCs/>
          <w:color w:val="333333"/>
          <w:sz w:val="23"/>
          <w:szCs w:val="23"/>
        </w:rPr>
        <w:t xml:space="preserve">"리스크는 투자자들이 리스크가 없다고 믿을 때 가장 높아지고, 투자자들이 리스크를 두려워할 때 가장 낮아진다."</w:t>
      </w:r>
    </w:p>
    <w:p>
      <w:pPr>
        <w:spacing w:after="120" w:line="360"/>
      </w:pPr>
      <w:r>
        <w:t xml:space="preserve">이것을 타이타닉 호에 비유하면 이해가 쉽습니다. 타이타닉 호가 침몰한 근본 원인은 빙산이 아니었습니다. "이 배는 절대 가라앉지 않는다(Unsinkable)"는 맹신 때문이었습니다. 그 확신 때문에 구명보트를 충분히 싣지 않았고, 어두운 밤바다를 최고 속도로 항해했습니다.</w:t>
      </w:r>
    </w:p>
    <w:p>
      <w:pPr>
        <w:pStyle w:val="ListParagraph"/>
        <w:numPr>
          <w:ilvl w:val="0"/>
          <w:numId w:val="2"/>
        </w:numPr>
        <w:spacing w:after="80" w:line="340"/>
      </w:pPr>
      <w:r>
        <w:rPr>
          <w:b/>
          <w:bCs/>
        </w:rPr>
        <w:t xml:space="preserve">호황기(Boom):</w:t>
      </w:r>
      <w:r>
        <w:t xml:space="preserve"> 경제가 좋고 사고가 나지 않으니 사람들은 안전벨트를 풉니다. 빚을 내서 투자합니다. → 가장 위험한 시기</w:t>
      </w:r>
    </w:p>
    <w:p>
      <w:pPr>
        <w:pStyle w:val="ListParagraph"/>
        <w:numPr>
          <w:ilvl w:val="0"/>
          <w:numId w:val="2"/>
        </w:numPr>
        <w:spacing w:after="80" w:line="340"/>
      </w:pPr>
      <w:r>
        <w:rPr>
          <w:b/>
          <w:bCs/>
        </w:rPr>
        <w:t xml:space="preserve">불황기(Bust):</w:t>
      </w:r>
      <w:r>
        <w:t xml:space="preserve"> 사고가 터지면 사람들은 겁에 질려 아무도 투자를 안 합니다. → 가장 안전한 시기</w:t>
      </w:r>
    </w:p>
    <w:p>
      <w:pPr>
        <w:spacing w:after="120" w:line="360"/>
      </w:pPr>
      <w:r>
        <w:t xml:space="preserve">역설적으로, 모두가 "안전하다"고 느낄 때가 가장 위험하고, 모두가 "위험하다"고 느낄 때가 가장 안전합니다.</w:t>
      </w:r>
    </w:p>
    <w:p>
      <w:pPr>
        <w:spacing w:after="60"/>
      </w:pPr>
    </w:p>
    <w:p>
      <w:pPr>
        <w:pStyle w:val="Heading2"/>
        <w:spacing w:before="300" w:after="150"/>
      </w:pPr>
      <w:r>
        <w:t xml:space="preserve">2. 리스크의 3가지 형태</w:t>
      </w:r>
    </w:p>
    <w:p>
      <w:pPr>
        <w:pStyle w:val="ListParagraph"/>
        <w:numPr>
          <w:ilvl w:val="0"/>
          <w:numId w:val="4"/>
        </w:numPr>
        <w:spacing w:after="80" w:line="340"/>
      </w:pPr>
      <w:r>
        <w:t xml:space="preserve">영구적 자본 손실(Permanent Loss): 회복 불가능한 타격. 예: 상장 폐지, 파산</w:t>
      </w:r>
    </w:p>
    <w:p>
      <w:pPr>
        <w:pStyle w:val="ListParagraph"/>
        <w:numPr>
          <w:ilvl w:val="0"/>
          <w:numId w:val="4"/>
        </w:numPr>
        <w:spacing w:after="80" w:line="340"/>
      </w:pPr>
      <w:r>
        <w:t xml:space="preserve">기회 비용(Opportunity Cost): 너무 조심하다가 돈을 벌 기회를 놓치는 것. 예: 현금만 들고 있다가 폭등장을 구경만 함</w:t>
      </w:r>
    </w:p>
    <w:p>
      <w:pPr>
        <w:pStyle w:val="ListParagraph"/>
        <w:numPr>
          <w:ilvl w:val="0"/>
          <w:numId w:val="4"/>
        </w:numPr>
        <w:spacing w:after="80" w:line="340"/>
      </w:pPr>
      <w:r>
        <w:t xml:space="preserve">유동성 리스크(Liquidity Risk): 돈이 급할 때 자산을 팔 수 없는 상황. 예: 부동산 폭락기에 집이 안 팔림</w:t>
      </w:r>
    </w:p>
    <w:p>
      <w:pPr>
        <w:spacing w:after="120" w:line="360"/>
      </w:pPr>
      <w:r>
        <w:t xml:space="preserve">많은 투자자가 1번만 걱정하지만, 훌륭한 투자자는 2번과 3번까지 균형 있게 고려합니다.</w:t>
      </w:r>
    </w:p>
    <w:p>
      <w:pPr>
        <w:spacing w:after="60"/>
      </w:pPr>
    </w:p>
    <w:p>
      <w:pPr>
        <w:pStyle w:val="Heading2"/>
        <w:spacing w:before="300" w:after="150"/>
      </w:pPr>
      <w:r>
        <w:t xml:space="preserve">3. 가시적 리스크 vs 잠재적 리스크</w:t>
      </w:r>
    </w:p>
    <w:p>
      <w:pPr>
        <w:spacing w:after="120" w:line="360"/>
      </w:pPr>
      <w:r>
        <w:t xml:space="preserve">"사건이 일어나지 않았다고 해서 리스크가 없었던 것은 아니다." 이 문장을 가슴에 새기세요. 러시안 룰렛에서 총알이 발사되지 않았다고 해서, 그 게임이 안전했던 것은 아닙니다. 운이 좋았을 뿐입니다.</w:t>
      </w:r>
    </w:p>
    <w:p>
      <w:pPr>
        <w:pBdr>
          <w:left w:val="single" w:color="2E75B6" w:sz="6" w:space="8"/>
        </w:pBdr>
        <w:spacing w:before="100" w:after="100" w:line="340"/>
        <w:ind w:left="720" w:right="720"/>
      </w:pPr>
      <w:r>
        <w:rPr>
          <w:i/>
          <w:iCs/>
          <w:color w:val="333333"/>
          <w:sz w:val="23"/>
          <w:szCs w:val="23"/>
        </w:rPr>
        <w:t xml:space="preserve">"썰물(하락장)이 빠져나가야 비로소 누가 발가벗고 수영했는지 드러난다." – 워런 버핏</w:t>
      </w:r>
    </w:p>
    <w:p>
      <w:pPr>
        <w:spacing w:after="120" w:line="360"/>
      </w:pPr>
      <w:r>
        <w:t xml:space="preserve">상승장에서는 누구나 천재처럼 보입니다. 빚을 낸 사람이 더 큰 돈을 벌기도 합니다. 하지만 하락장은 진짜 실력자와 운 좋은 바보를 냉혹하게 걸러냅니다.</w:t>
      </w:r>
    </w:p>
    <w:p>
      <w:r>
        <w:br w:type="page"/>
      </w:r>
    </w:p>
    <w:p>
      <w:pPr>
        <w:pStyle w:val="Heading1"/>
        <w:spacing w:before="400" w:after="200"/>
      </w:pPr>
      <w:r>
        <w:t xml:space="preserve">제7강. 원칙 07: 리스크를 제어하라 (Controlling Risk)</w:t>
      </w:r>
    </w:p>
    <w:p>
      <w:pPr>
        <w:spacing w:after="60"/>
      </w:pPr>
    </w:p>
    <w:p>
      <w:pPr>
        <w:pStyle w:val="Heading2"/>
        <w:spacing w:before="300" w:after="150"/>
      </w:pPr>
      <w:r>
        <w:t xml:space="preserve">1. 훌륭한 투자자란 누구인가?</w:t>
      </w:r>
    </w:p>
    <w:p>
      <w:pPr>
        <w:spacing w:after="120" w:line="360"/>
      </w:pPr>
      <w:r>
        <w:t xml:space="preserve">상승장에서 100% 수익을 낸 사람이 고수일까요? 아닙니다. 진정한 고수는 "똑같은 수익을 내면서도 리스크를 덜 지는 사람"입니다.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구분</w:t>
            </w:r>
          </w:p>
        </w:tc>
        <w:tc>
          <w:tcPr>
            <w:tcW w:type="dxa" w:w="3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투자자 A (공격형)</w:t>
            </w:r>
          </w:p>
        </w:tc>
        <w:tc>
          <w:tcPr>
            <w:tcW w:type="dxa" w:w="3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투자자 B (방어형)</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상승장 수익</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+50%</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+20%</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하락장 손실</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-40%</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-5%</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누적 결과</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롤러코스터 → 0에 수렴</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안정적 복리 → 장기 부자</w:t>
            </w:r>
          </w:p>
        </w:tc>
      </w:tr>
    </w:tbl>
    <w:p>
      <w:pPr>
        <w:spacing w:after="120" w:line="360"/>
      </w:pPr>
      <w:r>
        <w:t xml:space="preserve">리스크 제어는 평상시에는 눈에 띄지 않습니다. 마치 화재가 나지 않으면 화재 보험료가 아까운 것처럼 느껴집니다. 하지만 하락장이 오면, 리스크 제어는 당신의 계좌를 지키는 유일한 구명조끼가 됩니다.</w:t>
      </w:r>
    </w:p>
    <w:p>
      <w:pPr>
        <w:spacing w:after="60"/>
      </w:pPr>
    </w:p>
    <w:p>
      <w:pPr>
        <w:pStyle w:val="Heading2"/>
        <w:spacing w:before="300" w:after="150"/>
      </w:pPr>
      <w:r>
        <w:t xml:space="preserve">2. 안전마진(Margin of Safety)</w:t>
      </w:r>
    </w:p>
    <w:p>
      <w:pPr>
        <w:spacing w:after="120" w:line="360"/>
      </w:pPr>
      <w:r>
        <w:t xml:space="preserve">벤저민 그레이엄(워런 버핏의 스승)이 창안한 '안전마진'은 리스크 제어의 가장 강력한 도구입니다.</w:t>
      </w:r>
    </w:p>
    <w:p>
      <w:pPr>
        <w:pBdr>
          <w:left w:val="single" w:color="2E75B6" w:sz="6" w:space="8"/>
        </w:pBdr>
        <w:spacing w:before="100" w:after="100" w:line="340"/>
        <w:ind w:left="720" w:right="720"/>
      </w:pPr>
      <w:r>
        <w:rPr>
          <w:i/>
          <w:iCs/>
          <w:color w:val="333333"/>
          <w:sz w:val="23"/>
          <w:szCs w:val="23"/>
        </w:rPr>
        <w:t xml:space="preserve">안전마진 = 내재 가치 - 매수 가격</w:t>
      </w:r>
    </w:p>
    <w:p>
      <w:pPr>
        <w:pStyle w:val="ListParagraph"/>
        <w:numPr>
          <w:ilvl w:val="0"/>
          <w:numId w:val="2"/>
        </w:numPr>
        <w:spacing w:after="80" w:line="340"/>
      </w:pPr>
      <w:r>
        <w:t xml:space="preserve">내재 가치 1만 원짜리를 9천 원에 사면? 안전마진은 10%. 계산이 조금만 틀려도 손실입니다.</w:t>
      </w:r>
    </w:p>
    <w:p>
      <w:pPr>
        <w:pStyle w:val="ListParagraph"/>
        <w:numPr>
          <w:ilvl w:val="0"/>
          <w:numId w:val="2"/>
        </w:numPr>
        <w:spacing w:after="80" w:line="340"/>
      </w:pPr>
      <w:r>
        <w:t xml:space="preserve">내재 가치 1만 원짜리를 6천 원에 사면? 안전마진은 40%. 계산이 좀 틀려도, 태풍이 불어도 이익을 낼 수 있습니다.</w:t>
      </w:r>
    </w:p>
    <w:p>
      <w:pPr>
        <w:spacing w:after="120" w:line="360"/>
      </w:pPr>
      <w:r>
        <w:t xml:space="preserve">미래는 불확실합니다. 우리는 항상 틀릴 수 있습니다. 안전마진은 내가 틀렸을 때를 대비한 완충 지대이며, 이것이 충분할수록 잠을 편히 잘 수 있습니다.</w:t>
      </w:r>
    </w:p>
    <w:p>
      <w:pPr>
        <w:spacing w:after="60"/>
      </w:pPr>
    </w:p>
    <w:p>
      <w:pPr>
        <w:pStyle w:val="Heading2"/>
        <w:spacing w:before="300" w:after="150"/>
      </w:pPr>
      <w:r>
        <w:t xml:space="preserve">3. 꼬리 위험(Tail Risk) 관리</w:t>
      </w:r>
    </w:p>
    <w:p>
      <w:pPr>
        <w:spacing w:after="120" w:line="360"/>
      </w:pPr>
      <w:r>
        <w:t xml:space="preserve">정규분포 곡선의 양쪽 끝단(Tail), 즉 "일어날 확률은 극히 낮지만, 한번 터지면 파멸적인 사건"에 대비해야 합니다. 2008년 글로벌 금융위기나 2020년 코로나 팬데믹이 대표적인 예입니다.</w:t>
      </w:r>
    </w:p>
    <w:p>
      <w:pPr>
        <w:spacing w:after="120" w:line="360"/>
      </w:pPr>
      <w:r>
        <w:t xml:space="preserve">평소에 수익률을 조금 희생하더라도, 이런 파국적인 상황에서 "절대로 죽지 않는(Survival)" 포트폴리오를 짜는 것이 리스크 제어의 핵심입니다. 왜냐하면 죽은 자는 다시 싸울 수 없기 때문입니다.</w:t>
      </w:r>
    </w:p>
    <w:p>
      <w:pPr>
        <w:spacing w:after="60"/>
      </w:pPr>
    </w:p>
    <w:p>
      <w:pPr>
        <w:pStyle w:val="Heading2"/>
        <w:spacing w:before="300" w:after="150"/>
      </w:pPr>
      <w:r>
        <w:t xml:space="preserve">4. 보충: 분산투자(Diversification)</w:t>
      </w:r>
    </w:p>
    <w:p>
      <w:pPr>
        <w:spacing w:after="120" w:line="360"/>
      </w:pPr>
      <w:r>
        <w:t xml:space="preserve">"계란을 한 바구니에 담지 마라"는 격언은 분산투자의 핵심을 담고 있습니다. 서로 상관관계가 낮은 여러 자산에 나눠 투자하면, 한 자산의 손실을 다른 자산의 이익으로 상쇄할 수 있습니다. 다만, 단순히 종목 수만 늘린다고 분산이 되는 것은 아닙니다. 반도체 주식 10개를 사는 것은 분산이 아닙니다. 반도체, 바이오, 소비재, 채권, 부동산 등 서로 다른 성격의 자산에 나눠야 진정한 분산입니다.</w:t>
      </w:r>
    </w:p>
    <w:p>
      <w:r>
        <w:br w:type="page"/>
      </w:r>
    </w:p>
    <w:p>
      <w:pPr>
        <w:pStyle w:val="Heading1"/>
        <w:spacing w:before="400" w:after="200"/>
      </w:pPr>
      <w:r>
        <w:t xml:space="preserve">제8강. 원칙 08: 주기에 주의를 기울여라 (Cycles)</w:t>
      </w:r>
    </w:p>
    <w:p>
      <w:pPr>
        <w:spacing w:after="60"/>
      </w:pPr>
    </w:p>
    <w:p>
      <w:pPr>
        <w:pStyle w:val="Heading2"/>
        <w:spacing w:before="300" w:after="150"/>
      </w:pPr>
      <w:r>
        <w:t xml:space="preserve">1. 모든 것은 순환한다</w:t>
      </w:r>
    </w:p>
    <w:p>
      <w:pPr>
        <w:spacing w:after="120" w:line="360"/>
      </w:pPr>
      <w:r>
        <w:t xml:space="preserve">사람들은 현재의 추세가 영원히 계속될 것처럼 행동합니다. "집값 불패 신화", "반도체 슈퍼 사이클", "영원한 저금리 시대" – 이런 말들을 한 번쯤 들어보셨을 겁니다. 하지만 역사상 영원한 것은 단 하나도 없었습니다.</w:t>
      </w:r>
    </w:p>
    <w:p>
      <w:pPr>
        <w:pBdr>
          <w:left w:val="single" w:color="2E75B6" w:sz="6" w:space="8"/>
        </w:pBdr>
        <w:spacing w:before="100" w:after="100" w:line="340"/>
        <w:ind w:left="720" w:right="720"/>
      </w:pPr>
      <w:r>
        <w:rPr>
          <w:i/>
          <w:iCs/>
          <w:color w:val="333333"/>
          <w:sz w:val="23"/>
          <w:szCs w:val="23"/>
        </w:rPr>
        <w:t xml:space="preserve">"무언가가 영원히 지속될 수 없다면, 결국 멈추게 된다." – 허브 스타인</w:t>
      </w:r>
    </w:p>
    <w:p>
      <w:pPr>
        <w:spacing w:after="120" w:line="360"/>
      </w:pPr>
      <w:r>
        <w:t xml:space="preserve">나무가 하늘까지 자라지 않듯이, 주가도 끝없이 오르지 않습니다. 반대로 겨울이 영원히 지속되지 않듯이, 하락장도 영원하지 않습니다. 이것이 '사이클(순환)'의 본질입니다.</w:t>
      </w:r>
    </w:p>
    <w:p>
      <w:pPr>
        <w:spacing w:after="60"/>
      </w:pPr>
    </w:p>
    <w:p>
      <w:pPr>
        <w:pStyle w:val="Heading2"/>
        <w:spacing w:before="300" w:after="150"/>
      </w:pPr>
      <w:r>
        <w:t xml:space="preserve">2. 사이클의 발생 원인: 신용 주기(Credit Cycle)</w:t>
      </w:r>
    </w:p>
    <w:p>
      <w:pPr>
        <w:spacing w:after="120" w:line="360"/>
      </w:pPr>
      <w:r>
        <w:t xml:space="preserve">왜 사이클이 생길까요? 하워드 막스는 '돈을 빌려주는 태도(Credit)'가 사이클을 만든다고 봅니다. 2008년 글로벌 금융위기를 타임라인으로 살펴봅시다.</w:t>
      </w:r>
    </w:p>
    <w:p>
      <w:pPr>
        <w:pStyle w:val="ListParagraph"/>
        <w:numPr>
          <w:ilvl w:val="0"/>
          <w:numId w:val="5"/>
        </w:numPr>
        <w:spacing w:after="80" w:line="340"/>
      </w:pPr>
      <w:r>
        <w:t xml:space="preserve">호황: 경제가 좋습니다. 기업도 개인도 돈을 잘 법니다.</w:t>
      </w:r>
    </w:p>
    <w:p>
      <w:pPr>
        <w:pStyle w:val="ListParagraph"/>
        <w:numPr>
          <w:ilvl w:val="0"/>
          <w:numId w:val="5"/>
        </w:numPr>
        <w:spacing w:after="80" w:line="340"/>
      </w:pPr>
      <w:r>
        <w:t xml:space="preserve">신용 팽창: 은행들은 돈을 빌려주고 싶어 안달입니다. 신용도가 낮은 사람(서브프라임)에게도 집을 사라고 대출해줍니다.</w:t>
      </w:r>
    </w:p>
    <w:p>
      <w:pPr>
        <w:pStyle w:val="ListParagraph"/>
        <w:numPr>
          <w:ilvl w:val="0"/>
          <w:numId w:val="5"/>
        </w:numPr>
        <w:spacing w:after="80" w:line="340"/>
      </w:pPr>
      <w:r>
        <w:t xml:space="preserve">자산 가격 폭등: 누구나 빚을 내서 집을 삽니다. 집값이 폭등합니다. "집값은 절대 안 떨어진다"는 신화가 생깁니다.</w:t>
      </w:r>
    </w:p>
    <w:p>
      <w:pPr>
        <w:pStyle w:val="ListParagraph"/>
        <w:numPr>
          <w:ilvl w:val="0"/>
          <w:numId w:val="5"/>
        </w:numPr>
        <w:spacing w:after="80" w:line="340"/>
      </w:pPr>
      <w:r>
        <w:t xml:space="preserve">부실 발생: 금리가 오르자 이자를 못 갚는 사람들이 나타나기 시작합니다.</w:t>
      </w:r>
    </w:p>
    <w:p>
      <w:pPr>
        <w:pStyle w:val="ListParagraph"/>
        <w:numPr>
          <w:ilvl w:val="0"/>
          <w:numId w:val="5"/>
        </w:numPr>
        <w:spacing w:after="80" w:line="340"/>
      </w:pPr>
      <w:r>
        <w:t xml:space="preserve">공포 확산: 은행은 갑자기 태도를 바꿔 돈을 회수합니다. 집을 팔아도 빚을 다 갚지 못합니다.</w:t>
      </w:r>
    </w:p>
    <w:p>
      <w:pPr>
        <w:pStyle w:val="ListParagraph"/>
        <w:numPr>
          <w:ilvl w:val="0"/>
          <w:numId w:val="5"/>
        </w:numPr>
        <w:spacing w:after="80" w:line="340"/>
      </w:pPr>
      <w:r>
        <w:t xml:space="preserve">신용 경색(Credit Crunch): 건실한 기업조차 돈을 못 빌려 부도를 냅니다. 자산 가격이 폭락합니다.</w:t>
      </w:r>
    </w:p>
    <w:p>
      <w:pPr>
        <w:spacing w:after="120" w:line="360"/>
      </w:pPr>
      <w:r>
        <w:t xml:space="preserve">이 과정은 필연적입니다. </w:t>
      </w:r>
      <w:r>
        <w:rPr>
          <w:b/>
          <w:bCs/>
        </w:rPr>
        <w:t xml:space="preserve">성공(호황)이 실패(불황)의 씨앗을 품고 있고, 실패(불황)가 성공(호황)의 씨앗을 품고 있습니다.</w:t>
      </w:r>
      <w:r>
        <w:t xml:space="preserve"> 호황 때의 과도한 낙관이 불황을 만들고, 불황 때의 과도한 비관이 다음 호황의 토대를 놓습니다.</w:t>
      </w:r>
    </w:p>
    <w:p>
      <w:pPr>
        <w:spacing w:after="60"/>
      </w:pPr>
    </w:p>
    <w:p>
      <w:pPr>
        <w:pStyle w:val="Heading2"/>
        <w:spacing w:before="300" w:after="150"/>
      </w:pPr>
      <w:r>
        <w:t xml:space="preserve">3. 사이클을 대하는 자세</w:t>
      </w:r>
    </w:p>
    <w:p>
      <w:pPr>
        <w:spacing w:after="120" w:line="360"/>
      </w:pPr>
      <w:r>
        <w:t xml:space="preserve">사이클의 정확한 타이밍(Timing)을 맞추는 것은 불가능합니다. "내일 아침 9시에 폭락이 시작될 거야"라고 말하는 사람은 사기꾼이거나 스스로를 속이는 사람입니다. 하지만 "지금 사이클의 어디쯤 와 있는가?(Positioning)"는 관찰을 통해 알 수 있습니다.</w:t>
      </w:r>
    </w:p>
    <w:p>
      <w:pPr>
        <w:pStyle w:val="ListParagraph"/>
        <w:numPr>
          <w:ilvl w:val="0"/>
          <w:numId w:val="2"/>
        </w:numPr>
        <w:spacing w:after="80" w:line="340"/>
      </w:pPr>
      <w:r>
        <w:t xml:space="preserve">주변에서 투자 초보자까지 돈을 쉽게 벌고 있는가?</w:t>
      </w:r>
    </w:p>
    <w:p>
      <w:pPr>
        <w:pStyle w:val="ListParagraph"/>
        <w:numPr>
          <w:ilvl w:val="0"/>
          <w:numId w:val="2"/>
        </w:numPr>
        <w:spacing w:after="80" w:line="340"/>
      </w:pPr>
      <w:r>
        <w:t xml:space="preserve">리스크에 대한 경고의 목소리가 사라졌는가?</w:t>
      </w:r>
    </w:p>
    <w:p>
      <w:pPr>
        <w:pStyle w:val="ListParagraph"/>
        <w:numPr>
          <w:ilvl w:val="0"/>
          <w:numId w:val="2"/>
        </w:numPr>
        <w:spacing w:after="80" w:line="340"/>
      </w:pPr>
      <w:r>
        <w:t xml:space="preserve">PER이 역사적 고점 수준인가?</w:t>
      </w:r>
    </w:p>
    <w:p>
      <w:pPr>
        <w:pStyle w:val="ListParagraph"/>
        <w:numPr>
          <w:ilvl w:val="0"/>
          <w:numId w:val="2"/>
        </w:numPr>
        <w:spacing w:after="80" w:line="340"/>
      </w:pPr>
      <w:r>
        <w:t xml:space="preserve">"이번엔 다르다(This time is different)"는 말이 나오고 있는가?</w:t>
      </w:r>
    </w:p>
    <w:p>
      <w:pPr>
        <w:spacing w:after="120" w:line="360"/>
      </w:pPr>
      <w:r>
        <w:t xml:space="preserve">이런 징후가 보인다면 겨울이 다가오고 있다는 신호입니다. 코트를 입고, 양식을 비축하세요.</w:t>
      </w:r>
    </w:p>
    <w:p>
      <w:r>
        <w:br w:type="page"/>
      </w:r>
    </w:p>
    <w:p>
      <w:pPr>
        <w:pStyle w:val="Heading1"/>
        <w:spacing w:before="400" w:after="200"/>
      </w:pPr>
      <w:r>
        <w:t xml:space="preserve">제9강. 원칙 09: 투자시장의 특성을 이해하라 (The Pendulum)</w:t>
      </w:r>
    </w:p>
    <w:p>
      <w:pPr>
        <w:spacing w:after="60"/>
      </w:pPr>
    </w:p>
    <w:p>
      <w:pPr>
        <w:pStyle w:val="Heading2"/>
        <w:spacing w:before="300" w:after="150"/>
      </w:pPr>
      <w:r>
        <w:t xml:space="preserve">1. 시계추 이론(The Pendulum Theory)</w:t>
      </w:r>
    </w:p>
    <w:p>
      <w:pPr>
        <w:spacing w:after="120" w:line="360"/>
      </w:pPr>
      <w:r>
        <w:t xml:space="preserve">투자 심리는 '적정 수준(중용)'에 머물러 있는 법이 거의 없습니다. 마치 시계추처럼 양극단을 오갑니다.</w:t>
      </w:r>
    </w:p>
    <w:p>
      <w:pPr>
        <w:pStyle w:val="ListParagraph"/>
        <w:numPr>
          <w:ilvl w:val="0"/>
          <w:numId w:val="2"/>
        </w:numPr>
        <w:spacing w:after="80" w:line="340"/>
      </w:pPr>
      <w:r>
        <w:rPr>
          <w:b/>
          <w:bCs/>
        </w:rPr>
        <w:t xml:space="preserve">극단적 낙관(탐욕):</w:t>
      </w:r>
      <w:r>
        <w:t xml:space="preserve"> "완벽한 세상", "리스크는 없어", "무조건 사야 해" (시계추의 오른쪽 끝)</w:t>
      </w:r>
    </w:p>
    <w:p>
      <w:pPr>
        <w:pStyle w:val="ListParagraph"/>
        <w:numPr>
          <w:ilvl w:val="0"/>
          <w:numId w:val="2"/>
        </w:numPr>
        <w:spacing w:after="80" w:line="340"/>
      </w:pPr>
      <w:r>
        <w:rPr>
          <w:b/>
          <w:bCs/>
        </w:rPr>
        <w:t xml:space="preserve">극단적 비관(공포):</w:t>
      </w:r>
      <w:r>
        <w:t xml:space="preserve"> "절망적인 세상", "끝없는 추락", "무조건 팔아야 해" (시계추의 왼쪽 끝)</w:t>
      </w:r>
    </w:p>
    <w:p>
      <w:pPr>
        <w:spacing w:after="120" w:line="360"/>
      </w:pPr>
      <w:r>
        <w:t xml:space="preserve">시계추가 중앙(적정 주가)에 머무르는 시간은 찰나에 불과합니다. 시장은 거의 항상 너무 비싸거나, 너무 싼 상태에 있습니다. 이 패턴을 이해하는 것이 투자자의 핵심 역량입니다.</w:t>
      </w:r>
    </w:p>
    <w:p>
      <w:pPr>
        <w:spacing w:after="60"/>
      </w:pPr>
    </w:p>
    <w:p>
      <w:pPr>
        <w:pStyle w:val="Heading2"/>
        <w:spacing w:before="300" w:after="150"/>
      </w:pPr>
      <w:r>
        <w:t xml:space="preserve">2. 강세장(Bull Market)의 3단계</w:t>
      </w:r>
    </w:p>
    <w:p>
      <w:pPr>
        <w:pStyle w:val="ListParagraph"/>
        <w:numPr>
          <w:ilvl w:val="0"/>
          <w:numId w:val="6"/>
        </w:numPr>
        <w:spacing w:after="80" w:line="340"/>
      </w:pPr>
      <w:r>
        <w:rPr>
          <w:b/>
          <w:bCs/>
        </w:rPr>
        <w:t xml:space="preserve">1단계 (현명한 소수의 매수):</w:t>
      </w:r>
      <w:r>
        <w:t xml:space="preserve"> 소수의 통찰력 있는 투자자들이 "상황이 호전될 것"이라고 믿고 조용히 매수합니다. 가격이 매우 싸고, 아무도 관심이 없습니다.</w:t>
      </w:r>
    </w:p>
    <w:p>
      <w:pPr>
        <w:pStyle w:val="ListParagraph"/>
        <w:numPr>
          <w:ilvl w:val="0"/>
          <w:numId w:val="6"/>
        </w:numPr>
        <w:spacing w:after="80" w:line="340"/>
      </w:pPr>
      <w:r>
        <w:rPr>
          <w:b/>
          <w:bCs/>
        </w:rPr>
        <w:t xml:space="preserve">2단계 (대중의 참여):</w:t>
      </w:r>
      <w:r>
        <w:t xml:space="preserve"> 대부분의 투자자들이 "상황이 실제로 좋아지고 있다"를 확인하고 매수에 동참합니다. 추세가 형성됩니다.</w:t>
      </w:r>
    </w:p>
    <w:p>
      <w:pPr>
        <w:pStyle w:val="ListParagraph"/>
        <w:numPr>
          <w:ilvl w:val="0"/>
          <w:numId w:val="6"/>
        </w:numPr>
        <w:spacing w:after="80" w:line="340"/>
      </w:pPr>
      <w:r>
        <w:rPr>
          <w:b/>
          <w:bCs/>
        </w:rPr>
        <w:t xml:space="preserve">3단계 (모두의 열광):</w:t>
      </w:r>
      <w:r>
        <w:t xml:space="preserve"> 모든 사람들이 "상황이 영원히 좋아질 것"이라고 믿고 마지막으로 매수합니다. 가격이 매우 비싸고, 택시기사님도 주식 이야기를 합니다.</w:t>
      </w:r>
    </w:p>
    <w:p>
      <w:pPr>
        <w:spacing w:after="120" w:line="360"/>
      </w:pPr>
      <w:r>
        <w:rPr>
          <w:b/>
          <w:bCs/>
        </w:rPr>
        <w:t xml:space="preserve">현명한 사람은 처음에(1단계) 하고, 바보는 마지막에(3단계) 합니다.</w:t>
      </w:r>
    </w:p>
    <w:p>
      <w:pPr>
        <w:spacing w:after="60"/>
      </w:pPr>
    </w:p>
    <w:p>
      <w:pPr>
        <w:pStyle w:val="Heading2"/>
        <w:spacing w:before="300" w:after="150"/>
      </w:pPr>
      <w:r>
        <w:t xml:space="preserve">3. 투매(Capitulation): 바닥의 신호</w:t>
      </w:r>
    </w:p>
    <w:p>
      <w:pPr>
        <w:spacing w:after="120" w:line="360"/>
      </w:pPr>
      <w:r>
        <w:t xml:space="preserve">하락장의 끝은 단순히 가격이 많이 떨어졌을 때가 아닙니다. "더 이상 팔 사람이 없을 때"가 바닥입니다. 모든 희망이 사라지고, 누구도 주식 이야기를 꺼내지 않으며, 모두가 항복(Capitulation)하고 시장을 떠날 때, 그때가 바로 최고의 매수 기회입니다.</w:t>
      </w:r>
    </w:p>
    <w:p>
      <w:pPr>
        <w:spacing w:after="120" w:line="360"/>
      </w:pPr>
      <w:r>
        <w:t xml:space="preserve">이 원리를 이해하면, 하락장에서 뉴스를 보며 "다 끝났다"고 생각하는 대신, "혹시 모두가 포기한 바닥이 아닐까?"라는 2차적 사고를 할 수 있게 됩니다.</w:t>
      </w:r>
    </w:p>
    <w:p>
      <w:r>
        <w:br w:type="page"/>
      </w:r>
    </w:p>
    <w:p>
      <w:pPr>
        <w:pStyle w:val="Heading1"/>
        <w:spacing w:before="400" w:after="200"/>
      </w:pPr>
      <w:r>
        <w:t xml:space="preserve">제10강. 원칙 10: 부정적 영향과 맞서라 (Combat Negative Influences)</w:t>
      </w:r>
    </w:p>
    <w:p>
      <w:pPr>
        <w:spacing w:after="60"/>
      </w:pPr>
    </w:p>
    <w:p>
      <w:pPr>
        <w:pStyle w:val="Heading2"/>
        <w:spacing w:before="300" w:after="150"/>
      </w:pPr>
      <w:r>
        <w:t xml:space="preserve">1. 투자의 적은 '내 안'에 있다</w:t>
      </w:r>
    </w:p>
    <w:p>
      <w:pPr>
        <w:spacing w:after="120" w:line="360"/>
      </w:pPr>
      <w:r>
        <w:t xml:space="preserve">성공적인 투자를 방해하는 진짜 적은 경제 분석 능력의 부족이 아닙니다. 우리 인간이 타고난 심리적 편향(Bias) 때문입니다.</w:t>
      </w:r>
    </w:p>
    <w:p>
      <w:pPr>
        <w:pStyle w:val="ListParagraph"/>
        <w:numPr>
          <w:ilvl w:val="0"/>
          <w:numId w:val="2"/>
        </w:numPr>
        <w:spacing w:after="80" w:line="340"/>
      </w:pPr>
      <w:r>
        <w:rPr>
          <w:b/>
          <w:bCs/>
        </w:rPr>
        <w:t xml:space="preserve">탐욕(Greed):</w:t>
      </w:r>
      <w:r>
        <w:t xml:space="preserve"> 부자가 되고 싶은 욕망이 이성을 마비시키고, "이번엔 다를 거야"라는 환상을 심어줍니다.</w:t>
      </w:r>
    </w:p>
    <w:p>
      <w:pPr>
        <w:pStyle w:val="ListParagraph"/>
        <w:numPr>
          <w:ilvl w:val="0"/>
          <w:numId w:val="2"/>
        </w:numPr>
        <w:spacing w:after="80" w:line="340"/>
      </w:pPr>
      <w:r>
        <w:rPr>
          <w:b/>
          <w:bCs/>
        </w:rPr>
        <w:t xml:space="preserve">공포(Fear):</w:t>
      </w:r>
      <w:r>
        <w:t xml:space="preserve"> 폭락장에서 느끼는 본능적 두려움이 논리적 사고를 정지시킵니다.</w:t>
      </w:r>
    </w:p>
    <w:p>
      <w:pPr>
        <w:pStyle w:val="ListParagraph"/>
        <w:numPr>
          <w:ilvl w:val="0"/>
          <w:numId w:val="2"/>
        </w:numPr>
        <w:spacing w:after="80" w:line="340"/>
      </w:pPr>
      <w:r>
        <w:rPr>
          <w:b/>
          <w:bCs/>
        </w:rPr>
        <w:t xml:space="preserve">자아 도취(Ego):</w:t>
      </w:r>
      <w:r>
        <w:t xml:space="preserve"> 돈을 벌면 "내 실력"이라고 착각하고 점점 더 큰 리스크를 짊어집니다.</w:t>
      </w:r>
    </w:p>
    <w:p>
      <w:pPr>
        <w:pStyle w:val="ListParagraph"/>
        <w:numPr>
          <w:ilvl w:val="0"/>
          <w:numId w:val="2"/>
        </w:numPr>
        <w:spacing w:after="80" w:line="340"/>
      </w:pPr>
      <w:r>
        <w:rPr>
          <w:b/>
          <w:bCs/>
        </w:rPr>
        <w:t xml:space="preserve">동조 압력(Social Proof):</w:t>
      </w:r>
      <w:r>
        <w:t xml:space="preserve"> "남들이 다 사니까 나도 사야 하나" 하는 심리입니다.</w:t>
      </w:r>
    </w:p>
    <w:p>
      <w:pPr>
        <w:spacing w:after="60"/>
      </w:pPr>
    </w:p>
    <w:p>
      <w:pPr>
        <w:pStyle w:val="Heading2"/>
        <w:spacing w:before="300" w:after="150"/>
      </w:pPr>
      <w:r>
        <w:t xml:space="preserve">2. 솔로몬 애쉬의 동조 실험</w:t>
      </w:r>
    </w:p>
    <w:p>
      <w:pPr>
        <w:spacing w:after="120" w:line="360"/>
      </w:pPr>
      <w:r>
        <w:t xml:space="preserve">심리학자 솔로몬 애쉬는 유명한 실험을 했습니다. 참가자들에게 명백히 길이가 다른 선분을 보여주고 "어느 것이 긴가?"라고 물었습니다. 앞선 5명의 바람잡이가 일부러 오답을 말하면, 진짜 참가자의 75%가 자기 눈을 의심하고 오답을 따라 말했습니다.</w:t>
      </w:r>
    </w:p>
    <w:p>
      <w:pPr>
        <w:spacing w:after="120" w:line="360"/>
      </w:pPr>
      <w:r>
        <w:t xml:space="preserve">주식시장도 똑같습니다. 모두가 "사야 한다!"고 외치면, 내 분석이 "비싸다"고 말해도 따라가고 싶은 충동을 느끼게 됩니다. 이 동조 본능을 거스르는 것은 엄청난 정신적 에너지가 필요합니다.</w:t>
      </w:r>
    </w:p>
    <w:p>
      <w:pPr>
        <w:spacing w:after="60"/>
      </w:pPr>
    </w:p>
    <w:p>
      <w:pPr>
        <w:pStyle w:val="Heading2"/>
        <w:spacing w:before="300" w:after="150"/>
      </w:pPr>
      <w:r>
        <w:t xml:space="preserve">3. 가장 강력한 적: 질투(Envy)</w:t>
      </w:r>
    </w:p>
    <w:p>
      <w:pPr>
        <w:spacing w:after="120" w:line="360"/>
      </w:pPr>
      <w:r>
        <w:t xml:space="preserve">하워드 막스가 투자자를 가장 괴롭히는 감정으로 꼽은 것은 질투입니다.</w:t>
      </w:r>
    </w:p>
    <w:p>
      <w:pPr>
        <w:pBdr>
          <w:left w:val="single" w:color="2E75B6" w:sz="6" w:space="8"/>
        </w:pBdr>
        <w:spacing w:before="100" w:after="100" w:line="340"/>
        <w:ind w:left="720" w:right="720"/>
      </w:pPr>
      <w:r>
        <w:rPr>
          <w:i/>
          <w:iCs/>
          <w:color w:val="333333"/>
          <w:sz w:val="23"/>
          <w:szCs w:val="23"/>
        </w:rPr>
        <w:t xml:space="preserve">"당신이 혼자 돈을 잃는 것은 참을 수 있다. 하지만 옆집 철수가 돈을 버는 꼴을 보는 것은 참을 수 없다."</w:t>
      </w:r>
    </w:p>
    <w:p>
      <w:pPr>
        <w:spacing w:after="120" w:line="360"/>
      </w:pPr>
      <w:r>
        <w:t xml:space="preserve">남들이 다 돈을 벌 때 혼자 소외되는 고통(FOMO)을 견디지 못하고 뒤늦게 고점에서 매수하는 것, 이것이 개인 투자자가 돈을 잃는 가장 흔한 패턴입니다. '남들과 비교하지 않는 능력'이야말로 투자자가 갖춰야 할 최고의 역량입니다.</w:t>
      </w:r>
    </w:p>
    <w:p>
      <w:pPr>
        <w:spacing w:after="60"/>
      </w:pPr>
    </w:p>
    <w:p>
      <w:pPr>
        <w:pStyle w:val="Heading2"/>
        <w:spacing w:before="300" w:after="150"/>
      </w:pPr>
      <w:r>
        <w:t xml:space="preserve">4. 보충: 확증 편향(Confirmation Bias)</w:t>
      </w:r>
    </w:p>
    <w:p>
      <w:pPr>
        <w:spacing w:after="120" w:line="360"/>
      </w:pPr>
      <w:r>
        <w:t xml:space="preserve">우리는 자신의 기존 믿음을 확인해주는 정보만 찾고, 반대되는 정보는 무시하는 강력한 경향이 있습니다. 이것을 '확증 편향(Confirmation Bias)'이라고 합니다. 예를 들어 특정 주식을 매수한 뒤에는, 그 주식에 대한 긍정적인 기사만 눈에 들어오고, 부정적인 분석은 "틀렸을 거야"라며 무시합니다.</w:t>
      </w:r>
    </w:p>
    <w:p>
      <w:pPr>
        <w:spacing w:after="120" w:line="360"/>
      </w:pPr>
      <w:r>
        <w:t xml:space="preserve">이를 극복하려면 의도적으로 "내 판단이 틀렸을 수 있는 이유"를 찾는 습관을 들여야 합니다. 찰리 멍거(워런 버핏의 파트너)는 이것을 "반전 사고(Inversion)"라고 부릅니다. "어떻게 하면 성공할까?"보다 "어떻게 하면 실패할까?"를 먼저 생각하는 것입니다.</w:t>
      </w:r>
    </w:p>
    <w:p>
      <w:r>
        <w:br w:type="page"/>
      </w:r>
    </w:p>
    <w:p>
      <w:pPr>
        <w:spacing w:before="2000" w:after="200"/>
        <w:jc w:val="center"/>
      </w:pPr>
      <w:r>
        <w:rPr>
          <w:b/>
          <w:bCs/>
          <w:color w:val="2E75B6"/>
          <w:sz w:val="40"/>
          <w:szCs w:val="40"/>
        </w:rPr>
        <w:t xml:space="preserve">PART 3</w:t>
      </w:r>
    </w:p>
    <w:p>
      <w:pPr>
        <w:spacing w:after="100"/>
        <w:jc w:val="center"/>
      </w:pPr>
      <w:r>
        <w:rPr>
          <w:b/>
          <w:bCs/>
          <w:color w:val="1A3C6E"/>
          <w:sz w:val="32"/>
          <w:szCs w:val="32"/>
        </w:rPr>
        <w:t xml:space="preserve">역투자와 기다림의 미학</w:t>
      </w:r>
    </w:p>
    <w:p>
      <w:pPr>
        <w:spacing w:after="400"/>
        <w:jc w:val="center"/>
      </w:pPr>
      <w:r>
        <w:rPr>
          <w:color w:val="888888"/>
          <w:sz w:val="24"/>
          <w:szCs w:val="24"/>
        </w:rPr>
        <w:t xml:space="preserve">원칙 11 ~ 15</w:t>
      </w:r>
    </w:p>
    <w:p>
      <w:r>
        <w:br w:type="page"/>
      </w:r>
    </w:p>
    <w:p>
      <w:pPr>
        <w:pStyle w:val="Heading1"/>
        <w:spacing w:before="400" w:after="200"/>
      </w:pPr>
      <w:r>
        <w:t xml:space="preserve">제11강. 원칙 11: 역투자란 무엇인가? (Contrarianism)</w:t>
      </w:r>
    </w:p>
    <w:p>
      <w:pPr>
        <w:spacing w:after="60"/>
      </w:pPr>
    </w:p>
    <w:p>
      <w:pPr>
        <w:pStyle w:val="Heading2"/>
        <w:spacing w:before="300" w:after="150"/>
      </w:pPr>
      <w:r>
        <w:t xml:space="preserve">1. 대중의 합의(Consensus)는 왜 틀릴까?</w:t>
      </w:r>
    </w:p>
    <w:p>
      <w:pPr>
        <w:spacing w:after="120" w:line="360"/>
      </w:pPr>
      <w:r>
        <w:t xml:space="preserve">주식 시장에는 "추세를 따르라(Trend following)"는 격언이 있습니다. 하지만 가치 투자자에게 무비판적 추종은 곧 죽음입니다. 하워드 막스는 그 메커니즘을 이렇게 설명합니다.</w:t>
      </w:r>
    </w:p>
    <w:p>
      <w:pPr>
        <w:pStyle w:val="ListParagraph"/>
        <w:numPr>
          <w:ilvl w:val="0"/>
          <w:numId w:val="7"/>
        </w:numPr>
        <w:spacing w:after="80" w:line="340"/>
      </w:pPr>
      <w:r>
        <w:t xml:space="preserve">모두가 "이 주식은 좋다"고 믿습니다.</w:t>
      </w:r>
    </w:p>
    <w:p>
      <w:pPr>
        <w:pStyle w:val="ListParagraph"/>
        <w:numPr>
          <w:ilvl w:val="0"/>
          <w:numId w:val="7"/>
        </w:numPr>
        <w:spacing w:after="80" w:line="340"/>
      </w:pPr>
      <w:r>
        <w:t xml:space="preserve">그래서 이미 다 샀습니다. (잠재적 매수자가 고갈됨)</w:t>
      </w:r>
    </w:p>
    <w:p>
      <w:pPr>
        <w:pStyle w:val="ListParagraph"/>
        <w:numPr>
          <w:ilvl w:val="0"/>
          <w:numId w:val="7"/>
        </w:numPr>
        <w:spacing w:after="80" w:line="340"/>
      </w:pPr>
      <w:r>
        <w:t xml:space="preserve">주가는 천정부지로 올라, 모든 호재가 가격에 반영되었습니다.</w:t>
      </w:r>
    </w:p>
    <w:p>
      <w:pPr>
        <w:pStyle w:val="ListParagraph"/>
        <w:numPr>
          <w:ilvl w:val="0"/>
          <w:numId w:val="7"/>
        </w:numPr>
        <w:spacing w:after="80" w:line="340"/>
      </w:pPr>
      <w:r>
        <w:t xml:space="preserve">이제 남은 건 "기대보다 조금만 못해도 실망 매물이 쏟아질 일(Downside)" 뿐입니다.</w:t>
      </w:r>
    </w:p>
    <w:p>
      <w:pPr>
        <w:spacing w:after="120" w:line="360"/>
      </w:pPr>
      <w:r>
        <w:t xml:space="preserve">따라서 시장을 이기려면, 필연적으로 대중이 주목하지 않거나 내다 버린 곳으로 가야 합니다.</w:t>
      </w:r>
    </w:p>
    <w:p>
      <w:pPr>
        <w:spacing w:after="60"/>
      </w:pPr>
    </w:p>
    <w:p>
      <w:pPr>
        <w:pStyle w:val="Heading2"/>
        <w:spacing w:before="300" w:after="150"/>
      </w:pPr>
      <w:r>
        <w:t xml:space="preserve">2. 떨어지는 칼날을 잡아라</w:t>
      </w:r>
    </w:p>
    <w:p>
      <w:pPr>
        <w:spacing w:after="120" w:line="360"/>
      </w:pPr>
      <w:r>
        <w:t xml:space="preserve">월가의 격언 중 하나는 "떨어지는 칼날을 잡지 마라. 바닥을 확인하고 들어가라"입니다. 하워드 막스는 이를 정면으로 반박합니다.</w:t>
      </w:r>
    </w:p>
    <w:p>
      <w:pPr>
        <w:pBdr>
          <w:left w:val="single" w:color="2E75B6" w:sz="6" w:space="8"/>
        </w:pBdr>
        <w:spacing w:before="100" w:after="100" w:line="340"/>
        <w:ind w:left="720" w:right="720"/>
      </w:pPr>
      <w:r>
        <w:rPr>
          <w:i/>
          <w:iCs/>
          <w:color w:val="333333"/>
          <w:sz w:val="23"/>
          <w:szCs w:val="23"/>
        </w:rPr>
        <w:t xml:space="preserve">"바닥을 확인하고 사겠다고? 바닥을 확인했다는 건 이미 주가가 반등을 시작했다는 뜻이다. 그러면 당신은 가장 싼 가격을 놓친 것이다. 내재 가치보다 현저히 싸다면, 칼날이라도 잡아야 한다. 손을 좀 베이면 어떤가? 꿰매면 그만이다."</w:t>
      </w:r>
    </w:p>
    <w:p>
      <w:pPr>
        <w:spacing w:after="120" w:line="360"/>
      </w:pPr>
      <w:r>
        <w:t xml:space="preserve">진정한 가치 투자자는 하락이 진행되는 도중에, 공포가 극에 달했을 때 매수합니다. 그 고통이 바로 초과 수익의 원천입니다. 편안한 투자에서는 초과 수익이 나오지 않습니다.</w:t>
      </w:r>
    </w:p>
    <w:p>
      <w:pPr>
        <w:spacing w:after="60"/>
      </w:pPr>
    </w:p>
    <w:p>
      <w:pPr>
        <w:pStyle w:val="Heading2"/>
        <w:spacing w:before="300" w:after="150"/>
      </w:pPr>
      <w:r>
        <w:t xml:space="preserve">3. 역투자의 어려움: '왕따'가 되는 두려움</w:t>
      </w:r>
    </w:p>
    <w:p>
      <w:pPr>
        <w:spacing w:after="120" w:line="360"/>
      </w:pPr>
      <w:r>
        <w:t xml:space="preserve">역투자가 이론적으로는 쉬워 보이지만 실천이 어려운 이유는 사회적 압력 때문입니다. 남들이 다 팔 때 혼자 사는 것은, 마치 불이 난 극장에 혼자 들어가는 것과 같은 공포를 줍니다.</w:t>
      </w:r>
    </w:p>
    <w:p>
      <w:pPr>
        <w:pBdr>
          <w:left w:val="single" w:color="2E75B6" w:sz="6" w:space="8"/>
        </w:pBdr>
        <w:spacing w:before="100" w:after="100" w:line="340"/>
        <w:ind w:left="720" w:right="720"/>
      </w:pPr>
      <w:r>
        <w:rPr>
          <w:i/>
          <w:iCs/>
          <w:color w:val="333333"/>
          <w:sz w:val="23"/>
          <w:szCs w:val="23"/>
        </w:rPr>
        <w:t xml:space="preserve">"투자가 편안하게 느껴진다면, 당신은 잘못하고 있는 것이다."</w:t>
      </w:r>
    </w:p>
    <w:p>
      <w:pPr>
        <w:spacing w:after="120" w:line="360"/>
      </w:pPr>
      <w:r>
        <w:t xml:space="preserve">불편함과 외로움은 초과 수익을 얻기 위해 반드시 치러야 할 입장료입니다. 편안함은 수익의 적이고, 불편함은 수익의 벗입니다.</w:t>
      </w:r>
    </w:p>
    <w:p>
      <w:r>
        <w:br w:type="page"/>
      </w:r>
    </w:p>
    <w:p>
      <w:pPr>
        <w:pStyle w:val="Heading1"/>
        <w:spacing w:before="400" w:after="200"/>
      </w:pPr>
      <w:r>
        <w:t xml:space="preserve">제12강. 원칙 12: 저가 매수 대상을 찾아라 (Finding Bargains)</w:t>
      </w:r>
    </w:p>
    <w:p>
      <w:pPr>
        <w:spacing w:after="60"/>
      </w:pPr>
    </w:p>
    <w:p>
      <w:pPr>
        <w:pStyle w:val="Heading2"/>
        <w:spacing w:before="300" w:after="150"/>
      </w:pPr>
      <w:r>
        <w:t xml:space="preserve">1. 좋은 투자는 '발견'되는 것이다</w:t>
      </w:r>
    </w:p>
    <w:p>
      <w:pPr>
        <w:spacing w:after="120" w:line="360"/>
      </w:pPr>
      <w:r>
        <w:t xml:space="preserve">최고의 투자 기회는 종종 남들이 버린 쓰레기통 속에서 발견됩니다. 바겐 세일을 찾는 보물찾기 지도는 다음과 같습니다.</w:t>
      </w:r>
    </w:p>
    <w:p>
      <w:pPr>
        <w:pStyle w:val="ListParagraph"/>
        <w:numPr>
          <w:ilvl w:val="0"/>
          <w:numId w:val="2"/>
        </w:numPr>
        <w:spacing w:after="80" w:line="340"/>
      </w:pPr>
      <w:r>
        <w:rPr>
          <w:b/>
          <w:bCs/>
        </w:rPr>
        <w:t xml:space="preserve">인기 없는 자산:</w:t>
      </w:r>
      <w:r>
        <w:t xml:space="preserve"> 남들이 잘 모르는 중소형주, 소외된 산업</w:t>
      </w:r>
    </w:p>
    <w:p>
      <w:pPr>
        <w:pStyle w:val="ListParagraph"/>
        <w:numPr>
          <w:ilvl w:val="0"/>
          <w:numId w:val="2"/>
        </w:numPr>
        <w:spacing w:after="80" w:line="340"/>
      </w:pPr>
      <w:r>
        <w:rPr>
          <w:b/>
          <w:bCs/>
        </w:rPr>
        <w:t xml:space="preserve">논란이 있는 자산:</w:t>
      </w:r>
      <w:r>
        <w:t xml:space="preserve"> 일시적인 소송이나 경영권 분쟁에 휘말린 우량 기업</w:t>
      </w:r>
    </w:p>
    <w:p>
      <w:pPr>
        <w:pStyle w:val="ListParagraph"/>
        <w:numPr>
          <w:ilvl w:val="0"/>
          <w:numId w:val="2"/>
        </w:numPr>
        <w:spacing w:after="80" w:line="340"/>
      </w:pPr>
      <w:r>
        <w:rPr>
          <w:b/>
          <w:bCs/>
        </w:rPr>
        <w:t xml:space="preserve">공포스러운 자산:</w:t>
      </w:r>
      <w:r>
        <w:t xml:space="preserve"> 부도 위기설이 나도는 채권 (단, 꼼꼼한 분석 후 회생 가능성이 높을 때)</w:t>
      </w:r>
    </w:p>
    <w:p>
      <w:pPr>
        <w:pStyle w:val="ListParagraph"/>
        <w:numPr>
          <w:ilvl w:val="0"/>
          <w:numId w:val="2"/>
        </w:numPr>
        <w:spacing w:after="80" w:line="340"/>
      </w:pPr>
      <w:r>
        <w:rPr>
          <w:b/>
          <w:bCs/>
        </w:rPr>
        <w:t xml:space="preserve">구조적으로 매도되는 자산:</w:t>
      </w:r>
      <w:r>
        <w:t xml:space="preserve"> 지수에서 퇴출된 종목(인덱스 펀드가 자동으로 팔아야 하므로 가격이 눌림)</w:t>
      </w:r>
    </w:p>
    <w:p>
      <w:pPr>
        <w:spacing w:after="60"/>
      </w:pPr>
    </w:p>
    <w:p>
      <w:pPr>
        <w:pStyle w:val="Heading2"/>
        <w:spacing w:before="300" w:after="150"/>
      </w:pPr>
      <w:r>
        <w:t xml:space="preserve">2. 강제 매도(Forced Selling)의 기회</w:t>
      </w:r>
    </w:p>
    <w:p>
      <w:pPr>
        <w:spacing w:after="120" w:line="360"/>
      </w:pPr>
      <w:r>
        <w:t xml:space="preserve">투자 세계에서 가장 맛있는 밥상은 누군가가 "어쩔 수 없이 팔아야 할 때" 차려집니다. 이를 강제 매도(Forced Selling)라고 합니다. 급전이 필요한 사람이 명품 시계를 전당포에 맡길 때, 전당포 주인은 시계의 가치를 후려칩니다. 맡기는 사람은 가격을 흥정할 처지가 아닙니다.</w:t>
      </w:r>
    </w:p>
    <w:p>
      <w:pPr>
        <w:pStyle w:val="ListParagraph"/>
        <w:numPr>
          <w:ilvl w:val="0"/>
          <w:numId w:val="2"/>
        </w:numPr>
        <w:spacing w:after="80" w:line="340"/>
      </w:pPr>
      <w:r>
        <w:rPr>
          <w:b/>
          <w:bCs/>
        </w:rPr>
        <w:t xml:space="preserve">마진콜(Margin Call):</w:t>
      </w:r>
      <w:r>
        <w:t xml:space="preserve"> 빚내서 투자한 사람들이 주가 하락을 버티지 못하고 반대매매를 당할 때</w:t>
      </w:r>
    </w:p>
    <w:p>
      <w:pPr>
        <w:pStyle w:val="ListParagraph"/>
        <w:numPr>
          <w:ilvl w:val="0"/>
          <w:numId w:val="2"/>
        </w:numPr>
        <w:spacing w:after="80" w:line="340"/>
      </w:pPr>
      <w:r>
        <w:rPr>
          <w:b/>
          <w:bCs/>
        </w:rPr>
        <w:t xml:space="preserve">펀드 환매:</w:t>
      </w:r>
      <w:r>
        <w:t xml:space="preserve"> 공포에 질린 고객들이 펀드 환매를 요청해, 펀드매니저가 울며 겨자 먹기로 우량주를 던질 때</w:t>
      </w:r>
    </w:p>
    <w:p>
      <w:pPr>
        <w:spacing w:after="120" w:line="360"/>
      </w:pPr>
      <w:r>
        <w:t xml:space="preserve">이때 매도자는 "가격이 얼마인가"를 따지지 않습니다. "무조건 팔아라"가 유일한 목표입니다. 이때가 바로 가격과 가치의 괴리가 극대화되는 순간입니다. 하워드 막스의 오크트리 캐피털은 바로 이런 순간을 기다렸다가 헐값에 자산을 쓸어 담아 천문학적인 수익을 올렸습니다.</w:t>
      </w:r>
    </w:p>
    <w:p>
      <w:pPr>
        <w:spacing w:after="60"/>
      </w:pPr>
    </w:p>
    <w:p>
      <w:pPr>
        <w:pStyle w:val="Heading2"/>
        <w:spacing w:before="300" w:after="150"/>
      </w:pPr>
      <w:r>
        <w:t xml:space="preserve">3. 보충: '저가 매수'와 '투기'의 차이</w:t>
      </w:r>
    </w:p>
    <w:p>
      <w:pPr>
        <w:spacing w:after="120" w:line="360"/>
      </w:pPr>
      <w:r>
        <w:t xml:space="preserve">주의할 점이 있습니다. 단순히 "많이 떨어졌으니까 싸다"라고 판단하면 안 됩니다. 저가 매수의 전제 조건은 반드시 내재 가치 분석이 선행되어야 한다는 것입니다. "왜 싼지"를 명확히 설명할 수 있고, 그 이유가 일시적이라는 확신이 있을 때만 행동해야 합니다. 이유를 모르고 그냥 "싸 보여서" 사는 것은 투기입니다.</w:t>
      </w:r>
    </w:p>
    <w:p>
      <w:r>
        <w:br w:type="page"/>
      </w:r>
    </w:p>
    <w:p>
      <w:pPr>
        <w:pStyle w:val="Heading1"/>
        <w:spacing w:before="400" w:after="200"/>
      </w:pPr>
      <w:r>
        <w:t xml:space="preserve">제13강. 원칙 13: 인내심을 가지고 기회를 기다려라 (Patient Opportunism)</w:t>
      </w:r>
    </w:p>
    <w:p>
      <w:pPr>
        <w:spacing w:after="60"/>
      </w:pPr>
    </w:p>
    <w:p>
      <w:pPr>
        <w:pStyle w:val="Heading2"/>
        <w:spacing w:before="300" w:after="150"/>
      </w:pPr>
      <w:r>
        <w:t xml:space="preserve">1. 스트라이크 판정이 없는 야구</w:t>
      </w:r>
    </w:p>
    <w:p>
      <w:pPr>
        <w:spacing w:after="120" w:line="360"/>
      </w:pPr>
      <w:r>
        <w:t xml:space="preserve">워런 버핏은 투자를 "스트라이크 판정이 없는 야구"에 비유했습니다. 야구에서는 좋은 공이 와도 안 치면 스트라이크 아웃을 당합니다. 하지만 투자에서는 아무리 좋은 기회가 와도, 확신이 없으면 안 사도 됩니다. 심판은 아웃을 선언하지 않습니다.</w:t>
      </w:r>
    </w:p>
    <w:p>
      <w:pPr>
        <w:spacing w:after="120" w:line="360"/>
      </w:pPr>
      <w:r>
        <w:t xml:space="preserve">투자자는 자신이 가장 좋아하는, 홈런을 칠 수 있는 '완벽한 공(Fat Pitch)'이 들어올 때까지 무한정 기다릴 수 있는 특권이 있습니다. 이 엄청난 유리함을 스스로 포기하지 마세요.</w:t>
      </w:r>
    </w:p>
    <w:p>
      <w:pPr>
        <w:spacing w:after="60"/>
      </w:pPr>
    </w:p>
    <w:p>
      <w:pPr>
        <w:pStyle w:val="Heading2"/>
        <w:spacing w:before="300" w:after="150"/>
      </w:pPr>
      <w:r>
        <w:t xml:space="preserve">2. 저격수(Sniper) vs 기관총 사수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구분</w:t>
            </w:r>
          </w:p>
        </w:tc>
        <w:tc>
          <w:tcPr>
            <w:tcW w:type="dxa" w:w="37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기관총 사수</w:t>
            </w:r>
          </w:p>
        </w:tc>
        <w:tc>
          <w:tcPr>
            <w:tcW w:type="dxa" w:w="37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저격수</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행동</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무언가 움직이면 일단 쏘고 봄</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완벽한 타겟이 나타날 때까지 기다림</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매매 빈도</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잦은 매매 (높은 회전율)</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드문 매매 (낮은 회전율)</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비용</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수수료, 세금 누적 (높음)</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최소화</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적중률</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낮음</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높음</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결과</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비용만 많이 들고 수익 저조</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한 번의 매매로 큰 수익</w:t>
            </w:r>
          </w:p>
        </w:tc>
      </w:tr>
    </w:tbl>
    <w:p>
      <w:pPr>
        <w:spacing w:after="120" w:line="360"/>
      </w:pPr>
      <w:r>
        <w:t xml:space="preserve">대부분의 펀드매니저들은 "고객의 돈을 놀릴 수 없다"는 압박 때문에 억지로 매매합니다. 개인 투자자인 여러분은 그런 압박이 없습니다. 저격수가 되세요.</w:t>
      </w:r>
    </w:p>
    <w:p>
      <w:pPr>
        <w:spacing w:after="60"/>
      </w:pPr>
    </w:p>
    <w:p>
      <w:pPr>
        <w:pStyle w:val="Heading2"/>
        <w:spacing w:before="300" w:after="150"/>
      </w:pPr>
      <w:r>
        <w:t xml:space="preserve">3. 현금은 '최고의 옵션'이다</w:t>
      </w:r>
    </w:p>
    <w:p>
      <w:pPr>
        <w:spacing w:after="120" w:line="360"/>
      </w:pPr>
      <w:r>
        <w:t xml:space="preserve">"현금을 들고 있으면 손해"라는 생각은 잘못된 것입니다. 현금은 하락장이 왔을 때 최고의 자산을 헐값에 살 수 있는 강력한 '콜 옵션(Call Option)'입니다. 콜 옵션이란 "미래에 특정 가격에 살 수 있는 권리"를 말합니다. 현금을 가지고 있으면, 폭락장이라는 미래의 기회가 왔을 때 행사할 수 있는 권리를 보유하고 있는 셈입니다.</w:t>
      </w:r>
    </w:p>
    <w:p>
      <w:pPr>
        <w:spacing w:after="120" w:line="360"/>
      </w:pPr>
      <w:r>
        <w:t xml:space="preserve">상승장에서 현금을 들고 있는 바보가 되세요. 폭락장이 오면 당신은 왕이 될 것입니다.</w:t>
      </w:r>
    </w:p>
    <w:p>
      <w:r>
        <w:br w:type="page"/>
      </w:r>
    </w:p>
    <w:p>
      <w:pPr>
        <w:pStyle w:val="Heading1"/>
        <w:spacing w:before="400" w:after="200"/>
      </w:pPr>
      <w:r>
        <w:t xml:space="preserve">제14강. 원칙 14: 내가 아는 한 가지는 내가 모른다는 것이다</w:t>
      </w:r>
    </w:p>
    <w:p>
      <w:pPr>
        <w:spacing w:after="60"/>
      </w:pPr>
    </w:p>
    <w:p>
      <w:pPr>
        <w:pStyle w:val="Heading2"/>
        <w:spacing w:before="300" w:after="150"/>
      </w:pPr>
      <w:r>
        <w:t xml:space="preserve">1. '안다'파 vs '모른다'파</w:t>
      </w:r>
    </w:p>
    <w:p>
      <w:pPr>
        <w:spacing w:after="120" w:line="360"/>
      </w:pPr>
      <w:r>
        <w:t xml:space="preserve">금융 시장에는 두 부류의 사람이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구분</w:t>
            </w:r>
          </w:p>
        </w:tc>
        <w:tc>
          <w:tcPr>
            <w:tcW w:type="dxa" w:w="37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'안다'파 (I Know School)</w:t>
            </w:r>
          </w:p>
        </w:tc>
        <w:tc>
          <w:tcPr>
            <w:tcW w:type="dxa" w:w="37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'모른다'파 (I Don't Know School)</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태도</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미래를 예측할 수 있다고 믿음</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미래는 예측 불가능하다고 믿음</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활동</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환율, 금리, GDP 성장률 예측</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기업 가치 분석, 리스크 관리</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결과</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맞으면 대박, 틀리면 쪽박</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꾸준하고 안정적인 성과</w:t>
            </w:r>
          </w:p>
        </w:tc>
      </w:tr>
      <w:tr>
        <w:tc>
          <w:tcPr>
            <w:tcW w:type="dxa" w:w="18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대표 인물</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TV 경제 방송 전문가들</w:t>
            </w:r>
          </w:p>
        </w:tc>
        <w:tc>
          <w:tcPr>
            <w:tcW w:type="dxa" w:w="37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하워드 막스, 워런 버핏</w:t>
            </w:r>
          </w:p>
        </w:tc>
      </w:tr>
    </w:tbl>
    <w:p>
      <w:pPr>
        <w:spacing w:after="120" w:line="360"/>
      </w:pPr>
      <w:r>
        <w:t xml:space="preserve">하워드 막스는 철저한 불가지론자(Agnostic)입니다. 내년 GDP 성장률이 2.5%일지 2.8%일지 예측해서 돈을 버는 것은 불가능하다고 봅니다. 그런 예측은 이미 가격에 반영되어 있거나, 틀릴 확률이 반반이기 때문입니다.</w:t>
      </w:r>
    </w:p>
    <w:p>
      <w:pPr>
        <w:spacing w:after="60"/>
      </w:pPr>
    </w:p>
    <w:p>
      <w:pPr>
        <w:pStyle w:val="Heading2"/>
        <w:spacing w:before="300" w:after="150"/>
      </w:pPr>
      <w:r>
        <w:t xml:space="preserve">2. 일기예보 vs 우산</w:t>
      </w:r>
    </w:p>
    <w:p>
      <w:pPr>
        <w:spacing w:after="120" w:line="360"/>
      </w:pPr>
      <w:r>
        <w:t xml:space="preserve">미래를 모른다면 어떻게 대비해야 할까요? 비가 올지 안 올지 맞히려고 하지 말고, 언제 비가 와도 젖지 않도록 우산을 준비하세요.</w:t>
      </w:r>
    </w:p>
    <w:p>
      <w:pPr>
        <w:pStyle w:val="ListParagraph"/>
        <w:numPr>
          <w:ilvl w:val="0"/>
          <w:numId w:val="2"/>
        </w:numPr>
        <w:spacing w:after="80" w:line="340"/>
      </w:pPr>
      <w:r>
        <w:rPr>
          <w:b/>
          <w:bCs/>
        </w:rPr>
        <w:t xml:space="preserve">예측 중심:</w:t>
      </w:r>
      <w:r>
        <w:t xml:space="preserve"> "내일 비 올 확률 30%니까 우산 안 가져가야지." → 비가 오면 홀딱 젖음</w:t>
      </w:r>
    </w:p>
    <w:p>
      <w:pPr>
        <w:pStyle w:val="ListParagraph"/>
        <w:numPr>
          <w:ilvl w:val="0"/>
          <w:numId w:val="2"/>
        </w:numPr>
        <w:spacing w:after="80" w:line="340"/>
      </w:pPr>
      <w:r>
        <w:rPr>
          <w:b/>
          <w:bCs/>
        </w:rPr>
        <w:t xml:space="preserve">대응 중심:</w:t>
      </w:r>
      <w:r>
        <w:t xml:space="preserve"> "비가 올지 모르니까 일단 우산 챙기자. 맑으면 지팡이로 쓰면 되지." → 어떤 날씨든 괜찮음</w:t>
      </w:r>
    </w:p>
    <w:p>
      <w:pPr>
        <w:spacing w:after="120" w:line="360"/>
      </w:pPr>
      <w:r>
        <w:t xml:space="preserve">이것이 바로 </w:t>
      </w:r>
      <w:r>
        <w:rPr>
          <w:b/>
          <w:bCs/>
        </w:rPr>
        <w:t xml:space="preserve">강건한(Robust) 포트폴리오</w:t>
      </w:r>
      <w:r>
        <w:t xml:space="preserve">의 개념입니다. 어떤 시나리오가 펼쳐져도 치명타를 입지 않는 구조로 투자를 설계하는 것입니다.</w:t>
      </w:r>
    </w:p>
    <w:p>
      <w:pPr>
        <w:spacing w:after="60"/>
      </w:pPr>
    </w:p>
    <w:p>
      <w:pPr>
        <w:pStyle w:val="Heading2"/>
        <w:spacing w:before="300" w:after="150"/>
      </w:pPr>
      <w:r>
        <w:t xml:space="preserve">3. 보충: 나심 탈레브의 '바벨 전략'</w:t>
      </w:r>
    </w:p>
    <w:p>
      <w:pPr>
        <w:spacing w:after="120" w:line="360"/>
      </w:pPr>
      <w:r>
        <w:t xml:space="preserve">미래를 예측할 수 없다는 철학을 극단적으로 실천하는 방법 중 하나가 나심 탈레브(Nassim Taleb)의 '바벨 전략(Barbell Strategy)'입니다. 자산의 대부분(예: 85~90%)을 극도로 안전한 자산(국채, 현금)에 넣고, 나머지 소량(10~15%)을 극도로 공격적인 자산에 배분합니다. 중간 위험의 자산은 오히려 피합니다.</w:t>
      </w:r>
    </w:p>
    <w:p>
      <w:pPr>
        <w:spacing w:after="120" w:line="360"/>
      </w:pPr>
      <w:r>
        <w:t xml:space="preserve">이렇게 하면 대부분의 자산은 안전하게 지키면서, 소량의 공격 자산이 큰 수익을 가져올 경우 전체 포트폴리오의 성과를 크게 끌어올릴 수 있습니다. 최악의 경우에도 잃는 것은 10~15%에 불과합니다.</w:t>
      </w:r>
    </w:p>
    <w:p>
      <w:r>
        <w:br w:type="page"/>
      </w:r>
    </w:p>
    <w:p>
      <w:pPr>
        <w:pStyle w:val="Heading1"/>
        <w:spacing w:before="400" w:after="200"/>
      </w:pPr>
      <w:r>
        <w:t xml:space="preserve">제15강. 원칙 15: 우리가 어디에 있는지 파악하라</w:t>
      </w:r>
    </w:p>
    <w:p>
      <w:pPr>
        <w:spacing w:after="60"/>
      </w:pPr>
    </w:p>
    <w:p>
      <w:pPr>
        <w:pStyle w:val="Heading2"/>
        <w:spacing w:before="300" w:after="150"/>
      </w:pPr>
      <w:r>
        <w:t xml:space="preserve">1. 지도를 보라</w:t>
      </w:r>
    </w:p>
    <w:p>
      <w:pPr>
        <w:spacing w:after="120" w:line="360"/>
      </w:pPr>
      <w:r>
        <w:t xml:space="preserve">미래의 날씨를 정확히 알 수는 없지만, 지금 밖이 여름인지 겨울인지는 알 수 있습니다. 투자도 마찬가지입니다. 내일 주가가 오를지는 몰라도, 지금 시장이 과열권인지 바닥권인지는 관찰을 통해 감지할 수 있습니다.</w:t>
      </w:r>
    </w:p>
    <w:p>
      <w:pPr>
        <w:spacing w:after="60"/>
      </w:pPr>
    </w:p>
    <w:p>
      <w:pPr>
        <w:pStyle w:val="Heading2"/>
        <w:spacing w:before="300" w:after="150"/>
      </w:pPr>
      <w:r>
        <w:t xml:space="preserve">2. 시장 온도 체크리스트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지표</w:t>
            </w:r>
          </w:p>
        </w:tc>
        <w:tc>
          <w:tcPr>
            <w:tcW w:type="dxa" w:w="3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과열 신호 (조심! 현금 확보)</w:t>
            </w:r>
          </w:p>
        </w:tc>
        <w:tc>
          <w:tcPr>
            <w:tcW w:type="dxa" w:w="3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바닥 신호 (공격! 매수 기회)</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경제 전망</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긍정적, 낙관론 팽배</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부정적, 비관론 팽배</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투자자 심리</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탐욕, 열광, 매수 급증</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공포, 절망, 투매 급증</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주가 수준</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역사적 고점 (PER 높음)</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역사적 저점 (PER 낮음)</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리스크 태도</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리스크 무시 ("무조건 오른다")</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리스크 회피 ("무조건 잃는다")</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언론 보도</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"주식 안 하면 바보"</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"주식 시장의 종말"</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신규 투자자</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택시기사도 주식 이야기</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주식 계좌 개설 급감</w:t>
            </w:r>
          </w:p>
        </w:tc>
      </w:tr>
      <w:tr>
        <w:tc>
          <w:tcPr>
            <w:tcW w:type="dxa" w:w="20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신용(대출)</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대출 심사 느슨, 빚내서 투자</w:t>
            </w:r>
          </w:p>
        </w:tc>
        <w:tc>
          <w:tcPr>
            <w:tcW w:type="dxa" w:w="368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대출 심사 엄격, 현금 비축</w:t>
            </w:r>
          </w:p>
        </w:tc>
      </w:tr>
    </w:tbl>
    <w:p>
      <w:pPr>
        <w:spacing w:after="60"/>
      </w:pPr>
    </w:p>
    <w:p>
      <w:pPr>
        <w:pStyle w:val="Heading2"/>
        <w:spacing w:before="300" w:after="150"/>
      </w:pPr>
      <w:r>
        <w:t xml:space="preserve">3. 대응하라</w:t>
      </w:r>
    </w:p>
    <w:p>
      <w:pPr>
        <w:spacing w:after="120" w:line="360"/>
      </w:pPr>
      <w:r>
        <w:t xml:space="preserve">체크리스트의 왼쪽(과열)에 해당하는 항목이 많다면? 두려워하세요. 현금 비중을 높이고 조심스럽게 행동하세요.</w:t>
      </w:r>
    </w:p>
    <w:p>
      <w:pPr>
        <w:spacing w:after="120" w:line="360"/>
      </w:pPr>
      <w:r>
        <w:t xml:space="preserve">체크리스트의 오른쪽(바닥)에 해당하는 항목이 많다면? 용기를 내세요. 남들이 버린 주식을 주워 담으세요.</w:t>
      </w:r>
    </w:p>
    <w:p>
      <w:pPr>
        <w:pBdr>
          <w:left w:val="single" w:color="2E75B6" w:sz="6" w:space="8"/>
        </w:pBdr>
        <w:spacing w:before="100" w:after="100" w:line="340"/>
        <w:ind w:left="720" w:right="720"/>
      </w:pPr>
      <w:r>
        <w:rPr>
          <w:i/>
          <w:iCs/>
          <w:color w:val="333333"/>
          <w:sz w:val="23"/>
          <w:szCs w:val="23"/>
        </w:rPr>
        <w:t xml:space="preserve">예측(Prediction)은 신의 영역이지만, 파악(Observation)과 대응(Adaptation)은 인간의 영역이다.</w:t>
      </w:r>
    </w:p>
    <w:p>
      <w:r>
        <w:br w:type="page"/>
      </w:r>
    </w:p>
    <w:p>
      <w:pPr>
        <w:spacing w:before="2000" w:after="200"/>
        <w:jc w:val="center"/>
      </w:pPr>
      <w:r>
        <w:rPr>
          <w:b/>
          <w:bCs/>
          <w:color w:val="2E75B6"/>
          <w:sz w:val="40"/>
          <w:szCs w:val="40"/>
        </w:rPr>
        <w:t xml:space="preserve">PART 4</w:t>
      </w:r>
    </w:p>
    <w:p>
      <w:pPr>
        <w:spacing w:after="100"/>
        <w:jc w:val="center"/>
      </w:pPr>
      <w:r>
        <w:rPr>
          <w:b/>
          <w:bCs/>
          <w:color w:val="1A3C6E"/>
          <w:sz w:val="32"/>
          <w:szCs w:val="32"/>
        </w:rPr>
        <w:t xml:space="preserve">운을 다루는 법과 투자의 완성</w:t>
      </w:r>
    </w:p>
    <w:p>
      <w:pPr>
        <w:spacing w:after="400"/>
        <w:jc w:val="center"/>
      </w:pPr>
      <w:r>
        <w:rPr>
          <w:color w:val="888888"/>
          <w:sz w:val="24"/>
          <w:szCs w:val="24"/>
        </w:rPr>
        <w:t xml:space="preserve">원칙 16 ~ 20</w:t>
      </w:r>
    </w:p>
    <w:p>
      <w:r>
        <w:br w:type="page"/>
      </w:r>
    </w:p>
    <w:p>
      <w:pPr>
        <w:pStyle w:val="Heading1"/>
        <w:spacing w:before="400" w:after="200"/>
      </w:pPr>
      <w:r>
        <w:t xml:space="preserve">제16강. 원칙 16: 행운의 존재를 가볍게 보지 마라</w:t>
      </w:r>
    </w:p>
    <w:p>
      <w:pPr>
        <w:spacing w:after="60"/>
      </w:pPr>
    </w:p>
    <w:p>
      <w:pPr>
        <w:pStyle w:val="Heading2"/>
        <w:spacing w:before="300" w:after="150"/>
      </w:pPr>
      <w:r>
        <w:t xml:space="preserve">1. 대체 역사(Alternative Histories)</w:t>
      </w:r>
    </w:p>
    <w:p>
      <w:pPr>
        <w:spacing w:after="120" w:line="360"/>
      </w:pPr>
      <w:r>
        <w:t xml:space="preserve">나심 탈레브의 《행운에 속지 마라(Fooled by Randomness)》는 하워드 막스에게 깊은 영향을 준 책입니다. 핵심 개념은 '대체 역사'입니다. 역사는 단 한 가지 경로(실현된 현실)로만 나타나지만, 실제로는 일어날 수 있었던 수많은 '일어날 뻔한 사건들'이 존재했습니다.</w:t>
      </w:r>
    </w:p>
    <w:p>
      <w:pPr>
        <w:spacing w:after="120" w:line="360"/>
      </w:pPr>
      <w:r>
        <w:rPr>
          <w:b/>
          <w:bCs/>
        </w:rPr>
        <w:t xml:space="preserve">[사고 실험: 러시안 룰렛]</w:t>
      </w:r>
    </w:p>
    <w:p>
      <w:pPr>
        <w:spacing w:after="120" w:line="360"/>
      </w:pPr>
      <w:r>
        <w:t xml:space="preserve">6개의 구멍 중 1개에 총알을 넣고 러시안 룰렛을 해서 살아남아 100억을 번 사람이 있습니다.</w:t>
      </w:r>
    </w:p>
    <w:p>
      <w:pPr>
        <w:pStyle w:val="ListParagraph"/>
        <w:numPr>
          <w:ilvl w:val="0"/>
          <w:numId w:val="2"/>
        </w:numPr>
        <w:spacing w:after="80" w:line="340"/>
      </w:pPr>
      <w:r>
        <w:rPr>
          <w:b/>
          <w:bCs/>
        </w:rPr>
        <w:t xml:space="preserve">결과론적 관점:</w:t>
      </w:r>
      <w:r>
        <w:t xml:space="preserve"> "그는 리스크를 감수하고 큰돈을 번 대단한 승부사다."</w:t>
      </w:r>
    </w:p>
    <w:p>
      <w:pPr>
        <w:pStyle w:val="ListParagraph"/>
        <w:numPr>
          <w:ilvl w:val="0"/>
          <w:numId w:val="2"/>
        </w:numPr>
        <w:spacing w:after="80" w:line="340"/>
      </w:pPr>
      <w:r>
        <w:rPr>
          <w:b/>
          <w:bCs/>
        </w:rPr>
        <w:t xml:space="preserve">확률론적 관점:</w:t>
      </w:r>
      <w:r>
        <w:t xml:space="preserve"> "그는 단지 운이 좋았을 뿐인 무모한 사람이다. 평행 우주가 6개 있다면, 다른 5개에서 그는 죽었다."</w:t>
      </w:r>
    </w:p>
    <w:p>
      <w:pPr>
        <w:spacing w:after="120" w:line="360"/>
      </w:pPr>
      <w:r>
        <w:t xml:space="preserve">현실의 투자도 마찬가지입니다. 리스크가 높은 투자가 성공했다면, 그것은 실력이 아니라 "단지 총알이 발사되지 않은 운 좋은 케이스"일 가능성이 높습니다.</w:t>
      </w:r>
    </w:p>
    <w:p>
      <w:pPr>
        <w:spacing w:after="60"/>
      </w:pPr>
    </w:p>
    <w:p>
      <w:pPr>
        <w:pStyle w:val="Heading2"/>
        <w:spacing w:before="300" w:after="150"/>
      </w:pPr>
      <w:r>
        <w:t xml:space="preserve">2. 결과 편향(Outcome Bias)</w:t>
      </w:r>
    </w:p>
    <w:p>
      <w:pPr>
        <w:pBdr>
          <w:left w:val="single" w:color="2E75B6" w:sz="6" w:space="8"/>
        </w:pBdr>
        <w:spacing w:before="100" w:after="100" w:line="340"/>
        <w:ind w:left="720" w:right="720"/>
      </w:pPr>
      <w:r>
        <w:rPr>
          <w:i/>
          <w:iCs/>
          <w:color w:val="333333"/>
          <w:sz w:val="23"/>
          <w:szCs w:val="23"/>
        </w:rPr>
        <w:t xml:space="preserve">"나쁜 결정으로도 돈을 벌 수 있고(행운), 좋은 결정으로도 돈을 잃을 수 있다(불운)."</w:t>
      </w:r>
    </w:p>
    <w:p>
      <w:pPr>
        <w:pStyle w:val="ListParagraph"/>
        <w:numPr>
          <w:ilvl w:val="0"/>
          <w:numId w:val="2"/>
        </w:numPr>
        <w:spacing w:after="80" w:line="340"/>
      </w:pPr>
      <w:r>
        <w:rPr>
          <w:b/>
          <w:bCs/>
        </w:rPr>
        <w:t xml:space="preserve">행운의 바보:</w:t>
      </w:r>
      <w:r>
        <w:t xml:space="preserve"> 상승장에서 빚을 끌어 잡주를 산 사람이 큰돈을 벌었습니다. 훌륭한 투자자? 아닙니다. 시기를 잘 타고난 무모한 도박사입니다.</w:t>
      </w:r>
    </w:p>
    <w:p>
      <w:pPr>
        <w:pStyle w:val="ListParagraph"/>
        <w:numPr>
          <w:ilvl w:val="0"/>
          <w:numId w:val="2"/>
        </w:numPr>
        <w:spacing w:after="80" w:line="340"/>
      </w:pPr>
      <w:r>
        <w:rPr>
          <w:b/>
          <w:bCs/>
        </w:rPr>
        <w:t xml:space="preserve">불운한 현인:</w:t>
      </w:r>
      <w:r>
        <w:t xml:space="preserve"> 철저한 분석 끝에 저평가 주식을 샀는데, 예상치 못한 전쟁이 터져 폭락했습니다. 형편없는 투자자? 아닙니다. 올바른 결정을 내렸지만 운이 없었을 뿐입니다.</w:t>
      </w:r>
    </w:p>
    <w:p>
      <w:pPr>
        <w:spacing w:after="120" w:line="360"/>
      </w:pPr>
      <w:r>
        <w:t xml:space="preserve">좋은 결정은 사전적으로(결과가 나오기 전에) 올바른 과정을 거친 결정입니다. 결과가 좋았다고 과정이 올바른 것은 아닙니다. 단기적인 수익률(1~2년)은 실력보다 운이 지배하지만, 장기적인 수익률(10년 이상)은 운이 상쇄되고 실력이 드러납니다.</w:t>
      </w:r>
    </w:p>
    <w:p>
      <w:pPr>
        <w:spacing w:after="60"/>
      </w:pPr>
    </w:p>
    <w:p>
      <w:pPr>
        <w:pStyle w:val="Heading2"/>
        <w:spacing w:before="300" w:after="150"/>
      </w:pPr>
      <w:r>
        <w:t xml:space="preserve">3. 보충: 생존자 편향(Survivorship Bias)</w:t>
      </w:r>
    </w:p>
    <w:p>
      <w:pPr>
        <w:spacing w:after="120" w:line="360"/>
      </w:pPr>
      <w:r>
        <w:t xml:space="preserve">우리가 보는 성공 사례는 살아남은 자들의 이야기뿐입니다. 같은 전략으로 파산한 수천 명의 이야기는 들리지 않습니다. 이것을 '생존자 편향'이라고 합니다. 투자 전문가 A가 "이 방법으로 10배 수익을 냈다"고 할 때, 같은 방법을 쓰고 망한 100명은 TV에 나오지 않습니다. 성공 스토리를 들을 때는 항상 "보이지 않는 실패자들"을 떠올려야 합니다.</w:t>
      </w:r>
    </w:p>
    <w:p>
      <w:r>
        <w:br w:type="page"/>
      </w:r>
    </w:p>
    <w:p>
      <w:pPr>
        <w:pStyle w:val="Heading1"/>
        <w:spacing w:before="400" w:after="200"/>
      </w:pPr>
      <w:r>
        <w:t xml:space="preserve">제17강. 원칙 17: 방어적으로 투자하라 (Defensive Investing)</w:t>
      </w:r>
    </w:p>
    <w:p>
      <w:pPr>
        <w:spacing w:after="60"/>
      </w:pPr>
    </w:p>
    <w:p>
      <w:pPr>
        <w:pStyle w:val="Heading2"/>
        <w:spacing w:before="300" w:after="150"/>
      </w:pPr>
      <w:r>
        <w:t xml:space="preserve">1. 승자의 게임 vs 패자의 게임</w:t>
      </w:r>
    </w:p>
    <w:p>
      <w:pPr>
        <w:spacing w:after="120" w:line="360"/>
      </w:pPr>
      <w:r>
        <w:t xml:space="preserve">스포츠 작가 찰스 엘리스(Charles Ellis)는 테니스를 두 종류로 분류했습니다.</w:t>
      </w:r>
    </w:p>
    <w:p>
      <w:pPr>
        <w:pStyle w:val="ListParagraph"/>
        <w:numPr>
          <w:ilvl w:val="0"/>
          <w:numId w:val="2"/>
        </w:numPr>
        <w:spacing w:after="80" w:line="340"/>
      </w:pPr>
      <w:r>
        <w:rPr>
          <w:b/>
          <w:bCs/>
        </w:rPr>
        <w:t xml:space="preserve">프로 테니스(승자의 게임):</w:t>
      </w:r>
      <w:r>
        <w:t xml:space="preserve"> 강력한 서브와 스매싱으로 득점합니다. 공격이 승패를 결정합니다.</w:t>
      </w:r>
    </w:p>
    <w:p>
      <w:pPr>
        <w:pStyle w:val="ListParagraph"/>
        <w:numPr>
          <w:ilvl w:val="0"/>
          <w:numId w:val="2"/>
        </w:numPr>
        <w:spacing w:after="80" w:line="340"/>
      </w:pPr>
      <w:r>
        <w:rPr>
          <w:b/>
          <w:bCs/>
        </w:rPr>
        <w:t xml:space="preserve">아마추어 테니스(패자의 게임):</w:t>
      </w:r>
      <w:r>
        <w:t xml:space="preserve"> 상대방이 실수해서 네트에 박거나 밖으로 날릴 때 득점합니다. 실수가 적은 사람이 이깁니다.</w:t>
      </w:r>
    </w:p>
    <w:p>
      <w:pPr>
        <w:spacing w:after="120" w:line="360"/>
      </w:pPr>
      <w:r>
        <w:t xml:space="preserve">투자는 아마추어 테니스에 가깝습니다. 대부분의 투자자는 홈런을 쳐서 이기는 게 아니라, 치명적인 실수를 하지 않아서 이깁니다.</w:t>
      </w:r>
    </w:p>
    <w:p>
      <w:pPr>
        <w:spacing w:after="60"/>
      </w:pPr>
    </w:p>
    <w:p>
      <w:pPr>
        <w:pStyle w:val="Heading2"/>
        <w:spacing w:before="300" w:after="150"/>
      </w:pPr>
      <w:r>
        <w:t xml:space="preserve">2. 잃지 않는 것이 이기는 것이다</w:t>
      </w:r>
    </w:p>
    <w:p>
      <w:pPr>
        <w:spacing w:after="120" w:line="360"/>
      </w:pPr>
      <w:r>
        <w:t xml:space="preserve">하워드 막스의 철학은 철저히 방어(Defense) 중심입니다. 수학적으로도 방어가 훨씬 중요합니다.</w:t>
      </w:r>
    </w:p>
    <w:p>
      <w:pPr>
        <w:pStyle w:val="ListParagraph"/>
        <w:numPr>
          <w:ilvl w:val="0"/>
          <w:numId w:val="2"/>
        </w:numPr>
        <w:spacing w:after="80" w:line="340"/>
      </w:pPr>
      <w:r>
        <w:t xml:space="preserve">50% 손실이 나면, 원금을 회복하기 위해 100% 수익을 내야 합니다.</w:t>
      </w:r>
    </w:p>
    <w:p>
      <w:pPr>
        <w:pStyle w:val="ListParagraph"/>
        <w:numPr>
          <w:ilvl w:val="0"/>
          <w:numId w:val="2"/>
        </w:numPr>
        <w:spacing w:after="80" w:line="340"/>
      </w:pPr>
      <w:r>
        <w:t xml:space="preserve">33% 손실이 나면, 원금 회복에 50%의 수익이 필요합니다.</w:t>
      </w:r>
    </w:p>
    <w:p>
      <w:pPr>
        <w:pStyle w:val="ListParagraph"/>
        <w:numPr>
          <w:ilvl w:val="0"/>
          <w:numId w:val="2"/>
        </w:numPr>
        <w:spacing w:after="80" w:line="340"/>
      </w:pPr>
      <w:r>
        <w:t xml:space="preserve">반면, 100% 수익보다 -50% 손실을 피하는 것이 훨씬 쉽고 통제 가능합니다.</w:t>
      </w:r>
    </w:p>
    <w:p>
      <w:pPr>
        <w:spacing w:after="120" w:line="360"/>
      </w:pPr>
      <w:r>
        <w:t xml:space="preserve">복리의 마법은 큰 수익이 아니라 꾸준한 수익에서 나옵니다. 매년 15%씩 수익을 내면서 한 번도 큰 손실을 내지 않는 투자자가, 어떤 해는 50%, 어떤 해는 -40%를 반복하는 투자자보다 장기적으로 훨씬 더 많은 부를 축적합니다.</w:t>
      </w:r>
    </w:p>
    <w:p>
      <w:pPr>
        <w:spacing w:after="60"/>
      </w:pPr>
    </w:p>
    <w:p>
      <w:pPr>
        <w:pStyle w:val="Heading2"/>
        <w:spacing w:before="300" w:after="150"/>
      </w:pPr>
      <w:r>
        <w:t xml:space="preserve">3. 불확실성 속의 생존</w:t>
      </w:r>
    </w:p>
    <w:p>
      <w:pPr>
        <w:spacing w:after="120" w:line="360"/>
      </w:pPr>
      <w:r>
        <w:t xml:space="preserve">미래는 알 수 없습니다. 공격적인 포트폴리오는 "예상대로 미래가 흘러갈 때"만 빛납니다. 하지만 방어적인 포트폴리오는 "예상과 다르게 흘러가더라도" 살아남을 수 있습니다.</w:t>
      </w:r>
    </w:p>
    <w:p>
      <w:pPr>
        <w:pBdr>
          <w:left w:val="single" w:color="2E75B6" w:sz="6" w:space="8"/>
        </w:pBdr>
        <w:spacing w:before="100" w:after="100" w:line="340"/>
        <w:ind w:left="720" w:right="720"/>
      </w:pPr>
      <w:r>
        <w:rPr>
          <w:i/>
          <w:iCs/>
          <w:color w:val="333333"/>
          <w:sz w:val="23"/>
          <w:szCs w:val="23"/>
        </w:rPr>
        <w:t xml:space="preserve">투자의 제1목표는 수익 창출이 아니라 생존(Survival)이다. 살아남아야 복리의 마법을 누릴 수 있다.</w:t>
      </w:r>
    </w:p>
    <w:p>
      <w:r>
        <w:br w:type="page"/>
      </w:r>
    </w:p>
    <w:p>
      <w:pPr>
        <w:pStyle w:val="Heading1"/>
        <w:spacing w:before="400" w:after="200"/>
      </w:pPr>
      <w:r>
        <w:t xml:space="preserve">제18강. 원칙 18: 보이지 않는 함정을 피하라 (Avoiding Pitfalls)</w:t>
      </w:r>
    </w:p>
    <w:p>
      <w:pPr>
        <w:spacing w:after="60"/>
      </w:pPr>
    </w:p>
    <w:p>
      <w:pPr>
        <w:pStyle w:val="Heading2"/>
        <w:spacing w:before="300" w:after="150"/>
      </w:pPr>
      <w:r>
        <w:t xml:space="preserve">1. 상상력의 부족(Failure of Imagination)</w:t>
      </w:r>
    </w:p>
    <w:p>
      <w:pPr>
        <w:spacing w:after="120" w:line="360"/>
      </w:pPr>
      <w:r>
        <w:t xml:space="preserve">투자 실패의 가장 큰 원인 중 하나는 "설마 저런 일이 일어나겠어?"라는 안일함입니다. 2008년 금융위기 전, 전문가들은 "미국 전역의 집값이 동시에 떨어지는 일은 역사상 한 번도 없었다"고 말했습니다. 하지만 그 일은 실제로 일어났습니다.</w:t>
      </w:r>
    </w:p>
    <w:p>
      <w:pPr>
        <w:spacing w:after="120" w:line="360"/>
      </w:pPr>
      <w:r>
        <w:t xml:space="preserve">리스크는 언제나 우리의 상상 밖에서, 전혀 예상치 못한 형태로 찾아옵니다. 나심 탈레브는 이런 사건을 </w:t>
      </w:r>
      <w:r>
        <w:rPr>
          <w:b/>
          <w:bCs/>
        </w:rPr>
        <w:t xml:space="preserve">블랙 스완(Black Swan)</w:t>
      </w:r>
      <w:r>
        <w:t xml:space="preserve">이라고 불렀습니다. 과거 데이터에만 의존하지 말고, "상상할 수 없는 최악의 시나리오"를 항상 염두에 둬야 합니다.</w:t>
      </w:r>
    </w:p>
    <w:p>
      <w:pPr>
        <w:spacing w:after="60"/>
      </w:pPr>
    </w:p>
    <w:p>
      <w:pPr>
        <w:pStyle w:val="Heading2"/>
        <w:spacing w:before="300" w:after="150"/>
      </w:pPr>
      <w:r>
        <w:t xml:space="preserve">2. 레버리지(Leverage): 파멸의 가속기</w:t>
      </w:r>
    </w:p>
    <w:p>
      <w:pPr>
        <w:spacing w:after="120" w:line="360"/>
      </w:pPr>
      <w:r>
        <w:t xml:space="preserve">함정에 빠졌을 때, 찰과상으로 끝날 일을 사망 사고로 만드는 주범이 바로 빚(Leverage)입니다. 레버리지를 쓰는 것은 절벽 끝을 걷는 것과 같습니다.</w:t>
      </w:r>
    </w:p>
    <w:p>
      <w:pPr>
        <w:pStyle w:val="ListParagraph"/>
        <w:numPr>
          <w:ilvl w:val="0"/>
          <w:numId w:val="2"/>
        </w:numPr>
        <w:spacing w:after="80" w:line="340"/>
      </w:pPr>
      <w:r>
        <w:rPr>
          <w:b/>
          <w:bCs/>
        </w:rPr>
        <w:t xml:space="preserve">현금 투자:</w:t>
      </w:r>
      <w:r>
        <w:t xml:space="preserve"> 자산 가치가 50% 떨어져도 버티면 회복할 수 있습니다.</w:t>
      </w:r>
    </w:p>
    <w:p>
      <w:pPr>
        <w:pStyle w:val="ListParagraph"/>
        <w:numPr>
          <w:ilvl w:val="0"/>
          <w:numId w:val="2"/>
        </w:numPr>
        <w:spacing w:after="80" w:line="340"/>
      </w:pPr>
      <w:r>
        <w:rPr>
          <w:b/>
          <w:bCs/>
        </w:rPr>
        <w:t xml:space="preserve">레버리지 투자:</w:t>
      </w:r>
      <w:r>
        <w:t xml:space="preserve"> 자산 가치가 20%만 떨어져도 마진콜(증거금 부족)을 당해 강제 청산됩니다. 나중에 주가가 다시 올라도 소용없습니다. 이미 시장에서 퇴출당했기 때문입니다.</w:t>
      </w:r>
    </w:p>
    <w:p>
      <w:pPr>
        <w:pBdr>
          <w:left w:val="single" w:color="2E75B6" w:sz="6" w:space="8"/>
        </w:pBdr>
        <w:spacing w:before="100" w:after="100" w:line="340"/>
        <w:ind w:left="720" w:right="720"/>
      </w:pPr>
      <w:r>
        <w:rPr>
          <w:i/>
          <w:iCs/>
          <w:color w:val="333333"/>
          <w:sz w:val="23"/>
          <w:szCs w:val="23"/>
        </w:rPr>
        <w:t xml:space="preserve">"시장은 당신이 가진 자금력보다 더 오랫동안 비이성적일 수 있다." – 존 메이너드 케인스</w:t>
      </w:r>
    </w:p>
    <w:p>
      <w:pPr>
        <w:spacing w:after="120" w:line="360"/>
      </w:pPr>
      <w:r>
        <w:t xml:space="preserve">이 격언은 레버리지의 위험을 완벽하게 요약합니다. 내 분석이 맞더라도, 시장이 내가 버틸 수 있는 기간보다 더 오래 비이성적으로 움직이면 나는 파산합니다. 빚을 두려워하세요.</w:t>
      </w:r>
    </w:p>
    <w:p>
      <w:pPr>
        <w:spacing w:after="60"/>
      </w:pPr>
    </w:p>
    <w:p>
      <w:pPr>
        <w:pStyle w:val="Heading2"/>
        <w:spacing w:before="300" w:after="150"/>
      </w:pPr>
      <w:r>
        <w:t xml:space="preserve">3. 보충: '이번엔 다르다'의 함정</w:t>
      </w:r>
    </w:p>
    <w:p>
      <w:pPr>
        <w:spacing w:after="120" w:line="360"/>
      </w:pPr>
      <w:r>
        <w:t xml:space="preserve">역사상 가장 위험한 네 단어는 "이번엔 다르다(This time is different)"입니다. 인터넷 버블 때도, 부동산 버블 때도, 사람들은 늘 "이번엔 다르다"고 말했습니다. 새로운 기술, 새로운 패러다임이 등장할 때마다 과거의 법칙이 더 이상 적용되지 않는다고 믿고 싶어 합니다. 하지만 인간의 탐욕과 공포라는 근본적인 동인은 수천 년간 변하지 않았습니다.</w:t>
      </w:r>
    </w:p>
    <w:p>
      <w:r>
        <w:br w:type="page"/>
      </w:r>
    </w:p>
    <w:p>
      <w:pPr>
        <w:pStyle w:val="Heading1"/>
        <w:spacing w:before="400" w:after="200"/>
      </w:pPr>
      <w:r>
        <w:t xml:space="preserve">제19강. 원칙 19: 부가가치를 창출하라 (Adding Value)</w:t>
      </w:r>
    </w:p>
    <w:p>
      <w:pPr>
        <w:spacing w:after="60"/>
      </w:pPr>
    </w:p>
    <w:p>
      <w:pPr>
        <w:pStyle w:val="Heading2"/>
        <w:spacing w:before="300" w:after="150"/>
      </w:pPr>
      <w:r>
        <w:t xml:space="preserve">1. 알파(Alpha)란 무엇인가?</w:t>
      </w:r>
    </w:p>
    <w:p>
      <w:pPr>
        <w:spacing w:after="120" w:line="360"/>
      </w:pPr>
      <w:r>
        <w:t xml:space="preserve">시장 수익률을 따라가는 것을 베타(Beta)라 하고, 시장을 넘어서는 초과 수익을 알파(Alpha)라 합니다. 인덱스 펀드를 사면 베타를 얻고, 뛰어난 투자자의 펀드에 맡기면 베타 + 알파를 얻습니다.</w:t>
      </w:r>
    </w:p>
    <w:p>
      <w:pPr>
        <w:spacing w:after="120" w:line="360"/>
      </w:pPr>
      <w:r>
        <w:t xml:space="preserve">하지만 알파는 단순히 "많이 버는 것"이 아닙니다. 리스크 대비 많이 버는 것, 즉 위험 조정 수익률이 시장 평균보다 높은 것을 의미합니다. 같은 20%를 벌더라도, 10%의 리스크로 번 사람과 50%의 리스크로 번 사람은 질적으로 완전히 다릅니다.</w:t>
      </w:r>
    </w:p>
    <w:p>
      <w:pPr>
        <w:spacing w:after="60"/>
      </w:pPr>
    </w:p>
    <w:p>
      <w:pPr>
        <w:pStyle w:val="Heading2"/>
        <w:spacing w:before="300" w:after="150"/>
      </w:pPr>
      <w:r>
        <w:t xml:space="preserve">2. 비대칭성(Asymmetry): 진정한 실력의 증거</w:t>
      </w:r>
    </w:p>
    <w:p>
      <w:pPr>
        <w:spacing w:after="120" w:line="360"/>
      </w:pPr>
      <w:r>
        <w:t xml:space="preserve">하워드 막스가 정의하는 최고의 투자 실력은 '비대칭적 성과'를 내는 것입니다.</w:t>
      </w:r>
    </w:p>
    <w:p>
      <w:pPr>
        <w:pStyle w:val="ListParagraph"/>
        <w:numPr>
          <w:ilvl w:val="0"/>
          <w:numId w:val="2"/>
        </w:numPr>
        <w:spacing w:after="80" w:line="340"/>
      </w:pPr>
      <w:r>
        <w:rPr>
          <w:b/>
          <w:bCs/>
        </w:rPr>
        <w:t xml:space="preserve">이상적인 비대칭:</w:t>
      </w:r>
      <w:r>
        <w:t xml:space="preserve"> 상승장에서는 시장만큼 벌거나 약간 더 벌고, 하락장에서는 시장보다 훨씬 덜 잃는다.</w:t>
      </w:r>
    </w:p>
    <w:p>
      <w:pPr>
        <w:spacing w:after="120" w:line="360"/>
      </w:pPr>
      <w:r>
        <w:t xml:space="preserve">많은 사람들이 상승장에서 영웅이 되려고 합니다. 하지만 진정한 부가가치(Alpha)는 하락장에서 증명됩니다. 남들이 20% 폭락할 때 5%만 하락하거나 오히려 수익을 내는 능력, 이것이 바로 투자자가 추구해야 할 성배(Holy Grail)입니다.</w:t>
      </w:r>
    </w:p>
    <w:p>
      <w:pPr>
        <w:pBdr>
          <w:left w:val="single" w:color="2E75B6" w:sz="6" w:space="8"/>
        </w:pBdr>
        <w:spacing w:before="100" w:after="100" w:line="340"/>
        <w:ind w:left="720" w:right="720"/>
      </w:pPr>
      <w:r>
        <w:rPr>
          <w:i/>
          <w:iCs/>
          <w:color w:val="333333"/>
          <w:sz w:val="23"/>
          <w:szCs w:val="23"/>
        </w:rPr>
        <w:t xml:space="preserve">공격수는 관중을 부르지만, 수비수는 승리를 부른다.</w:t>
      </w:r>
    </w:p>
    <w:p>
      <w:pPr>
        <w:spacing w:after="60"/>
      </w:pPr>
    </w:p>
    <w:p>
      <w:pPr>
        <w:pStyle w:val="Heading2"/>
        <w:spacing w:before="300" w:after="150"/>
      </w:pPr>
      <w:r>
        <w:t xml:space="preserve">3. 보충: 알파를 측정하는 방법</w:t>
      </w:r>
    </w:p>
    <w:p>
      <w:pPr>
        <w:spacing w:after="120" w:line="360"/>
      </w:pPr>
      <w:r>
        <w:t xml:space="preserve">투자자의 실력을 평가하는 지표 중 가장 대표적인 것은 다음과 같습니다.</w:t>
      </w:r>
    </w:p>
    <w:p>
      <w:pPr>
        <w:pStyle w:val="ListParagraph"/>
        <w:numPr>
          <w:ilvl w:val="0"/>
          <w:numId w:val="2"/>
        </w:numPr>
        <w:spacing w:after="80" w:line="340"/>
      </w:pPr>
      <w:r>
        <w:rPr>
          <w:b/>
          <w:bCs/>
        </w:rPr>
        <w:t xml:space="preserve">샤프 비율(Sharpe Ratio):</w:t>
      </w:r>
      <w:r>
        <w:t xml:space="preserve"> (수익률 - 무위험이자율) ÷ 변동성. 위험 한 단위당 얼마나 벌었는지 측정합니다. 숫자가 높을수록 좋습니다.</w:t>
      </w:r>
    </w:p>
    <w:p>
      <w:pPr>
        <w:pStyle w:val="ListParagraph"/>
        <w:numPr>
          <w:ilvl w:val="0"/>
          <w:numId w:val="2"/>
        </w:numPr>
        <w:spacing w:after="80" w:line="340"/>
      </w:pPr>
      <w:r>
        <w:rPr>
          <w:b/>
          <w:bCs/>
        </w:rPr>
        <w:t xml:space="preserve">소르티노 비율(Sortino Ratio):</w:t>
      </w:r>
      <w:r>
        <w:t xml:space="preserve"> 샤프 비율과 유사하지만, 하락 변동성만을 리스크로 봅니다. 상승 변동은 좋은 것이므로 리스크에 포함하지 않는, 보다 현실적인 지표입니다.</w:t>
      </w:r>
    </w:p>
    <w:p>
      <w:pPr>
        <w:pStyle w:val="ListParagraph"/>
        <w:numPr>
          <w:ilvl w:val="0"/>
          <w:numId w:val="2"/>
        </w:numPr>
        <w:spacing w:after="80" w:line="340"/>
      </w:pPr>
      <w:r>
        <w:rPr>
          <w:b/>
          <w:bCs/>
        </w:rPr>
        <w:t xml:space="preserve">최대 낙폭(Maximum Drawdown):</w:t>
      </w:r>
      <w:r>
        <w:t xml:space="preserve"> 고점에서 저점까지 최대 얼마나 떨어졌는지. 이 수치가 작을수록 방어를 잘 한 것입니다.</w:t>
      </w:r>
    </w:p>
    <w:p>
      <w:r>
        <w:br w:type="page"/>
      </w:r>
    </w:p>
    <w:p>
      <w:pPr>
        <w:pStyle w:val="Heading1"/>
        <w:spacing w:before="400" w:after="200"/>
      </w:pPr>
      <w:r>
        <w:t xml:space="preserve">제20강. 원칙 20: 모든 원칙을 준수하라 (Pulling It All Together)</w:t>
      </w:r>
    </w:p>
    <w:p>
      <w:pPr>
        <w:spacing w:after="60"/>
      </w:pPr>
    </w:p>
    <w:p>
      <w:pPr>
        <w:pStyle w:val="Heading2"/>
        <w:spacing w:before="300" w:after="150"/>
      </w:pPr>
      <w:r>
        <w:t xml:space="preserve">1. 투자는 종합 예술이다</w:t>
      </w:r>
    </w:p>
    <w:p>
      <w:pPr>
        <w:spacing w:after="120" w:line="360"/>
      </w:pPr>
      <w:r>
        <w:t xml:space="preserve">지금까지 19가지의 원칙을 살펴봤습니다. 이 원칙들은 독립적인 메뉴판이 아니라, 서로 그물망처럼 얽혀 있는 유기적인 시스템입니다. 하나라도 빠지면 전체가 흔들립니다.</w:t>
      </w:r>
    </w:p>
    <w:p>
      <w:pPr>
        <w:pStyle w:val="ListParagraph"/>
        <w:numPr>
          <w:ilvl w:val="0"/>
          <w:numId w:val="3"/>
        </w:numPr>
        <w:spacing w:after="80" w:line="340"/>
      </w:pPr>
      <w:r>
        <w:t xml:space="preserve">가치를 평가하고 (원칙 3: 가치)</w:t>
      </w:r>
    </w:p>
    <w:p>
      <w:pPr>
        <w:pStyle w:val="ListParagraph"/>
        <w:numPr>
          <w:ilvl w:val="0"/>
          <w:numId w:val="3"/>
        </w:numPr>
        <w:spacing w:after="80" w:line="340"/>
      </w:pPr>
      <w:r>
        <w:t xml:space="preserve">가격과 가치를 비교하고 (원칙 4: 가격)</w:t>
      </w:r>
    </w:p>
    <w:p>
      <w:pPr>
        <w:pStyle w:val="ListParagraph"/>
        <w:numPr>
          <w:ilvl w:val="0"/>
          <w:numId w:val="3"/>
        </w:numPr>
        <w:spacing w:after="80" w:line="340"/>
      </w:pPr>
      <w:r>
        <w:t xml:space="preserve">시장의 과열 여부를 판단하고 (원칙 8, 9: 사이클/시계추)</w:t>
      </w:r>
    </w:p>
    <w:p>
      <w:pPr>
        <w:pStyle w:val="ListParagraph"/>
        <w:numPr>
          <w:ilvl w:val="0"/>
          <w:numId w:val="3"/>
        </w:numPr>
        <w:spacing w:after="80" w:line="340"/>
      </w:pPr>
      <w:r>
        <w:t xml:space="preserve">남들과 다르게 생각하며 (원칙 1, 11: 2차적 사고/역투자)</w:t>
      </w:r>
    </w:p>
    <w:p>
      <w:pPr>
        <w:pStyle w:val="ListParagraph"/>
        <w:numPr>
          <w:ilvl w:val="0"/>
          <w:numId w:val="3"/>
        </w:numPr>
        <w:spacing w:after="80" w:line="340"/>
      </w:pPr>
      <w:r>
        <w:t xml:space="preserve">자신의 심리를 통제하고 (원칙 10: 부정적 영향)</w:t>
      </w:r>
    </w:p>
    <w:p>
      <w:pPr>
        <w:pStyle w:val="ListParagraph"/>
        <w:numPr>
          <w:ilvl w:val="0"/>
          <w:numId w:val="3"/>
        </w:numPr>
        <w:spacing w:after="80" w:line="340"/>
      </w:pPr>
      <w:r>
        <w:t xml:space="preserve">무엇보다 잃지 않도록 조심한다 (원칙 5~7, 16~18: 리스크/운/방어)</w:t>
      </w:r>
    </w:p>
    <w:p>
      <w:pPr>
        <w:spacing w:after="60"/>
      </w:pPr>
    </w:p>
    <w:p>
      <w:pPr>
        <w:pStyle w:val="Heading2"/>
        <w:spacing w:before="300" w:after="150"/>
      </w:pPr>
      <w:r>
        <w:t xml:space="preserve">2. 하워드 막스의 투자 철학 최종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핵심 원칙</w:t>
            </w:r>
          </w:p>
        </w:tc>
        <w:tc>
          <w:tcPr>
            <w:tcW w:type="dxa" w:w="68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한 줄 요약</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2차적 사고</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남들과 다르게, 그리고 옳게 생각하라</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시장 효율성</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시장은 대체로 효율적이나, 항상은 아니다</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가치</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내재 가치를 파악하는 것이 모든 투자의 출발점</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가격 vs 가치</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좋은 회사가 아닌, 좋은 가격에 사는 것이 좋은 투자</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리스크</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리스크는 비싼 가격에서 온다. 영구적 손실을 피하라</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리스크 인식</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모두가 안전하다고 할 때가 가장 위험하다</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리스크 제어</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같은 수익, 더 적은 리스크가 진짜 실력</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사이클</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모든 것은 순환한다. 영원한 상승도 하락도 없다</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시계추</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시장 심리는 극단을 오간다. 중앙에 머무는 시간은 찰나</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심리 통제</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탐욕, 공포, 질투를 이겨내는 것이 최고의 역량</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역투자</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불편할 때 사고, 편안할 때 팔아라</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저가 매수</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남들이 버린 곳에서 보물을 찾아라</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인내</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완벽한 기회가 올 때까지 기다리는 저격수가 되라</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겸손</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미래는 예측 불가능. 예측보다 대응에 집중하라</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현재 파악</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지금 시장이 어디에 있는지 관찰하라</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운</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결과만 보고 과정을 판단하지 마라</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방어</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이기는 것보다 잃지 않는 것이 먼저다</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함정 회피</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상상력 부족과 레버리지를 경계하라</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부가가치</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하락장에서의 성과가 진짜 실력의 증거</w:t>
            </w:r>
          </w:p>
        </w:tc>
      </w:tr>
      <w:tr>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종합</w:t>
            </w:r>
          </w:p>
        </w:tc>
        <w:tc>
          <w:tcPr>
            <w:tcW w:type="dxa" w:w="6860"/>
            <w:tcBorders>
              <w:top w:val="single" w:color="BBBBBB" w:sz="1"/>
              <w:left w:val="single" w:color="BBBBBB" w:sz="1"/>
              <w:bottom w:val="single" w:color="BBBBBB" w:sz="1"/>
              <w:right w:val="single" w:color="BBBBBB" w:sz="1"/>
            </w:tcBorders>
            <w:tcMar>
              <w:top w:type="dxa" w:w="60"/>
              <w:left w:type="dxa" w:w="120"/>
              <w:bottom w:type="dxa" w:w="60"/>
              <w:right w:type="dxa" w:w="120"/>
            </w:tcMar>
          </w:tcPr>
          <w:p>
            <w:pPr>
              <w:spacing w:line="300"/>
            </w:pPr>
            <w:r>
              <w:rPr>
                <w:sz w:val="21"/>
                <w:szCs w:val="21"/>
              </w:rPr>
              <w:t xml:space="preserve">모든 원칙을 유기적으로 통합하라</w:t>
            </w:r>
          </w:p>
        </w:tc>
      </w:tr>
    </w:tbl>
    <w:p>
      <w:pPr>
        <w:spacing w:after="60"/>
      </w:pPr>
    </w:p>
    <w:p>
      <w:pPr>
        <w:pStyle w:val="Heading2"/>
        <w:spacing w:before="300" w:after="150"/>
      </w:pPr>
      <w:r>
        <w:t xml:space="preserve">3. 투자는 끝없는 수행이다</w:t>
      </w:r>
    </w:p>
    <w:p>
      <w:pPr>
        <w:spacing w:after="120" w:line="360"/>
      </w:pPr>
      <w:r>
        <w:t xml:space="preserve">《투자에 대한 생각》은 "어떤 종목을 사면 대박이 난다"는 기술서가 아닙니다. "어떻게 생각해야 험난한 시장에서 살아남아 꾸준히 이기는가"를 가르쳐주는 철학서입니다.</w:t>
      </w:r>
    </w:p>
    <w:p>
      <w:pPr>
        <w:spacing w:after="120" w:line="360"/>
      </w:pPr>
      <w:r>
        <w:t xml:space="preserve">이 원칙들을 머리로 이해하는 것은 어렵지 않습니다. 하지만 탐욕과 공포가 당신을 덮칠 때, 실전에서 이 원칙들을 지키는 것은 엄청난 훈련과 절제력을 필요로 합니다.</w:t>
      </w:r>
    </w:p>
    <w:p>
      <w:pPr>
        <w:pBdr>
          <w:left w:val="single" w:color="2E75B6" w:sz="6" w:space="8"/>
        </w:pBdr>
        <w:spacing w:before="100" w:after="100" w:line="340"/>
        <w:ind w:left="720" w:right="720"/>
      </w:pPr>
      <w:r>
        <w:rPr>
          <w:i/>
          <w:iCs/>
          <w:color w:val="333333"/>
          <w:sz w:val="23"/>
          <w:szCs w:val="23"/>
        </w:rPr>
        <w:t xml:space="preserve">성공적인 투자는 높은 IQ의 영역이 아니라, 현명한 성격과 기질의 영역이다.</w:t>
      </w:r>
    </w:p>
    <w:p>
      <w:pPr>
        <w:spacing w:after="120" w:line="360"/>
      </w:pPr>
      <w:r>
        <w:t xml:space="preserve">여러분의 투자 여정에 행운보다 지혜가 함께하기를 기원합니다.</w:t>
      </w:r>
    </w:p>
    <w:p>
      <w:pPr>
        <w:spacing w:after="60"/>
      </w:pPr>
    </w:p>
    <w:p>
      <w:pPr>
        <w:spacing w:after="60"/>
      </w:pPr>
    </w:p>
    <w:p>
      <w:pPr>
        <w:spacing w:before="400"/>
        <w:jc w:val="center"/>
      </w:pPr>
      <w:r>
        <w:rPr>
          <w:b/>
          <w:bCs/>
          <w:color w:val="2E75B6"/>
          <w:sz w:val="28"/>
          <w:szCs w:val="28"/>
        </w:rPr>
        <w:t xml:space="preserve">— 종강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투자에 대한 생각 | 대학교 교양 교재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6"/>
      </w:pBdr>
      <w:spacing w:before="360" w:after="200"/>
      <w:outlineLvl w:val="0"/>
    </w:pPr>
    <w:rPr>
      <w:rFonts w:ascii="Arial" w:cs="Arial" w:eastAsia="Arial" w:hAnsi="Arial"/>
      <w:b/>
      <w:bCs/>
      <w:color w:val="1A3C6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2026-02-13T07:44:41.950Z</dcterms:created>
  <dcterms:modified xsi:type="dcterms:W3CDTF">2026-02-13T07:44:41.951Z</dcterms:modified>
</cp:coreProperties>
</file>

<file path=docProps/custom.xml><?xml version="1.0" encoding="utf-8"?>
<Properties xmlns="http://schemas.openxmlformats.org/officeDocument/2006/custom-properties" xmlns:vt="http://schemas.openxmlformats.org/officeDocument/2006/docPropsVTypes"/>
</file>