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Modificaciones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Cambio de títulos: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index.html → Inicio - Frenos y Embragues Union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productos.html → Productos - Frenos y Embragues Union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servicios.html → Servicios - Frenos y Embragues Union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sobre_nosotros.html → Sobre nosotros - Frenos y Embragues Union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contacto.html → Contacto - Frenos y Embragues Union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Agregadas las keywords: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FRENOS Y EMBRAGUES UNION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TABLADA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FRENOS, EMBRAGUES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RESPUESTOS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REPARACION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BOMBA DE FRENO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RECTIFICACION DE CAMPANA Y DISCO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Agregada la descripción: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Somos una empresa, dedicada a la venta de repuestos y reparación para frenos y embragues. Estamos en la localidad de La Tablada.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