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74" w:rsidRDefault="00A47E18">
      <w:r>
        <w:t>Für alle Teilnehmer des Projekts möchte ich bitte folgende Regeln festlegen:</w:t>
      </w:r>
    </w:p>
    <w:p w:rsidR="00A47E18" w:rsidRDefault="00A47E18" w:rsidP="00A47E18">
      <w:pPr>
        <w:pStyle w:val="Listenabsatz"/>
        <w:numPr>
          <w:ilvl w:val="0"/>
          <w:numId w:val="1"/>
        </w:numPr>
      </w:pPr>
      <w:r>
        <w:t>ALLE Teilnehmer schreiben die Zeit, die investiert wurde und die Beiträge, die sie geliefert haben!</w:t>
      </w:r>
    </w:p>
    <w:p w:rsidR="00A47E18" w:rsidRDefault="00A47E18" w:rsidP="00A47E18">
      <w:pPr>
        <w:pStyle w:val="Listenabsatz"/>
        <w:numPr>
          <w:ilvl w:val="0"/>
          <w:numId w:val="1"/>
        </w:numPr>
      </w:pPr>
      <w:r>
        <w:t>ALLE PROGRAMMIERER halten sich an die Regeln für Coding UND Dokumentation</w:t>
      </w:r>
    </w:p>
    <w:p w:rsidR="00A47E18" w:rsidRDefault="00A47E18" w:rsidP="00A47E18">
      <w:pPr>
        <w:pStyle w:val="Listenabsatz"/>
        <w:numPr>
          <w:ilvl w:val="0"/>
          <w:numId w:val="1"/>
        </w:numPr>
      </w:pPr>
      <w:r>
        <w:t>JEDER PROGRAMMIERER sollte sich für seinen Teil ein paar sinnvolle</w:t>
      </w:r>
      <w:r w:rsidR="00884EDE">
        <w:t xml:space="preserve"> Unit-</w:t>
      </w:r>
      <w:r>
        <w:t xml:space="preserve"> Testcases überlegen und diese auch durchführen und dokumentieren!!!</w:t>
      </w:r>
    </w:p>
    <w:p w:rsidR="00747F35" w:rsidRDefault="00A47E18" w:rsidP="00747F35">
      <w:pPr>
        <w:pStyle w:val="Listenabsatz"/>
        <w:numPr>
          <w:ilvl w:val="0"/>
          <w:numId w:val="1"/>
        </w:numPr>
      </w:pPr>
      <w:r>
        <w:t>GEMEINSAM überlegen wir uns mögliche Testfälle für die finale Version der Applikation und führen diese durch</w:t>
      </w:r>
      <w:r w:rsidR="00884EDE">
        <w:t xml:space="preserve"> (System-Integration-Test)</w:t>
      </w:r>
    </w:p>
    <w:p w:rsidR="00747F35" w:rsidRDefault="00747F35" w:rsidP="00747F35">
      <w:pPr>
        <w:pStyle w:val="Listenabsatz"/>
        <w:numPr>
          <w:ilvl w:val="0"/>
          <w:numId w:val="1"/>
        </w:numPr>
      </w:pPr>
      <w:r>
        <w:t>Nach der Aufgabenverteilung verwenden wir ein Scrum-Artiges Paradigma, das bedeutet, dass wir versuchen so schnell wie möglich ein erstes (und vermutlich auch letztes) Ergebnis präsentieren können.</w:t>
      </w:r>
      <w:bookmarkStart w:id="0" w:name="_GoBack"/>
      <w:bookmarkEnd w:id="0"/>
    </w:p>
    <w:sectPr w:rsidR="00747F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564D0"/>
    <w:multiLevelType w:val="hybridMultilevel"/>
    <w:tmpl w:val="F8187CB8"/>
    <w:lvl w:ilvl="0" w:tplc="F97E0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87"/>
    <w:rsid w:val="00014BB3"/>
    <w:rsid w:val="00747F35"/>
    <w:rsid w:val="00884EDE"/>
    <w:rsid w:val="00A47E18"/>
    <w:rsid w:val="00AB2F87"/>
    <w:rsid w:val="00B16474"/>
    <w:rsid w:val="00F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9C25"/>
  <w15:chartTrackingRefBased/>
  <w15:docId w15:val="{868DE170-7C02-4178-8A1A-CD13CC1D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p.martin@gmx.at</dc:creator>
  <cp:keywords/>
  <dc:description/>
  <cp:lastModifiedBy>p.martin@gmx.at</cp:lastModifiedBy>
  <cp:revision>4</cp:revision>
  <dcterms:created xsi:type="dcterms:W3CDTF">2017-01-13T18:01:00Z</dcterms:created>
  <dcterms:modified xsi:type="dcterms:W3CDTF">2017-01-13T20:27:00Z</dcterms:modified>
</cp:coreProperties>
</file>