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1B09" w:rsidR="00AC4A2F" w:rsidP="005C1C28" w:rsidRDefault="6933406E" w14:paraId="2DB2978B" w14:textId="77777777">
      <w:pPr>
        <w:pStyle w:val="Titel"/>
        <w:rPr>
          <w:lang w:val="en-US"/>
        </w:rPr>
      </w:pPr>
      <w:r w:rsidRPr="6933406E">
        <w:rPr>
          <w:lang w:val="en-US"/>
        </w:rPr>
        <w:t>Interface description</w:t>
      </w:r>
    </w:p>
    <w:p w:rsidRPr="00711B09" w:rsidR="00711B09" w:rsidP="005C1C28" w:rsidRDefault="6933406E" w14:paraId="6D4F520A" w14:textId="77777777">
      <w:pPr>
        <w:pStyle w:val="berschrift1"/>
        <w:contextualSpacing/>
        <w:rPr>
          <w:lang w:val="en-US"/>
        </w:rPr>
      </w:pPr>
      <w:r w:rsidRPr="6933406E">
        <w:rPr>
          <w:lang w:val="en-US"/>
        </w:rPr>
        <w:t>Class Customer</w:t>
      </w:r>
    </w:p>
    <w:p w:rsidRPr="00A54D27" w:rsidR="2564F72F" w:rsidP="2564F72F" w:rsidRDefault="6933406E" w14:paraId="7675A67F" w14:textId="1EF1D091">
      <w:pPr>
        <w:pStyle w:val="berschrift2"/>
        <w:rPr>
          <w:lang w:val="en-US"/>
        </w:rPr>
      </w:pPr>
      <w:r w:rsidRPr="6933406E">
        <w:rPr>
          <w:lang w:val="en-US"/>
        </w:rPr>
        <w:t>Name</w:t>
      </w:r>
    </w:p>
    <w:p w:rsidRPr="00A54D27" w:rsidR="2564F72F" w:rsidP="2564F72F" w:rsidRDefault="6933406E" w14:paraId="0F78E756" w14:textId="7EDFA787">
      <w:pPr>
        <w:rPr>
          <w:lang w:val="en-US"/>
        </w:rPr>
      </w:pPr>
      <w:r w:rsidRPr="6933406E">
        <w:rPr>
          <w:lang w:val="en-US"/>
        </w:rPr>
        <w:t>Customer</w:t>
      </w:r>
    </w:p>
    <w:p w:rsidR="6933406E" w:rsidP="6933406E" w:rsidRDefault="6933406E" w14:paraId="3A14CA5C" w14:textId="3B0F089F">
      <w:pPr>
        <w:pStyle w:val="berschrift2"/>
      </w:pPr>
      <w:r w:rsidRPr="6933406E">
        <w:rPr>
          <w:lang w:val="en-US"/>
        </w:rPr>
        <w:t>Input:</w:t>
      </w:r>
    </w:p>
    <w:p w:rsidR="6933406E" w:rsidP="6933406E" w:rsidRDefault="6933406E" w14:paraId="06F8C21C" w14:textId="266EFC9B">
      <w:pPr>
        <w:pStyle w:val="berschrift3"/>
      </w:pPr>
      <w:r w:rsidRPr="6933406E">
        <w:rPr>
          <w:lang w:val="en-US"/>
        </w:rPr>
        <w:t>Constructor:</w:t>
      </w:r>
    </w:p>
    <w:p w:rsidR="6933406E" w:rsidP="6933406E" w:rsidRDefault="4219BA3B" w14:paraId="0787F4CA" w14:textId="058F5737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Pr="4219BA3B">
        <w:rPr>
          <w:lang w:val="en-US"/>
        </w:rPr>
        <w:t>FirstName</w:t>
      </w:r>
      <w:proofErr w:type="spellEnd"/>
      <w:r w:rsidRPr="4219BA3B">
        <w:rPr>
          <w:lang w:val="en-US"/>
        </w:rPr>
        <w:t>: string</w:t>
      </w:r>
    </w:p>
    <w:p w:rsidR="6933406E" w:rsidP="6933406E" w:rsidRDefault="4219BA3B" w14:paraId="25817824" w14:textId="1922E473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Pr="4219BA3B">
        <w:rPr>
          <w:lang w:val="en-US"/>
        </w:rPr>
        <w:t>LastName</w:t>
      </w:r>
      <w:proofErr w:type="spellEnd"/>
      <w:r w:rsidRPr="4219BA3B">
        <w:rPr>
          <w:lang w:val="en-US"/>
        </w:rPr>
        <w:t>: string</w:t>
      </w:r>
    </w:p>
    <w:p w:rsidR="6933406E" w:rsidP="6933406E" w:rsidRDefault="4219BA3B" w14:paraId="47CFA9BE" w14:textId="631B3D2B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Pr="4219BA3B">
        <w:rPr>
          <w:lang w:val="en-US"/>
        </w:rPr>
        <w:t>EMailAdress</w:t>
      </w:r>
      <w:proofErr w:type="spellEnd"/>
      <w:r w:rsidRPr="4219BA3B">
        <w:rPr>
          <w:lang w:val="en-US"/>
        </w:rPr>
        <w:t>: string</w:t>
      </w:r>
    </w:p>
    <w:p w:rsidRPr="00746FB8" w:rsidR="4219BA3B" w:rsidP="4219BA3B" w:rsidRDefault="4219BA3B" w14:paraId="703A39D3" w14:textId="34C2360F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Pr="4219BA3B">
        <w:rPr>
          <w:lang w:val="en-US"/>
        </w:rPr>
        <w:t>CustomerNumber</w:t>
      </w:r>
      <w:proofErr w:type="spellEnd"/>
      <w:r w:rsidRPr="4219BA3B">
        <w:rPr>
          <w:lang w:val="en-US"/>
        </w:rPr>
        <w:t xml:space="preserve">: </w:t>
      </w:r>
      <w:proofErr w:type="spellStart"/>
      <w:r w:rsidRPr="4219BA3B">
        <w:rPr>
          <w:lang w:val="en-US"/>
        </w:rPr>
        <w:t>int</w:t>
      </w:r>
      <w:proofErr w:type="spellEnd"/>
    </w:p>
    <w:p w:rsidR="00746FB8" w:rsidP="4219BA3B" w:rsidRDefault="00746FB8" w14:paraId="1ECF4310" w14:textId="104C8951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lang w:val="en-US"/>
        </w:rPr>
        <w:t>Balance: double</w:t>
      </w:r>
    </w:p>
    <w:p w:rsidR="6933406E" w:rsidP="6933406E" w:rsidRDefault="6933406E" w14:paraId="3B0A5D0D" w14:textId="30A9F5EE">
      <w:pPr>
        <w:pStyle w:val="berschrift3"/>
      </w:pPr>
      <w:r w:rsidRPr="6933406E">
        <w:rPr>
          <w:lang w:val="en-US"/>
        </w:rPr>
        <w:t>Properties:</w:t>
      </w:r>
    </w:p>
    <w:p w:rsidRPr="00A54D27" w:rsidR="6933406E" w:rsidP="6933406E" w:rsidRDefault="6933406E" w14:paraId="51A48C77" w14:textId="3EAB6AE9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6933406E">
        <w:rPr>
          <w:lang w:val="en-US"/>
        </w:rPr>
        <w:t>FirstName</w:t>
      </w:r>
      <w:proofErr w:type="spellEnd"/>
      <w:r w:rsidRPr="6933406E">
        <w:rPr>
          <w:lang w:val="en-US"/>
        </w:rPr>
        <w:t xml:space="preserve">: string (read/write); </w:t>
      </w:r>
      <w:proofErr w:type="spellStart"/>
      <w:r w:rsidRPr="6933406E">
        <w:rPr>
          <w:lang w:val="en-US"/>
        </w:rPr>
        <w:t>argumentException</w:t>
      </w:r>
      <w:proofErr w:type="spellEnd"/>
      <w:r w:rsidRPr="6933406E">
        <w:rPr>
          <w:lang w:val="en-US"/>
        </w:rPr>
        <w:t xml:space="preserve"> in case of string.Empty()</w:t>
      </w:r>
    </w:p>
    <w:p w:rsidRPr="00A54D27" w:rsidR="6933406E" w:rsidP="6933406E" w:rsidRDefault="6933406E" w14:paraId="58D57F8A" w14:textId="24A958D6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6933406E">
        <w:rPr>
          <w:lang w:val="en-US"/>
        </w:rPr>
        <w:t>LastName</w:t>
      </w:r>
      <w:proofErr w:type="spellEnd"/>
      <w:r w:rsidRPr="6933406E">
        <w:rPr>
          <w:lang w:val="en-US"/>
        </w:rPr>
        <w:t xml:space="preserve">: string (read/write); </w:t>
      </w:r>
      <w:proofErr w:type="spellStart"/>
      <w:r w:rsidRPr="6933406E">
        <w:rPr>
          <w:lang w:val="en-US"/>
        </w:rPr>
        <w:t>argumentException</w:t>
      </w:r>
      <w:proofErr w:type="spellEnd"/>
      <w:r w:rsidRPr="6933406E">
        <w:rPr>
          <w:lang w:val="en-US"/>
        </w:rPr>
        <w:t xml:space="preserve"> in case of string.Empty()</w:t>
      </w:r>
    </w:p>
    <w:p w:rsidRPr="00A54D27" w:rsidR="6933406E" w:rsidP="6933406E" w:rsidRDefault="6933406E" w14:paraId="6F076D77" w14:textId="48DA4FE8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6933406E">
        <w:rPr>
          <w:lang w:val="en-US"/>
        </w:rPr>
        <w:t>EMailAdress</w:t>
      </w:r>
      <w:proofErr w:type="spellEnd"/>
      <w:r w:rsidRPr="6933406E">
        <w:rPr>
          <w:lang w:val="en-US"/>
        </w:rPr>
        <w:t xml:space="preserve">: string (read/write); </w:t>
      </w:r>
      <w:proofErr w:type="spellStart"/>
      <w:r w:rsidRPr="6933406E">
        <w:rPr>
          <w:lang w:val="en-US"/>
        </w:rPr>
        <w:t>argumentException</w:t>
      </w:r>
      <w:proofErr w:type="spellEnd"/>
      <w:r w:rsidRPr="6933406E">
        <w:rPr>
          <w:lang w:val="en-US"/>
        </w:rPr>
        <w:t xml:space="preserve"> in case of string.Empty()</w:t>
      </w:r>
    </w:p>
    <w:p w:rsidR="6933406E" w:rsidP="6933406E" w:rsidRDefault="6933406E" w14:paraId="448DB4A9" w14:textId="0124EA3D">
      <w:pPr>
        <w:pStyle w:val="Listenabsatz"/>
        <w:numPr>
          <w:ilvl w:val="0"/>
          <w:numId w:val="2"/>
        </w:numPr>
        <w:rPr>
          <w:rFonts w:eastAsiaTheme="minorEastAsia"/>
        </w:rPr>
      </w:pPr>
      <w:r w:rsidRPr="6933406E">
        <w:rPr>
          <w:lang w:val="en-US"/>
        </w:rPr>
        <w:t>Balancing: double (read/write)</w:t>
      </w:r>
    </w:p>
    <w:p w:rsidRPr="00A54D27" w:rsidR="6933406E" w:rsidP="6933406E" w:rsidRDefault="4219BA3B" w14:paraId="4437F6C4" w14:textId="34A9831F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  <w:lang w:val="en-US"/>
        </w:rPr>
      </w:pPr>
      <w:proofErr w:type="spellStart"/>
      <w:r w:rsidRPr="328BBD61" w:rsidR="328BBD61">
        <w:rPr>
          <w:lang w:val="en-US"/>
        </w:rPr>
        <w:t>DateLastChange</w:t>
      </w:r>
      <w:proofErr w:type="spellEnd"/>
      <w:r w:rsidRPr="328BBD61" w:rsidR="328BBD61">
        <w:rPr>
          <w:lang w:val="en-US"/>
        </w:rPr>
        <w:t xml:space="preserve">: </w:t>
      </w:r>
      <w:proofErr w:type="spellStart"/>
      <w:r w:rsidRPr="328BBD61" w:rsidR="328BBD61">
        <w:rPr>
          <w:lang w:val="en-US"/>
        </w:rPr>
        <w:t>datetime</w:t>
      </w:r>
      <w:proofErr w:type="spellEnd"/>
      <w:r w:rsidRPr="328BBD61" w:rsidR="328BBD61">
        <w:rPr>
          <w:lang w:val="en-US"/>
        </w:rPr>
        <w:t xml:space="preserve"> (read/write); </w:t>
      </w:r>
      <w:proofErr w:type="spellStart"/>
      <w:r w:rsidRPr="328BBD61" w:rsidR="328BBD61">
        <w:rPr>
          <w:lang w:val="en-US"/>
        </w:rPr>
        <w:t>argumentException</w:t>
      </w:r>
      <w:proofErr w:type="spellEnd"/>
      <w:r w:rsidRPr="328BBD61" w:rsidR="328BBD61">
        <w:rPr>
          <w:lang w:val="en-US"/>
        </w:rPr>
        <w:t xml:space="preserve"> in case of date is older than stored one</w:t>
      </w:r>
      <w:r w:rsidRPr="328BBD61" w:rsidR="328BBD61">
        <w:rPr>
          <w:lang w:val="en-US"/>
        </w:rPr>
        <w:t xml:space="preserve"> (change to read only?)</w:t>
      </w:r>
    </w:p>
    <w:p w:rsidR="4219BA3B" w:rsidP="4219BA3B" w:rsidRDefault="4219BA3B" w14:paraId="71FC1A77" w14:textId="05AB66A5">
      <w:pPr>
        <w:pStyle w:val="Listenabsatz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Pr="4219BA3B">
        <w:rPr>
          <w:lang w:val="en-US"/>
        </w:rPr>
        <w:t>CustomerNumber</w:t>
      </w:r>
      <w:proofErr w:type="spellEnd"/>
      <w:r w:rsidRPr="4219BA3B">
        <w:rPr>
          <w:lang w:val="en-US"/>
        </w:rPr>
        <w:t xml:space="preserve">: </w:t>
      </w:r>
      <w:proofErr w:type="spellStart"/>
      <w:r w:rsidRPr="4219BA3B">
        <w:rPr>
          <w:lang w:val="en-US"/>
        </w:rPr>
        <w:t>int</w:t>
      </w:r>
      <w:proofErr w:type="spellEnd"/>
      <w:r w:rsidRPr="4219BA3B">
        <w:rPr>
          <w:lang w:val="en-US"/>
        </w:rPr>
        <w:t xml:space="preserve"> (read only)</w:t>
      </w:r>
    </w:p>
    <w:p w:rsidR="6933406E" w:rsidP="6933406E" w:rsidRDefault="6933406E" w14:paraId="0C9EA4CE" w14:textId="211CC39A">
      <w:pPr>
        <w:pStyle w:val="berschrift2"/>
      </w:pPr>
      <w:r w:rsidRPr="6933406E">
        <w:rPr>
          <w:lang w:val="en-US"/>
        </w:rPr>
        <w:t>Output:</w:t>
      </w:r>
    </w:p>
    <w:p w:rsidR="2564F72F" w:rsidP="6933406E" w:rsidRDefault="6933406E" w14:paraId="67E0C88A" w14:textId="5F402D95">
      <w:pPr>
        <w:pStyle w:val="berschrift3"/>
      </w:pPr>
      <w:r w:rsidRPr="6933406E">
        <w:rPr>
          <w:lang w:val="en-US"/>
        </w:rPr>
        <w:t>Static Methods:</w:t>
      </w:r>
    </w:p>
    <w:p w:rsidRPr="000D016D" w:rsidR="000D016D" w:rsidP="000D016D" w:rsidRDefault="5B6BEDDE" w14:paraId="0A5FA9DF" w14:textId="524DA9E2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5B6BEDDE">
        <w:rPr>
          <w:lang w:val="en-US"/>
        </w:rPr>
        <w:t>Int</w:t>
      </w:r>
      <w:proofErr w:type="spellEnd"/>
      <w:r w:rsidRPr="5B6BEDDE">
        <w:rPr>
          <w:lang w:val="en-US"/>
        </w:rPr>
        <w:t xml:space="preserve"> </w:t>
      </w:r>
      <w:proofErr w:type="spellStart"/>
      <w:r w:rsidRPr="5B6BEDDE">
        <w:rPr>
          <w:lang w:val="en-US"/>
        </w:rPr>
        <w:t>ValidateEMailAdress</w:t>
      </w:r>
      <w:proofErr w:type="spellEnd"/>
      <w:r w:rsidRPr="5B6BEDDE">
        <w:rPr>
          <w:lang w:val="en-US"/>
        </w:rPr>
        <w:t>(</w:t>
      </w:r>
      <w:r w:rsidR="00590BFF">
        <w:rPr>
          <w:lang w:val="en-US"/>
        </w:rPr>
        <w:t>List&lt;Customer&gt;</w:t>
      </w:r>
      <w:r w:rsidRPr="5B6BEDDE">
        <w:rPr>
          <w:lang w:val="en-US"/>
        </w:rPr>
        <w:t xml:space="preserve"> </w:t>
      </w:r>
      <w:proofErr w:type="spellStart"/>
      <w:r w:rsidRPr="5B6BEDDE">
        <w:rPr>
          <w:lang w:val="en-US"/>
        </w:rPr>
        <w:t>customerList</w:t>
      </w:r>
      <w:proofErr w:type="spellEnd"/>
      <w:r w:rsidRPr="5B6BEDDE">
        <w:rPr>
          <w:lang w:val="en-US"/>
        </w:rPr>
        <w:t xml:space="preserve">, string eMailAdress){checks for validity and twins in </w:t>
      </w:r>
      <w:proofErr w:type="spellStart"/>
      <w:r w:rsidRPr="5B6BEDDE">
        <w:rPr>
          <w:lang w:val="en-US"/>
        </w:rPr>
        <w:t>customerList</w:t>
      </w:r>
      <w:proofErr w:type="spellEnd"/>
      <w:r w:rsidRPr="5B6BEDDE">
        <w:rPr>
          <w:lang w:val="en-US"/>
        </w:rPr>
        <w:t>};</w:t>
      </w:r>
    </w:p>
    <w:p w:rsidR="6933406E" w:rsidP="6933406E" w:rsidRDefault="6933406E" w14:paraId="4D43085D" w14:textId="4E33E1C6">
      <w:r w:rsidRPr="6933406E">
        <w:rPr>
          <w:lang w:val="en-US"/>
        </w:rPr>
        <w:t xml:space="preserve">Return Values for </w:t>
      </w:r>
      <w:proofErr w:type="spellStart"/>
      <w:r w:rsidRPr="6933406E">
        <w:rPr>
          <w:lang w:val="en-US"/>
        </w:rPr>
        <w:t>ValidateEMailAdress</w:t>
      </w:r>
      <w:proofErr w:type="spellEnd"/>
      <w:r w:rsidRPr="6933406E">
        <w:rPr>
          <w:lang w:val="en-US"/>
        </w:rPr>
        <w:t xml:space="preserve">:                     </w:t>
      </w:r>
    </w:p>
    <w:tbl>
      <w:tblPr>
        <w:tblStyle w:val="GridTable1Light-Accent11"/>
        <w:tblW w:w="0" w:type="auto"/>
        <w:tblInd w:w="720" w:type="dxa"/>
        <w:tblLook w:val="04A0" w:firstRow="1" w:lastRow="0" w:firstColumn="1" w:lastColumn="0" w:noHBand="0" w:noVBand="1"/>
        <w:tblCaption w:val=""/>
        <w:tblDescription w:val=""/>
      </w:tblPr>
      <w:tblGrid>
        <w:gridCol w:w="4265"/>
        <w:gridCol w:w="4303"/>
      </w:tblGrid>
      <w:tr w:rsidR="6933406E" w:rsidTr="55A455D4" w14:paraId="3A93D2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60D1FF28" w14:textId="0D4211A5">
            <w:pPr>
              <w:pStyle w:val="Listenabsatz"/>
            </w:pPr>
            <w:r w:rsidRPr="6933406E">
              <w:rPr>
                <w:lang w:val="en-US"/>
              </w:rPr>
              <w:t>Return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41496BFB" w14:textId="1A514771">
            <w:pPr>
              <w:pStyle w:val="Listenabsatz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lang w:val="en-US"/>
              </w:rPr>
              <w:t>Description</w:t>
            </w:r>
          </w:p>
        </w:tc>
      </w:tr>
      <w:tr w:rsidRPr="00746FB8" w:rsidR="6933406E" w:rsidTr="55A455D4" w14:paraId="4568D4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70DF93AD" w14:textId="3E6C94E5">
            <w:pPr>
              <w:pStyle w:val="Listenabsatz"/>
            </w:pPr>
            <w:r w:rsidRPr="6933406E">
              <w:rPr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579129CB" w14:textId="32784C7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E-Mail-</w:t>
            </w:r>
            <w:proofErr w:type="spellStart"/>
            <w:r w:rsidRPr="6933406E">
              <w:rPr>
                <w:lang w:val="en-US"/>
              </w:rPr>
              <w:t>Adress</w:t>
            </w:r>
            <w:proofErr w:type="spellEnd"/>
            <w:r w:rsidRPr="6933406E">
              <w:rPr>
                <w:lang w:val="en-US"/>
              </w:rPr>
              <w:t xml:space="preserve"> is valid</w:t>
            </w:r>
          </w:p>
        </w:tc>
      </w:tr>
      <w:tr w:rsidRPr="00746FB8" w:rsidR="6933406E" w:rsidTr="55A455D4" w14:paraId="22E85D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216A586A" w14:textId="4FA42825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2046121C" w14:textId="426543E3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Does not contain exactly one "@"</w:t>
            </w:r>
          </w:p>
        </w:tc>
      </w:tr>
      <w:tr w:rsidR="6933406E" w:rsidTr="55A455D4" w14:paraId="3CFD8F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48A5BFC0" w14:textId="204ABA73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7A9CD5F7" w14:textId="2C9E55B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lang w:val="en-US"/>
              </w:rPr>
              <w:t>There is no "." after "@"</w:t>
            </w:r>
          </w:p>
        </w:tc>
      </w:tr>
      <w:tr w:rsidRPr="00746FB8" w:rsidR="6933406E" w:rsidTr="55A455D4" w14:paraId="536FF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52A7FD3F" w14:textId="2EC0FF04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3C1B30AE" w14:textId="4125D694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The final part (after last ".") is not 2-4 characters long</w:t>
            </w:r>
          </w:p>
        </w:tc>
      </w:tr>
      <w:tr w:rsidRPr="00746FB8" w:rsidR="6933406E" w:rsidTr="55A455D4" w14:paraId="7A0196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490EE8B3" w14:textId="6A1D06E6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367DDE24" w14:textId="152EC0F1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The final part (after last ".") does not contain only letters</w:t>
            </w:r>
          </w:p>
        </w:tc>
      </w:tr>
      <w:tr w:rsidRPr="00746FB8" w:rsidR="6933406E" w:rsidTr="55A455D4" w14:paraId="0AD33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3E9200E7" w14:textId="647DE8CF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71BBD353" w14:textId="45756C98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There is no character before the "@"</w:t>
            </w:r>
          </w:p>
        </w:tc>
      </w:tr>
      <w:tr w:rsidRPr="00746FB8" w:rsidR="6933406E" w:rsidTr="55A455D4" w14:paraId="338DE9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7E313ABD" w14:textId="75605413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A54D27" w:rsidR="6933406E" w:rsidP="6933406E" w:rsidRDefault="6933406E" w14:paraId="3F07B356" w14:textId="5340C60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lang w:val="en-US"/>
              </w:rPr>
              <w:t>There is a "." at the start, end or next to the "@"</w:t>
            </w:r>
          </w:p>
        </w:tc>
      </w:tr>
      <w:tr w:rsidR="6933406E" w:rsidTr="55A455D4" w14:paraId="0614EC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933406E" w14:paraId="0DF9C6E4" w14:textId="59438541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933406E" w:rsidP="6933406E" w:rsidRDefault="613E2B6C" w14:paraId="1FBEE911" w14:textId="12DEDF4C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3E2B6C">
              <w:rPr>
                <w:lang w:val="en-US"/>
              </w:rPr>
              <w:t>Includes invalid characters</w:t>
            </w:r>
          </w:p>
        </w:tc>
      </w:tr>
      <w:tr w:rsidRPr="00746FB8" w:rsidR="613E2B6C" w:rsidTr="55A455D4" w14:paraId="09E020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613E2B6C" w:rsidP="613E2B6C" w:rsidRDefault="613E2B6C" w14:paraId="199A6918" w14:textId="5FCC96E8">
            <w:pPr>
              <w:pStyle w:val="Listenabsatz"/>
            </w:pPr>
            <w:r w:rsidRPr="55A455D4" w:rsidR="55A455D4">
              <w:rPr>
                <w:lang w:val="en-US"/>
              </w:rPr>
              <w:t>-</w:t>
            </w:r>
            <w:r w:rsidRPr="55A455D4" w:rsidR="55A455D4">
              <w:rPr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Pr="00746FB8" w:rsidR="613E2B6C" w:rsidP="613E2B6C" w:rsidRDefault="613E2B6C" w14:paraId="7D0F10C0" w14:textId="64E483CC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13E2B6C">
              <w:rPr>
                <w:lang w:val="en-US"/>
              </w:rPr>
              <w:t>E-Mail-</w:t>
            </w:r>
            <w:proofErr w:type="spellStart"/>
            <w:r w:rsidRPr="613E2B6C">
              <w:rPr>
                <w:lang w:val="en-US"/>
              </w:rPr>
              <w:t>Adress</w:t>
            </w:r>
            <w:proofErr w:type="spellEnd"/>
            <w:r w:rsidRPr="613E2B6C">
              <w:rPr>
                <w:lang w:val="en-US"/>
              </w:rPr>
              <w:t xml:space="preserve"> is already used</w:t>
            </w:r>
          </w:p>
        </w:tc>
      </w:tr>
    </w:tbl>
    <w:p w:rsidR="4219BA3B" w:rsidP="4219BA3B" w:rsidRDefault="4219BA3B" w14:paraId="7E327AF3" w14:textId="3FC72A89">
      <w:pPr>
        <w:pStyle w:val="berschrift3"/>
      </w:pPr>
      <w:r w:rsidRPr="4219BA3B">
        <w:rPr>
          <w:lang w:val="en-US"/>
        </w:rPr>
        <w:t>Dynamic Methods</w:t>
      </w:r>
    </w:p>
    <w:p w:rsidR="4219BA3B" w:rsidP="4219BA3B" w:rsidRDefault="4219BA3B" w14:paraId="6D89260F" w14:textId="6B794032">
      <w:pPr>
        <w:pStyle w:val="Listenabsatz"/>
        <w:numPr>
          <w:ilvl w:val="0"/>
          <w:numId w:val="1"/>
        </w:numPr>
        <w:rPr>
          <w:rFonts w:eastAsiaTheme="minorEastAsia"/>
        </w:rPr>
      </w:pPr>
      <w:proofErr w:type="spellStart"/>
      <w:r w:rsidRPr="4219BA3B">
        <w:rPr>
          <w:lang w:val="en-US"/>
        </w:rPr>
        <w:t>ToString</w:t>
      </w:r>
      <w:proofErr w:type="spellEnd"/>
      <w:r w:rsidRPr="4219BA3B">
        <w:rPr>
          <w:lang w:val="en-US"/>
        </w:rPr>
        <w:t>()</w:t>
      </w:r>
    </w:p>
    <w:p w:rsidR="6933406E" w:rsidP="6933406E" w:rsidRDefault="6933406E" w14:paraId="4DF80E2B" w14:textId="2EEC60F4">
      <w:pPr>
        <w:pStyle w:val="berschrift3"/>
      </w:pPr>
      <w:r w:rsidRPr="6933406E">
        <w:rPr>
          <w:lang w:val="en-US"/>
        </w:rPr>
        <w:lastRenderedPageBreak/>
        <w:t>Properties:</w:t>
      </w:r>
    </w:p>
    <w:p w:rsidR="6933406E" w:rsidP="6933406E" w:rsidRDefault="6933406E" w14:paraId="14B0E9E2" w14:textId="06669CB1">
      <w:pPr>
        <w:rPr>
          <w:lang w:val="en-US"/>
        </w:rPr>
      </w:pPr>
      <w:r w:rsidRPr="6933406E">
        <w:rPr>
          <w:lang w:val="en-US"/>
        </w:rPr>
        <w:t>See Input/Properties</w:t>
      </w:r>
      <w:proofErr w:type="gramStart"/>
      <w:r w:rsidRPr="6933406E">
        <w:rPr>
          <w:lang w:val="en-US"/>
        </w:rPr>
        <w:t>;</w:t>
      </w:r>
      <w:proofErr w:type="gramEnd"/>
    </w:p>
    <w:p w:rsidR="000D016D" w:rsidP="6933406E" w:rsidRDefault="000D016D" w14:paraId="26BACBAD" w14:textId="77777777"/>
    <w:p w:rsidR="6933406E" w:rsidP="6933406E" w:rsidRDefault="6933406E" w14:paraId="6380D6A9" w14:textId="7E963B8A">
      <w:pPr>
        <w:pStyle w:val="berschrift2"/>
      </w:pPr>
      <w:r w:rsidRPr="6933406E">
        <w:rPr>
          <w:lang w:val="en-US"/>
        </w:rPr>
        <w:t>Process</w:t>
      </w:r>
    </w:p>
    <w:p w:rsidRPr="00A54D27" w:rsidR="6933406E" w:rsidP="6933406E" w:rsidRDefault="6933406E" w14:paraId="0D3E938F" w14:textId="3B9F6F57">
      <w:pPr>
        <w:rPr>
          <w:lang w:val="en-US"/>
        </w:rPr>
      </w:pPr>
      <w:r w:rsidRPr="6933406E">
        <w:rPr>
          <w:lang w:val="en-US"/>
        </w:rPr>
        <w:t xml:space="preserve">The Constructor creates a new instance. The validation of the data has to </w:t>
      </w:r>
      <w:proofErr w:type="gramStart"/>
      <w:r w:rsidRPr="6933406E">
        <w:rPr>
          <w:lang w:val="en-US"/>
        </w:rPr>
        <w:t>be done</w:t>
      </w:r>
      <w:proofErr w:type="gramEnd"/>
      <w:r w:rsidRPr="6933406E">
        <w:rPr>
          <w:lang w:val="en-US"/>
        </w:rPr>
        <w:t xml:space="preserve"> before construction. A new E-Mail-</w:t>
      </w:r>
      <w:proofErr w:type="spellStart"/>
      <w:r w:rsidRPr="6933406E">
        <w:rPr>
          <w:lang w:val="en-US"/>
        </w:rPr>
        <w:t>Adress</w:t>
      </w:r>
      <w:proofErr w:type="spellEnd"/>
      <w:r w:rsidRPr="6933406E">
        <w:rPr>
          <w:lang w:val="en-US"/>
        </w:rPr>
        <w:t xml:space="preserve"> </w:t>
      </w:r>
      <w:proofErr w:type="gramStart"/>
      <w:r w:rsidRPr="6933406E">
        <w:rPr>
          <w:lang w:val="en-US"/>
        </w:rPr>
        <w:t>can be checked</w:t>
      </w:r>
      <w:proofErr w:type="gramEnd"/>
      <w:r w:rsidRPr="6933406E">
        <w:rPr>
          <w:lang w:val="en-US"/>
        </w:rPr>
        <w:t xml:space="preserve"> by the static method </w:t>
      </w:r>
      <w:proofErr w:type="spellStart"/>
      <w:r w:rsidRPr="6933406E">
        <w:rPr>
          <w:lang w:val="en-US"/>
        </w:rPr>
        <w:t>ValidateEMailAdress</w:t>
      </w:r>
      <w:proofErr w:type="spellEnd"/>
      <w:r w:rsidRPr="6933406E">
        <w:rPr>
          <w:lang w:val="en-US"/>
        </w:rPr>
        <w:t xml:space="preserve">. Data of any instance </w:t>
      </w:r>
      <w:proofErr w:type="gramStart"/>
      <w:r w:rsidRPr="6933406E">
        <w:rPr>
          <w:lang w:val="en-US"/>
        </w:rPr>
        <w:t>can be read or written using the properties</w:t>
      </w:r>
      <w:proofErr w:type="gramEnd"/>
      <w:r w:rsidRPr="6933406E">
        <w:rPr>
          <w:lang w:val="en-US"/>
        </w:rPr>
        <w:t xml:space="preserve">. The properties do not check validity but the properties of type string raise </w:t>
      </w:r>
      <w:proofErr w:type="spellStart"/>
      <w:r w:rsidRPr="6933406E">
        <w:rPr>
          <w:lang w:val="en-US"/>
        </w:rPr>
        <w:t>argumentException</w:t>
      </w:r>
      <w:proofErr w:type="spellEnd"/>
      <w:r w:rsidRPr="6933406E">
        <w:rPr>
          <w:lang w:val="en-US"/>
        </w:rPr>
        <w:t xml:space="preserve"> if the value for writing is </w:t>
      </w:r>
      <w:proofErr w:type="gramStart"/>
      <w:r w:rsidRPr="6933406E">
        <w:rPr>
          <w:lang w:val="en-US"/>
        </w:rPr>
        <w:t>string.Empty(</w:t>
      </w:r>
      <w:proofErr w:type="gramEnd"/>
      <w:r w:rsidRPr="6933406E">
        <w:rPr>
          <w:lang w:val="en-US"/>
        </w:rPr>
        <w:t xml:space="preserve">). The Property </w:t>
      </w:r>
      <w:proofErr w:type="spellStart"/>
      <w:r w:rsidRPr="6933406E">
        <w:rPr>
          <w:lang w:val="en-US"/>
        </w:rPr>
        <w:t>DateLastChange</w:t>
      </w:r>
      <w:proofErr w:type="spellEnd"/>
      <w:r w:rsidRPr="6933406E">
        <w:rPr>
          <w:lang w:val="en-US"/>
        </w:rPr>
        <w:t xml:space="preserve"> raises an argument Exception if the value for writing is older than the actual value.</w:t>
      </w:r>
    </w:p>
    <w:p w:rsidR="00711B09" w:rsidP="005C1C28" w:rsidRDefault="6933406E" w14:paraId="47FA84CF" w14:textId="63D96508">
      <w:pPr>
        <w:pStyle w:val="berschrift1"/>
        <w:contextualSpacing/>
        <w:rPr>
          <w:lang w:val="en-US"/>
        </w:rPr>
      </w:pPr>
      <w:r w:rsidRPr="6933406E">
        <w:rPr>
          <w:lang w:val="en-US"/>
        </w:rPr>
        <w:t>Main Window</w:t>
      </w:r>
    </w:p>
    <w:p w:rsidRPr="00A54D27" w:rsidR="2564F72F" w:rsidP="2564F72F" w:rsidRDefault="6933406E" w14:paraId="492E8D1A" w14:textId="7B66D1F2">
      <w:pPr>
        <w:pStyle w:val="berschrift2"/>
        <w:rPr>
          <w:lang w:val="en-US"/>
        </w:rPr>
      </w:pPr>
      <w:r w:rsidRPr="6933406E">
        <w:rPr>
          <w:lang w:val="en-US"/>
        </w:rPr>
        <w:t>Name</w:t>
      </w:r>
    </w:p>
    <w:p w:rsidRPr="00A54D27" w:rsidR="2564F72F" w:rsidP="2564F72F" w:rsidRDefault="6933406E" w14:paraId="13F1EA3A" w14:textId="6DB86C0E">
      <w:pPr>
        <w:rPr>
          <w:lang w:val="en-US"/>
        </w:rPr>
      </w:pPr>
      <w:proofErr w:type="spellStart"/>
      <w:r w:rsidRPr="6933406E">
        <w:rPr>
          <w:lang w:val="en-US"/>
        </w:rPr>
        <w:t>FrmMainWindow</w:t>
      </w:r>
      <w:proofErr w:type="spellEnd"/>
    </w:p>
    <w:p w:rsidRPr="00A54D27" w:rsidR="2564F72F" w:rsidP="2564F72F" w:rsidRDefault="6933406E" w14:paraId="0A5EF26C" w14:textId="52A4749F">
      <w:pPr>
        <w:pStyle w:val="berschrift2"/>
        <w:rPr>
          <w:lang w:val="en-US"/>
        </w:rPr>
      </w:pPr>
      <w:r w:rsidRPr="6933406E">
        <w:rPr>
          <w:lang w:val="en-US"/>
        </w:rPr>
        <w:t>Input:</w:t>
      </w:r>
    </w:p>
    <w:p w:rsidRPr="00A54D27" w:rsidR="2564F72F" w:rsidP="2564F72F" w:rsidRDefault="6933406E" w14:paraId="294273A1" w14:textId="3E00A5B2">
      <w:pPr>
        <w:rPr>
          <w:lang w:val="en-US"/>
        </w:rPr>
      </w:pPr>
      <w:r w:rsidRPr="6933406E">
        <w:rPr>
          <w:lang w:val="en-US"/>
        </w:rPr>
        <w:t>This is the root Window</w:t>
      </w:r>
      <w:proofErr w:type="gramStart"/>
      <w:r w:rsidRPr="6933406E">
        <w:rPr>
          <w:lang w:val="en-US"/>
        </w:rPr>
        <w:t>;</w:t>
      </w:r>
      <w:proofErr w:type="gramEnd"/>
      <w:r w:rsidRPr="6933406E">
        <w:rPr>
          <w:lang w:val="en-US"/>
        </w:rPr>
        <w:t xml:space="preserve"> Only GUI.</w:t>
      </w:r>
    </w:p>
    <w:p w:rsidRPr="00A54D27" w:rsidR="2564F72F" w:rsidP="2564F72F" w:rsidRDefault="6933406E" w14:paraId="2051B3B8" w14:textId="0134BBF8">
      <w:pPr>
        <w:pStyle w:val="berschrift2"/>
        <w:rPr>
          <w:lang w:val="en-US"/>
        </w:rPr>
      </w:pPr>
      <w:r w:rsidRPr="6933406E">
        <w:rPr>
          <w:lang w:val="en-US"/>
        </w:rPr>
        <w:t>Output:</w:t>
      </w:r>
    </w:p>
    <w:p w:rsidRPr="00A54D27" w:rsidR="2564F72F" w:rsidP="2564F72F" w:rsidRDefault="6933406E" w14:paraId="112D4D1A" w14:textId="2A24142C">
      <w:pPr>
        <w:rPr>
          <w:lang w:val="en-US"/>
        </w:rPr>
      </w:pPr>
      <w:r w:rsidRPr="6933406E">
        <w:rPr>
          <w:lang w:val="en-US"/>
        </w:rPr>
        <w:t>Only GUI</w:t>
      </w:r>
    </w:p>
    <w:p w:rsidRPr="00A54D27" w:rsidR="2564F72F" w:rsidP="2564F72F" w:rsidRDefault="6933406E" w14:paraId="3AB56E7B" w14:textId="2AAB79F4">
      <w:pPr>
        <w:pStyle w:val="berschrift2"/>
        <w:rPr>
          <w:lang w:val="en-US"/>
        </w:rPr>
      </w:pPr>
      <w:r w:rsidRPr="6933406E">
        <w:rPr>
          <w:lang w:val="en-US"/>
        </w:rPr>
        <w:t>Process</w:t>
      </w:r>
    </w:p>
    <w:p w:rsidRPr="00A54D27" w:rsidR="2564F72F" w:rsidP="2564F72F" w:rsidRDefault="2564F72F" w14:paraId="05F048D5" w14:textId="3152082E">
      <w:pPr>
        <w:rPr>
          <w:lang w:val="en-US"/>
        </w:rPr>
      </w:pPr>
    </w:p>
    <w:p w:rsidRPr="00A54D27" w:rsidR="2564F72F" w:rsidP="2564F72F" w:rsidRDefault="6933406E" w14:paraId="3AD5A8A3" w14:textId="75C9A36F">
      <w:pPr>
        <w:rPr>
          <w:lang w:val="en-US"/>
        </w:rPr>
      </w:pPr>
      <w:r w:rsidRPr="6933406E">
        <w:rPr>
          <w:lang w:val="en-US"/>
        </w:rPr>
        <w:t xml:space="preserve">The Window is the root Window. </w:t>
      </w:r>
      <w:proofErr w:type="gramStart"/>
      <w:r w:rsidRPr="6933406E">
        <w:rPr>
          <w:lang w:val="en-US"/>
        </w:rPr>
        <w:t>While start up the Login Form is called modal.</w:t>
      </w:r>
      <w:proofErr w:type="gramEnd"/>
      <w:r w:rsidRPr="6933406E">
        <w:rPr>
          <w:lang w:val="en-US"/>
        </w:rPr>
        <w:t xml:space="preserve">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allows the user to use Main Window.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exit ends the program. After successful </w:t>
      </w:r>
      <w:proofErr w:type="gramStart"/>
      <w:r w:rsidRPr="6933406E">
        <w:rPr>
          <w:lang w:val="en-US"/>
        </w:rPr>
        <w:t>Login</w:t>
      </w:r>
      <w:proofErr w:type="gramEnd"/>
      <w:r w:rsidRPr="6933406E">
        <w:rPr>
          <w:lang w:val="en-US"/>
        </w:rPr>
        <w:t xml:space="preserve"> the database is loaded. The path of the database is hardcoded and </w:t>
      </w:r>
      <w:r w:rsidR="00A54D27">
        <w:rPr>
          <w:lang w:val="en-US"/>
        </w:rPr>
        <w:t xml:space="preserve">it </w:t>
      </w:r>
      <w:r w:rsidRPr="6933406E">
        <w:rPr>
          <w:lang w:val="en-US"/>
        </w:rPr>
        <w:t xml:space="preserve">is in the same directory as the program is. If there is no database a </w:t>
      </w:r>
      <w:proofErr w:type="gramStart"/>
      <w:r w:rsidRPr="6933406E">
        <w:rPr>
          <w:lang w:val="en-US"/>
        </w:rPr>
        <w:t>new</w:t>
      </w:r>
      <w:proofErr w:type="gramEnd"/>
      <w:r w:rsidRPr="6933406E">
        <w:rPr>
          <w:lang w:val="en-US"/>
        </w:rPr>
        <w:t xml:space="preserve"> one is created. A list of customers has to </w:t>
      </w:r>
      <w:proofErr w:type="gramStart"/>
      <w:r w:rsidRPr="6933406E">
        <w:rPr>
          <w:lang w:val="en-US"/>
        </w:rPr>
        <w:t>be provided</w:t>
      </w:r>
      <w:proofErr w:type="gramEnd"/>
      <w:r w:rsidRPr="6933406E">
        <w:rPr>
          <w:lang w:val="en-US"/>
        </w:rPr>
        <w:t xml:space="preserve">. The list can be </w:t>
      </w:r>
      <w:r w:rsidR="004D420A">
        <w:rPr>
          <w:lang w:val="en-US"/>
        </w:rPr>
        <w:t>searched</w:t>
      </w:r>
      <w:bookmarkStart w:name="_GoBack" w:id="0"/>
      <w:bookmarkEnd w:id="0"/>
      <w:r w:rsidRPr="6933406E">
        <w:rPr>
          <w:lang w:val="en-US"/>
        </w:rPr>
        <w:t xml:space="preserve"> by any argument the user wants. The type of the customers is class customer </w:t>
      </w:r>
      <w:proofErr w:type="gramStart"/>
      <w:r w:rsidRPr="6933406E">
        <w:rPr>
          <w:lang w:val="en-US"/>
        </w:rPr>
        <w:t>The</w:t>
      </w:r>
      <w:proofErr w:type="gramEnd"/>
      <w:r w:rsidRPr="6933406E">
        <w:rPr>
          <w:lang w:val="en-US"/>
        </w:rPr>
        <w:t xml:space="preserve"> user has the option to create a new customer. In this </w:t>
      </w:r>
      <w:proofErr w:type="gramStart"/>
      <w:r w:rsidRPr="6933406E">
        <w:rPr>
          <w:lang w:val="en-US"/>
        </w:rPr>
        <w:t>case</w:t>
      </w:r>
      <w:proofErr w:type="gramEnd"/>
      <w:r w:rsidRPr="6933406E">
        <w:rPr>
          <w:lang w:val="en-US"/>
        </w:rPr>
        <w:t xml:space="preserve"> the Edit Window is called modal in mode "New". The user can also select a customer and choose different the options "Edit" or "Balancing" for this customer. In </w:t>
      </w:r>
      <w:proofErr w:type="gramStart"/>
      <w:r w:rsidRPr="6933406E">
        <w:rPr>
          <w:lang w:val="en-US"/>
        </w:rPr>
        <w:t>this cases</w:t>
      </w:r>
      <w:proofErr w:type="gramEnd"/>
      <w:r w:rsidRPr="6933406E">
        <w:rPr>
          <w:lang w:val="en-US"/>
        </w:rPr>
        <w:t xml:space="preserve"> the Edit Window is called modal in the chosen mode. At Closing of the </w:t>
      </w:r>
      <w:proofErr w:type="gramStart"/>
      <w:r w:rsidRPr="6933406E">
        <w:rPr>
          <w:lang w:val="en-US"/>
        </w:rPr>
        <w:t>program</w:t>
      </w:r>
      <w:proofErr w:type="gramEnd"/>
      <w:r w:rsidRPr="6933406E">
        <w:rPr>
          <w:lang w:val="en-US"/>
        </w:rPr>
        <w:t xml:space="preserve"> the list of customers has to be stored/updated in the database.</w:t>
      </w:r>
    </w:p>
    <w:p w:rsidR="00711B09" w:rsidP="005C1C28" w:rsidRDefault="6933406E" w14:paraId="64840633" w14:textId="77777777">
      <w:pPr>
        <w:pStyle w:val="berschrift1"/>
        <w:contextualSpacing/>
        <w:rPr>
          <w:lang w:val="en-US"/>
        </w:rPr>
      </w:pPr>
      <w:r w:rsidRPr="6933406E">
        <w:rPr>
          <w:lang w:val="en-US"/>
        </w:rPr>
        <w:t>Edit Window</w:t>
      </w:r>
    </w:p>
    <w:p w:rsidRPr="00A54D27" w:rsidR="2564F72F" w:rsidP="2564F72F" w:rsidRDefault="6933406E" w14:paraId="1B0A8247" w14:textId="0FE078CD">
      <w:pPr>
        <w:pStyle w:val="berschrift2"/>
        <w:rPr>
          <w:lang w:val="en-US"/>
        </w:rPr>
      </w:pPr>
      <w:r w:rsidRPr="6933406E">
        <w:rPr>
          <w:lang w:val="en-US"/>
        </w:rPr>
        <w:t>Name:</w:t>
      </w:r>
    </w:p>
    <w:p w:rsidRPr="00A54D27" w:rsidR="2564F72F" w:rsidP="2564F72F" w:rsidRDefault="6933406E" w14:paraId="46E0472C" w14:textId="17AEE708">
      <w:pPr>
        <w:rPr>
          <w:lang w:val="en-US"/>
        </w:rPr>
      </w:pPr>
      <w:proofErr w:type="spellStart"/>
      <w:r w:rsidRPr="6933406E">
        <w:rPr>
          <w:lang w:val="en-US"/>
        </w:rPr>
        <w:t>FrmEdit</w:t>
      </w:r>
      <w:proofErr w:type="spellEnd"/>
    </w:p>
    <w:p w:rsidR="004F43D1" w:rsidP="005C1C28" w:rsidRDefault="6933406E" w14:paraId="5AB60D22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t>Input:</w:t>
      </w:r>
    </w:p>
    <w:p w:rsidR="004F43D1" w:rsidP="005C1C28" w:rsidRDefault="6933406E" w14:paraId="62FAE403" w14:textId="2D2DBD09">
      <w:pPr>
        <w:pStyle w:val="Listenabsatz"/>
        <w:numPr>
          <w:ilvl w:val="0"/>
          <w:numId w:val="10"/>
        </w:numPr>
        <w:rPr>
          <w:lang w:val="en-US"/>
        </w:rPr>
      </w:pPr>
      <w:r w:rsidRPr="6933406E">
        <w:rPr>
          <w:lang w:val="en-US"/>
        </w:rPr>
        <w:t xml:space="preserve">Reference for </w:t>
      </w:r>
      <w:proofErr w:type="spellStart"/>
      <w:r w:rsidRPr="6933406E">
        <w:rPr>
          <w:lang w:val="en-US"/>
        </w:rPr>
        <w:t>Customerlist</w:t>
      </w:r>
      <w:proofErr w:type="spellEnd"/>
      <w:r w:rsidRPr="6933406E">
        <w:rPr>
          <w:lang w:val="en-US"/>
        </w:rPr>
        <w:t xml:space="preserve"> </w:t>
      </w:r>
    </w:p>
    <w:p w:rsidR="2564F72F" w:rsidP="2564F72F" w:rsidRDefault="69F69A8A" w14:paraId="650D28EC" w14:textId="1F60DEB7">
      <w:pPr>
        <w:pStyle w:val="Listenabsatz"/>
        <w:numPr>
          <w:ilvl w:val="0"/>
          <w:numId w:val="10"/>
        </w:numPr>
      </w:pPr>
      <w:r w:rsidRPr="69F69A8A">
        <w:rPr>
          <w:lang w:val="en-US"/>
        </w:rPr>
        <w:t>Mode (New, Edit, Balancing)</w:t>
      </w:r>
    </w:p>
    <w:p w:rsidRPr="00A54D27" w:rsidR="69F69A8A" w:rsidP="69F69A8A" w:rsidRDefault="69F69A8A" w14:paraId="1B4F9512" w14:textId="300EBCED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69F69A8A">
        <w:rPr>
          <w:lang w:val="en-US"/>
        </w:rPr>
        <w:t>Customer_ID</w:t>
      </w:r>
      <w:proofErr w:type="spellEnd"/>
      <w:r w:rsidRPr="69F69A8A">
        <w:rPr>
          <w:lang w:val="en-US"/>
        </w:rPr>
        <w:t xml:space="preserve"> (only in case of Mode is Edit or Balancing)</w:t>
      </w:r>
    </w:p>
    <w:p w:rsidR="004F43D1" w:rsidP="005C1C28" w:rsidRDefault="6933406E" w14:paraId="6F559E4B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lastRenderedPageBreak/>
        <w:t>Output:</w:t>
      </w:r>
    </w:p>
    <w:p w:rsidR="004F43D1" w:rsidP="005C1C28" w:rsidRDefault="6933406E" w14:paraId="2DE28669" w14:textId="77777777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(</w:t>
      </w:r>
      <w:proofErr w:type="spellStart"/>
      <w:r w:rsidRPr="6933406E">
        <w:rPr>
          <w:lang w:val="en-US"/>
        </w:rPr>
        <w:t>OK,Cancel</w:t>
      </w:r>
      <w:proofErr w:type="spellEnd"/>
      <w:r w:rsidRPr="6933406E">
        <w:rPr>
          <w:lang w:val="en-US"/>
        </w:rPr>
        <w:t>)</w:t>
      </w:r>
    </w:p>
    <w:p w:rsidRPr="004F43D1" w:rsidR="004F43D1" w:rsidP="005C1C28" w:rsidRDefault="6933406E" w14:paraId="6EB126C3" w14:textId="77777777">
      <w:pPr>
        <w:pStyle w:val="Listenabsatz"/>
        <w:numPr>
          <w:ilvl w:val="0"/>
          <w:numId w:val="10"/>
        </w:numPr>
        <w:rPr>
          <w:lang w:val="en-US"/>
        </w:rPr>
      </w:pPr>
      <w:r w:rsidRPr="6933406E">
        <w:rPr>
          <w:lang w:val="en-US"/>
        </w:rPr>
        <w:t xml:space="preserve">In Case of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the Data is stored on the input Reference </w:t>
      </w:r>
    </w:p>
    <w:p w:rsidRPr="00A54D27" w:rsidR="2564F72F" w:rsidP="2564F72F" w:rsidRDefault="6933406E" w14:paraId="6BAF726D" w14:textId="5D610C82">
      <w:pPr>
        <w:pStyle w:val="berschrift2"/>
        <w:rPr>
          <w:lang w:val="en-US"/>
        </w:rPr>
      </w:pPr>
      <w:r w:rsidRPr="6933406E">
        <w:rPr>
          <w:lang w:val="en-US"/>
        </w:rPr>
        <w:t>Process:</w:t>
      </w:r>
    </w:p>
    <w:p w:rsidRPr="00A54D27" w:rsidR="2564F72F" w:rsidP="2564F72F" w:rsidRDefault="6933406E" w14:paraId="15FEC102" w14:textId="42830A87">
      <w:pPr>
        <w:rPr>
          <w:lang w:val="en-US"/>
        </w:rPr>
      </w:pPr>
      <w:r w:rsidRPr="6933406E">
        <w:rPr>
          <w:lang w:val="en-US"/>
        </w:rPr>
        <w:t xml:space="preserve">The window </w:t>
      </w:r>
      <w:proofErr w:type="gramStart"/>
      <w:r w:rsidRPr="6933406E">
        <w:rPr>
          <w:lang w:val="en-US"/>
        </w:rPr>
        <w:t>is called</w:t>
      </w:r>
      <w:proofErr w:type="gramEnd"/>
      <w:r w:rsidRPr="6933406E">
        <w:rPr>
          <w:lang w:val="en-US"/>
        </w:rPr>
        <w:t xml:space="preserve"> modal.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Cancel </w:t>
      </w:r>
      <w:proofErr w:type="gramStart"/>
      <w:r w:rsidRPr="6933406E">
        <w:rPr>
          <w:lang w:val="en-US"/>
        </w:rPr>
        <w:t>is always enabled</w:t>
      </w:r>
      <w:proofErr w:type="gramEnd"/>
      <w:r w:rsidRPr="6933406E">
        <w:rPr>
          <w:lang w:val="en-US"/>
        </w:rPr>
        <w:t xml:space="preserve">. In case of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</w:t>
      </w:r>
      <w:proofErr w:type="gramStart"/>
      <w:r w:rsidRPr="6933406E">
        <w:rPr>
          <w:lang w:val="en-US"/>
        </w:rPr>
        <w:t>Cancel</w:t>
      </w:r>
      <w:proofErr w:type="gramEnd"/>
      <w:r w:rsidRPr="6933406E">
        <w:rPr>
          <w:lang w:val="en-US"/>
        </w:rPr>
        <w:t xml:space="preserve"> the data at the Reference of the Customer must not be different than before the call. </w:t>
      </w:r>
      <w:proofErr w:type="gramStart"/>
      <w:r w:rsidRPr="6933406E">
        <w:rPr>
          <w:lang w:val="en-US"/>
        </w:rPr>
        <w:t>Validation is done by the Edit Window</w:t>
      </w:r>
      <w:proofErr w:type="gramEnd"/>
      <w:r w:rsidRPr="6933406E">
        <w:rPr>
          <w:lang w:val="en-US"/>
        </w:rPr>
        <w:t>. Depending on the calling mode:</w:t>
      </w:r>
    </w:p>
    <w:p w:rsidRPr="00A54D27" w:rsidR="2564F72F" w:rsidP="2564F72F" w:rsidRDefault="6933406E" w14:paraId="3984D826" w14:textId="3ADEE2CC">
      <w:pPr>
        <w:pStyle w:val="berschrift3"/>
        <w:rPr>
          <w:lang w:val="en-US"/>
        </w:rPr>
      </w:pPr>
      <w:r w:rsidRPr="6933406E">
        <w:rPr>
          <w:lang w:val="en-US"/>
        </w:rPr>
        <w:t>New:</w:t>
      </w:r>
    </w:p>
    <w:p w:rsidRPr="00A54D27" w:rsidR="2564F72F" w:rsidP="2564F72F" w:rsidRDefault="6933406E" w14:paraId="37243D6D" w14:textId="4F2D3E02">
      <w:pPr>
        <w:rPr>
          <w:lang w:val="en-US"/>
        </w:rPr>
      </w:pPr>
      <w:r w:rsidRPr="6933406E">
        <w:rPr>
          <w:lang w:val="en-US"/>
        </w:rPr>
        <w:t>A</w:t>
      </w:r>
      <w:r w:rsidR="00E27CF0">
        <w:rPr>
          <w:lang w:val="en-US"/>
        </w:rPr>
        <w:t>n</w:t>
      </w:r>
      <w:r w:rsidRPr="6933406E">
        <w:rPr>
          <w:lang w:val="en-US"/>
        </w:rPr>
        <w:t xml:space="preserve"> Empty Form </w:t>
      </w:r>
      <w:proofErr w:type="gramStart"/>
      <w:r w:rsidRPr="6933406E">
        <w:rPr>
          <w:lang w:val="en-US"/>
        </w:rPr>
        <w:t>is showed</w:t>
      </w:r>
      <w:proofErr w:type="gramEnd"/>
      <w:r w:rsidRPr="6933406E">
        <w:rPr>
          <w:lang w:val="en-US"/>
        </w:rPr>
        <w:t xml:space="preserve"> to the user to fill in the data of the new user.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is only possible if a new Object of type Customer can be instantiated. Balancing is initiated with </w:t>
      </w:r>
      <w:proofErr w:type="gramStart"/>
      <w:r w:rsidRPr="6933406E">
        <w:rPr>
          <w:lang w:val="en-US"/>
        </w:rPr>
        <w:t>0</w:t>
      </w:r>
      <w:proofErr w:type="gramEnd"/>
      <w:r w:rsidRPr="6933406E">
        <w:rPr>
          <w:lang w:val="en-US"/>
        </w:rPr>
        <w:t xml:space="preserve">. In case of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</w:t>
      </w:r>
      <w:proofErr w:type="gramStart"/>
      <w:r w:rsidRPr="6933406E">
        <w:rPr>
          <w:lang w:val="en-US"/>
        </w:rPr>
        <w:t>Ok</w:t>
      </w:r>
      <w:proofErr w:type="gramEnd"/>
      <w:r w:rsidRPr="6933406E">
        <w:rPr>
          <w:lang w:val="en-US"/>
        </w:rPr>
        <w:t xml:space="preserve"> the new instance of type Customer is created at the reference for the customer.</w:t>
      </w:r>
    </w:p>
    <w:p w:rsidRPr="00A54D27" w:rsidR="2564F72F" w:rsidP="2564F72F" w:rsidRDefault="6933406E" w14:paraId="6B078DBD" w14:textId="7B313D58">
      <w:pPr>
        <w:pStyle w:val="berschrift3"/>
        <w:rPr>
          <w:lang w:val="en-US"/>
        </w:rPr>
      </w:pPr>
      <w:r w:rsidRPr="6933406E">
        <w:rPr>
          <w:lang w:val="en-US"/>
        </w:rPr>
        <w:t>Edit:</w:t>
      </w:r>
    </w:p>
    <w:p w:rsidRPr="00A54D27" w:rsidR="2564F72F" w:rsidP="2564F72F" w:rsidRDefault="6933406E" w14:paraId="15E0E8A7" w14:textId="2A2709B4">
      <w:pPr>
        <w:rPr>
          <w:lang w:val="en-US"/>
        </w:rPr>
      </w:pPr>
      <w:r w:rsidRPr="6933406E">
        <w:rPr>
          <w:lang w:val="en-US"/>
        </w:rPr>
        <w:t xml:space="preserve">The Customer data </w:t>
      </w:r>
      <w:proofErr w:type="gramStart"/>
      <w:r w:rsidRPr="6933406E">
        <w:rPr>
          <w:lang w:val="en-US"/>
        </w:rPr>
        <w:t>is shown</w:t>
      </w:r>
      <w:proofErr w:type="gramEnd"/>
      <w:r w:rsidRPr="6933406E">
        <w:rPr>
          <w:lang w:val="en-US"/>
        </w:rPr>
        <w:t xml:space="preserve"> to the user. The user could change the user data but not balancing.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is only possible if the data of the Customer is valid. In case of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</w:t>
      </w:r>
      <w:proofErr w:type="gramStart"/>
      <w:r w:rsidRPr="6933406E">
        <w:rPr>
          <w:lang w:val="en-US"/>
        </w:rPr>
        <w:t>Ok</w:t>
      </w:r>
      <w:proofErr w:type="gramEnd"/>
      <w:r w:rsidRPr="6933406E">
        <w:rPr>
          <w:lang w:val="en-US"/>
        </w:rPr>
        <w:t xml:space="preserve"> the data at the reference for the customer is updated.</w:t>
      </w:r>
    </w:p>
    <w:p w:rsidRPr="00A54D27" w:rsidR="2564F72F" w:rsidP="2564F72F" w:rsidRDefault="6933406E" w14:paraId="4FE6107C" w14:textId="075F5582">
      <w:pPr>
        <w:pStyle w:val="berschrift3"/>
        <w:rPr>
          <w:lang w:val="en-US"/>
        </w:rPr>
      </w:pPr>
      <w:r w:rsidRPr="6933406E">
        <w:rPr>
          <w:lang w:val="en-US"/>
        </w:rPr>
        <w:t>Balancing:</w:t>
      </w:r>
    </w:p>
    <w:p w:rsidRPr="00A54D27" w:rsidR="2564F72F" w:rsidP="2564F72F" w:rsidRDefault="6933406E" w14:paraId="11E045F5" w14:textId="40C9116A">
      <w:pPr>
        <w:rPr>
          <w:lang w:val="en-US"/>
        </w:rPr>
      </w:pPr>
      <w:r w:rsidRPr="6933406E">
        <w:rPr>
          <w:lang w:val="en-US"/>
        </w:rPr>
        <w:t xml:space="preserve">The Customer data </w:t>
      </w:r>
      <w:proofErr w:type="gramStart"/>
      <w:r w:rsidRPr="6933406E">
        <w:rPr>
          <w:lang w:val="en-US"/>
        </w:rPr>
        <w:t>is only shown</w:t>
      </w:r>
      <w:proofErr w:type="gramEnd"/>
      <w:r w:rsidRPr="6933406E">
        <w:rPr>
          <w:lang w:val="en-US"/>
        </w:rPr>
        <w:t xml:space="preserve"> but could not be changed. The balancing </w:t>
      </w:r>
      <w:proofErr w:type="gramStart"/>
      <w:r w:rsidRPr="6933406E">
        <w:rPr>
          <w:lang w:val="en-US"/>
        </w:rPr>
        <w:t>is showed</w:t>
      </w:r>
      <w:proofErr w:type="gramEnd"/>
      <w:r w:rsidRPr="6933406E">
        <w:rPr>
          <w:lang w:val="en-US"/>
        </w:rPr>
        <w:t xml:space="preserve">. The user could add or subtract some money.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</w:t>
      </w:r>
      <w:proofErr w:type="gramStart"/>
      <w:r w:rsidRPr="6933406E">
        <w:rPr>
          <w:lang w:val="en-US"/>
        </w:rPr>
        <w:t>is always enabled</w:t>
      </w:r>
      <w:proofErr w:type="gramEnd"/>
      <w:r w:rsidRPr="6933406E">
        <w:rPr>
          <w:lang w:val="en-US"/>
        </w:rPr>
        <w:t xml:space="preserve">. </w:t>
      </w:r>
      <w:proofErr w:type="spellStart"/>
      <w:r w:rsidRPr="6933406E">
        <w:rPr>
          <w:lang w:val="en-US"/>
        </w:rPr>
        <w:t>Dialogresult</w:t>
      </w:r>
      <w:proofErr w:type="spellEnd"/>
      <w:r w:rsidRPr="6933406E">
        <w:rPr>
          <w:lang w:val="en-US"/>
        </w:rPr>
        <w:t xml:space="preserve"> Ok updates the balancing.</w:t>
      </w:r>
    </w:p>
    <w:p w:rsidR="00711B09" w:rsidP="005C1C28" w:rsidRDefault="008502E3" w14:paraId="7D5E1376" w14:textId="3C15A27A">
      <w:pPr>
        <w:pStyle w:val="berschrift1"/>
        <w:contextualSpacing/>
        <w:rPr>
          <w:lang w:val="en-US"/>
        </w:rPr>
      </w:pPr>
      <w:r>
        <w:rPr>
          <w:lang w:val="en-US"/>
        </w:rPr>
        <w:t>Login Window</w:t>
      </w:r>
    </w:p>
    <w:p w:rsidR="00711B09" w:rsidP="005C1C28" w:rsidRDefault="6933406E" w14:paraId="1CB90B46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t>Name:</w:t>
      </w:r>
    </w:p>
    <w:p w:rsidRPr="00711B09" w:rsidR="00711B09" w:rsidP="005C1C28" w:rsidRDefault="6933406E" w14:paraId="4ABF7690" w14:textId="77777777">
      <w:pPr>
        <w:contextualSpacing/>
        <w:rPr>
          <w:lang w:val="en-US"/>
        </w:rPr>
      </w:pPr>
      <w:proofErr w:type="spellStart"/>
      <w:r w:rsidRPr="6933406E">
        <w:rPr>
          <w:lang w:val="en-US"/>
        </w:rPr>
        <w:t>FrmLogin</w:t>
      </w:r>
      <w:proofErr w:type="spellEnd"/>
    </w:p>
    <w:p w:rsidR="00711B09" w:rsidP="005C1C28" w:rsidRDefault="6933406E" w14:paraId="3EDE5462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t>Input:</w:t>
      </w:r>
    </w:p>
    <w:p w:rsidR="00711B09" w:rsidP="005C1C28" w:rsidRDefault="6933406E" w14:paraId="6F733DD2" w14:textId="77777777">
      <w:pPr>
        <w:pStyle w:val="Listenabsatz"/>
        <w:numPr>
          <w:ilvl w:val="0"/>
          <w:numId w:val="9"/>
        </w:numPr>
        <w:rPr>
          <w:lang w:val="en-US"/>
        </w:rPr>
      </w:pPr>
      <w:r w:rsidRPr="6933406E">
        <w:rPr>
          <w:lang w:val="en-US"/>
        </w:rPr>
        <w:t>None</w:t>
      </w:r>
    </w:p>
    <w:p w:rsidR="00711B09" w:rsidP="005C1C28" w:rsidRDefault="6933406E" w14:paraId="138C5E5C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t>Output:</w:t>
      </w:r>
    </w:p>
    <w:p w:rsidR="00711B09" w:rsidP="005C1C28" w:rsidRDefault="6933406E" w14:paraId="74CEBF1E" w14:textId="77777777">
      <w:pPr>
        <w:pStyle w:val="Listenabsatz"/>
        <w:numPr>
          <w:ilvl w:val="0"/>
          <w:numId w:val="9"/>
        </w:numPr>
        <w:rPr>
          <w:lang w:val="en-US"/>
        </w:rPr>
      </w:pPr>
      <w:r w:rsidRPr="6933406E">
        <w:rPr>
          <w:lang w:val="en-US"/>
        </w:rPr>
        <w:t>Dialog Result OK</w:t>
      </w:r>
    </w:p>
    <w:p w:rsidR="00711B09" w:rsidP="005C1C28" w:rsidRDefault="6933406E" w14:paraId="702E999E" w14:textId="77777777">
      <w:pPr>
        <w:pStyle w:val="Listenabsatz"/>
        <w:numPr>
          <w:ilvl w:val="0"/>
          <w:numId w:val="9"/>
        </w:numPr>
        <w:rPr>
          <w:lang w:val="en-US"/>
        </w:rPr>
      </w:pPr>
      <w:r w:rsidRPr="6933406E">
        <w:rPr>
          <w:lang w:val="en-US"/>
        </w:rPr>
        <w:t>Dialog Result Exit</w:t>
      </w:r>
    </w:p>
    <w:p w:rsidR="00711B09" w:rsidP="005C1C28" w:rsidRDefault="6933406E" w14:paraId="4B6FC5CD" w14:textId="77777777">
      <w:pPr>
        <w:pStyle w:val="berschrift2"/>
        <w:contextualSpacing/>
        <w:rPr>
          <w:lang w:val="en-US"/>
        </w:rPr>
      </w:pPr>
      <w:r w:rsidRPr="6933406E">
        <w:rPr>
          <w:lang w:val="en-US"/>
        </w:rPr>
        <w:t>Process:</w:t>
      </w:r>
    </w:p>
    <w:p w:rsidR="00711B09" w:rsidP="005C1C28" w:rsidRDefault="6933406E" w14:paraId="0AA9B7BF" w14:textId="77777777">
      <w:pPr>
        <w:contextualSpacing/>
        <w:rPr>
          <w:lang w:val="en-US"/>
        </w:rPr>
      </w:pPr>
      <w:r w:rsidRPr="6933406E">
        <w:rPr>
          <w:lang w:val="en-US"/>
        </w:rPr>
        <w:t xml:space="preserve">The Login Form is a modal Window. The password </w:t>
      </w:r>
      <w:proofErr w:type="gramStart"/>
      <w:r w:rsidRPr="6933406E">
        <w:rPr>
          <w:lang w:val="en-US"/>
        </w:rPr>
        <w:t>can be entered</w:t>
      </w:r>
      <w:proofErr w:type="gramEnd"/>
      <w:r w:rsidRPr="6933406E">
        <w:rPr>
          <w:lang w:val="en-US"/>
        </w:rPr>
        <w:t xml:space="preserve"> in a masked Textbox.</w:t>
      </w:r>
    </w:p>
    <w:p w:rsidRPr="00711B09" w:rsidR="00711B09" w:rsidP="005C1C28" w:rsidRDefault="6933406E" w14:paraId="5E9714FD" w14:textId="77777777">
      <w:pPr>
        <w:contextualSpacing/>
        <w:rPr>
          <w:lang w:val="en-US"/>
        </w:rPr>
      </w:pPr>
      <w:r w:rsidRPr="6933406E">
        <w:rPr>
          <w:lang w:val="en-US"/>
        </w:rPr>
        <w:t xml:space="preserve">The password </w:t>
      </w:r>
      <w:proofErr w:type="gramStart"/>
      <w:r w:rsidRPr="6933406E">
        <w:rPr>
          <w:lang w:val="en-US"/>
        </w:rPr>
        <w:t>is saved</w:t>
      </w:r>
      <w:proofErr w:type="gramEnd"/>
      <w:r w:rsidRPr="6933406E">
        <w:rPr>
          <w:lang w:val="en-US"/>
        </w:rPr>
        <w:t xml:space="preserve"> hardcoded in the program code. The click-event for the button “ok” is checking the password and either prompts a message box to inform the user about a wrong password or terminates the window with the dialog result ok if the password is correct. The button “Exit” terminates the window with the dialog result exit.</w:t>
      </w:r>
    </w:p>
    <w:p w:rsidRPr="00A54D27" w:rsidR="2564F72F" w:rsidRDefault="2564F72F" w14:paraId="1C5DC769" w14:textId="0256AD57">
      <w:pPr>
        <w:rPr>
          <w:lang w:val="en-US"/>
        </w:rPr>
      </w:pPr>
      <w:r w:rsidRPr="6933406E">
        <w:rPr>
          <w:lang w:val="en-US"/>
        </w:rPr>
        <w:br w:type="page"/>
      </w:r>
    </w:p>
    <w:p w:rsidRPr="00A54D27" w:rsidR="2564F72F" w:rsidP="2564F72F" w:rsidRDefault="6933406E" w14:paraId="69B7DC70" w14:textId="330247EF">
      <w:pPr>
        <w:rPr>
          <w:lang w:val="en-US"/>
        </w:rPr>
      </w:pPr>
      <w:r w:rsidRPr="6933406E">
        <w:rPr>
          <w:rFonts w:asciiTheme="majorHAnsi" w:hAnsiTheme="majorHAnsi" w:eastAsiaTheme="majorEastAsia" w:cstheme="majorBidi"/>
          <w:color w:val="17365D" w:themeColor="text2" w:themeShade="BF"/>
          <w:sz w:val="52"/>
          <w:szCs w:val="52"/>
          <w:lang w:val="en-US"/>
        </w:rPr>
        <w:lastRenderedPageBreak/>
        <w:t>Test cases</w:t>
      </w:r>
    </w:p>
    <w:p w:rsidRPr="00A54D27" w:rsidR="2564F72F" w:rsidP="2564F72F" w:rsidRDefault="6933406E" w14:paraId="4A03B618" w14:textId="0803CF60">
      <w:pPr>
        <w:pStyle w:val="berschrift1"/>
        <w:rPr>
          <w:lang w:val="en-US"/>
        </w:rPr>
      </w:pPr>
      <w:r w:rsidRPr="6933406E">
        <w:rPr>
          <w:lang w:val="en-US"/>
        </w:rPr>
        <w:t xml:space="preserve">Unit test </w:t>
      </w:r>
    </w:p>
    <w:p w:rsidRPr="00A54D27" w:rsidR="2564F72F" w:rsidP="2564F72F" w:rsidRDefault="6933406E" w14:paraId="6A899D35" w14:textId="4FFAC232">
      <w:pPr>
        <w:rPr>
          <w:lang w:val="en-US"/>
        </w:rPr>
      </w:pPr>
      <w:proofErr w:type="gramStart"/>
      <w:r w:rsidRPr="6933406E">
        <w:rPr>
          <w:rFonts w:ascii="Calibri" w:hAnsi="Calibri" w:eastAsia="Calibri" w:cs="Calibri"/>
          <w:lang w:val="en-US"/>
        </w:rPr>
        <w:t>Testing for each part of the application according to the requirements given.</w:t>
      </w:r>
      <w:proofErr w:type="gramEnd"/>
      <w:r w:rsidRPr="6933406E">
        <w:rPr>
          <w:rFonts w:ascii="Calibri" w:hAnsi="Calibri" w:eastAsia="Calibri" w:cs="Calibri"/>
          <w:lang w:val="en-US"/>
        </w:rPr>
        <w:t xml:space="preserve"> </w:t>
      </w:r>
    </w:p>
    <w:p w:rsidRPr="00A54D27" w:rsidR="2564F72F" w:rsidP="2564F72F" w:rsidRDefault="6933406E" w14:paraId="39C2E1F4" w14:textId="10CA08D7">
      <w:pPr>
        <w:rPr>
          <w:lang w:val="en-US"/>
        </w:rPr>
      </w:pPr>
      <w:r w:rsidRPr="6933406E">
        <w:rPr>
          <w:rFonts w:ascii="Calibri" w:hAnsi="Calibri" w:eastAsia="Calibri" w:cs="Calibri"/>
          <w:lang w:val="en-US"/>
        </w:rPr>
        <w:t xml:space="preserve">Responsible person for the GUI are responsible for catching incorrect inputs. For example when new customer is added, the GUI </w:t>
      </w:r>
      <w:proofErr w:type="gramStart"/>
      <w:r w:rsidRPr="6933406E">
        <w:rPr>
          <w:rFonts w:ascii="Calibri" w:hAnsi="Calibri" w:eastAsia="Calibri" w:cs="Calibri"/>
          <w:lang w:val="en-US"/>
        </w:rPr>
        <w:t>programmer have</w:t>
      </w:r>
      <w:proofErr w:type="gramEnd"/>
      <w:r w:rsidRPr="6933406E">
        <w:rPr>
          <w:rFonts w:ascii="Calibri" w:hAnsi="Calibri" w:eastAsia="Calibri" w:cs="Calibri"/>
          <w:lang w:val="en-US"/>
        </w:rPr>
        <w:t xml:space="preserve"> to check if the mail address is correct with the method provided in the class customer.</w:t>
      </w:r>
    </w:p>
    <w:p w:rsidRPr="00A54D27" w:rsidR="2564F72F" w:rsidP="2564F72F" w:rsidRDefault="6933406E" w14:paraId="3655D490" w14:textId="7B206275">
      <w:pPr>
        <w:rPr>
          <w:lang w:val="en-US"/>
        </w:rPr>
      </w:pPr>
      <w:r w:rsidRPr="6933406E">
        <w:rPr>
          <w:rFonts w:asciiTheme="majorHAnsi" w:hAnsiTheme="majorHAnsi" w:eastAsiaTheme="majorEastAsia" w:cstheme="majorBidi"/>
          <w:b/>
          <w:bCs/>
          <w:color w:val="4F80BD"/>
          <w:sz w:val="26"/>
          <w:szCs w:val="26"/>
          <w:lang w:val="en-US"/>
        </w:rPr>
        <w:t>Class Customer</w:t>
      </w:r>
    </w:p>
    <w:p w:rsidRPr="00A54D27" w:rsidR="2564F72F" w:rsidP="2564F72F" w:rsidRDefault="6933406E" w14:paraId="3FB97F2D" w14:textId="3D7787FA">
      <w:pPr>
        <w:rPr>
          <w:lang w:val="en-US"/>
        </w:rPr>
      </w:pPr>
      <w:r w:rsidRPr="6933406E">
        <w:rPr>
          <w:rFonts w:asciiTheme="majorHAnsi" w:hAnsiTheme="majorHAnsi" w:eastAsiaTheme="majorEastAsia" w:cstheme="majorBidi"/>
          <w:b/>
          <w:bCs/>
          <w:color w:val="4F80BD"/>
          <w:sz w:val="26"/>
          <w:szCs w:val="26"/>
          <w:lang w:val="en-US"/>
        </w:rPr>
        <w:t>Main Window</w:t>
      </w:r>
    </w:p>
    <w:p w:rsidRPr="00A54D27" w:rsidR="2564F72F" w:rsidP="2564F72F" w:rsidRDefault="6933406E" w14:paraId="518B17D2" w14:textId="04A72623">
      <w:pPr>
        <w:rPr>
          <w:lang w:val="en-US"/>
        </w:rPr>
      </w:pPr>
      <w:r w:rsidRPr="6933406E">
        <w:rPr>
          <w:rFonts w:asciiTheme="majorHAnsi" w:hAnsiTheme="majorHAnsi" w:eastAsiaTheme="majorEastAsia" w:cstheme="majorBidi"/>
          <w:b/>
          <w:bCs/>
          <w:color w:val="4F80BD"/>
          <w:sz w:val="26"/>
          <w:szCs w:val="26"/>
          <w:lang w:val="en-US"/>
        </w:rPr>
        <w:t>Edit Window</w:t>
      </w:r>
    </w:p>
    <w:p w:rsidR="2564F72F" w:rsidP="2564F72F" w:rsidRDefault="6933406E" w14:paraId="23421EB1" w14:textId="0DDE22CA">
      <w:r w:rsidRPr="6933406E">
        <w:rPr>
          <w:rFonts w:asciiTheme="majorHAnsi" w:hAnsiTheme="majorHAnsi" w:eastAsiaTheme="majorEastAsia" w:cstheme="majorBidi"/>
          <w:b/>
          <w:bCs/>
          <w:color w:val="4F80BD"/>
          <w:sz w:val="26"/>
          <w:szCs w:val="26"/>
          <w:lang w:val="en-US"/>
        </w:rPr>
        <w:t>Login Window</w:t>
      </w:r>
    </w:p>
    <w:p w:rsidR="2564F72F" w:rsidP="2564F72F" w:rsidRDefault="6933406E" w14:paraId="6DEF8826" w14:textId="6CC041AA">
      <w:pPr>
        <w:pStyle w:val="berschrift1"/>
      </w:pPr>
      <w:r w:rsidRPr="6933406E">
        <w:rPr>
          <w:lang w:val="en-US"/>
        </w:rPr>
        <w:t>System test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960"/>
        <w:gridCol w:w="2205"/>
        <w:gridCol w:w="1635"/>
        <w:gridCol w:w="1365"/>
        <w:gridCol w:w="2835"/>
      </w:tblGrid>
      <w:tr w:rsidR="2564F72F" w:rsidTr="6933406E" w14:paraId="3A97B9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2564F72F" w:rsidP="2564F72F" w:rsidRDefault="6933406E" w14:paraId="3FAE8E00" w14:textId="3E3A89F8">
            <w:r w:rsidRPr="6933406E">
              <w:rPr>
                <w:rFonts w:ascii="Calibri" w:hAnsi="Calibri" w:eastAsia="Calibri" w:cs="Calibri"/>
                <w:lang w:val="en-US"/>
              </w:rPr>
              <w:t>Test number</w:t>
            </w:r>
          </w:p>
        </w:tc>
        <w:tc>
          <w:tcPr>
            <w:tcW w:w="2205" w:type="dxa"/>
          </w:tcPr>
          <w:p w:rsidR="2564F72F" w:rsidP="2564F72F" w:rsidRDefault="6933406E" w14:paraId="40CE6828" w14:textId="5C231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>Precondition</w:t>
            </w:r>
          </w:p>
        </w:tc>
        <w:tc>
          <w:tcPr>
            <w:tcW w:w="1635" w:type="dxa"/>
          </w:tcPr>
          <w:p w:rsidR="2564F72F" w:rsidP="2564F72F" w:rsidRDefault="6933406E" w14:paraId="6DA1918B" w14:textId="6DDB1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>Input</w:t>
            </w:r>
          </w:p>
        </w:tc>
        <w:tc>
          <w:tcPr>
            <w:tcW w:w="1365" w:type="dxa"/>
          </w:tcPr>
          <w:p w:rsidR="2564F72F" w:rsidP="2564F72F" w:rsidRDefault="6933406E" w14:paraId="6CAC5642" w14:textId="33126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>Expected output</w:t>
            </w:r>
          </w:p>
        </w:tc>
        <w:tc>
          <w:tcPr>
            <w:tcW w:w="2835" w:type="dxa"/>
          </w:tcPr>
          <w:p w:rsidR="2564F72F" w:rsidP="2564F72F" w:rsidRDefault="6933406E" w14:paraId="62F158CA" w14:textId="2571B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>What is tested</w:t>
            </w:r>
          </w:p>
        </w:tc>
      </w:tr>
      <w:tr w:rsidR="2564F72F" w:rsidTr="6933406E" w14:paraId="6352E7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2564F72F" w:rsidP="2564F72F" w:rsidRDefault="6933406E" w14:paraId="30D957C0" w14:textId="391BAB9C">
            <w:pPr>
              <w:ind w:left="720" w:hanging="360"/>
            </w:pPr>
            <w:r w:rsidRPr="6933406E">
              <w:rPr>
                <w:rFonts w:ascii="Calibri" w:hAnsi="Calibri" w:eastAsia="Calibri" w:cs="Calibri"/>
                <w:lang w:val="en-US"/>
              </w:rPr>
              <w:t>1.</w:t>
            </w:r>
            <w:r w:rsidRPr="6933406E">
              <w:rPr>
                <w:rFonts w:ascii="Times New Roman" w:hAnsi="Times New Roman" w:eastAsia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2564F72F" w:rsidP="2564F72F" w:rsidRDefault="6933406E" w14:paraId="64F0F0D2" w14:textId="107D2465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App. not running</w:t>
            </w:r>
          </w:p>
        </w:tc>
        <w:tc>
          <w:tcPr>
            <w:tcW w:w="1635" w:type="dxa"/>
          </w:tcPr>
          <w:p w:rsidRPr="00A54D27" w:rsidR="2564F72F" w:rsidP="2564F72F" w:rsidRDefault="6933406E" w14:paraId="47A56631" w14:textId="724EC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Start app. and login correctly</w:t>
            </w:r>
          </w:p>
        </w:tc>
        <w:tc>
          <w:tcPr>
            <w:tcW w:w="1365" w:type="dxa"/>
          </w:tcPr>
          <w:p w:rsidR="2564F72F" w:rsidP="2564F72F" w:rsidRDefault="6933406E" w14:paraId="02D1F096" w14:textId="3C83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Main window is operating </w:t>
            </w:r>
          </w:p>
        </w:tc>
        <w:tc>
          <w:tcPr>
            <w:tcW w:w="2835" w:type="dxa"/>
          </w:tcPr>
          <w:p w:rsidR="2564F72F" w:rsidP="2564F72F" w:rsidRDefault="6933406E" w14:paraId="2DBE68EF" w14:textId="4E34B22D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Correct startup</w:t>
            </w:r>
          </w:p>
          <w:p w:rsidR="2564F72F" w:rsidP="2564F72F" w:rsidRDefault="6933406E" w14:paraId="033DD60A" w14:textId="073D7C3F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Connection Login-,Main window</w:t>
            </w:r>
          </w:p>
        </w:tc>
      </w:tr>
      <w:tr w:rsidR="2564F72F" w:rsidTr="6933406E" w14:paraId="48D896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2564F72F" w:rsidP="2564F72F" w:rsidRDefault="6933406E" w14:paraId="443D86F9" w14:textId="78C749AD">
            <w:pPr>
              <w:ind w:left="720" w:hanging="360"/>
            </w:pPr>
            <w:r w:rsidRPr="6933406E">
              <w:rPr>
                <w:rFonts w:ascii="Calibri" w:hAnsi="Calibri" w:eastAsia="Calibri" w:cs="Calibri"/>
                <w:lang w:val="en-US"/>
              </w:rPr>
              <w:t>2.</w:t>
            </w:r>
            <w:r w:rsidRPr="6933406E">
              <w:rPr>
                <w:rFonts w:ascii="Times New Roman" w:hAnsi="Times New Roman" w:eastAsia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2564F72F" w:rsidP="2564F72F" w:rsidRDefault="6933406E" w14:paraId="25D7FF67" w14:textId="62A3FA40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App. running</w:t>
            </w:r>
          </w:p>
          <w:p w:rsidR="2564F72F" w:rsidP="2564F72F" w:rsidRDefault="6933406E" w14:paraId="50D2D944" w14:textId="39CD321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Main window operating</w:t>
            </w:r>
          </w:p>
          <w:p w:rsidR="2564F72F" w:rsidP="2564F72F" w:rsidRDefault="6933406E" w14:paraId="2A7F7B2B" w14:textId="165F45F6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Database does not exist </w:t>
            </w:r>
          </w:p>
        </w:tc>
        <w:tc>
          <w:tcPr>
            <w:tcW w:w="1635" w:type="dxa"/>
          </w:tcPr>
          <w:p w:rsidR="2564F72F" w:rsidP="2564F72F" w:rsidRDefault="6933406E" w14:paraId="4AD1EA06" w14:textId="7B75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Add a new customer </w:t>
            </w:r>
          </w:p>
        </w:tc>
        <w:tc>
          <w:tcPr>
            <w:tcW w:w="1365" w:type="dxa"/>
          </w:tcPr>
          <w:p w:rsidR="2564F72F" w:rsidP="2564F72F" w:rsidRDefault="6933406E" w14:paraId="77850235" w14:textId="0B389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Database is created </w:t>
            </w:r>
          </w:p>
        </w:tc>
        <w:tc>
          <w:tcPr>
            <w:tcW w:w="2835" w:type="dxa"/>
          </w:tcPr>
          <w:p w:rsidR="2564F72F" w:rsidP="2564F72F" w:rsidRDefault="6933406E" w14:paraId="4099261C" w14:textId="5206F611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Correct initialization</w:t>
            </w:r>
          </w:p>
          <w:p w:rsidR="2564F72F" w:rsidP="2564F72F" w:rsidRDefault="6933406E" w14:paraId="4A2273B7" w14:textId="4DA618D9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Creating new database</w:t>
            </w:r>
          </w:p>
          <w:p w:rsidRPr="00A54D27" w:rsidR="2564F72F" w:rsidP="2564F72F" w:rsidRDefault="6933406E" w14:paraId="7ACF83A6" w14:textId="14B0081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Customer is listed in Main window and database</w:t>
            </w:r>
          </w:p>
          <w:p w:rsidRPr="00A54D27" w:rsidR="2564F72F" w:rsidP="2564F72F" w:rsidRDefault="6933406E" w14:paraId="6AB1AEE8" w14:textId="0572D39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Correct startup of the Edit window</w:t>
            </w:r>
          </w:p>
          <w:p w:rsidR="2564F72F" w:rsidP="2564F72F" w:rsidRDefault="6933406E" w14:paraId="75EFDD12" w14:textId="2AA6F393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Connection Main-, Edit window</w:t>
            </w:r>
          </w:p>
        </w:tc>
      </w:tr>
      <w:tr w:rsidR="2564F72F" w:rsidTr="6933406E" w14:paraId="44A56E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2564F72F" w:rsidP="2564F72F" w:rsidRDefault="6933406E" w14:paraId="432CDB15" w14:textId="3064A18C">
            <w:pPr>
              <w:ind w:left="720" w:hanging="360"/>
            </w:pPr>
            <w:r w:rsidRPr="6933406E">
              <w:rPr>
                <w:rFonts w:ascii="Calibri" w:hAnsi="Calibri" w:eastAsia="Calibri" w:cs="Calibri"/>
                <w:lang w:val="en-US"/>
              </w:rPr>
              <w:t>3.</w:t>
            </w:r>
            <w:r w:rsidRPr="6933406E">
              <w:rPr>
                <w:rFonts w:ascii="Times New Roman" w:hAnsi="Times New Roman" w:eastAsia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2564F72F" w:rsidP="2564F72F" w:rsidRDefault="6933406E" w14:paraId="059879B3" w14:textId="72D52349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App. running</w:t>
            </w:r>
          </w:p>
          <w:p w:rsidR="2564F72F" w:rsidP="2564F72F" w:rsidRDefault="6933406E" w14:paraId="22BEDC10" w14:textId="1BBD514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Edit window operating</w:t>
            </w:r>
          </w:p>
          <w:p w:rsidRPr="00A54D27" w:rsidR="2564F72F" w:rsidP="2564F72F" w:rsidRDefault="6933406E" w14:paraId="6E084D1B" w14:textId="567E010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Database does exist and contains at least one customer</w:t>
            </w:r>
          </w:p>
          <w:p w:rsidRPr="00A54D27" w:rsidR="2564F72F" w:rsidP="2564F72F" w:rsidRDefault="6933406E" w14:paraId="102A0FFF" w14:textId="2002E0A7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 Customer has a positive balance</w:t>
            </w:r>
          </w:p>
        </w:tc>
        <w:tc>
          <w:tcPr>
            <w:tcW w:w="1635" w:type="dxa"/>
          </w:tcPr>
          <w:p w:rsidRPr="00A54D27" w:rsidR="2564F72F" w:rsidP="2564F72F" w:rsidRDefault="6933406E" w14:paraId="2B323627" w14:textId="3C7CB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 Lend money, save and close window, reopen the edit window with the same customer pay money and cancel </w:t>
            </w:r>
          </w:p>
        </w:tc>
        <w:tc>
          <w:tcPr>
            <w:tcW w:w="1365" w:type="dxa"/>
          </w:tcPr>
          <w:p w:rsidRPr="00A54D27" w:rsidR="2564F72F" w:rsidP="2564F72F" w:rsidRDefault="6933406E" w14:paraId="5FFA49D3" w14:textId="7C85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 Balance of the customer changes once in the database and the main window but not twice </w:t>
            </w:r>
          </w:p>
        </w:tc>
        <w:tc>
          <w:tcPr>
            <w:tcW w:w="2835" w:type="dxa"/>
          </w:tcPr>
          <w:p w:rsidRPr="00A54D27" w:rsidR="2564F72F" w:rsidP="2564F72F" w:rsidRDefault="6933406E" w14:paraId="449E62A6" w14:textId="12138FE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 Connection edit window, database, main window</w:t>
            </w:r>
          </w:p>
          <w:p w:rsidR="2564F72F" w:rsidP="2564F72F" w:rsidRDefault="6933406E" w14:paraId="667D6BD5" w14:textId="7C747DB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Correct save and cancel</w:t>
            </w:r>
          </w:p>
          <w:p w:rsidR="2564F72F" w:rsidP="2564F72F" w:rsidRDefault="6933406E" w14:paraId="5A85C2E4" w14:textId="53804388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>Correct editing the database</w:t>
            </w:r>
          </w:p>
          <w:p w:rsidR="2564F72F" w:rsidP="2564F72F" w:rsidRDefault="6933406E" w14:paraId="6277F2E7" w14:textId="359CE790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hAnsi="Calibri" w:eastAsia="Calibri" w:cs="Calibri"/>
                <w:lang w:val="en-US"/>
              </w:rPr>
              <w:t xml:space="preserve"> Correct calculation </w:t>
            </w:r>
          </w:p>
        </w:tc>
      </w:tr>
    </w:tbl>
    <w:p w:rsidR="2564F72F" w:rsidP="2564F72F" w:rsidRDefault="6933406E" w14:paraId="5BA263F7" w14:textId="6C9970A5">
      <w:r w:rsidRPr="6933406E">
        <w:rPr>
          <w:rFonts w:ascii="Calibri" w:hAnsi="Calibri" w:eastAsia="Calibri" w:cs="Calibri"/>
          <w:lang w:val="en-US"/>
        </w:rPr>
        <w:t xml:space="preserve"> </w:t>
      </w:r>
    </w:p>
    <w:p w:rsidR="2564F72F" w:rsidP="2564F72F" w:rsidRDefault="2564F72F" w14:paraId="7F4086AB" w14:textId="7D6A2F5E"/>
    <w:sectPr w:rsidR="2564F72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E11"/>
    <w:multiLevelType w:val="hybridMultilevel"/>
    <w:tmpl w:val="34E0BB6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DA0760"/>
    <w:multiLevelType w:val="hybridMultilevel"/>
    <w:tmpl w:val="53149C58"/>
    <w:lvl w:ilvl="0" w:tplc="825C6C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40A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FCA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2204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4E0D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A67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E03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FA77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064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A9F0924"/>
    <w:multiLevelType w:val="hybridMultilevel"/>
    <w:tmpl w:val="C2CA454E"/>
    <w:lvl w:ilvl="0" w:tplc="1EF4EE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CCB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1A58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4A9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16B9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F86B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680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EA8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CE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A11E4E"/>
    <w:multiLevelType w:val="hybridMultilevel"/>
    <w:tmpl w:val="C128A5E6"/>
    <w:lvl w:ilvl="0" w:tplc="18D89B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B25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20A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C31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BE3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381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6AC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DC8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F43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9104D9"/>
    <w:multiLevelType w:val="hybridMultilevel"/>
    <w:tmpl w:val="355EAA56"/>
    <w:lvl w:ilvl="0" w:tplc="14EE62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481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8B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8F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C0D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32C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644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84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09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F92D97"/>
    <w:multiLevelType w:val="hybridMultilevel"/>
    <w:tmpl w:val="8AFC58B2"/>
    <w:lvl w:ilvl="0" w:tplc="FC1E9B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C27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CA7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1AA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6427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BA94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A06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C0C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0416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2844DF"/>
    <w:multiLevelType w:val="hybridMultilevel"/>
    <w:tmpl w:val="957430E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B1A66D3"/>
    <w:multiLevelType w:val="hybridMultilevel"/>
    <w:tmpl w:val="FF6C56C0"/>
    <w:lvl w:ilvl="0" w:tplc="58C4E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6CD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EE1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8E5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B4F5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680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66B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E4B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E83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3537659"/>
    <w:multiLevelType w:val="hybridMultilevel"/>
    <w:tmpl w:val="E9CCE364"/>
    <w:lvl w:ilvl="0" w:tplc="08FC0E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08B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F8F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5EB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865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C2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725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F2F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B8F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E4E4BC6"/>
    <w:multiLevelType w:val="hybridMultilevel"/>
    <w:tmpl w:val="6AD83EFA"/>
    <w:lvl w:ilvl="0" w:tplc="589238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765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64F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44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60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8C2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0D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A8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D6B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lang="en-US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09"/>
    <w:rsid w:val="000D016D"/>
    <w:rsid w:val="004D420A"/>
    <w:rsid w:val="004F43D1"/>
    <w:rsid w:val="00590BFF"/>
    <w:rsid w:val="005C1C28"/>
    <w:rsid w:val="00711B09"/>
    <w:rsid w:val="00746FB8"/>
    <w:rsid w:val="008502E3"/>
    <w:rsid w:val="00A54D27"/>
    <w:rsid w:val="00AC4A2F"/>
    <w:rsid w:val="00C764BD"/>
    <w:rsid w:val="00E27CF0"/>
    <w:rsid w:val="00FB76EF"/>
    <w:rsid w:val="2564F72F"/>
    <w:rsid w:val="328BBD61"/>
    <w:rsid w:val="4219BA3B"/>
    <w:rsid w:val="55A455D4"/>
    <w:rsid w:val="5B6BEDDE"/>
    <w:rsid w:val="613E2B6C"/>
    <w:rsid w:val="6933406E"/>
    <w:rsid w:val="69F69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54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1B0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B0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1B0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711B0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11B0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711B0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11B09"/>
    <w:pPr>
      <w:ind w:left="720"/>
      <w:contextualSpacing/>
    </w:pPr>
  </w:style>
  <w:style w:type="character" w:styleId="berschrift3Zchn" w:customStyle="1">
    <w:name w:val="Überschrift 3 Zchn"/>
    <w:basedOn w:val="Absatz-Standardschriftart"/>
    <w:link w:val="berschrift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1" w:customStyle="1">
    <w:name w:val="Grid Table 1 Light - Accent 1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1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1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11B0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32E3B-EDC5-44CD-B242-18DD5520E9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fh wels ooe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Martin Kogler</lastModifiedBy>
  <revision>18</revision>
  <dcterms:created xsi:type="dcterms:W3CDTF">2016-03-18T09:14:00.0000000Z</dcterms:created>
  <dcterms:modified xsi:type="dcterms:W3CDTF">2016-04-08T12:15:13.4615569Z</dcterms:modified>
</coreProperties>
</file>