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08A05" w14:textId="77777777" w:rsidR="00611C79" w:rsidRPr="009C3049" w:rsidRDefault="00611C79">
      <w:pPr>
        <w:pStyle w:val="Cabealho"/>
        <w:tabs>
          <w:tab w:val="clear" w:pos="4419"/>
          <w:tab w:val="clear" w:pos="8838"/>
        </w:tabs>
        <w:jc w:val="center"/>
        <w:rPr>
          <w:rFonts w:ascii="Calibri" w:hAnsi="Calibri" w:cs="Calibri"/>
          <w:b/>
          <w:bCs/>
          <w:spacing w:val="20"/>
          <w:sz w:val="22"/>
          <w:szCs w:val="22"/>
        </w:rPr>
      </w:pPr>
      <w:r w:rsidRPr="009C3049">
        <w:rPr>
          <w:rFonts w:ascii="Calibri" w:hAnsi="Calibri" w:cs="Calibri"/>
          <w:b/>
          <w:bCs/>
          <w:spacing w:val="20"/>
          <w:sz w:val="22"/>
          <w:szCs w:val="22"/>
        </w:rPr>
        <w:t>FICHA DE ACOMPANHAMENTO</w:t>
      </w:r>
    </w:p>
    <w:p w14:paraId="1CFBB284" w14:textId="77777777" w:rsidR="00611C79" w:rsidRPr="009C3049" w:rsidRDefault="00611C79">
      <w:pPr>
        <w:pStyle w:val="Cabealho"/>
        <w:tabs>
          <w:tab w:val="clear" w:pos="4419"/>
          <w:tab w:val="clear" w:pos="8838"/>
        </w:tabs>
        <w:jc w:val="center"/>
        <w:rPr>
          <w:rFonts w:ascii="Calibri" w:hAnsi="Calibri" w:cs="Calibri"/>
          <w:sz w:val="22"/>
          <w:szCs w:val="22"/>
        </w:rPr>
      </w:pPr>
      <w:r w:rsidRPr="009C3049">
        <w:rPr>
          <w:rFonts w:ascii="Calibri" w:hAnsi="Calibri" w:cs="Calibri"/>
          <w:b/>
          <w:bCs/>
          <w:sz w:val="22"/>
          <w:szCs w:val="22"/>
        </w:rPr>
        <w:t>Regime Especial de Estudos</w:t>
      </w:r>
    </w:p>
    <w:p w14:paraId="7EFC3D7A" w14:textId="77777777" w:rsidR="00611C79" w:rsidRPr="009C3049" w:rsidRDefault="00611C79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sz w:val="22"/>
          <w:szCs w:val="22"/>
        </w:rPr>
      </w:pPr>
    </w:p>
    <w:p w14:paraId="2DCF751F" w14:textId="77777777" w:rsidR="00F50209" w:rsidRDefault="00F50209" w:rsidP="00F50209">
      <w:pPr>
        <w:pStyle w:val="Cabealho"/>
        <w:tabs>
          <w:tab w:val="left" w:pos="708"/>
        </w:tabs>
        <w:spacing w:before="1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Aluno(a): _____________________________________________________________________________</w:t>
      </w:r>
    </w:p>
    <w:p w14:paraId="0ACCED39" w14:textId="77777777" w:rsidR="00F50209" w:rsidRDefault="00F50209" w:rsidP="00F50209">
      <w:pPr>
        <w:pStyle w:val="Cabealho"/>
        <w:tabs>
          <w:tab w:val="left" w:pos="708"/>
        </w:tabs>
        <w:spacing w:before="1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Professor(a) Tutor(a): __________________________________________________   Semestre: _______</w:t>
      </w:r>
    </w:p>
    <w:p w14:paraId="72B557B4" w14:textId="77777777" w:rsidR="00F50209" w:rsidRDefault="00F50209" w:rsidP="00F50209">
      <w:pPr>
        <w:pStyle w:val="Cabealho"/>
        <w:tabs>
          <w:tab w:val="clear" w:pos="4419"/>
          <w:tab w:val="clear" w:pos="8838"/>
        </w:tabs>
        <w:spacing w:before="1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Atividade Acadêmica: ___________________________________________________________________</w:t>
      </w:r>
    </w:p>
    <w:p w14:paraId="31F296D8" w14:textId="77777777" w:rsidR="00DC4F76" w:rsidRPr="009C3049" w:rsidRDefault="00DC4F76" w:rsidP="00DC4F76">
      <w:pPr>
        <w:pStyle w:val="Cabealho"/>
        <w:tabs>
          <w:tab w:val="clear" w:pos="4419"/>
          <w:tab w:val="clear" w:pos="8838"/>
        </w:tabs>
        <w:spacing w:after="80"/>
        <w:rPr>
          <w:rFonts w:ascii="Calibri" w:hAnsi="Calibri" w:cs="Calibri"/>
          <w:sz w:val="22"/>
          <w:szCs w:val="22"/>
        </w:rPr>
      </w:pPr>
      <w:r>
        <w:rPr>
          <w:rFonts w:ascii="Calibri" w:hAnsi="Calibri"/>
          <w:i/>
          <w:sz w:val="18"/>
        </w:rPr>
        <w:t>Registros 5 a 8: datas das atividades documentadas, sem presumir encontros com o tutor.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2"/>
        <w:gridCol w:w="1500"/>
        <w:gridCol w:w="4000"/>
        <w:gridCol w:w="2739"/>
      </w:tblGrid>
      <w:tr w:rsidR="00996D1B" w:rsidRPr="009C3049" w14:paraId="2D0BD2A2" w14:textId="77777777" w:rsidTr="00996D1B">
        <w:trPr>
          <w:cantSplit/>
          <w:jc w:val="center"/>
        </w:trPr>
        <w:tc>
          <w:tcPr>
            <w:tcW w:w="1152" w:type="dxa"/>
            <w:vAlign w:val="center"/>
          </w:tcPr>
          <w:p w14:paraId="42919916" w14:textId="77777777" w:rsidR="00996D1B" w:rsidRPr="009C3049" w:rsidRDefault="00996D1B" w:rsidP="00996D1B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FE0F67">
              <w:rPr>
                <w:rFonts w:ascii="Calibri" w:hAnsi="Calibri"/>
                <w:b/>
                <w:bCs/>
              </w:rPr>
              <w:t xml:space="preserve">Encontros </w:t>
            </w:r>
          </w:p>
        </w:tc>
        <w:tc>
          <w:tcPr>
            <w:tcW w:w="1500" w:type="dxa"/>
            <w:vAlign w:val="center"/>
          </w:tcPr>
          <w:p w14:paraId="66AAB8CE" w14:textId="77777777" w:rsidR="00996D1B" w:rsidRPr="009C3049" w:rsidRDefault="00996D1B" w:rsidP="00996D1B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E0F67">
              <w:rPr>
                <w:rFonts w:ascii="Calibri" w:hAnsi="Calibri"/>
                <w:b/>
                <w:bCs/>
              </w:rPr>
              <w:t>Datas</w:t>
            </w:r>
          </w:p>
        </w:tc>
        <w:tc>
          <w:tcPr>
            <w:tcW w:w="4000" w:type="dxa"/>
            <w:vAlign w:val="center"/>
          </w:tcPr>
          <w:p w14:paraId="3E80B28B" w14:textId="77777777" w:rsidR="00996D1B" w:rsidRPr="00FE0F67" w:rsidRDefault="00996D1B" w:rsidP="00996D1B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/>
                <w:b/>
                <w:bCs/>
              </w:rPr>
            </w:pPr>
            <w:r w:rsidRPr="00FE0F67">
              <w:rPr>
                <w:rFonts w:ascii="Calibri" w:hAnsi="Calibri"/>
                <w:b/>
                <w:bCs/>
              </w:rPr>
              <w:t xml:space="preserve">Tópicos abordados / </w:t>
            </w:r>
          </w:p>
          <w:p w14:paraId="6A4E5410" w14:textId="77777777" w:rsidR="00996D1B" w:rsidRPr="009C3049" w:rsidRDefault="00996D1B" w:rsidP="00996D1B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E0F67">
              <w:rPr>
                <w:rFonts w:ascii="Calibri" w:hAnsi="Calibri"/>
                <w:b/>
                <w:bCs/>
              </w:rPr>
              <w:t>Atividades desenvolvidas</w:t>
            </w:r>
          </w:p>
        </w:tc>
        <w:tc>
          <w:tcPr>
            <w:tcW w:w="2739" w:type="dxa"/>
            <w:vAlign w:val="center"/>
          </w:tcPr>
          <w:p w14:paraId="59FBD449" w14:textId="77777777" w:rsidR="00996D1B" w:rsidRPr="009C3049" w:rsidRDefault="00996D1B" w:rsidP="00996D1B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E0F67">
              <w:rPr>
                <w:rFonts w:ascii="Calibri" w:hAnsi="Calibri"/>
                <w:b/>
                <w:bCs/>
              </w:rPr>
              <w:t>Leituras / Referenciais</w:t>
            </w:r>
          </w:p>
        </w:tc>
      </w:tr>
      <w:tr w:rsidR="00996D1B" w:rsidRPr="009C3049" w14:paraId="5113FFB8" w14:textId="77777777" w:rsidTr="00996D1B">
        <w:trPr>
          <w:cantSplit/>
          <w:jc w:val="center"/>
        </w:trPr>
        <w:tc>
          <w:tcPr>
            <w:tcW w:w="1152" w:type="dxa"/>
          </w:tcPr>
          <w:p w14:paraId="399C49B9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  <w:p w14:paraId="3BC512E0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  <w:r w:rsidRPr="007E5B07">
              <w:rPr>
                <w:rFonts w:ascii="Calibri" w:hAnsi="Calibri" w:cs="Calibri"/>
              </w:rPr>
              <w:t>1º.</w:t>
            </w:r>
          </w:p>
          <w:p w14:paraId="1271FEF5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1500" w:type="dxa"/>
          </w:tcPr>
          <w:p w14:paraId="3A4EBFD7" w14:textId="77777777" w:rsidR="00996D1B" w:rsidRPr="007E5B07" w:rsidRDefault="00BC3C69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ascii="Calibri" w:hAnsi="Calibri" w:cs="Calibri"/>
                <w:color w:val="0000FF"/>
              </w:rPr>
              <w:t>15/08/2026</w:t>
            </w:r>
          </w:p>
        </w:tc>
        <w:tc>
          <w:tcPr>
            <w:tcW w:w="4000" w:type="dxa"/>
          </w:tcPr>
          <w:p w14:paraId="7A2275D7" w14:textId="77777777" w:rsidR="00996D1B" w:rsidRPr="007E5B07" w:rsidRDefault="00BC3C69" w:rsidP="007E5B07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Topico</w:t>
            </w:r>
            <w:proofErr w:type="spellEnd"/>
            <w:r>
              <w:rPr>
                <w:rFonts w:ascii="Calibri" w:hAnsi="Calibri" w:cs="Calibri"/>
              </w:rPr>
              <w:t xml:space="preserve"> 1 – Tarefa 1 entregue</w:t>
            </w:r>
          </w:p>
        </w:tc>
        <w:tc>
          <w:tcPr>
            <w:tcW w:w="2739" w:type="dxa"/>
          </w:tcPr>
          <w:p w14:paraId="170FB809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</w:p>
        </w:tc>
      </w:tr>
      <w:tr w:rsidR="00996D1B" w:rsidRPr="009C3049" w14:paraId="28B40E65" w14:textId="77777777" w:rsidTr="00996D1B">
        <w:trPr>
          <w:cantSplit/>
          <w:jc w:val="center"/>
        </w:trPr>
        <w:tc>
          <w:tcPr>
            <w:tcW w:w="1152" w:type="dxa"/>
          </w:tcPr>
          <w:p w14:paraId="07461681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  <w:p w14:paraId="26DA127B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  <w:r w:rsidRPr="007E5B07">
              <w:rPr>
                <w:rFonts w:ascii="Calibri" w:hAnsi="Calibri" w:cs="Calibri"/>
              </w:rPr>
              <w:t>2º.</w:t>
            </w:r>
          </w:p>
          <w:p w14:paraId="1703B454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1500" w:type="dxa"/>
          </w:tcPr>
          <w:p w14:paraId="0429C479" w14:textId="77777777" w:rsidR="00996D1B" w:rsidRPr="007E5B07" w:rsidRDefault="00BC3C69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ascii="Calibri" w:hAnsi="Calibri" w:cs="Calibri"/>
                <w:color w:val="0000FF"/>
              </w:rPr>
              <w:t>22/08/2026</w:t>
            </w:r>
          </w:p>
        </w:tc>
        <w:tc>
          <w:tcPr>
            <w:tcW w:w="4000" w:type="dxa"/>
          </w:tcPr>
          <w:p w14:paraId="51631426" w14:textId="77777777" w:rsidR="00996D1B" w:rsidRPr="007E5B07" w:rsidRDefault="00BC3C69" w:rsidP="007E5B07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Topico</w:t>
            </w:r>
            <w:proofErr w:type="spellEnd"/>
            <w:r>
              <w:rPr>
                <w:rFonts w:ascii="Calibri" w:hAnsi="Calibri" w:cs="Calibri"/>
              </w:rPr>
              <w:t xml:space="preserve"> 2 – Metodologia </w:t>
            </w:r>
            <w:proofErr w:type="spellStart"/>
            <w:r>
              <w:rPr>
                <w:rFonts w:ascii="Calibri" w:hAnsi="Calibri" w:cs="Calibri"/>
              </w:rPr>
              <w:t>Agil</w:t>
            </w:r>
            <w:proofErr w:type="spellEnd"/>
            <w:r>
              <w:rPr>
                <w:rFonts w:ascii="Calibri" w:hAnsi="Calibri" w:cs="Calibri"/>
              </w:rPr>
              <w:t xml:space="preserve"> SCRUM</w:t>
            </w:r>
          </w:p>
        </w:tc>
        <w:tc>
          <w:tcPr>
            <w:tcW w:w="2739" w:type="dxa"/>
          </w:tcPr>
          <w:p w14:paraId="6108C680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</w:p>
        </w:tc>
      </w:tr>
      <w:tr w:rsidR="00996D1B" w:rsidRPr="009C3049" w14:paraId="6472C9F4" w14:textId="77777777" w:rsidTr="00996D1B">
        <w:trPr>
          <w:cantSplit/>
          <w:jc w:val="center"/>
        </w:trPr>
        <w:tc>
          <w:tcPr>
            <w:tcW w:w="1152" w:type="dxa"/>
          </w:tcPr>
          <w:p w14:paraId="1E98EFC4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  <w:p w14:paraId="6C32F915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  <w:r w:rsidRPr="007E5B07">
              <w:rPr>
                <w:rFonts w:ascii="Calibri" w:hAnsi="Calibri" w:cs="Calibri"/>
              </w:rPr>
              <w:t>3º.</w:t>
            </w:r>
          </w:p>
          <w:p w14:paraId="7A8A9462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1500" w:type="dxa"/>
          </w:tcPr>
          <w:p w14:paraId="316B7A40" w14:textId="77777777" w:rsidR="00996D1B" w:rsidRPr="007E5B07" w:rsidRDefault="00294363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ascii="Calibri" w:hAnsi="Calibri" w:cs="Calibri"/>
                <w:color w:val="0000FF"/>
              </w:rPr>
              <w:t>29/08/2026</w:t>
            </w:r>
          </w:p>
        </w:tc>
        <w:tc>
          <w:tcPr>
            <w:tcW w:w="4000" w:type="dxa"/>
          </w:tcPr>
          <w:p w14:paraId="033DAC77" w14:textId="77777777" w:rsidR="00996D1B" w:rsidRPr="007E5B07" w:rsidRDefault="00294363" w:rsidP="007E5B07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Topico</w:t>
            </w:r>
            <w:proofErr w:type="spellEnd"/>
            <w:r>
              <w:rPr>
                <w:rFonts w:ascii="Calibri" w:hAnsi="Calibri" w:cs="Calibri"/>
              </w:rPr>
              <w:t xml:space="preserve"> 3 – </w:t>
            </w:r>
            <w:proofErr w:type="spellStart"/>
            <w:r>
              <w:rPr>
                <w:rFonts w:ascii="Calibri" w:hAnsi="Calibri" w:cs="Calibri"/>
              </w:rPr>
              <w:t>Criacao</w:t>
            </w:r>
            <w:proofErr w:type="spellEnd"/>
            <w:r>
              <w:rPr>
                <w:rFonts w:ascii="Calibri" w:hAnsi="Calibri" w:cs="Calibri"/>
              </w:rPr>
              <w:t xml:space="preserve"> de </w:t>
            </w:r>
            <w:proofErr w:type="spellStart"/>
            <w:r>
              <w:rPr>
                <w:rFonts w:ascii="Calibri" w:hAnsi="Calibri" w:cs="Calibri"/>
              </w:rPr>
              <w:t>repositorio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739" w:type="dxa"/>
          </w:tcPr>
          <w:p w14:paraId="700E0215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</w:p>
        </w:tc>
      </w:tr>
      <w:tr w:rsidR="00996D1B" w:rsidRPr="009C3049" w14:paraId="6A7D4A88" w14:textId="77777777" w:rsidTr="00996D1B">
        <w:trPr>
          <w:cantSplit/>
          <w:jc w:val="center"/>
        </w:trPr>
        <w:tc>
          <w:tcPr>
            <w:tcW w:w="1152" w:type="dxa"/>
          </w:tcPr>
          <w:p w14:paraId="22BA7CD2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  <w:p w14:paraId="67533C55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  <w:r w:rsidRPr="007E5B07">
              <w:rPr>
                <w:rFonts w:ascii="Calibri" w:hAnsi="Calibri" w:cs="Calibri"/>
              </w:rPr>
              <w:t>4º.</w:t>
            </w:r>
          </w:p>
          <w:p w14:paraId="7F3E83FC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1500" w:type="dxa"/>
          </w:tcPr>
          <w:p w14:paraId="1C5A4519" w14:textId="77777777" w:rsidR="00996D1B" w:rsidRPr="007E5B07" w:rsidRDefault="00294363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  <w:color w:val="0000FF"/>
              </w:rPr>
            </w:pPr>
            <w:r>
              <w:rPr>
                <w:rFonts w:ascii="Calibri" w:hAnsi="Calibri" w:cs="Calibri"/>
                <w:color w:val="0000FF"/>
              </w:rPr>
              <w:t>06/09/2026</w:t>
            </w:r>
          </w:p>
        </w:tc>
        <w:tc>
          <w:tcPr>
            <w:tcW w:w="4000" w:type="dxa"/>
          </w:tcPr>
          <w:p w14:paraId="4E198EF2" w14:textId="77777777" w:rsidR="00996D1B" w:rsidRPr="007E5B07" w:rsidRDefault="00294363" w:rsidP="007E5B07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Topicos</w:t>
            </w:r>
            <w:proofErr w:type="spellEnd"/>
            <w:r>
              <w:rPr>
                <w:rFonts w:ascii="Calibri" w:hAnsi="Calibri" w:cs="Calibri"/>
              </w:rPr>
              <w:t xml:space="preserve"> 4 e 5 – Sprint 1 – Levantamento de requisitos e montagem do plano de ação do projeto</w:t>
            </w:r>
          </w:p>
        </w:tc>
        <w:tc>
          <w:tcPr>
            <w:tcW w:w="2739" w:type="dxa"/>
          </w:tcPr>
          <w:p w14:paraId="458DC2F7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</w:p>
        </w:tc>
      </w:tr>
      <w:tr w:rsidR="00996D1B" w:rsidRPr="009C3049" w14:paraId="6A96E1C3" w14:textId="77777777" w:rsidTr="00996D1B">
        <w:trPr>
          <w:cantSplit/>
          <w:jc w:val="center"/>
        </w:trPr>
        <w:tc>
          <w:tcPr>
            <w:tcW w:w="1152" w:type="dxa"/>
          </w:tcPr>
          <w:p w14:paraId="63A12436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  <w:p w14:paraId="37F71F88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  <w:r w:rsidRPr="007E5B07">
              <w:rPr>
                <w:rFonts w:ascii="Calibri" w:hAnsi="Calibri" w:cs="Calibri"/>
              </w:rPr>
              <w:t>5º.</w:t>
            </w:r>
          </w:p>
          <w:p w14:paraId="1E817E2C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1500" w:type="dxa"/>
            <w:vAlign w:val="center"/>
          </w:tcPr>
          <w:p w14:paraId="4DA907FC" w14:textId="77777777" w:rsidR="00263FBC" w:rsidRDefault="00000000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  <w:r>
              <w:rPr>
                <w:rFonts w:ascii="Calibri" w:hAnsi="Calibri"/>
                <w:sz w:val="22"/>
              </w:rPr>
              <w:t>12/09/2026</w:t>
            </w:r>
          </w:p>
        </w:tc>
        <w:tc>
          <w:tcPr>
            <w:tcW w:w="4000" w:type="dxa"/>
            <w:vAlign w:val="center"/>
          </w:tcPr>
          <w:p w14:paraId="68A42FBA" w14:textId="77777777" w:rsidR="00263FBC" w:rsidRDefault="00000000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  <w:r>
              <w:rPr>
                <w:rFonts w:ascii="Calibri" w:hAnsi="Calibri"/>
                <w:sz w:val="22"/>
              </w:rPr>
              <w:t>Sprint 2 — Base web, autenticação, banco com RLS e publicação.</w:t>
            </w:r>
          </w:p>
        </w:tc>
        <w:tc>
          <w:tcPr>
            <w:tcW w:w="2739" w:type="dxa"/>
            <w:vAlign w:val="center"/>
          </w:tcPr>
          <w:p w14:paraId="7DC7E2F6" w14:textId="377A7960" w:rsidR="00263FBC" w:rsidRDefault="00263FBC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</w:p>
        </w:tc>
      </w:tr>
      <w:tr w:rsidR="00996D1B" w:rsidRPr="009C3049" w14:paraId="719D3E23" w14:textId="77777777" w:rsidTr="00996D1B">
        <w:trPr>
          <w:cantSplit/>
          <w:jc w:val="center"/>
        </w:trPr>
        <w:tc>
          <w:tcPr>
            <w:tcW w:w="1152" w:type="dxa"/>
          </w:tcPr>
          <w:p w14:paraId="395FD66C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  <w:r w:rsidRPr="007E5B07">
              <w:rPr>
                <w:rFonts w:ascii="Calibri" w:hAnsi="Calibri" w:cs="Calibri"/>
              </w:rPr>
              <w:t>6º.</w:t>
            </w:r>
          </w:p>
          <w:p w14:paraId="2CB1CC3F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  <w:r w:rsidRPr="007E5B07">
              <w:rPr>
                <w:rFonts w:ascii="Calibri" w:hAnsi="Calibri" w:cs="Calibri"/>
              </w:rPr>
              <w:t>Grau A</w:t>
            </w:r>
          </w:p>
          <w:p w14:paraId="3BF54CA7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1500" w:type="dxa"/>
            <w:vAlign w:val="center"/>
          </w:tcPr>
          <w:p w14:paraId="785AE2E3" w14:textId="57E6C3E9" w:rsidR="00263FBC" w:rsidRDefault="00000000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  <w:r>
              <w:rPr>
                <w:rFonts w:ascii="Calibri" w:hAnsi="Calibri"/>
                <w:sz w:val="22"/>
              </w:rPr>
              <w:t>21/09/2026</w:t>
            </w:r>
          </w:p>
        </w:tc>
        <w:tc>
          <w:tcPr>
            <w:tcW w:w="4000" w:type="dxa"/>
            <w:vAlign w:val="center"/>
          </w:tcPr>
          <w:p w14:paraId="51BF117B" w14:textId="77777777" w:rsidR="00263FBC" w:rsidRDefault="00000000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  <w:r>
              <w:rPr>
                <w:rFonts w:ascii="Calibri" w:hAnsi="Calibri"/>
                <w:sz w:val="22"/>
              </w:rPr>
              <w:t>Sprint 3 — Lançamento diário, cálculo relativo, ranking e homologação do MVP.</w:t>
            </w:r>
          </w:p>
        </w:tc>
        <w:tc>
          <w:tcPr>
            <w:tcW w:w="2739" w:type="dxa"/>
            <w:vAlign w:val="center"/>
          </w:tcPr>
          <w:p w14:paraId="2A0E6EA2" w14:textId="708F23B3" w:rsidR="00263FBC" w:rsidRDefault="00263FBC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</w:p>
        </w:tc>
      </w:tr>
      <w:tr w:rsidR="00996D1B" w:rsidRPr="009C3049" w14:paraId="6715D5A3" w14:textId="77777777" w:rsidTr="00996D1B">
        <w:trPr>
          <w:cantSplit/>
          <w:jc w:val="center"/>
        </w:trPr>
        <w:tc>
          <w:tcPr>
            <w:tcW w:w="1152" w:type="dxa"/>
          </w:tcPr>
          <w:p w14:paraId="3865B3C2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  <w:p w14:paraId="30ADFACF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  <w:r w:rsidRPr="007E5B07">
              <w:rPr>
                <w:rFonts w:ascii="Calibri" w:hAnsi="Calibri" w:cs="Calibri"/>
              </w:rPr>
              <w:t>7º.</w:t>
            </w:r>
          </w:p>
          <w:p w14:paraId="1D7BAF2B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1500" w:type="dxa"/>
            <w:vAlign w:val="center"/>
          </w:tcPr>
          <w:p w14:paraId="06B6F341" w14:textId="43448A4D" w:rsidR="00263FBC" w:rsidRDefault="00000000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  <w:r>
              <w:rPr>
                <w:rFonts w:ascii="Calibri" w:hAnsi="Calibri"/>
                <w:sz w:val="22"/>
              </w:rPr>
              <w:t>27/09/2026</w:t>
            </w:r>
          </w:p>
        </w:tc>
        <w:tc>
          <w:tcPr>
            <w:tcW w:w="4000" w:type="dxa"/>
            <w:vAlign w:val="center"/>
          </w:tcPr>
          <w:p w14:paraId="339EB325" w14:textId="77777777" w:rsidR="00263FBC" w:rsidRDefault="00000000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  <w:r>
              <w:rPr>
                <w:rFonts w:ascii="Calibri" w:hAnsi="Calibri"/>
                <w:sz w:val="22"/>
              </w:rPr>
              <w:t>Sprint 4 — Administração de torneios, participantes, perfis e navegação; homologação.</w:t>
            </w:r>
          </w:p>
        </w:tc>
        <w:tc>
          <w:tcPr>
            <w:tcW w:w="2739" w:type="dxa"/>
            <w:vAlign w:val="center"/>
          </w:tcPr>
          <w:p w14:paraId="6A4B6490" w14:textId="3E598356" w:rsidR="00263FBC" w:rsidRDefault="00263FBC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</w:p>
        </w:tc>
      </w:tr>
      <w:tr w:rsidR="00996D1B" w:rsidRPr="009C3049" w14:paraId="3C0BA711" w14:textId="77777777" w:rsidTr="00996D1B">
        <w:trPr>
          <w:cantSplit/>
          <w:jc w:val="center"/>
        </w:trPr>
        <w:tc>
          <w:tcPr>
            <w:tcW w:w="1152" w:type="dxa"/>
          </w:tcPr>
          <w:p w14:paraId="4BB1AA9A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  <w:p w14:paraId="79EAAE5C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  <w:r w:rsidRPr="007E5B07">
              <w:rPr>
                <w:rFonts w:ascii="Calibri" w:hAnsi="Calibri" w:cs="Calibri"/>
              </w:rPr>
              <w:t>8º.</w:t>
            </w:r>
          </w:p>
          <w:p w14:paraId="3B2FE626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1500" w:type="dxa"/>
            <w:vAlign w:val="center"/>
          </w:tcPr>
          <w:p w14:paraId="695DC525" w14:textId="77777777" w:rsidR="00263FBC" w:rsidRDefault="00000000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  <w:r>
              <w:rPr>
                <w:rFonts w:ascii="Calibri" w:hAnsi="Calibri"/>
                <w:sz w:val="22"/>
              </w:rPr>
              <w:t>03/10/2026</w:t>
            </w:r>
          </w:p>
        </w:tc>
        <w:tc>
          <w:tcPr>
            <w:tcW w:w="4000" w:type="dxa"/>
            <w:vAlign w:val="center"/>
          </w:tcPr>
          <w:p w14:paraId="4D611EAB" w14:textId="77777777" w:rsidR="00263FBC" w:rsidRDefault="00000000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  <w:r>
              <w:rPr>
                <w:rFonts w:ascii="Calibri" w:hAnsi="Calibri"/>
                <w:sz w:val="22"/>
              </w:rPr>
              <w:t>Sprint 5 — Regras e calendário configuráveis, revisão retroativa, resultados recentes e carregamento; testes e aceite.</w:t>
            </w:r>
          </w:p>
        </w:tc>
        <w:tc>
          <w:tcPr>
            <w:tcW w:w="2739" w:type="dxa"/>
            <w:vAlign w:val="center"/>
          </w:tcPr>
          <w:p w14:paraId="21E25420" w14:textId="0B105715" w:rsidR="00263FBC" w:rsidRDefault="00263FBC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</w:p>
        </w:tc>
      </w:tr>
      <w:tr w:rsidR="00996D1B" w:rsidRPr="009C3049" w14:paraId="6B97FE9C" w14:textId="77777777" w:rsidTr="00996D1B">
        <w:trPr>
          <w:cantSplit/>
          <w:jc w:val="center"/>
        </w:trPr>
        <w:tc>
          <w:tcPr>
            <w:tcW w:w="1152" w:type="dxa"/>
          </w:tcPr>
          <w:p w14:paraId="26151750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  <w:p w14:paraId="122C0D44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  <w:r w:rsidRPr="007E5B07">
              <w:rPr>
                <w:rFonts w:ascii="Calibri" w:hAnsi="Calibri" w:cs="Calibri"/>
              </w:rPr>
              <w:t>9º.</w:t>
            </w:r>
          </w:p>
          <w:p w14:paraId="3F059BD5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1500" w:type="dxa"/>
          </w:tcPr>
          <w:p w14:paraId="553801B6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4000" w:type="dxa"/>
          </w:tcPr>
          <w:p w14:paraId="60A679F5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</w:p>
        </w:tc>
        <w:tc>
          <w:tcPr>
            <w:tcW w:w="2739" w:type="dxa"/>
          </w:tcPr>
          <w:p w14:paraId="6DA199D9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</w:p>
        </w:tc>
      </w:tr>
      <w:tr w:rsidR="00996D1B" w:rsidRPr="009C3049" w14:paraId="041F9F29" w14:textId="77777777" w:rsidTr="00996D1B">
        <w:trPr>
          <w:cantSplit/>
          <w:jc w:val="center"/>
        </w:trPr>
        <w:tc>
          <w:tcPr>
            <w:tcW w:w="1152" w:type="dxa"/>
          </w:tcPr>
          <w:p w14:paraId="410F8C5A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  <w:p w14:paraId="0C881EE8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  <w:r w:rsidRPr="007E5B07">
              <w:rPr>
                <w:rFonts w:ascii="Calibri" w:hAnsi="Calibri" w:cs="Calibri"/>
              </w:rPr>
              <w:t>10º.</w:t>
            </w:r>
          </w:p>
          <w:p w14:paraId="5D166553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  <w:r w:rsidRPr="007E5B07">
              <w:rPr>
                <w:rFonts w:ascii="Calibri" w:hAnsi="Calibri" w:cs="Calibri"/>
              </w:rPr>
              <w:t>Grau B</w:t>
            </w:r>
          </w:p>
          <w:p w14:paraId="3F3A0016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1500" w:type="dxa"/>
          </w:tcPr>
          <w:p w14:paraId="2F222B27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4000" w:type="dxa"/>
          </w:tcPr>
          <w:p w14:paraId="4CDE44DE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</w:p>
        </w:tc>
        <w:tc>
          <w:tcPr>
            <w:tcW w:w="2739" w:type="dxa"/>
          </w:tcPr>
          <w:p w14:paraId="0604E05A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</w:p>
        </w:tc>
      </w:tr>
      <w:tr w:rsidR="00996D1B" w:rsidRPr="009C3049" w14:paraId="236917AA" w14:textId="77777777" w:rsidTr="00996D1B">
        <w:trPr>
          <w:cantSplit/>
          <w:jc w:val="center"/>
        </w:trPr>
        <w:tc>
          <w:tcPr>
            <w:tcW w:w="1152" w:type="dxa"/>
          </w:tcPr>
          <w:p w14:paraId="4C299FCA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  <w:p w14:paraId="73E3F58D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  <w:r w:rsidRPr="007E5B07">
              <w:rPr>
                <w:rFonts w:ascii="Calibri" w:hAnsi="Calibri" w:cs="Calibri"/>
              </w:rPr>
              <w:t>11º.</w:t>
            </w:r>
          </w:p>
          <w:p w14:paraId="0B501504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  <w:r w:rsidRPr="007E5B07">
              <w:rPr>
                <w:rFonts w:ascii="Calibri" w:hAnsi="Calibri" w:cs="Calibri"/>
              </w:rPr>
              <w:t>Grau C</w:t>
            </w:r>
          </w:p>
          <w:p w14:paraId="1A42F86C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1500" w:type="dxa"/>
          </w:tcPr>
          <w:p w14:paraId="16410308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4000" w:type="dxa"/>
          </w:tcPr>
          <w:p w14:paraId="571DFB6F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</w:p>
        </w:tc>
        <w:tc>
          <w:tcPr>
            <w:tcW w:w="2739" w:type="dxa"/>
          </w:tcPr>
          <w:p w14:paraId="3443ADA3" w14:textId="77777777" w:rsidR="00996D1B" w:rsidRPr="007E5B07" w:rsidRDefault="00996D1B" w:rsidP="007E5B07">
            <w:pPr>
              <w:pStyle w:val="Cabealho"/>
              <w:tabs>
                <w:tab w:val="clear" w:pos="4419"/>
                <w:tab w:val="clear" w:pos="8838"/>
              </w:tabs>
              <w:rPr>
                <w:rFonts w:ascii="Calibri" w:hAnsi="Calibri" w:cs="Calibri"/>
              </w:rPr>
            </w:pPr>
          </w:p>
        </w:tc>
      </w:tr>
    </w:tbl>
    <w:p w14:paraId="11BD993F" w14:textId="77777777" w:rsidR="007E5B07" w:rsidRDefault="007E5B07" w:rsidP="007E5B07">
      <w:pPr>
        <w:pStyle w:val="Cabealho"/>
        <w:tabs>
          <w:tab w:val="clear" w:pos="4419"/>
          <w:tab w:val="clear" w:pos="8838"/>
        </w:tabs>
        <w:rPr>
          <w:rFonts w:ascii="Calibri" w:hAnsi="Calibri"/>
          <w:sz w:val="22"/>
          <w:szCs w:val="22"/>
        </w:rPr>
      </w:pPr>
    </w:p>
    <w:p w14:paraId="31ACBA1D" w14:textId="77777777" w:rsidR="007E5B07" w:rsidRDefault="007E5B07" w:rsidP="007E5B07">
      <w:pPr>
        <w:pStyle w:val="Cabealho"/>
        <w:tabs>
          <w:tab w:val="clear" w:pos="4419"/>
          <w:tab w:val="clear" w:pos="8838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Parecer Final</w:t>
      </w:r>
      <w:r w:rsidRPr="005619B0">
        <w:rPr>
          <w:rFonts w:ascii="Calibri" w:hAnsi="Calibri"/>
          <w:sz w:val="22"/>
          <w:szCs w:val="22"/>
        </w:rPr>
        <w:t>: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6CB52A" w14:textId="77777777" w:rsidR="007E5B07" w:rsidRDefault="007E5B07" w:rsidP="007E5B07">
      <w:pPr>
        <w:pStyle w:val="Cabealho"/>
        <w:tabs>
          <w:tab w:val="clear" w:pos="4419"/>
          <w:tab w:val="clear" w:pos="8838"/>
        </w:tabs>
        <w:rPr>
          <w:rFonts w:ascii="Calibri" w:hAnsi="Calibri"/>
          <w:sz w:val="22"/>
          <w:szCs w:val="22"/>
        </w:rPr>
      </w:pPr>
      <w:r w:rsidRPr="005619B0">
        <w:rPr>
          <w:rFonts w:ascii="Calibri" w:hAnsi="Calibri"/>
          <w:sz w:val="22"/>
          <w:szCs w:val="22"/>
        </w:rPr>
        <w:t>_____________________________________________________________________________________</w:t>
      </w:r>
    </w:p>
    <w:p w14:paraId="476EE2CD" w14:textId="77777777" w:rsidR="000244E7" w:rsidRPr="009C3049" w:rsidRDefault="007E5B07" w:rsidP="007E5B07">
      <w:pPr>
        <w:pStyle w:val="PargrafodaLista"/>
        <w:spacing w:after="0"/>
        <w:ind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sectPr w:rsidR="000244E7" w:rsidRPr="009C3049" w:rsidSect="000244E7">
      <w:headerReference w:type="default" r:id="rId6"/>
      <w:pgSz w:w="11907" w:h="16840" w:code="9"/>
      <w:pgMar w:top="1021" w:right="1134" w:bottom="851" w:left="1418" w:header="680" w:footer="9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B061E" w14:textId="77777777" w:rsidR="000275A5" w:rsidRDefault="000275A5">
      <w:r>
        <w:separator/>
      </w:r>
    </w:p>
  </w:endnote>
  <w:endnote w:type="continuationSeparator" w:id="0">
    <w:p w14:paraId="3AA1DCCB" w14:textId="77777777" w:rsidR="000275A5" w:rsidRDefault="00027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mnst777 Lt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257F8" w14:textId="77777777" w:rsidR="000275A5" w:rsidRDefault="000275A5">
      <w:r>
        <w:separator/>
      </w:r>
    </w:p>
  </w:footnote>
  <w:footnote w:type="continuationSeparator" w:id="0">
    <w:p w14:paraId="2175E21B" w14:textId="77777777" w:rsidR="000275A5" w:rsidRDefault="00027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52"/>
      <w:gridCol w:w="6662"/>
    </w:tblGrid>
    <w:tr w:rsidR="000244E7" w14:paraId="28954283" w14:textId="77777777">
      <w:trPr>
        <w:cantSplit/>
        <w:trHeight w:hRule="exact" w:val="920"/>
        <w:jc w:val="center"/>
      </w:trPr>
      <w:tc>
        <w:tcPr>
          <w:tcW w:w="2552" w:type="dxa"/>
          <w:vMerge w:val="restart"/>
          <w:tcBorders>
            <w:bottom w:val="single" w:sz="18" w:space="0" w:color="auto"/>
          </w:tcBorders>
          <w:vAlign w:val="bottom"/>
        </w:tcPr>
        <w:bookmarkStart w:id="0" w:name="_MON_993631038"/>
        <w:bookmarkEnd w:id="0"/>
        <w:p w14:paraId="5985600F" w14:textId="77777777" w:rsidR="000244E7" w:rsidRDefault="000244E7">
          <w:pPr>
            <w:pStyle w:val="Logo"/>
            <w:spacing w:after="80"/>
          </w:pPr>
          <w:r>
            <w:rPr>
              <w:noProof/>
            </w:rPr>
            <w:object w:dxaOrig="1635" w:dyaOrig="900" w14:anchorId="46D9F5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1.75pt;height:45pt" fillcolor="window">
                <v:imagedata r:id="rId1" o:title=""/>
              </v:shape>
              <o:OLEObject Type="Embed" ProgID="Word.Picture.8" ShapeID="_x0000_i1025" DrawAspect="Content" ObjectID="_1852543583" r:id="rId2"/>
            </w:object>
          </w:r>
        </w:p>
      </w:tc>
      <w:tc>
        <w:tcPr>
          <w:tcW w:w="6662" w:type="dxa"/>
          <w:vAlign w:val="bottom"/>
        </w:tcPr>
        <w:p w14:paraId="6CC30978" w14:textId="77777777" w:rsidR="000244E7" w:rsidRDefault="000244E7">
          <w:pPr>
            <w:pStyle w:val="CabealhoUNISINOS"/>
            <w:rPr>
              <w:b/>
              <w:bCs/>
            </w:rPr>
          </w:pPr>
          <w:r>
            <w:rPr>
              <w:b/>
              <w:bCs/>
            </w:rPr>
            <w:t>UNIVERSIDADE DO VALE DO RIO DOS SINOS</w:t>
          </w:r>
        </w:p>
        <w:p w14:paraId="114F41A0" w14:textId="77777777" w:rsidR="000244E7" w:rsidRDefault="000244E7">
          <w:pPr>
            <w:pStyle w:val="CabealhoSetores"/>
            <w:rPr>
              <w:b/>
              <w:bCs/>
            </w:rPr>
          </w:pPr>
          <w:r>
            <w:rPr>
              <w:b/>
              <w:bCs/>
            </w:rPr>
            <w:t xml:space="preserve">Unidade </w:t>
          </w:r>
          <w:r w:rsidR="0066077D">
            <w:rPr>
              <w:b/>
              <w:bCs/>
            </w:rPr>
            <w:t xml:space="preserve">Acadêmica </w:t>
          </w:r>
          <w:r>
            <w:rPr>
              <w:b/>
              <w:bCs/>
            </w:rPr>
            <w:t>de Graduação</w:t>
          </w:r>
        </w:p>
      </w:tc>
    </w:tr>
    <w:tr w:rsidR="000244E7" w14:paraId="141C2AB7" w14:textId="77777777">
      <w:trPr>
        <w:cantSplit/>
        <w:trHeight w:hRule="exact" w:val="80"/>
        <w:jc w:val="center"/>
      </w:trPr>
      <w:tc>
        <w:tcPr>
          <w:tcW w:w="2552" w:type="dxa"/>
          <w:vMerge/>
          <w:tcBorders>
            <w:bottom w:val="single" w:sz="18" w:space="0" w:color="auto"/>
          </w:tcBorders>
          <w:vAlign w:val="bottom"/>
        </w:tcPr>
        <w:p w14:paraId="01255597" w14:textId="77777777" w:rsidR="000244E7" w:rsidRDefault="000244E7"/>
      </w:tc>
      <w:tc>
        <w:tcPr>
          <w:tcW w:w="6662" w:type="dxa"/>
          <w:tcBorders>
            <w:bottom w:val="single" w:sz="18" w:space="0" w:color="auto"/>
          </w:tcBorders>
          <w:vAlign w:val="bottom"/>
        </w:tcPr>
        <w:p w14:paraId="10512599" w14:textId="77777777" w:rsidR="000244E7" w:rsidRDefault="000244E7">
          <w:pPr>
            <w:rPr>
              <w:b/>
              <w:bCs/>
            </w:rPr>
          </w:pPr>
        </w:p>
      </w:tc>
    </w:tr>
  </w:tbl>
  <w:p w14:paraId="179F5C14" w14:textId="77777777" w:rsidR="000244E7" w:rsidRDefault="000244E7">
    <w:pPr>
      <w:pStyle w:val="CabealhoSetores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2EB0"/>
    <w:rsid w:val="000169A3"/>
    <w:rsid w:val="000244E7"/>
    <w:rsid w:val="000275A5"/>
    <w:rsid w:val="00041123"/>
    <w:rsid w:val="00054592"/>
    <w:rsid w:val="000A223B"/>
    <w:rsid w:val="000E15FF"/>
    <w:rsid w:val="000E6C06"/>
    <w:rsid w:val="0015412E"/>
    <w:rsid w:val="00160D04"/>
    <w:rsid w:val="001622F8"/>
    <w:rsid w:val="001C08D5"/>
    <w:rsid w:val="002035D2"/>
    <w:rsid w:val="00211B44"/>
    <w:rsid w:val="00254A2B"/>
    <w:rsid w:val="00263FBC"/>
    <w:rsid w:val="00284834"/>
    <w:rsid w:val="00294363"/>
    <w:rsid w:val="002D2664"/>
    <w:rsid w:val="002F527C"/>
    <w:rsid w:val="00304B22"/>
    <w:rsid w:val="003263FA"/>
    <w:rsid w:val="003A34B8"/>
    <w:rsid w:val="003B37D7"/>
    <w:rsid w:val="003C564D"/>
    <w:rsid w:val="003D7300"/>
    <w:rsid w:val="003E6F78"/>
    <w:rsid w:val="00410B36"/>
    <w:rsid w:val="004466C2"/>
    <w:rsid w:val="004A002C"/>
    <w:rsid w:val="004B068D"/>
    <w:rsid w:val="004B2456"/>
    <w:rsid w:val="00547D2E"/>
    <w:rsid w:val="00560722"/>
    <w:rsid w:val="00574E3F"/>
    <w:rsid w:val="00580FC1"/>
    <w:rsid w:val="005D727A"/>
    <w:rsid w:val="00611C79"/>
    <w:rsid w:val="006250A0"/>
    <w:rsid w:val="0064424E"/>
    <w:rsid w:val="0066077D"/>
    <w:rsid w:val="00697FA1"/>
    <w:rsid w:val="006C7385"/>
    <w:rsid w:val="00754941"/>
    <w:rsid w:val="00761F2B"/>
    <w:rsid w:val="007947E8"/>
    <w:rsid w:val="00797121"/>
    <w:rsid w:val="007E5B07"/>
    <w:rsid w:val="00822FC8"/>
    <w:rsid w:val="008E5768"/>
    <w:rsid w:val="008E5E3A"/>
    <w:rsid w:val="008F0C3F"/>
    <w:rsid w:val="0091219E"/>
    <w:rsid w:val="00926A90"/>
    <w:rsid w:val="00937250"/>
    <w:rsid w:val="00957E81"/>
    <w:rsid w:val="00990BBB"/>
    <w:rsid w:val="00996D1B"/>
    <w:rsid w:val="009C3049"/>
    <w:rsid w:val="009D5877"/>
    <w:rsid w:val="009D7E14"/>
    <w:rsid w:val="00A34BAF"/>
    <w:rsid w:val="00A44803"/>
    <w:rsid w:val="00A63324"/>
    <w:rsid w:val="00A6383A"/>
    <w:rsid w:val="00A83503"/>
    <w:rsid w:val="00BB399E"/>
    <w:rsid w:val="00BC3C69"/>
    <w:rsid w:val="00BC7D09"/>
    <w:rsid w:val="00BD4832"/>
    <w:rsid w:val="00BD7351"/>
    <w:rsid w:val="00BD73E6"/>
    <w:rsid w:val="00C508C0"/>
    <w:rsid w:val="00CB268E"/>
    <w:rsid w:val="00CE6B99"/>
    <w:rsid w:val="00D126D4"/>
    <w:rsid w:val="00D27163"/>
    <w:rsid w:val="00D8599A"/>
    <w:rsid w:val="00D95DF8"/>
    <w:rsid w:val="00DA58B7"/>
    <w:rsid w:val="00DC4F76"/>
    <w:rsid w:val="00E10979"/>
    <w:rsid w:val="00E13BE1"/>
    <w:rsid w:val="00E41E13"/>
    <w:rsid w:val="00E73BAB"/>
    <w:rsid w:val="00E8110B"/>
    <w:rsid w:val="00E81A77"/>
    <w:rsid w:val="00E82984"/>
    <w:rsid w:val="00EB49E7"/>
    <w:rsid w:val="00EB5393"/>
    <w:rsid w:val="00EC2EB0"/>
    <w:rsid w:val="00EE7626"/>
    <w:rsid w:val="00F06079"/>
    <w:rsid w:val="00F1493D"/>
    <w:rsid w:val="00F22A9A"/>
    <w:rsid w:val="00F236E2"/>
    <w:rsid w:val="00F33792"/>
    <w:rsid w:val="00F50209"/>
    <w:rsid w:val="00F629CC"/>
    <w:rsid w:val="00F8485B"/>
    <w:rsid w:val="00FC3FCB"/>
    <w:rsid w:val="00FF497E"/>
    <w:rsid w:val="00FF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BFB6B9"/>
  <w15:chartTrackingRefBased/>
  <w15:docId w15:val="{7C8590F2-1E74-4BAF-AA05-9833D736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spacing w:before="120"/>
      <w:outlineLvl w:val="0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abealhoUNISINOS">
    <w:name w:val="CabeçalhoUNISINOS"/>
    <w:pPr>
      <w:spacing w:line="240" w:lineRule="exact"/>
      <w:jc w:val="right"/>
    </w:pPr>
    <w:rPr>
      <w:rFonts w:ascii="Humnst777 Lt BT" w:hAnsi="Humnst777 Lt BT"/>
      <w:noProof/>
      <w:sz w:val="18"/>
    </w:rPr>
  </w:style>
  <w:style w:type="paragraph" w:customStyle="1" w:styleId="CabealhoSetores">
    <w:name w:val="CabeçalhoSetores"/>
    <w:pPr>
      <w:spacing w:line="220" w:lineRule="exact"/>
      <w:jc w:val="right"/>
    </w:pPr>
    <w:rPr>
      <w:rFonts w:ascii="Humnst777 Lt BT" w:hAnsi="Humnst777 Lt BT"/>
      <w:noProof/>
      <w:sz w:val="16"/>
    </w:rPr>
  </w:style>
  <w:style w:type="paragraph" w:customStyle="1" w:styleId="Logo">
    <w:name w:val="Logo"/>
    <w:basedOn w:val="Normal"/>
    <w:pPr>
      <w:spacing w:after="240"/>
    </w:pPr>
    <w:rPr>
      <w:sz w:val="24"/>
    </w:rPr>
  </w:style>
  <w:style w:type="paragraph" w:customStyle="1" w:styleId="Endereo">
    <w:name w:val="Endereço"/>
    <w:basedOn w:val="Normal"/>
    <w:pPr>
      <w:spacing w:before="120" w:line="180" w:lineRule="exact"/>
      <w:ind w:left="57" w:right="57"/>
      <w:jc w:val="center"/>
    </w:pPr>
    <w:rPr>
      <w:rFonts w:ascii="Humnst777 Lt BT" w:hAnsi="Humnst777 Lt BT"/>
      <w:noProof/>
      <w:sz w:val="16"/>
    </w:rPr>
  </w:style>
  <w:style w:type="paragraph" w:styleId="Recuodecorpodetexto">
    <w:name w:val="Body Text Indent"/>
    <w:basedOn w:val="Normal"/>
    <w:pPr>
      <w:spacing w:line="360" w:lineRule="auto"/>
      <w:ind w:left="426" w:firstLine="643"/>
      <w:jc w:val="both"/>
    </w:pPr>
    <w:rPr>
      <w:sz w:val="28"/>
      <w:lang w:val="pt-PT"/>
    </w:rPr>
  </w:style>
  <w:style w:type="paragraph" w:customStyle="1" w:styleId="AssinaturaSem">
    <w:name w:val="AssinaturaSem"/>
    <w:basedOn w:val="Normal"/>
    <w:pPr>
      <w:spacing w:before="480"/>
    </w:pPr>
    <w:rPr>
      <w:sz w:val="24"/>
    </w:r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rFonts w:ascii="Arial Narrow" w:hAnsi="Arial Narrow"/>
    </w:rPr>
  </w:style>
  <w:style w:type="paragraph" w:styleId="Recuodecorpodetexto2">
    <w:name w:val="Body Text Indent 2"/>
    <w:basedOn w:val="Normal"/>
    <w:pPr>
      <w:spacing w:before="120" w:line="360" w:lineRule="auto"/>
      <w:ind w:firstLine="851"/>
      <w:jc w:val="both"/>
    </w:pPr>
    <w:rPr>
      <w:rFonts w:ascii="Arial Narrow" w:hAnsi="Arial Narrow"/>
    </w:rPr>
  </w:style>
  <w:style w:type="character" w:styleId="Hyperlink">
    <w:name w:val="Hyperlink"/>
    <w:rPr>
      <w:color w:val="0000FF"/>
      <w:u w:val="single"/>
    </w:rPr>
  </w:style>
  <w:style w:type="character" w:customStyle="1" w:styleId="CabealhoChar">
    <w:name w:val="Cabeçalho Char"/>
    <w:link w:val="Cabealho"/>
    <w:rsid w:val="007E5B07"/>
  </w:style>
  <w:style w:type="paragraph" w:styleId="PargrafodaLista">
    <w:name w:val="List Paragraph"/>
    <w:basedOn w:val="Normal"/>
    <w:uiPriority w:val="34"/>
    <w:qFormat/>
    <w:rsid w:val="007E5B07"/>
    <w:pPr>
      <w:spacing w:after="240"/>
      <w:ind w:left="708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DE ACOMPANHAMENTO</vt:lpstr>
    </vt:vector>
  </TitlesOfParts>
  <Company>Unisinos</Company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ACOMPANHAMENTO</dc:title>
  <dc:subject/>
  <dc:creator>Unisinos</dc:creator>
  <cp:keywords/>
  <cp:lastModifiedBy>Martin Alejandro Bernasconi Martinez</cp:lastModifiedBy>
  <cp:revision>3</cp:revision>
  <cp:lastPrinted>2007-03-20T22:19:00Z</cp:lastPrinted>
  <dcterms:created xsi:type="dcterms:W3CDTF">2026-10-03T17:33:00Z</dcterms:created>
  <dcterms:modified xsi:type="dcterms:W3CDTF">2026-10-03T17:40:00Z</dcterms:modified>
</cp:coreProperties>
</file>