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9850783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3717CA15" w14:textId="077CD736" w:rsidR="00AB4610" w:rsidRDefault="00AB4610"/>
        <w:p w14:paraId="3CA9F841" w14:textId="007CD8F2" w:rsidR="00AB4610" w:rsidRDefault="00D05C17">
          <w:pPr>
            <w:rPr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907FCA2" wp14:editId="7671A2BB">
                    <wp:simplePos x="0" y="0"/>
                    <wp:positionH relativeFrom="page">
                      <wp:posOffset>3629025</wp:posOffset>
                    </wp:positionH>
                    <wp:positionV relativeFrom="page">
                      <wp:posOffset>8953500</wp:posOffset>
                    </wp:positionV>
                    <wp:extent cx="3043555" cy="853440"/>
                    <wp:effectExtent l="0" t="0" r="0" b="0"/>
                    <wp:wrapSquare wrapText="bothSides"/>
                    <wp:docPr id="1245889984" name="Cuadro de texto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43555" cy="853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51B57D6" w14:textId="7FF83823" w:rsidR="00AB4610" w:rsidRDefault="00AB4610" w:rsidP="00117A35">
                                    <w:pPr>
                                      <w:pStyle w:val="Sinespaciado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Prof. Martin Hugo Echeverria Prof. N</w:t>
                                    </w:r>
                                    <w:r w:rsidR="00C249E8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o</w:t>
                                    </w: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elia Ordoñez</w:t>
                                    </w:r>
                                  </w:p>
                                </w:sdtContent>
                              </w:sdt>
                              <w:p w14:paraId="110008AF" w14:textId="1D4E0988" w:rsidR="00AB4610" w:rsidRDefault="00AB461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7907FCA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0" o:spid="_x0000_s1026" type="#_x0000_t202" style="position:absolute;margin-left:285.75pt;margin-top:705pt;width:239.65pt;height:67.2pt;z-index:251661312;visibility:visible;mso-wrap-style:square;mso-width-percent:0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51B57D6" w14:textId="7FF83823" w:rsidR="00AB4610" w:rsidRDefault="00AB4610" w:rsidP="00117A35">
                              <w:pPr>
                                <w:pStyle w:val="Sinespaciado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Prof. Martin Hugo Echeverria Prof. N</w:t>
                              </w:r>
                              <w:r w:rsidR="00C249E8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o</w:t>
                              </w: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elia Ordoñez</w:t>
                              </w:r>
                            </w:p>
                          </w:sdtContent>
                        </w:sdt>
                        <w:p w14:paraId="110008AF" w14:textId="1D4E0988" w:rsidR="00AB4610" w:rsidRDefault="00AB461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526246" wp14:editId="540224FB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4562475</wp:posOffset>
                    </wp:positionV>
                    <wp:extent cx="5743575" cy="3228340"/>
                    <wp:effectExtent l="0" t="0" r="0" b="0"/>
                    <wp:wrapSquare wrapText="bothSides"/>
                    <wp:docPr id="1680903258" name="Cuadro de text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43575" cy="3228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EC0AED" w14:textId="55C7D000" w:rsidR="00117A35" w:rsidRPr="00117A35" w:rsidRDefault="00000000" w:rsidP="00117A35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181818" w:themeColor="text2" w:themeShade="BF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17A35" w:rsidRPr="00117A35">
                                      <w:rPr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Programación II – 6° año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257B13" w14:textId="6CEED161" w:rsidR="00AB4610" w:rsidRDefault="009C019B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21212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E.P.E.T. N°3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526246" id="Cuadro de texto 8" o:spid="_x0000_s1027" type="#_x0000_t202" style="position:absolute;margin-left:0;margin-top:359.25pt;width:452.25pt;height:254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" filled="f" stroked="f" strokeweight=".5pt">
                    <v:textbox inset="0,0,0,0">
                      <w:txbxContent>
                        <w:p w14:paraId="6EEC0AED" w14:textId="55C7D000" w:rsidR="00117A35" w:rsidRPr="00117A35" w:rsidRDefault="00000000" w:rsidP="00117A35">
                          <w:pPr>
                            <w:pStyle w:val="Sinespaciado"/>
                            <w:jc w:val="right"/>
                            <w:rPr>
                              <w:b/>
                              <w:bCs/>
                              <w:caps/>
                              <w:color w:val="181818" w:themeColor="text2" w:themeShade="BF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17A35" w:rsidRPr="00117A35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Programación II – 6° año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257B13" w14:textId="6CEED161" w:rsidR="00AB4610" w:rsidRDefault="009C019B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21212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E.P.E.T. N°3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250F530" wp14:editId="1FEFC51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5547995" cy="285750"/>
                    <wp:effectExtent l="0" t="0" r="0" b="0"/>
                    <wp:wrapSquare wrapText="bothSides"/>
                    <wp:docPr id="54983809" name="Cuadro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547995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81818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44E295" w14:textId="2D52BF70" w:rsidR="00AB4610" w:rsidRDefault="00AB4610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181818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81818" w:themeColor="text2" w:themeShade="BF"/>
                                        <w:sz w:val="40"/>
                                        <w:szCs w:val="40"/>
                                      </w:rPr>
                                      <w:t>Ciclo Lectivo 202</w:t>
                                    </w:r>
                                    <w:r w:rsidR="009C019B">
                                      <w:rPr>
                                        <w:caps/>
                                        <w:color w:val="181818" w:themeColor="text2" w:themeShade="BF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50F530" id="Cuadro de texto 6" o:spid="_x0000_s1028" type="#_x0000_t202" style="position:absolute;margin-left:0;margin-top:0;width:436.85pt;height:22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81818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44E295" w14:textId="2D52BF70" w:rsidR="00AB4610" w:rsidRDefault="00AB4610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181818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81818" w:themeColor="text2" w:themeShade="BF"/>
                                  <w:sz w:val="40"/>
                                  <w:szCs w:val="40"/>
                                </w:rPr>
                                <w:t>Ciclo Lectivo 202</w:t>
                              </w:r>
                              <w:r w:rsidR="009C019B">
                                <w:rPr>
                                  <w:caps/>
                                  <w:color w:val="181818" w:themeColor="text2" w:themeShade="BF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8A4E58C" wp14:editId="4A47C0E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075" cy="9718040"/>
                    <wp:effectExtent l="0" t="0" r="0" b="0"/>
                    <wp:wrapNone/>
                    <wp:docPr id="1544816178" name="Grup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19075" cy="971804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7860350" id="Grupo 4" o:spid="_x0000_s1026" style="position:absolute;margin-left:0;margin-top:0;width:17.25pt;height:765.2pt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" fillcolor="#3c9770 [3205]" stroked="f" strokeweight="1.2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" fillcolor="#83992a [3204]" stroked="f" strokeweight="1.2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AB4610">
            <w:rPr>
              <w:sz w:val="28"/>
              <w:szCs w:val="28"/>
            </w:rPr>
            <w:br w:type="page"/>
          </w:r>
        </w:p>
      </w:sdtContent>
    </w:sdt>
    <w:p w14:paraId="2E6F142D" w14:textId="77777777" w:rsidR="00F61249" w:rsidRDefault="00F61249" w:rsidP="00BE5606">
      <w:pPr>
        <w:spacing w:line="240" w:lineRule="auto"/>
        <w:contextualSpacing/>
        <w:rPr>
          <w:b/>
          <w:bCs/>
          <w:sz w:val="28"/>
          <w:szCs w:val="28"/>
        </w:rPr>
      </w:pPr>
    </w:p>
    <w:p w14:paraId="1C8B0991" w14:textId="0CC3CE88" w:rsidR="004B505B" w:rsidRDefault="007E279F" w:rsidP="00FD0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INTRODUCCION</w:t>
      </w:r>
    </w:p>
    <w:p w14:paraId="5AEDF75C" w14:textId="5A47F0E5" w:rsidR="004B505B" w:rsidRDefault="00540FAD" w:rsidP="002D5ECA">
      <w:pPr>
        <w:jc w:val="both"/>
        <w:rPr>
          <w:sz w:val="24"/>
          <w:szCs w:val="24"/>
        </w:rPr>
      </w:pPr>
      <w:r w:rsidRPr="002D5ECA">
        <w:rPr>
          <w:sz w:val="24"/>
          <w:szCs w:val="24"/>
        </w:rPr>
        <w:t xml:space="preserve">Esta propuesta </w:t>
      </w:r>
      <w:r w:rsidR="00703DFC" w:rsidRPr="002D5ECA">
        <w:rPr>
          <w:sz w:val="24"/>
          <w:szCs w:val="24"/>
        </w:rPr>
        <w:t xml:space="preserve">destinada a estudiantes del </w:t>
      </w:r>
      <w:r w:rsidRPr="002D5ECA">
        <w:rPr>
          <w:sz w:val="24"/>
          <w:szCs w:val="24"/>
        </w:rPr>
        <w:t xml:space="preserve">ciclo superior de la </w:t>
      </w:r>
      <w:r w:rsidR="009A6C8D" w:rsidRPr="002D5ECA">
        <w:rPr>
          <w:sz w:val="24"/>
          <w:szCs w:val="24"/>
        </w:rPr>
        <w:t xml:space="preserve">tecnicatura Profesional </w:t>
      </w:r>
      <w:r w:rsidR="003B56CA">
        <w:rPr>
          <w:sz w:val="24"/>
          <w:szCs w:val="24"/>
        </w:rPr>
        <w:t>y</w:t>
      </w:r>
      <w:r w:rsidR="009A6C8D" w:rsidRPr="002D5ECA">
        <w:rPr>
          <w:sz w:val="24"/>
          <w:szCs w:val="24"/>
        </w:rPr>
        <w:t xml:space="preserve"> personal</w:t>
      </w:r>
      <w:r w:rsidR="001F2F0D" w:rsidRPr="002D5ECA">
        <w:rPr>
          <w:sz w:val="24"/>
          <w:szCs w:val="24"/>
        </w:rPr>
        <w:t xml:space="preserve"> es</w:t>
      </w:r>
      <w:r w:rsidR="009A6C8D" w:rsidRPr="002D5ECA">
        <w:rPr>
          <w:sz w:val="24"/>
          <w:szCs w:val="24"/>
        </w:rPr>
        <w:t xml:space="preserve"> </w:t>
      </w:r>
      <w:r w:rsidR="00E1137F" w:rsidRPr="002D5ECA">
        <w:rPr>
          <w:sz w:val="24"/>
          <w:szCs w:val="24"/>
        </w:rPr>
        <w:t>aborda fundamentalmente</w:t>
      </w:r>
      <w:r w:rsidR="001F2F0D" w:rsidRPr="002D5ECA">
        <w:rPr>
          <w:sz w:val="24"/>
          <w:szCs w:val="24"/>
        </w:rPr>
        <w:t xml:space="preserve"> desde</w:t>
      </w:r>
      <w:r w:rsidR="00E1137F" w:rsidRPr="002D5ECA">
        <w:rPr>
          <w:sz w:val="24"/>
          <w:szCs w:val="24"/>
        </w:rPr>
        <w:t xml:space="preserve"> la formación técnica específica a través de</w:t>
      </w:r>
      <w:r w:rsidR="00563327" w:rsidRPr="002D5ECA">
        <w:rPr>
          <w:sz w:val="24"/>
          <w:szCs w:val="24"/>
        </w:rPr>
        <w:t xml:space="preserve"> </w:t>
      </w:r>
      <w:r w:rsidR="00B6132C" w:rsidRPr="002D5ECA">
        <w:rPr>
          <w:sz w:val="24"/>
          <w:szCs w:val="24"/>
        </w:rPr>
        <w:t>l</w:t>
      </w:r>
      <w:r w:rsidR="00563327" w:rsidRPr="002D5ECA">
        <w:rPr>
          <w:sz w:val="24"/>
          <w:szCs w:val="24"/>
        </w:rPr>
        <w:t>os</w:t>
      </w:r>
      <w:r w:rsidR="00E1137F" w:rsidRPr="002D5ECA">
        <w:rPr>
          <w:sz w:val="24"/>
          <w:szCs w:val="24"/>
        </w:rPr>
        <w:t xml:space="preserve"> </w:t>
      </w:r>
      <w:r w:rsidR="0027752A" w:rsidRPr="002D5ECA">
        <w:rPr>
          <w:sz w:val="24"/>
          <w:szCs w:val="24"/>
        </w:rPr>
        <w:t>espacios curriculares</w:t>
      </w:r>
      <w:r w:rsidR="00B6132C" w:rsidRPr="002D5ECA">
        <w:rPr>
          <w:sz w:val="24"/>
          <w:szCs w:val="24"/>
        </w:rPr>
        <w:t xml:space="preserve"> </w:t>
      </w:r>
      <w:r w:rsidR="0027752A" w:rsidRPr="002D5ECA">
        <w:rPr>
          <w:sz w:val="24"/>
          <w:szCs w:val="24"/>
        </w:rPr>
        <w:t>que se proyectan desde el cuarto año hasta el séptimo, recuperando en todo momento los saberes aprendidos durante el ciclo básico y apuntando al desarrollo de las capacidades profesionales.</w:t>
      </w:r>
      <w:r w:rsidR="004B47AB" w:rsidRPr="002D5ECA">
        <w:rPr>
          <w:sz w:val="24"/>
          <w:szCs w:val="24"/>
        </w:rPr>
        <w:t xml:space="preserve"> </w:t>
      </w:r>
      <w:r w:rsidR="002D5ECA" w:rsidRPr="002D5ECA">
        <w:rPr>
          <w:sz w:val="24"/>
          <w:szCs w:val="24"/>
        </w:rPr>
        <w:t>El espacio curricular que compete a este documento, PROGRAMACIÓN II, forma parte del área relacionada con los DATOS Y SISTEMAS que se inicia en cuarto año</w:t>
      </w:r>
      <w:r w:rsidR="009C019B">
        <w:rPr>
          <w:sz w:val="24"/>
          <w:szCs w:val="24"/>
        </w:rPr>
        <w:t>.</w:t>
      </w:r>
    </w:p>
    <w:p w14:paraId="108E3C94" w14:textId="77777777" w:rsidR="002D5ECA" w:rsidRPr="002D5ECA" w:rsidRDefault="002D5ECA" w:rsidP="002D5ECA">
      <w:pPr>
        <w:rPr>
          <w:sz w:val="24"/>
          <w:szCs w:val="24"/>
        </w:rPr>
      </w:pPr>
    </w:p>
    <w:p w14:paraId="1AA26920" w14:textId="1CFAC1EA" w:rsidR="00BE5606" w:rsidRPr="00FD01AA" w:rsidRDefault="00AA63EA" w:rsidP="00FD01AA">
      <w:pPr>
        <w:rPr>
          <w:b/>
          <w:bCs/>
          <w:sz w:val="28"/>
          <w:szCs w:val="28"/>
        </w:rPr>
      </w:pPr>
      <w:r w:rsidRPr="00FD01AA">
        <w:rPr>
          <w:b/>
          <w:bCs/>
          <w:sz w:val="28"/>
          <w:szCs w:val="28"/>
        </w:rPr>
        <w:t xml:space="preserve">PROPÓSITOS DE ENSEÑANZA </w:t>
      </w:r>
    </w:p>
    <w:p w14:paraId="52C492C3" w14:textId="0D7FAE14" w:rsidR="008E25A7" w:rsidRPr="002D5ECA" w:rsidRDefault="00835155" w:rsidP="00FD01AA">
      <w:pPr>
        <w:jc w:val="both"/>
        <w:rPr>
          <w:sz w:val="24"/>
          <w:szCs w:val="24"/>
        </w:rPr>
      </w:pPr>
      <w:r w:rsidRPr="002D5ECA">
        <w:rPr>
          <w:sz w:val="24"/>
          <w:szCs w:val="24"/>
        </w:rPr>
        <w:t xml:space="preserve">Uno de los propósitos generales es lograr  identidad como </w:t>
      </w:r>
      <w:r w:rsidR="00120ACD" w:rsidRPr="002D5ECA">
        <w:rPr>
          <w:sz w:val="24"/>
          <w:szCs w:val="24"/>
        </w:rPr>
        <w:t>técnico en informática profesional</w:t>
      </w:r>
      <w:r w:rsidR="008E25A7" w:rsidRPr="002D5ECA">
        <w:rPr>
          <w:sz w:val="24"/>
          <w:szCs w:val="24"/>
        </w:rPr>
        <w:t xml:space="preserve"> y personal</w:t>
      </w:r>
      <w:r w:rsidR="00117A35">
        <w:rPr>
          <w:sz w:val="24"/>
          <w:szCs w:val="24"/>
        </w:rPr>
        <w:t>,</w:t>
      </w:r>
      <w:r w:rsidR="0041005D" w:rsidRPr="002D5ECA">
        <w:rPr>
          <w:sz w:val="24"/>
          <w:szCs w:val="24"/>
        </w:rPr>
        <w:t xml:space="preserve"> </w:t>
      </w:r>
      <w:r w:rsidR="00117A35">
        <w:rPr>
          <w:sz w:val="24"/>
          <w:szCs w:val="24"/>
        </w:rPr>
        <w:t>l</w:t>
      </w:r>
      <w:r w:rsidR="0057724B" w:rsidRPr="002D5ECA">
        <w:rPr>
          <w:sz w:val="24"/>
          <w:szCs w:val="24"/>
        </w:rPr>
        <w:t>o</w:t>
      </w:r>
      <w:r w:rsidR="0041005D" w:rsidRPr="002D5ECA">
        <w:rPr>
          <w:sz w:val="24"/>
          <w:szCs w:val="24"/>
        </w:rPr>
        <w:t xml:space="preserve"> cual incluye orden y buenos </w:t>
      </w:r>
      <w:r w:rsidR="009C019B">
        <w:rPr>
          <w:sz w:val="24"/>
          <w:szCs w:val="24"/>
        </w:rPr>
        <w:t>h</w:t>
      </w:r>
      <w:r w:rsidR="0041005D" w:rsidRPr="002D5ECA">
        <w:rPr>
          <w:sz w:val="24"/>
          <w:szCs w:val="24"/>
        </w:rPr>
        <w:t>ábitos de programación.</w:t>
      </w:r>
    </w:p>
    <w:p w14:paraId="1A54BF15" w14:textId="7645E272" w:rsidR="00BE5606" w:rsidRPr="002D5ECA" w:rsidRDefault="000F4BCC" w:rsidP="00AC5301">
      <w:pPr>
        <w:jc w:val="both"/>
        <w:rPr>
          <w:sz w:val="24"/>
          <w:szCs w:val="24"/>
        </w:rPr>
      </w:pPr>
      <w:r w:rsidRPr="002D5ECA">
        <w:rPr>
          <w:sz w:val="24"/>
          <w:szCs w:val="24"/>
        </w:rPr>
        <w:t>En lo especifico de</w:t>
      </w:r>
      <w:r w:rsidR="008E25A7" w:rsidRPr="002D5ECA">
        <w:rPr>
          <w:sz w:val="24"/>
          <w:szCs w:val="24"/>
        </w:rPr>
        <w:t>l</w:t>
      </w:r>
      <w:r w:rsidRPr="002D5ECA">
        <w:rPr>
          <w:sz w:val="24"/>
          <w:szCs w:val="24"/>
        </w:rPr>
        <w:t xml:space="preserve"> espa</w:t>
      </w:r>
      <w:r w:rsidR="008E25A7" w:rsidRPr="002D5ECA">
        <w:rPr>
          <w:sz w:val="24"/>
          <w:szCs w:val="24"/>
        </w:rPr>
        <w:t>cio</w:t>
      </w:r>
      <w:r w:rsidR="00120ACD" w:rsidRPr="002D5ECA">
        <w:rPr>
          <w:sz w:val="24"/>
          <w:szCs w:val="24"/>
        </w:rPr>
        <w:t xml:space="preserve"> </w:t>
      </w:r>
      <w:r w:rsidR="00B22A2C" w:rsidRPr="002D5ECA">
        <w:rPr>
          <w:sz w:val="24"/>
          <w:szCs w:val="24"/>
        </w:rPr>
        <w:t xml:space="preserve">el </w:t>
      </w:r>
      <w:r w:rsidR="0060334B" w:rsidRPr="002D5ECA">
        <w:rPr>
          <w:sz w:val="24"/>
          <w:szCs w:val="24"/>
        </w:rPr>
        <w:t>principal propósito es d</w:t>
      </w:r>
      <w:r w:rsidR="00BE5606" w:rsidRPr="002D5ECA">
        <w:rPr>
          <w:sz w:val="24"/>
          <w:szCs w:val="24"/>
        </w:rPr>
        <w:t>esarrolla</w:t>
      </w:r>
      <w:r w:rsidR="00234E30" w:rsidRPr="002D5ECA">
        <w:rPr>
          <w:sz w:val="24"/>
          <w:szCs w:val="24"/>
        </w:rPr>
        <w:t>r sistemas</w:t>
      </w:r>
      <w:r w:rsidR="00117A35">
        <w:rPr>
          <w:sz w:val="24"/>
          <w:szCs w:val="24"/>
        </w:rPr>
        <w:t xml:space="preserve"> o aplicaciones</w:t>
      </w:r>
      <w:r w:rsidR="00234E30" w:rsidRPr="002D5ECA">
        <w:rPr>
          <w:sz w:val="24"/>
          <w:szCs w:val="24"/>
        </w:rPr>
        <w:t xml:space="preserve"> web</w:t>
      </w:r>
      <w:r w:rsidR="00BE5606" w:rsidRPr="002D5ECA">
        <w:rPr>
          <w:sz w:val="24"/>
          <w:szCs w:val="24"/>
        </w:rPr>
        <w:t xml:space="preserve"> o adaptar los ya existentes para ampliar y complementar sus funcionalidades </w:t>
      </w:r>
      <w:r w:rsidR="00234E30" w:rsidRPr="002D5ECA">
        <w:rPr>
          <w:sz w:val="24"/>
          <w:szCs w:val="24"/>
        </w:rPr>
        <w:t>optimizando</w:t>
      </w:r>
      <w:r w:rsidR="00BE5606" w:rsidRPr="002D5ECA">
        <w:rPr>
          <w:sz w:val="24"/>
          <w:szCs w:val="24"/>
        </w:rPr>
        <w:t xml:space="preserve"> el ambiente informático</w:t>
      </w:r>
      <w:r w:rsidR="0041005D" w:rsidRPr="002D5ECA">
        <w:rPr>
          <w:sz w:val="24"/>
          <w:szCs w:val="24"/>
        </w:rPr>
        <w:t>,</w:t>
      </w:r>
      <w:r w:rsidR="004D3391" w:rsidRPr="002D5ECA">
        <w:rPr>
          <w:sz w:val="24"/>
          <w:szCs w:val="24"/>
        </w:rPr>
        <w:t xml:space="preserve"> </w:t>
      </w:r>
      <w:r w:rsidR="00243307" w:rsidRPr="002D5ECA">
        <w:rPr>
          <w:sz w:val="24"/>
          <w:szCs w:val="24"/>
        </w:rPr>
        <w:t xml:space="preserve">dando continuidad a la programación iniciada en quinto año, avanzando hacia la incorporación de componentes dinámicos como </w:t>
      </w:r>
      <w:r w:rsidR="00117A35">
        <w:rPr>
          <w:sz w:val="24"/>
          <w:szCs w:val="24"/>
        </w:rPr>
        <w:t xml:space="preserve">las </w:t>
      </w:r>
      <w:r w:rsidR="00243307" w:rsidRPr="002D5ECA">
        <w:rPr>
          <w:sz w:val="24"/>
          <w:szCs w:val="24"/>
        </w:rPr>
        <w:t>bases de datos</w:t>
      </w:r>
      <w:r w:rsidR="00117A35">
        <w:rPr>
          <w:sz w:val="24"/>
          <w:szCs w:val="24"/>
        </w:rPr>
        <w:t>,</w:t>
      </w:r>
      <w:r w:rsidR="00243307" w:rsidRPr="002D5ECA">
        <w:rPr>
          <w:sz w:val="24"/>
          <w:szCs w:val="24"/>
        </w:rPr>
        <w:t xml:space="preserve"> </w:t>
      </w:r>
      <w:r w:rsidR="00117A35">
        <w:rPr>
          <w:sz w:val="24"/>
          <w:szCs w:val="24"/>
        </w:rPr>
        <w:t>l</w:t>
      </w:r>
      <w:r w:rsidR="004D3391" w:rsidRPr="002D5ECA">
        <w:rPr>
          <w:sz w:val="24"/>
          <w:szCs w:val="24"/>
        </w:rPr>
        <w:t>ogrando</w:t>
      </w:r>
      <w:r w:rsidR="00695E4E" w:rsidRPr="002D5ECA">
        <w:rPr>
          <w:sz w:val="24"/>
          <w:szCs w:val="24"/>
        </w:rPr>
        <w:t xml:space="preserve"> </w:t>
      </w:r>
      <w:r w:rsidR="008D3955" w:rsidRPr="002D5ECA">
        <w:rPr>
          <w:sz w:val="24"/>
          <w:szCs w:val="24"/>
        </w:rPr>
        <w:t>que el</w:t>
      </w:r>
      <w:r w:rsidR="00695E4E" w:rsidRPr="002D5ECA">
        <w:rPr>
          <w:sz w:val="24"/>
          <w:szCs w:val="24"/>
        </w:rPr>
        <w:t xml:space="preserve"> estudiante </w:t>
      </w:r>
      <w:r w:rsidR="008D3955" w:rsidRPr="002D5ECA">
        <w:rPr>
          <w:sz w:val="24"/>
          <w:szCs w:val="24"/>
        </w:rPr>
        <w:t>entienda</w:t>
      </w:r>
      <w:r w:rsidR="00695E4E" w:rsidRPr="002D5ECA">
        <w:rPr>
          <w:sz w:val="24"/>
          <w:szCs w:val="24"/>
        </w:rPr>
        <w:t xml:space="preserve"> los distintos instantes de ejecución, comprendiendo el código</w:t>
      </w:r>
      <w:r w:rsidR="00117A35">
        <w:rPr>
          <w:sz w:val="24"/>
          <w:szCs w:val="24"/>
        </w:rPr>
        <w:t xml:space="preserve"> y su ejecución, ya sea en el </w:t>
      </w:r>
      <w:r w:rsidR="00695E4E" w:rsidRPr="002D5ECA">
        <w:rPr>
          <w:sz w:val="24"/>
          <w:szCs w:val="24"/>
        </w:rPr>
        <w:t xml:space="preserve">cliente y </w:t>
      </w:r>
      <w:r w:rsidR="00117A35">
        <w:rPr>
          <w:sz w:val="24"/>
          <w:szCs w:val="24"/>
        </w:rPr>
        <w:t>o en el s</w:t>
      </w:r>
      <w:r w:rsidR="00695E4E" w:rsidRPr="002D5ECA">
        <w:rPr>
          <w:sz w:val="24"/>
          <w:szCs w:val="24"/>
        </w:rPr>
        <w:t>ervidor</w:t>
      </w:r>
      <w:r w:rsidR="0041005D" w:rsidRPr="002D5ECA">
        <w:rPr>
          <w:sz w:val="24"/>
          <w:szCs w:val="24"/>
        </w:rPr>
        <w:t>,</w:t>
      </w:r>
      <w:r w:rsidR="00645F7A" w:rsidRPr="002D5ECA">
        <w:rPr>
          <w:sz w:val="24"/>
          <w:szCs w:val="24"/>
        </w:rPr>
        <w:t xml:space="preserve"> pudiendo proponer soluciones</w:t>
      </w:r>
      <w:r w:rsidR="00674583" w:rsidRPr="002D5ECA">
        <w:rPr>
          <w:sz w:val="24"/>
          <w:szCs w:val="24"/>
        </w:rPr>
        <w:t xml:space="preserve"> adecuadas a cada </w:t>
      </w:r>
      <w:r w:rsidR="0041005D" w:rsidRPr="002D5ECA">
        <w:rPr>
          <w:sz w:val="24"/>
          <w:szCs w:val="24"/>
        </w:rPr>
        <w:t>situación.</w:t>
      </w:r>
    </w:p>
    <w:p w14:paraId="3F81A7F8" w14:textId="39D61FF1" w:rsidR="00AC5301" w:rsidRDefault="00AC5301" w:rsidP="00AC5301">
      <w:pPr>
        <w:jc w:val="both"/>
        <w:rPr>
          <w:sz w:val="28"/>
          <w:szCs w:val="28"/>
        </w:rPr>
      </w:pPr>
    </w:p>
    <w:p w14:paraId="4FC2B682" w14:textId="55CEFBD2" w:rsidR="00234E30" w:rsidRPr="00F66D15" w:rsidRDefault="00F66D15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t>CONTENIDOS</w:t>
      </w:r>
    </w:p>
    <w:p w14:paraId="25F9F62E" w14:textId="07BD5117" w:rsidR="00234E30" w:rsidRPr="003B56CA" w:rsidRDefault="00234E30" w:rsidP="00234E30">
      <w:pPr>
        <w:rPr>
          <w:b/>
          <w:bCs/>
          <w:sz w:val="24"/>
          <w:szCs w:val="24"/>
        </w:rPr>
      </w:pPr>
      <w:r w:rsidRPr="003B56CA">
        <w:rPr>
          <w:b/>
          <w:bCs/>
          <w:sz w:val="24"/>
          <w:szCs w:val="24"/>
        </w:rPr>
        <w:t>INTRODUCCIÓN AL MODELO CLIENTE/SERVIDOR</w:t>
      </w:r>
    </w:p>
    <w:p w14:paraId="3E412D08" w14:textId="77777777" w:rsidR="00D8647C" w:rsidRDefault="00D8647C" w:rsidP="00D8647C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Modelo Cliente/Servidor. </w:t>
      </w:r>
    </w:p>
    <w:p w14:paraId="748FC3DE" w14:textId="65695423" w:rsidR="00D8647C" w:rsidRDefault="00D8647C" w:rsidP="00D8647C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Características y usos, ventajas y desventajas de cada modelo. </w:t>
      </w:r>
    </w:p>
    <w:p w14:paraId="3C46C2B5" w14:textId="720D1D8E" w:rsidR="00202754" w:rsidRPr="00D8647C" w:rsidRDefault="00202754" w:rsidP="00D8647C">
      <w:pPr>
        <w:rPr>
          <w:sz w:val="24"/>
          <w:szCs w:val="24"/>
        </w:rPr>
      </w:pPr>
      <w:r>
        <w:rPr>
          <w:sz w:val="24"/>
          <w:szCs w:val="24"/>
        </w:rPr>
        <w:t xml:space="preserve">Introducción a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y backend</w:t>
      </w:r>
      <w:r w:rsidR="009C019B">
        <w:rPr>
          <w:sz w:val="24"/>
          <w:szCs w:val="24"/>
        </w:rPr>
        <w:t>.</w:t>
      </w:r>
    </w:p>
    <w:p w14:paraId="32DD26C3" w14:textId="561A9699" w:rsidR="00234E30" w:rsidRPr="003B56CA" w:rsidRDefault="00234E30" w:rsidP="00234E30">
      <w:pPr>
        <w:rPr>
          <w:b/>
          <w:bCs/>
          <w:sz w:val="24"/>
          <w:szCs w:val="24"/>
        </w:rPr>
      </w:pPr>
      <w:r w:rsidRPr="003B56CA">
        <w:rPr>
          <w:b/>
          <w:bCs/>
          <w:sz w:val="24"/>
          <w:szCs w:val="24"/>
        </w:rPr>
        <w:t>TÉCNICAS DE PROGRAMACIÓN DEL LADO DEL CLIENTE</w:t>
      </w:r>
      <w:r w:rsidR="00202754" w:rsidRPr="003B56CA">
        <w:rPr>
          <w:b/>
          <w:bCs/>
          <w:sz w:val="24"/>
          <w:szCs w:val="24"/>
        </w:rPr>
        <w:t xml:space="preserve"> FRONTEND</w:t>
      </w:r>
      <w:r w:rsidRPr="003B56CA">
        <w:rPr>
          <w:b/>
          <w:bCs/>
          <w:sz w:val="24"/>
          <w:szCs w:val="24"/>
        </w:rPr>
        <w:t xml:space="preserve"> </w:t>
      </w:r>
    </w:p>
    <w:p w14:paraId="4117BA25" w14:textId="76B79EBB" w:rsidR="00D8647C" w:rsidRDefault="00D8647C" w:rsidP="00D8647C">
      <w:pPr>
        <w:rPr>
          <w:sz w:val="24"/>
          <w:szCs w:val="24"/>
        </w:rPr>
      </w:pPr>
      <w:r w:rsidRPr="00D8647C">
        <w:rPr>
          <w:sz w:val="24"/>
          <w:szCs w:val="24"/>
        </w:rPr>
        <w:t>Concepto de Página Web.</w:t>
      </w:r>
      <w:r>
        <w:rPr>
          <w:sz w:val="24"/>
          <w:szCs w:val="24"/>
        </w:rPr>
        <w:t xml:space="preserve"> </w:t>
      </w:r>
      <w:r w:rsidRPr="00D8647C">
        <w:rPr>
          <w:sz w:val="24"/>
          <w:szCs w:val="24"/>
        </w:rPr>
        <w:t xml:space="preserve">Ventajas y desventajas de su uso. </w:t>
      </w:r>
    </w:p>
    <w:p w14:paraId="11AEB738" w14:textId="7069F338" w:rsidR="00D8647C" w:rsidRDefault="00D8647C" w:rsidP="00D8647C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Uso de lenguaje HTML, HTML5 (estructura, </w:t>
      </w:r>
      <w:r w:rsidR="0031462D">
        <w:rPr>
          <w:sz w:val="24"/>
          <w:szCs w:val="24"/>
        </w:rPr>
        <w:t>elementos principales, formularios</w:t>
      </w:r>
      <w:r w:rsidRPr="00D8647C">
        <w:rPr>
          <w:sz w:val="24"/>
          <w:szCs w:val="24"/>
        </w:rPr>
        <w:t xml:space="preserve">). </w:t>
      </w:r>
    </w:p>
    <w:p w14:paraId="6AF4A618" w14:textId="4694CC8C" w:rsidR="009C019B" w:rsidRDefault="0031462D" w:rsidP="0031462D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Hojas de estilo en cascada (CSS). </w:t>
      </w:r>
    </w:p>
    <w:p w14:paraId="4356DB21" w14:textId="77777777" w:rsidR="0031462D" w:rsidRDefault="0031462D" w:rsidP="0031462D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DOM (Modelo de objetos de documentos). </w:t>
      </w:r>
    </w:p>
    <w:p w14:paraId="747F5E86" w14:textId="4FE22EE4" w:rsidR="009C019B" w:rsidRDefault="009C019B" w:rsidP="0031462D">
      <w:pPr>
        <w:rPr>
          <w:sz w:val="24"/>
          <w:szCs w:val="24"/>
        </w:rPr>
      </w:pPr>
      <w:r>
        <w:rPr>
          <w:sz w:val="24"/>
          <w:szCs w:val="24"/>
        </w:rPr>
        <w:t>Introducción al diseño UX-UI-DCU</w:t>
      </w:r>
    </w:p>
    <w:p w14:paraId="762150DC" w14:textId="77777777" w:rsidR="0031462D" w:rsidRDefault="0031462D" w:rsidP="0031462D">
      <w:pPr>
        <w:rPr>
          <w:sz w:val="24"/>
          <w:szCs w:val="24"/>
        </w:rPr>
      </w:pPr>
      <w:r w:rsidRPr="00D8647C">
        <w:rPr>
          <w:sz w:val="24"/>
          <w:szCs w:val="24"/>
        </w:rPr>
        <w:t xml:space="preserve">Introducción al lenguaje JavaScript, Validación de información en formularios Web con lenguajes de script. </w:t>
      </w:r>
    </w:p>
    <w:p w14:paraId="5348C6A1" w14:textId="742B9CDE" w:rsidR="007543C6" w:rsidRDefault="007543C6" w:rsidP="0031462D">
      <w:pPr>
        <w:rPr>
          <w:sz w:val="24"/>
          <w:szCs w:val="24"/>
        </w:rPr>
      </w:pPr>
      <w:r>
        <w:rPr>
          <w:sz w:val="24"/>
          <w:szCs w:val="24"/>
        </w:rPr>
        <w:t>Tipos de datos: Arreglos, objetos, JSON.</w:t>
      </w:r>
    </w:p>
    <w:p w14:paraId="443FC23D" w14:textId="68FD8F87" w:rsidR="00234E30" w:rsidRPr="003B56CA" w:rsidRDefault="00202754" w:rsidP="00234E30">
      <w:pPr>
        <w:rPr>
          <w:b/>
          <w:bCs/>
          <w:sz w:val="24"/>
          <w:szCs w:val="24"/>
        </w:rPr>
      </w:pPr>
      <w:r w:rsidRPr="003B56CA">
        <w:rPr>
          <w:b/>
          <w:bCs/>
        </w:rPr>
        <w:t>FRAMEWORKS</w:t>
      </w:r>
      <w:r w:rsidR="00755868">
        <w:rPr>
          <w:b/>
          <w:bCs/>
        </w:rPr>
        <w:t xml:space="preserve"> WEB</w:t>
      </w:r>
      <w:r w:rsidRPr="003B56CA">
        <w:rPr>
          <w:b/>
          <w:bCs/>
        </w:rPr>
        <w:t xml:space="preserve"> </w:t>
      </w:r>
    </w:p>
    <w:p w14:paraId="477DF310" w14:textId="58348AD4" w:rsidR="00D8647C" w:rsidRDefault="00202754" w:rsidP="00234E3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Frameworks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755868">
        <w:rPr>
          <w:sz w:val="24"/>
          <w:szCs w:val="24"/>
        </w:rPr>
        <w:t>css</w:t>
      </w:r>
      <w:proofErr w:type="spellEnd"/>
      <w:r w:rsidR="00755868">
        <w:rPr>
          <w:sz w:val="24"/>
          <w:szCs w:val="24"/>
        </w:rPr>
        <w:t xml:space="preserve"> </w:t>
      </w:r>
      <w:r w:rsidR="007543C6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Boostrap</w:t>
      </w:r>
      <w:proofErr w:type="spellEnd"/>
      <w:r w:rsidR="007543C6">
        <w:rPr>
          <w:sz w:val="24"/>
          <w:szCs w:val="24"/>
        </w:rPr>
        <w:t xml:space="preserve">): </w:t>
      </w:r>
      <w:r w:rsidR="00755868">
        <w:rPr>
          <w:sz w:val="24"/>
          <w:szCs w:val="24"/>
        </w:rPr>
        <w:t>D</w:t>
      </w:r>
      <w:r w:rsidR="00755868" w:rsidRPr="00755868">
        <w:rPr>
          <w:sz w:val="24"/>
          <w:szCs w:val="24"/>
        </w:rPr>
        <w:t>iseño  responsive</w:t>
      </w:r>
      <w:r w:rsidR="007543C6">
        <w:rPr>
          <w:sz w:val="24"/>
          <w:szCs w:val="24"/>
        </w:rPr>
        <w:t xml:space="preserve">. Organización </w:t>
      </w:r>
      <w:r w:rsidR="00F66D15">
        <w:rPr>
          <w:sz w:val="24"/>
          <w:szCs w:val="24"/>
        </w:rPr>
        <w:t>grids</w:t>
      </w:r>
      <w:r w:rsidR="007543C6">
        <w:rPr>
          <w:sz w:val="24"/>
          <w:szCs w:val="24"/>
        </w:rPr>
        <w:t>.</w:t>
      </w:r>
      <w:r w:rsidR="009235BB">
        <w:rPr>
          <w:sz w:val="24"/>
          <w:szCs w:val="24"/>
        </w:rPr>
        <w:t xml:space="preserve"> Principales clases.</w:t>
      </w:r>
    </w:p>
    <w:p w14:paraId="54048205" w14:textId="2D13368A" w:rsidR="00755868" w:rsidRDefault="003B56CA" w:rsidP="00234E3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Introducción al </w:t>
      </w:r>
      <w:r w:rsidR="00202754">
        <w:rPr>
          <w:sz w:val="24"/>
          <w:szCs w:val="24"/>
        </w:rPr>
        <w:t>Modelo funcional orientado a componentes (REACT)</w:t>
      </w:r>
      <w:r w:rsidR="007543C6">
        <w:rPr>
          <w:sz w:val="24"/>
          <w:szCs w:val="24"/>
        </w:rPr>
        <w:t>: A</w:t>
      </w:r>
      <w:r w:rsidR="007543C6" w:rsidRPr="007543C6">
        <w:rPr>
          <w:sz w:val="24"/>
          <w:szCs w:val="24"/>
        </w:rPr>
        <w:t>plicaciones SPA explotando las ventajas brindadas</w:t>
      </w:r>
      <w:r w:rsidR="007543C6">
        <w:rPr>
          <w:sz w:val="24"/>
          <w:szCs w:val="24"/>
        </w:rPr>
        <w:t>.</w:t>
      </w:r>
      <w:r w:rsidR="00755868">
        <w:rPr>
          <w:sz w:val="24"/>
          <w:szCs w:val="24"/>
        </w:rPr>
        <w:t xml:space="preserve"> </w:t>
      </w:r>
      <w:r w:rsidR="00F66D15">
        <w:rPr>
          <w:sz w:val="24"/>
          <w:szCs w:val="24"/>
        </w:rPr>
        <w:t xml:space="preserve">Nodejs. </w:t>
      </w:r>
      <w:r w:rsidR="00755868">
        <w:rPr>
          <w:sz w:val="24"/>
          <w:szCs w:val="24"/>
        </w:rPr>
        <w:t xml:space="preserve">Estructura del Modelo Funcional. </w:t>
      </w:r>
    </w:p>
    <w:p w14:paraId="7C0DF8E4" w14:textId="6BB3558D" w:rsidR="003B56CA" w:rsidRPr="009235BB" w:rsidRDefault="00755868" w:rsidP="00202754">
      <w:pPr>
        <w:rPr>
          <w:sz w:val="24"/>
          <w:szCs w:val="24"/>
        </w:rPr>
      </w:pPr>
      <w:r>
        <w:rPr>
          <w:sz w:val="24"/>
          <w:szCs w:val="24"/>
        </w:rPr>
        <w:t xml:space="preserve">Comenzando con React: Concepto de componente. </w:t>
      </w:r>
      <w:r w:rsidR="009235BB">
        <w:rPr>
          <w:sz w:val="24"/>
          <w:szCs w:val="24"/>
        </w:rPr>
        <w:t xml:space="preserve">Importaciones. Props de componentes. Estados (hooks). </w:t>
      </w:r>
      <w:r w:rsidR="007543C6">
        <w:rPr>
          <w:sz w:val="24"/>
          <w:szCs w:val="24"/>
        </w:rPr>
        <w:t>M</w:t>
      </w:r>
      <w:r w:rsidR="007543C6" w:rsidRPr="007543C6">
        <w:rPr>
          <w:sz w:val="24"/>
          <w:szCs w:val="24"/>
        </w:rPr>
        <w:t>anejo de rutas</w:t>
      </w:r>
      <w:r w:rsidR="009235BB">
        <w:rPr>
          <w:sz w:val="24"/>
          <w:szCs w:val="24"/>
        </w:rPr>
        <w:t>.</w:t>
      </w:r>
    </w:p>
    <w:p w14:paraId="7203DBEC" w14:textId="5A24F4F2" w:rsidR="00202754" w:rsidRPr="003B56CA" w:rsidRDefault="00202754" w:rsidP="00202754">
      <w:pPr>
        <w:rPr>
          <w:b/>
          <w:bCs/>
          <w:sz w:val="24"/>
          <w:szCs w:val="24"/>
        </w:rPr>
      </w:pPr>
      <w:r w:rsidRPr="003B56CA">
        <w:rPr>
          <w:b/>
          <w:bCs/>
          <w:sz w:val="24"/>
          <w:szCs w:val="24"/>
        </w:rPr>
        <w:t>TÉCNICAS DE PROGRAMACIÓN DEL LADO DEL SERVIDOR. BACKEND</w:t>
      </w:r>
    </w:p>
    <w:p w14:paraId="54D76F22" w14:textId="0D49348D" w:rsidR="000147BA" w:rsidRPr="00743E63" w:rsidRDefault="000147BA" w:rsidP="00234E30">
      <w:pPr>
        <w:rPr>
          <w:sz w:val="24"/>
          <w:szCs w:val="24"/>
        </w:rPr>
      </w:pPr>
      <w:r w:rsidRPr="00743E63">
        <w:rPr>
          <w:sz w:val="24"/>
          <w:szCs w:val="24"/>
        </w:rPr>
        <w:t>Introducción a</w:t>
      </w:r>
      <w:r w:rsidR="00ED41DF" w:rsidRPr="00743E63">
        <w:rPr>
          <w:sz w:val="24"/>
          <w:szCs w:val="24"/>
        </w:rPr>
        <w:t>l</w:t>
      </w:r>
      <w:r w:rsidRPr="00743E63">
        <w:rPr>
          <w:sz w:val="24"/>
          <w:szCs w:val="24"/>
        </w:rPr>
        <w:t xml:space="preserve"> Lenguaje de programación para páginas dinámicas. PHP</w:t>
      </w:r>
      <w:r w:rsidR="009C019B">
        <w:rPr>
          <w:sz w:val="24"/>
          <w:szCs w:val="24"/>
        </w:rPr>
        <w:t>.</w:t>
      </w:r>
    </w:p>
    <w:p w14:paraId="2A80A387" w14:textId="7D8FB615" w:rsidR="00202754" w:rsidRPr="00743E63" w:rsidRDefault="000147BA" w:rsidP="00234E30">
      <w:pPr>
        <w:rPr>
          <w:sz w:val="24"/>
          <w:szCs w:val="24"/>
        </w:rPr>
      </w:pPr>
      <w:r w:rsidRPr="00743E63">
        <w:rPr>
          <w:sz w:val="24"/>
          <w:szCs w:val="24"/>
        </w:rPr>
        <w:t xml:space="preserve">Conexión a archivos, y bases de datos. </w:t>
      </w:r>
      <w:proofErr w:type="spellStart"/>
      <w:r w:rsidRPr="00743E63">
        <w:rPr>
          <w:sz w:val="24"/>
          <w:szCs w:val="24"/>
        </w:rPr>
        <w:t>Mysql</w:t>
      </w:r>
      <w:proofErr w:type="spellEnd"/>
      <w:r w:rsidR="009C019B">
        <w:rPr>
          <w:sz w:val="24"/>
          <w:szCs w:val="24"/>
        </w:rPr>
        <w:t>.</w:t>
      </w:r>
    </w:p>
    <w:p w14:paraId="0687F60D" w14:textId="332DC29C" w:rsidR="000147BA" w:rsidRDefault="000147BA" w:rsidP="00234E30">
      <w:pPr>
        <w:rPr>
          <w:sz w:val="24"/>
          <w:szCs w:val="24"/>
        </w:rPr>
      </w:pPr>
      <w:r w:rsidRPr="00743E63">
        <w:rPr>
          <w:sz w:val="24"/>
          <w:szCs w:val="24"/>
        </w:rPr>
        <w:t>Concepto de API para la integración con el FRONTEND</w:t>
      </w:r>
      <w:r w:rsidR="009C019B">
        <w:rPr>
          <w:sz w:val="24"/>
          <w:szCs w:val="24"/>
        </w:rPr>
        <w:t>.</w:t>
      </w:r>
    </w:p>
    <w:p w14:paraId="79C8F287" w14:textId="77777777" w:rsidR="00B45E1A" w:rsidRPr="00B45E1A" w:rsidRDefault="00B45E1A" w:rsidP="00B45E1A">
      <w:pPr>
        <w:rPr>
          <w:b/>
          <w:bCs/>
          <w:sz w:val="24"/>
          <w:szCs w:val="24"/>
        </w:rPr>
      </w:pPr>
      <w:r w:rsidRPr="00B45E1A">
        <w:rPr>
          <w:b/>
          <w:bCs/>
          <w:sz w:val="24"/>
          <w:szCs w:val="24"/>
        </w:rPr>
        <w:t>SEGURIDAD EN LOS LOGIN Y PROTECCIÓN DE ACCESO</w:t>
      </w:r>
    </w:p>
    <w:p w14:paraId="2D0D1BF5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>Principios de seguridad en autenticación de usuarios.</w:t>
      </w:r>
    </w:p>
    <w:p w14:paraId="6AF643AB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>Protección de rutas y secciones en aplicaciones web.</w:t>
      </w:r>
    </w:p>
    <w:p w14:paraId="048EE3C5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 xml:space="preserve">Implementación de autenticación basada en tokens (JWT) en </w:t>
      </w:r>
      <w:proofErr w:type="spellStart"/>
      <w:r w:rsidRPr="00B45E1A">
        <w:rPr>
          <w:sz w:val="24"/>
          <w:szCs w:val="24"/>
        </w:rPr>
        <w:t>React</w:t>
      </w:r>
      <w:proofErr w:type="spellEnd"/>
      <w:r w:rsidRPr="00B45E1A">
        <w:rPr>
          <w:sz w:val="24"/>
          <w:szCs w:val="24"/>
        </w:rPr>
        <w:t>.</w:t>
      </w:r>
    </w:p>
    <w:p w14:paraId="78C4BEBA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 xml:space="preserve">Uso de </w:t>
      </w:r>
      <w:proofErr w:type="spellStart"/>
      <w:r w:rsidRPr="00B45E1A">
        <w:rPr>
          <w:sz w:val="24"/>
          <w:szCs w:val="24"/>
        </w:rPr>
        <w:t>LocalStorage</w:t>
      </w:r>
      <w:proofErr w:type="spellEnd"/>
      <w:r w:rsidRPr="00B45E1A">
        <w:rPr>
          <w:sz w:val="24"/>
          <w:szCs w:val="24"/>
        </w:rPr>
        <w:t xml:space="preserve"> y </w:t>
      </w:r>
      <w:proofErr w:type="spellStart"/>
      <w:r w:rsidRPr="00B45E1A">
        <w:rPr>
          <w:sz w:val="24"/>
          <w:szCs w:val="24"/>
        </w:rPr>
        <w:t>SessionStorage</w:t>
      </w:r>
      <w:proofErr w:type="spellEnd"/>
      <w:r w:rsidRPr="00B45E1A">
        <w:rPr>
          <w:sz w:val="24"/>
          <w:szCs w:val="24"/>
        </w:rPr>
        <w:t xml:space="preserve"> para el manejo de sesiones.</w:t>
      </w:r>
    </w:p>
    <w:p w14:paraId="5B58F73B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>Implementación de roles y permisos para control de acceso.</w:t>
      </w:r>
    </w:p>
    <w:p w14:paraId="7F116B4C" w14:textId="77777777" w:rsidR="00B45E1A" w:rsidRPr="00B45E1A" w:rsidRDefault="00B45E1A" w:rsidP="00B45E1A">
      <w:pPr>
        <w:tabs>
          <w:tab w:val="num" w:pos="720"/>
        </w:tabs>
        <w:rPr>
          <w:sz w:val="24"/>
          <w:szCs w:val="24"/>
        </w:rPr>
      </w:pPr>
      <w:r w:rsidRPr="00B45E1A">
        <w:rPr>
          <w:sz w:val="24"/>
          <w:szCs w:val="24"/>
        </w:rPr>
        <w:t>Buenas prácticas en almacenamiento y transmisión de credenciales.</w:t>
      </w:r>
    </w:p>
    <w:p w14:paraId="19B07B2E" w14:textId="77777777" w:rsidR="000147BA" w:rsidRDefault="000147BA" w:rsidP="00234E30">
      <w:pPr>
        <w:rPr>
          <w:sz w:val="24"/>
          <w:szCs w:val="24"/>
        </w:rPr>
      </w:pPr>
    </w:p>
    <w:p w14:paraId="11A65A87" w14:textId="557E48EA" w:rsidR="00AA63EA" w:rsidRDefault="00F66D15" w:rsidP="00234E30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t>CAPACIDADES</w:t>
      </w:r>
      <w:r w:rsidR="00D71395">
        <w:rPr>
          <w:b/>
          <w:bCs/>
          <w:sz w:val="28"/>
          <w:szCs w:val="28"/>
        </w:rPr>
        <w:t xml:space="preserve"> Y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1"/>
      </w:tblGrid>
      <w:tr w:rsidR="00D71395" w14:paraId="1C72FAF1" w14:textId="77777777" w:rsidTr="00D71395">
        <w:tc>
          <w:tcPr>
            <w:tcW w:w="4748" w:type="dxa"/>
          </w:tcPr>
          <w:p w14:paraId="39B08461" w14:textId="2EA92E08" w:rsidR="00D71395" w:rsidRPr="00743E63" w:rsidRDefault="00F64175" w:rsidP="00F64175">
            <w:pPr>
              <w:jc w:val="center"/>
              <w:rPr>
                <w:b/>
                <w:bCs/>
                <w:sz w:val="28"/>
                <w:szCs w:val="28"/>
              </w:rPr>
            </w:pPr>
            <w:r w:rsidRPr="00743E63">
              <w:rPr>
                <w:b/>
                <w:bCs/>
                <w:sz w:val="28"/>
                <w:szCs w:val="28"/>
              </w:rPr>
              <w:t>Capacidades</w:t>
            </w:r>
          </w:p>
        </w:tc>
        <w:tc>
          <w:tcPr>
            <w:tcW w:w="4748" w:type="dxa"/>
          </w:tcPr>
          <w:p w14:paraId="43D34E63" w14:textId="1712465A" w:rsidR="00D71395" w:rsidRPr="00743E63" w:rsidRDefault="00F64175" w:rsidP="00F64175">
            <w:pPr>
              <w:jc w:val="center"/>
              <w:rPr>
                <w:b/>
                <w:bCs/>
                <w:sz w:val="28"/>
                <w:szCs w:val="28"/>
              </w:rPr>
            </w:pPr>
            <w:r w:rsidRPr="00743E63">
              <w:rPr>
                <w:b/>
                <w:bCs/>
                <w:sz w:val="28"/>
                <w:szCs w:val="28"/>
              </w:rPr>
              <w:t>Evidencias</w:t>
            </w:r>
          </w:p>
        </w:tc>
      </w:tr>
      <w:tr w:rsidR="00D71395" w14:paraId="5385DB39" w14:textId="77777777" w:rsidTr="00D71395">
        <w:tc>
          <w:tcPr>
            <w:tcW w:w="4748" w:type="dxa"/>
          </w:tcPr>
          <w:p w14:paraId="0211B444" w14:textId="6FD3B5E7" w:rsidR="00D71395" w:rsidRPr="00743E63" w:rsidRDefault="00D71395" w:rsidP="00234E30">
            <w:pPr>
              <w:rPr>
                <w:b/>
                <w:bCs/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Abstraer y resolver problemas computacionales utilizando el concepto de algoritmo para desarrollar estrategias de programación</w:t>
            </w:r>
            <w:r w:rsidR="00F64175" w:rsidRPr="00743E63">
              <w:rPr>
                <w:sz w:val="28"/>
                <w:szCs w:val="28"/>
              </w:rPr>
              <w:t>.</w:t>
            </w:r>
          </w:p>
        </w:tc>
        <w:tc>
          <w:tcPr>
            <w:tcW w:w="4748" w:type="dxa"/>
          </w:tcPr>
          <w:p w14:paraId="716ECD00" w14:textId="77777777" w:rsidR="00D71395" w:rsidRPr="00D71395" w:rsidRDefault="00D71395" w:rsidP="00D71395">
            <w:pPr>
              <w:shd w:val="clear" w:color="auto" w:fill="FFFFFF"/>
              <w:spacing w:before="60" w:after="60"/>
              <w:ind w:right="146"/>
              <w:rPr>
                <w:sz w:val="28"/>
                <w:szCs w:val="28"/>
              </w:rPr>
            </w:pPr>
            <w:r w:rsidRPr="00D71395">
              <w:rPr>
                <w:sz w:val="28"/>
                <w:szCs w:val="28"/>
              </w:rPr>
              <w:t>Utiliza los esquemas adecuados para representar las situaciones planteadas en los problemas a resolver.</w:t>
            </w:r>
          </w:p>
          <w:p w14:paraId="7C3D3777" w14:textId="4A851DC4" w:rsidR="00D71395" w:rsidRPr="00743E63" w:rsidRDefault="00D71395" w:rsidP="00F64175">
            <w:pPr>
              <w:shd w:val="clear" w:color="auto" w:fill="FFFFFF"/>
              <w:spacing w:before="60" w:after="60"/>
              <w:ind w:right="146"/>
              <w:rPr>
                <w:sz w:val="28"/>
                <w:szCs w:val="28"/>
              </w:rPr>
            </w:pPr>
            <w:r w:rsidRPr="00D71395">
              <w:rPr>
                <w:sz w:val="28"/>
                <w:szCs w:val="28"/>
              </w:rPr>
              <w:t>Documenta las condiciones del problema y las decisiones adoptadas</w:t>
            </w:r>
            <w:r w:rsidR="00F64175" w:rsidRPr="00743E63">
              <w:rPr>
                <w:sz w:val="28"/>
                <w:szCs w:val="28"/>
              </w:rPr>
              <w:t>.</w:t>
            </w:r>
          </w:p>
        </w:tc>
      </w:tr>
      <w:tr w:rsidR="00D71395" w14:paraId="1B7C1F67" w14:textId="77777777" w:rsidTr="00D71395">
        <w:tc>
          <w:tcPr>
            <w:tcW w:w="4748" w:type="dxa"/>
          </w:tcPr>
          <w:p w14:paraId="51380860" w14:textId="70F79AE1" w:rsidR="00D71395" w:rsidRPr="00743E63" w:rsidRDefault="00D71395" w:rsidP="00234E30">
            <w:pPr>
              <w:rPr>
                <w:b/>
                <w:bCs/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Ser capaz de programar soluciones informáticas que complementen las funcionalidades de las aplicaciones del usuario utilizando lenguajes de programación para la web.</w:t>
            </w:r>
          </w:p>
        </w:tc>
        <w:tc>
          <w:tcPr>
            <w:tcW w:w="4748" w:type="dxa"/>
          </w:tcPr>
          <w:p w14:paraId="6DA62F93" w14:textId="75FAC242" w:rsidR="00D71395" w:rsidRPr="00743E63" w:rsidRDefault="00D71395" w:rsidP="00234E30">
            <w:pPr>
              <w:rPr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Programa, aplicando criterios de claridad y desarrolla interfaces cómodas para el usuario que reflejen soluciones a problemas solicitados.</w:t>
            </w:r>
          </w:p>
        </w:tc>
      </w:tr>
      <w:tr w:rsidR="00D71395" w14:paraId="477E4F7F" w14:textId="77777777" w:rsidTr="00D71395">
        <w:tc>
          <w:tcPr>
            <w:tcW w:w="4748" w:type="dxa"/>
          </w:tcPr>
          <w:p w14:paraId="14AE6639" w14:textId="77777777" w:rsidR="00D71395" w:rsidRPr="00743E63" w:rsidRDefault="00D71395" w:rsidP="00D71395">
            <w:pPr>
              <w:jc w:val="both"/>
              <w:rPr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Depurar y corregir programas aplicando criterios de validez y herramientas de diagnóstico propios del paradigma.</w:t>
            </w:r>
          </w:p>
          <w:p w14:paraId="03CD75C8" w14:textId="77777777" w:rsidR="00D71395" w:rsidRPr="00743E63" w:rsidRDefault="00D71395" w:rsidP="00234E3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48" w:type="dxa"/>
          </w:tcPr>
          <w:p w14:paraId="61259426" w14:textId="77777777" w:rsidR="00D71395" w:rsidRPr="00D71395" w:rsidRDefault="00D71395" w:rsidP="00D71395">
            <w:pPr>
              <w:shd w:val="clear" w:color="auto" w:fill="FFFFFF"/>
              <w:spacing w:before="100" w:beforeAutospacing="1" w:after="100" w:afterAutospacing="1"/>
              <w:ind w:right="146"/>
              <w:jc w:val="both"/>
              <w:rPr>
                <w:sz w:val="28"/>
                <w:szCs w:val="28"/>
              </w:rPr>
            </w:pPr>
            <w:r w:rsidRPr="00D71395">
              <w:rPr>
                <w:sz w:val="28"/>
                <w:szCs w:val="28"/>
              </w:rPr>
              <w:t>Depura y corrige en forma sistemática los programas realizados.</w:t>
            </w:r>
          </w:p>
          <w:p w14:paraId="7C2C3871" w14:textId="2B57C4FF" w:rsidR="00D71395" w:rsidRPr="00743E63" w:rsidRDefault="00D71395" w:rsidP="00F64175">
            <w:pPr>
              <w:shd w:val="clear" w:color="auto" w:fill="FFFFFF"/>
              <w:spacing w:before="100" w:beforeAutospacing="1" w:after="100" w:afterAutospacing="1"/>
              <w:ind w:right="146"/>
              <w:jc w:val="both"/>
              <w:rPr>
                <w:sz w:val="28"/>
                <w:szCs w:val="28"/>
              </w:rPr>
            </w:pPr>
            <w:r w:rsidRPr="00D71395">
              <w:rPr>
                <w:sz w:val="28"/>
                <w:szCs w:val="28"/>
              </w:rPr>
              <w:t>Encuentra y corrige errores en  programas</w:t>
            </w:r>
          </w:p>
        </w:tc>
      </w:tr>
      <w:tr w:rsidR="00D71395" w14:paraId="02F34812" w14:textId="77777777" w:rsidTr="00D71395">
        <w:tc>
          <w:tcPr>
            <w:tcW w:w="4748" w:type="dxa"/>
          </w:tcPr>
          <w:p w14:paraId="53BC8C22" w14:textId="72CC0AAF" w:rsidR="00F64175" w:rsidRPr="00743E63" w:rsidRDefault="00D71395" w:rsidP="00F64175">
            <w:pPr>
              <w:jc w:val="both"/>
              <w:rPr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Relacionar la estructura de datos con posibilidades de extraer información que satisfaga requerimientos del usuario, programando soluciones web dinámicas.</w:t>
            </w:r>
          </w:p>
        </w:tc>
        <w:tc>
          <w:tcPr>
            <w:tcW w:w="4748" w:type="dxa"/>
          </w:tcPr>
          <w:p w14:paraId="0358DBC2" w14:textId="27F6469F" w:rsidR="00D71395" w:rsidRPr="00743E63" w:rsidRDefault="00F64175" w:rsidP="00234E30">
            <w:pPr>
              <w:rPr>
                <w:sz w:val="28"/>
                <w:szCs w:val="28"/>
              </w:rPr>
            </w:pPr>
            <w:r w:rsidRPr="00743E63">
              <w:rPr>
                <w:sz w:val="28"/>
                <w:szCs w:val="28"/>
              </w:rPr>
              <w:t>Planifica y desarrolla proyectos que impliquen el uso de bases de datos, en soluciones web.</w:t>
            </w:r>
          </w:p>
        </w:tc>
      </w:tr>
    </w:tbl>
    <w:p w14:paraId="32225689" w14:textId="77777777" w:rsidR="00C168FF" w:rsidRDefault="00C168FF" w:rsidP="00234E30">
      <w:pPr>
        <w:rPr>
          <w:sz w:val="28"/>
          <w:szCs w:val="28"/>
        </w:rPr>
      </w:pPr>
    </w:p>
    <w:p w14:paraId="2B0CB158" w14:textId="471998EC" w:rsidR="00234E30" w:rsidRPr="00F66D15" w:rsidRDefault="00822E62" w:rsidP="00234E30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lastRenderedPageBreak/>
        <w:t>ESTRATEGIAS METODOLOGICAS</w:t>
      </w:r>
    </w:p>
    <w:p w14:paraId="5CF6051B" w14:textId="3BC02857" w:rsidR="00382B2F" w:rsidRDefault="00822E62" w:rsidP="00F61249">
      <w:pPr>
        <w:jc w:val="both"/>
        <w:rPr>
          <w:sz w:val="24"/>
          <w:szCs w:val="24"/>
        </w:rPr>
      </w:pPr>
      <w:r w:rsidRPr="00F37BE5">
        <w:rPr>
          <w:sz w:val="24"/>
          <w:szCs w:val="24"/>
        </w:rPr>
        <w:t>Se utilizarla la metodología de aprendizaje basada en proyectos</w:t>
      </w:r>
      <w:r w:rsidR="00324339" w:rsidRPr="00F37BE5">
        <w:rPr>
          <w:sz w:val="24"/>
          <w:szCs w:val="24"/>
        </w:rPr>
        <w:t>, creando situaciones reales propicias para que los estudiantes construyan aprendizajes con sentido</w:t>
      </w:r>
      <w:r w:rsidR="00486956">
        <w:rPr>
          <w:sz w:val="24"/>
          <w:szCs w:val="24"/>
        </w:rPr>
        <w:t xml:space="preserve">, </w:t>
      </w:r>
      <w:r w:rsidR="00486956" w:rsidRPr="006334C4">
        <w:rPr>
          <w:sz w:val="24"/>
          <w:szCs w:val="24"/>
        </w:rPr>
        <w:t>resignifica la realidad a partir de una reconstrucción propia y singular</w:t>
      </w:r>
      <w:r w:rsidR="00324339" w:rsidRPr="00F37BE5">
        <w:rPr>
          <w:sz w:val="24"/>
          <w:szCs w:val="24"/>
        </w:rPr>
        <w:t>.</w:t>
      </w:r>
    </w:p>
    <w:p w14:paraId="4C27CCBF" w14:textId="2011A983" w:rsidR="00F37BE5" w:rsidRDefault="00324339" w:rsidP="00F61249">
      <w:pPr>
        <w:jc w:val="both"/>
        <w:rPr>
          <w:sz w:val="24"/>
          <w:szCs w:val="24"/>
        </w:rPr>
      </w:pPr>
      <w:r w:rsidRPr="00F37BE5">
        <w:rPr>
          <w:sz w:val="24"/>
          <w:szCs w:val="24"/>
        </w:rPr>
        <w:t>Mediante el planteo de diferentes actividades</w:t>
      </w:r>
      <w:r w:rsidR="0077496E" w:rsidRPr="00F37BE5">
        <w:rPr>
          <w:sz w:val="24"/>
          <w:szCs w:val="24"/>
        </w:rPr>
        <w:t xml:space="preserve"> con resoluciones en conjunto</w:t>
      </w:r>
      <w:r w:rsidR="0077496E">
        <w:rPr>
          <w:sz w:val="24"/>
          <w:szCs w:val="24"/>
        </w:rPr>
        <w:t xml:space="preserve"> se pretenden</w:t>
      </w:r>
      <w:r w:rsidR="003A3702">
        <w:rPr>
          <w:sz w:val="24"/>
          <w:szCs w:val="24"/>
        </w:rPr>
        <w:t xml:space="preserve"> que </w:t>
      </w:r>
      <w:r w:rsidR="0077496E">
        <w:rPr>
          <w:sz w:val="24"/>
          <w:szCs w:val="24"/>
        </w:rPr>
        <w:t>est</w:t>
      </w:r>
      <w:r w:rsidR="00B7738A">
        <w:rPr>
          <w:sz w:val="24"/>
          <w:szCs w:val="24"/>
        </w:rPr>
        <w:t xml:space="preserve">as sirvan de </w:t>
      </w:r>
      <w:r w:rsidR="00F37BE5">
        <w:rPr>
          <w:sz w:val="24"/>
          <w:szCs w:val="24"/>
        </w:rPr>
        <w:t xml:space="preserve"> guía</w:t>
      </w:r>
      <w:r w:rsidR="003A3702">
        <w:rPr>
          <w:sz w:val="24"/>
          <w:szCs w:val="24"/>
        </w:rPr>
        <w:t>s</w:t>
      </w:r>
      <w:r w:rsidRPr="00F37BE5">
        <w:rPr>
          <w:sz w:val="24"/>
          <w:szCs w:val="24"/>
        </w:rPr>
        <w:t xml:space="preserve"> </w:t>
      </w:r>
      <w:r w:rsidR="00F37BE5">
        <w:rPr>
          <w:sz w:val="24"/>
          <w:szCs w:val="24"/>
        </w:rPr>
        <w:t>para</w:t>
      </w:r>
      <w:r w:rsidRPr="00F37BE5">
        <w:rPr>
          <w:sz w:val="24"/>
          <w:szCs w:val="24"/>
        </w:rPr>
        <w:t xml:space="preserve"> </w:t>
      </w:r>
      <w:r w:rsidR="00ED41DF">
        <w:rPr>
          <w:sz w:val="24"/>
          <w:szCs w:val="24"/>
        </w:rPr>
        <w:t xml:space="preserve">la </w:t>
      </w:r>
      <w:r w:rsidR="00B7738A">
        <w:rPr>
          <w:sz w:val="24"/>
          <w:szCs w:val="24"/>
        </w:rPr>
        <w:t>resolución de actividades</w:t>
      </w:r>
      <w:r w:rsidRPr="00F37BE5">
        <w:rPr>
          <w:sz w:val="24"/>
          <w:szCs w:val="24"/>
        </w:rPr>
        <w:t xml:space="preserve"> individual</w:t>
      </w:r>
      <w:r w:rsidR="00F37BE5">
        <w:rPr>
          <w:sz w:val="24"/>
          <w:szCs w:val="24"/>
        </w:rPr>
        <w:t>es posteriores</w:t>
      </w:r>
    </w:p>
    <w:p w14:paraId="1C9A6633" w14:textId="3FE417DC" w:rsidR="00F61249" w:rsidRPr="00F37BE5" w:rsidRDefault="00843EC2" w:rsidP="00F6124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Análisis </w:t>
      </w:r>
      <w:r w:rsidR="00F37BE5">
        <w:rPr>
          <w:sz w:val="24"/>
          <w:szCs w:val="24"/>
        </w:rPr>
        <w:t xml:space="preserve">de situaciones problemáticas </w:t>
      </w:r>
      <w:r>
        <w:rPr>
          <w:sz w:val="24"/>
          <w:szCs w:val="24"/>
        </w:rPr>
        <w:t>y planteo de soluciones con las herramientas conocidas</w:t>
      </w:r>
      <w:r w:rsidR="00324339" w:rsidRPr="00F37BE5">
        <w:rPr>
          <w:sz w:val="24"/>
          <w:szCs w:val="24"/>
        </w:rPr>
        <w:t xml:space="preserve">. </w:t>
      </w:r>
    </w:p>
    <w:p w14:paraId="1A8E191C" w14:textId="7D826E4A" w:rsidR="00F61249" w:rsidRPr="00F37BE5" w:rsidRDefault="00843EC2" w:rsidP="00F61249">
      <w:pPr>
        <w:jc w:val="both"/>
        <w:rPr>
          <w:sz w:val="24"/>
          <w:szCs w:val="24"/>
        </w:rPr>
      </w:pPr>
      <w:r>
        <w:rPr>
          <w:sz w:val="24"/>
          <w:szCs w:val="24"/>
        </w:rPr>
        <w:t>Ac</w:t>
      </w:r>
      <w:r w:rsidR="00324339" w:rsidRPr="00F37BE5">
        <w:rPr>
          <w:sz w:val="24"/>
          <w:szCs w:val="24"/>
        </w:rPr>
        <w:t>tividades</w:t>
      </w:r>
      <w:r>
        <w:rPr>
          <w:sz w:val="24"/>
          <w:szCs w:val="24"/>
        </w:rPr>
        <w:t xml:space="preserve"> de desarrollo progresivo las cuales se complejizarán </w:t>
      </w:r>
      <w:r w:rsidR="00324339" w:rsidRPr="00F37BE5">
        <w:rPr>
          <w:sz w:val="24"/>
          <w:szCs w:val="24"/>
        </w:rPr>
        <w:t>acorde a la incorporación de los diferentes lenguajes de programación</w:t>
      </w:r>
      <w:r w:rsidR="00F61249" w:rsidRPr="00F37BE5">
        <w:rPr>
          <w:sz w:val="24"/>
          <w:szCs w:val="24"/>
        </w:rPr>
        <w:t xml:space="preserve"> que se irán viendo, comenzando con diseños simples y estáticos con </w:t>
      </w:r>
      <w:r w:rsidRPr="00F37BE5">
        <w:rPr>
          <w:sz w:val="24"/>
          <w:szCs w:val="24"/>
        </w:rPr>
        <w:t>HTML</w:t>
      </w:r>
      <w:r>
        <w:rPr>
          <w:sz w:val="24"/>
          <w:szCs w:val="24"/>
        </w:rPr>
        <w:t>,</w:t>
      </w:r>
      <w:r w:rsidR="00F61249" w:rsidRPr="00F37BE5">
        <w:rPr>
          <w:sz w:val="24"/>
          <w:szCs w:val="24"/>
        </w:rPr>
        <w:t xml:space="preserve"> incorporando dinamismos del lado del cliente con hojas de estilo y </w:t>
      </w:r>
      <w:r w:rsidR="00F66D15">
        <w:rPr>
          <w:sz w:val="24"/>
          <w:szCs w:val="24"/>
        </w:rPr>
        <w:t>java</w:t>
      </w:r>
      <w:r w:rsidR="00F61249" w:rsidRPr="00F37BE5">
        <w:rPr>
          <w:sz w:val="24"/>
          <w:szCs w:val="24"/>
        </w:rPr>
        <w:t xml:space="preserve">script, para finalmente integrar la programación del lado del servidor y las bases de datos. </w:t>
      </w:r>
    </w:p>
    <w:p w14:paraId="55217026" w14:textId="77777777" w:rsidR="00176E1E" w:rsidRDefault="00176E1E" w:rsidP="00593D34">
      <w:pPr>
        <w:jc w:val="both"/>
        <w:rPr>
          <w:sz w:val="24"/>
          <w:szCs w:val="24"/>
        </w:rPr>
      </w:pPr>
    </w:p>
    <w:p w14:paraId="2563872E" w14:textId="40E58FCD" w:rsidR="00593D34" w:rsidRDefault="00ED41DF" w:rsidP="00593D34">
      <w:pPr>
        <w:jc w:val="both"/>
        <w:rPr>
          <w:sz w:val="24"/>
          <w:szCs w:val="24"/>
        </w:rPr>
      </w:pPr>
      <w:r>
        <w:rPr>
          <w:sz w:val="24"/>
          <w:szCs w:val="24"/>
        </w:rPr>
        <w:t>Se recurrirá a l</w:t>
      </w:r>
      <w:r w:rsidR="00593D34" w:rsidRPr="00593D34">
        <w:rPr>
          <w:sz w:val="24"/>
          <w:szCs w:val="24"/>
        </w:rPr>
        <w:t xml:space="preserve">a realización de diferentes trabajos prácticos que impliquen a los estudiantes: </w:t>
      </w:r>
    </w:p>
    <w:p w14:paraId="70F74838" w14:textId="77777777" w:rsidR="00593D34" w:rsidRDefault="00593D34" w:rsidP="00593D34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593D34">
        <w:rPr>
          <w:sz w:val="24"/>
          <w:szCs w:val="24"/>
        </w:rPr>
        <w:t xml:space="preserve">Desarrollar interfaces simples que resuelvan problemas provenientes de las áreas de matemática, física, contabilidad, etc., tales como calculadoras simples, convertidor de distintas unidades, sistemas simples de gestión, etc. </w:t>
      </w:r>
    </w:p>
    <w:p w14:paraId="1772596F" w14:textId="77777777" w:rsidR="00593D34" w:rsidRDefault="00593D34" w:rsidP="00593D34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593D34">
        <w:rPr>
          <w:sz w:val="24"/>
          <w:szCs w:val="24"/>
        </w:rPr>
        <w:t xml:space="preserve">Desarrollar y depurar programas con interfaces cómodas para el usuario que reflejen soluciones a los problemas solicitados. </w:t>
      </w:r>
    </w:p>
    <w:p w14:paraId="725D56B6" w14:textId="02A5386D" w:rsidR="00593D34" w:rsidRPr="00593D34" w:rsidRDefault="00593D34" w:rsidP="00593D34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593D34">
        <w:rPr>
          <w:sz w:val="24"/>
          <w:szCs w:val="24"/>
        </w:rPr>
        <w:t>Planificar y desarrollar proyectos que impliquen el uso de bases de datos, para la solución de problemas relacionados con la programación web dinámica</w:t>
      </w:r>
    </w:p>
    <w:p w14:paraId="04394875" w14:textId="77777777" w:rsidR="00381181" w:rsidRDefault="00381181" w:rsidP="00381181">
      <w:pPr>
        <w:rPr>
          <w:b/>
          <w:bCs/>
          <w:sz w:val="28"/>
          <w:szCs w:val="28"/>
        </w:rPr>
      </w:pPr>
    </w:p>
    <w:p w14:paraId="1FDE5D5F" w14:textId="10D2DB71" w:rsidR="00381181" w:rsidRPr="00381181" w:rsidRDefault="00381181" w:rsidP="00381181">
      <w:pPr>
        <w:rPr>
          <w:b/>
          <w:bCs/>
          <w:sz w:val="28"/>
          <w:szCs w:val="28"/>
        </w:rPr>
      </w:pPr>
      <w:r w:rsidRPr="00381181">
        <w:rPr>
          <w:b/>
          <w:bCs/>
          <w:sz w:val="28"/>
          <w:szCs w:val="28"/>
        </w:rPr>
        <w:t>ENTORNO DE APRENDIZAJE</w:t>
      </w:r>
    </w:p>
    <w:p w14:paraId="173E8035" w14:textId="30B0CA4C" w:rsidR="0075104F" w:rsidRDefault="00381181" w:rsidP="00381181">
      <w:pPr>
        <w:jc w:val="both"/>
        <w:rPr>
          <w:rFonts w:ascii="Segoe UI" w:hAnsi="Segoe UI" w:cs="Segoe UI"/>
          <w:color w:val="0D0D0D"/>
          <w:shd w:val="clear" w:color="auto" w:fill="FFFFFF"/>
        </w:rPr>
      </w:pPr>
      <w:r w:rsidRPr="00381181">
        <w:rPr>
          <w:rFonts w:ascii="Segoe UI" w:hAnsi="Segoe UI" w:cs="Segoe UI"/>
          <w:color w:val="0D0D0D"/>
          <w:shd w:val="clear" w:color="auto" w:fill="FFFFFF"/>
        </w:rPr>
        <w:t xml:space="preserve">El entorno formativo de aprendizaje será el laboratorio de programación con las herramientas detalladas en recursos. Este espacio proporciona acceso a recursos tecnológicos, facilita la práctica activa, fomenta la colaboración y el aprendizaje entre pares, ofrece </w:t>
      </w:r>
      <w:proofErr w:type="spellStart"/>
      <w:r w:rsidRPr="00381181">
        <w:rPr>
          <w:rFonts w:ascii="Segoe UI" w:hAnsi="Segoe UI" w:cs="Segoe UI"/>
          <w:color w:val="0D0D0D"/>
          <w:shd w:val="clear" w:color="auto" w:fill="FFFFFF"/>
        </w:rPr>
        <w:t>feedback</w:t>
      </w:r>
      <w:proofErr w:type="spellEnd"/>
      <w:r w:rsidRPr="00381181">
        <w:rPr>
          <w:rFonts w:ascii="Segoe UI" w:hAnsi="Segoe UI" w:cs="Segoe UI"/>
          <w:color w:val="0D0D0D"/>
          <w:shd w:val="clear" w:color="auto" w:fill="FFFFFF"/>
        </w:rPr>
        <w:t xml:space="preserve"> inmediato, y promueve la experimentación y la creatividad en el proceso de aprendizaje de la programación.</w:t>
      </w:r>
    </w:p>
    <w:p w14:paraId="449F2D47" w14:textId="77777777" w:rsidR="00381181" w:rsidRDefault="00381181" w:rsidP="00381181">
      <w:pPr>
        <w:jc w:val="both"/>
      </w:pPr>
    </w:p>
    <w:p w14:paraId="79F0DA1E" w14:textId="63DAA26D" w:rsidR="00234E30" w:rsidRPr="00F66D15" w:rsidRDefault="00F61249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t>EVALUACION</w:t>
      </w:r>
    </w:p>
    <w:p w14:paraId="2F0777F8" w14:textId="77777777" w:rsidR="000B2FD6" w:rsidRPr="008A7D50" w:rsidRDefault="00F37BE5" w:rsidP="00F37BE5">
      <w:pPr>
        <w:jc w:val="both"/>
        <w:rPr>
          <w:sz w:val="24"/>
          <w:szCs w:val="24"/>
        </w:rPr>
      </w:pPr>
      <w:r w:rsidRPr="008A7D50">
        <w:rPr>
          <w:sz w:val="24"/>
          <w:szCs w:val="24"/>
        </w:rPr>
        <w:t xml:space="preserve">Acorde a lo planteado en la metodología de enseñanza la evaluación será en proceso analizando el progreso avance y compromiso por parte del estudiante, en las diferentes actividades y propuestas. </w:t>
      </w:r>
    </w:p>
    <w:p w14:paraId="55960BD5" w14:textId="2F1F4764" w:rsidR="00F61249" w:rsidRDefault="00F37BE5" w:rsidP="00F37BE5">
      <w:pPr>
        <w:jc w:val="both"/>
        <w:rPr>
          <w:sz w:val="24"/>
          <w:szCs w:val="24"/>
        </w:rPr>
      </w:pPr>
      <w:r w:rsidRPr="008A7D50">
        <w:rPr>
          <w:sz w:val="24"/>
          <w:szCs w:val="24"/>
        </w:rPr>
        <w:t>Finalizando la misma con un proyecto integrador que ira siendo construido</w:t>
      </w:r>
      <w:r w:rsidR="00ED41DF">
        <w:rPr>
          <w:sz w:val="24"/>
          <w:szCs w:val="24"/>
        </w:rPr>
        <w:t xml:space="preserve"> y complejizado</w:t>
      </w:r>
      <w:r w:rsidRPr="008A7D50">
        <w:rPr>
          <w:sz w:val="24"/>
          <w:szCs w:val="24"/>
        </w:rPr>
        <w:t xml:space="preserve"> durante el transcurso de la cursada.</w:t>
      </w:r>
    </w:p>
    <w:p w14:paraId="237DFC5C" w14:textId="27852F6D" w:rsidR="00ED41DF" w:rsidRDefault="00ED41DF" w:rsidP="00F37BE5">
      <w:pPr>
        <w:jc w:val="both"/>
        <w:rPr>
          <w:sz w:val="24"/>
          <w:szCs w:val="24"/>
        </w:rPr>
      </w:pPr>
      <w:r>
        <w:rPr>
          <w:sz w:val="24"/>
          <w:szCs w:val="24"/>
        </w:rPr>
        <w:t>Como instrumento necesario, se utilizar</w:t>
      </w:r>
      <w:r w:rsidR="002D756A">
        <w:rPr>
          <w:sz w:val="24"/>
          <w:szCs w:val="24"/>
        </w:rPr>
        <w:t>á</w:t>
      </w:r>
      <w:r>
        <w:rPr>
          <w:sz w:val="24"/>
          <w:szCs w:val="24"/>
        </w:rPr>
        <w:t>n rubricas de evaluación</w:t>
      </w:r>
      <w:r w:rsidR="00C541B7">
        <w:rPr>
          <w:sz w:val="24"/>
          <w:szCs w:val="24"/>
        </w:rPr>
        <w:t xml:space="preserve"> en la que los criterios serán definidos en base a las capacidades a desarrollar.</w:t>
      </w:r>
      <w:r>
        <w:rPr>
          <w:sz w:val="24"/>
          <w:szCs w:val="24"/>
        </w:rPr>
        <w:t xml:space="preserve"> </w:t>
      </w:r>
      <w:r w:rsidR="00C541B7">
        <w:rPr>
          <w:sz w:val="24"/>
          <w:szCs w:val="24"/>
        </w:rPr>
        <w:t>S</w:t>
      </w:r>
      <w:r>
        <w:rPr>
          <w:sz w:val="24"/>
          <w:szCs w:val="24"/>
        </w:rPr>
        <w:t>erán</w:t>
      </w:r>
      <w:r w:rsidR="00C541B7">
        <w:rPr>
          <w:sz w:val="24"/>
          <w:szCs w:val="24"/>
        </w:rPr>
        <w:t xml:space="preserve"> </w:t>
      </w:r>
      <w:r>
        <w:rPr>
          <w:sz w:val="24"/>
          <w:szCs w:val="24"/>
        </w:rPr>
        <w:t>presentadas a los estudiantes</w:t>
      </w:r>
      <w:r w:rsidR="00C541B7">
        <w:rPr>
          <w:sz w:val="24"/>
          <w:szCs w:val="24"/>
        </w:rPr>
        <w:t>, ofreciendo</w:t>
      </w:r>
      <w:r w:rsidR="002D756A" w:rsidRPr="002D756A">
        <w:rPr>
          <w:sz w:val="24"/>
          <w:szCs w:val="24"/>
        </w:rPr>
        <w:t xml:space="preserve"> clar</w:t>
      </w:r>
      <w:r w:rsidR="00C541B7">
        <w:rPr>
          <w:sz w:val="24"/>
          <w:szCs w:val="24"/>
        </w:rPr>
        <w:t>idad en</w:t>
      </w:r>
      <w:r w:rsidR="002D756A" w:rsidRPr="002D756A">
        <w:rPr>
          <w:sz w:val="24"/>
          <w:szCs w:val="24"/>
        </w:rPr>
        <w:t xml:space="preserve"> los criterios de evaluación reduc</w:t>
      </w:r>
      <w:r w:rsidR="00C541B7">
        <w:rPr>
          <w:sz w:val="24"/>
          <w:szCs w:val="24"/>
        </w:rPr>
        <w:t xml:space="preserve">iendo </w:t>
      </w:r>
      <w:r w:rsidR="002D756A" w:rsidRPr="002D756A">
        <w:rPr>
          <w:sz w:val="24"/>
          <w:szCs w:val="24"/>
        </w:rPr>
        <w:t>la incertidumbre y</w:t>
      </w:r>
      <w:r w:rsidR="002D756A">
        <w:rPr>
          <w:sz w:val="24"/>
          <w:szCs w:val="24"/>
        </w:rPr>
        <w:t xml:space="preserve"> </w:t>
      </w:r>
      <w:r w:rsidR="00D71395">
        <w:rPr>
          <w:sz w:val="24"/>
          <w:szCs w:val="24"/>
        </w:rPr>
        <w:t xml:space="preserve">convirtiéndose en una </w:t>
      </w:r>
      <w:r w:rsidR="00C541B7">
        <w:rPr>
          <w:sz w:val="24"/>
          <w:szCs w:val="24"/>
        </w:rPr>
        <w:t>guía</w:t>
      </w:r>
      <w:r w:rsidR="002D756A" w:rsidRPr="002D756A">
        <w:rPr>
          <w:sz w:val="24"/>
          <w:szCs w:val="24"/>
        </w:rPr>
        <w:t xml:space="preserve">. </w:t>
      </w:r>
      <w:r w:rsidR="00D71395">
        <w:rPr>
          <w:sz w:val="24"/>
          <w:szCs w:val="24"/>
        </w:rPr>
        <w:t>Su uso pe</w:t>
      </w:r>
      <w:r w:rsidR="00D71395" w:rsidRPr="002D756A">
        <w:rPr>
          <w:sz w:val="24"/>
          <w:szCs w:val="24"/>
        </w:rPr>
        <w:t>rmite</w:t>
      </w:r>
      <w:r w:rsidR="002D756A" w:rsidRPr="002D756A">
        <w:rPr>
          <w:sz w:val="24"/>
          <w:szCs w:val="24"/>
        </w:rPr>
        <w:t xml:space="preserve"> un </w:t>
      </w:r>
      <w:proofErr w:type="spellStart"/>
      <w:r w:rsidR="002D756A" w:rsidRPr="002D756A">
        <w:rPr>
          <w:sz w:val="24"/>
          <w:szCs w:val="24"/>
        </w:rPr>
        <w:t>feedback</w:t>
      </w:r>
      <w:proofErr w:type="spellEnd"/>
      <w:r w:rsidR="002D756A" w:rsidRPr="002D756A">
        <w:rPr>
          <w:sz w:val="24"/>
          <w:szCs w:val="24"/>
        </w:rPr>
        <w:t xml:space="preserve"> </w:t>
      </w:r>
      <w:r w:rsidR="002D756A">
        <w:rPr>
          <w:sz w:val="24"/>
          <w:szCs w:val="24"/>
        </w:rPr>
        <w:t>necesario para</w:t>
      </w:r>
      <w:r w:rsidR="002D756A" w:rsidRPr="002D756A">
        <w:rPr>
          <w:sz w:val="24"/>
          <w:szCs w:val="24"/>
        </w:rPr>
        <w:t xml:space="preserve"> una retroalimentación coherente y específica sobre el desempeño de los estudiantes, ayudando a comprender sus puntos fuertes y áreas de mejora de manera más clara y concreta.</w:t>
      </w:r>
    </w:p>
    <w:p w14:paraId="47C7B359" w14:textId="77777777" w:rsidR="004F2ABE" w:rsidRPr="008A7D50" w:rsidRDefault="004F2ABE" w:rsidP="00F37BE5">
      <w:pPr>
        <w:jc w:val="both"/>
        <w:rPr>
          <w:sz w:val="24"/>
          <w:szCs w:val="24"/>
        </w:rPr>
      </w:pPr>
    </w:p>
    <w:p w14:paraId="067DE1BB" w14:textId="77777777" w:rsidR="00B45E1A" w:rsidRPr="00B45E1A" w:rsidRDefault="00B45E1A" w:rsidP="00B45E1A">
      <w:pPr>
        <w:rPr>
          <w:sz w:val="28"/>
          <w:szCs w:val="28"/>
        </w:rPr>
      </w:pPr>
      <w:r w:rsidRPr="00B45E1A">
        <w:rPr>
          <w:sz w:val="28"/>
          <w:szCs w:val="28"/>
        </w:rPr>
        <w:lastRenderedPageBreak/>
        <w:t>RÚBRICA DE EVALUACIÓN PARA PROYECTO DE DESARROLLO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9"/>
        <w:gridCol w:w="1970"/>
        <w:gridCol w:w="1882"/>
        <w:gridCol w:w="1866"/>
        <w:gridCol w:w="1769"/>
      </w:tblGrid>
      <w:tr w:rsidR="008719B4" w:rsidRPr="00B45E1A" w14:paraId="1CD68802" w14:textId="77777777" w:rsidTr="00B45E1A">
        <w:tc>
          <w:tcPr>
            <w:tcW w:w="0" w:type="auto"/>
            <w:hideMark/>
          </w:tcPr>
          <w:p w14:paraId="2649640E" w14:textId="77777777" w:rsidR="00B45E1A" w:rsidRPr="00B45E1A" w:rsidRDefault="00B45E1A" w:rsidP="00B45E1A">
            <w:pPr>
              <w:spacing w:after="160" w:line="259" w:lineRule="auto"/>
              <w:rPr>
                <w:b/>
                <w:bCs/>
              </w:rPr>
            </w:pPr>
            <w:r w:rsidRPr="00B45E1A">
              <w:rPr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68902B80" w14:textId="77777777" w:rsidR="00B45E1A" w:rsidRPr="00B45E1A" w:rsidRDefault="00B45E1A" w:rsidP="00B45E1A">
            <w:pPr>
              <w:spacing w:after="160" w:line="259" w:lineRule="auto"/>
              <w:rPr>
                <w:b/>
                <w:bCs/>
              </w:rPr>
            </w:pPr>
            <w:r w:rsidRPr="00B45E1A">
              <w:rPr>
                <w:b/>
                <w:bCs/>
              </w:rPr>
              <w:t>Excelente (10-9)</w:t>
            </w:r>
          </w:p>
        </w:tc>
        <w:tc>
          <w:tcPr>
            <w:tcW w:w="0" w:type="auto"/>
            <w:hideMark/>
          </w:tcPr>
          <w:p w14:paraId="7DE1B319" w14:textId="2A8EDCEA" w:rsidR="00B45E1A" w:rsidRPr="00B45E1A" w:rsidRDefault="008719B4" w:rsidP="00B45E1A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Muy </w:t>
            </w:r>
            <w:r w:rsidR="00B45E1A" w:rsidRPr="00B45E1A">
              <w:rPr>
                <w:b/>
                <w:bCs/>
              </w:rPr>
              <w:t>Bueno (8-7)</w:t>
            </w:r>
          </w:p>
        </w:tc>
        <w:tc>
          <w:tcPr>
            <w:tcW w:w="0" w:type="auto"/>
            <w:hideMark/>
          </w:tcPr>
          <w:p w14:paraId="56A0D1F9" w14:textId="1B56A477" w:rsidR="00B45E1A" w:rsidRPr="00B45E1A" w:rsidRDefault="008719B4" w:rsidP="00B45E1A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Bueno</w:t>
            </w:r>
            <w:r w:rsidR="00B45E1A" w:rsidRPr="00B45E1A">
              <w:rPr>
                <w:b/>
                <w:bCs/>
              </w:rPr>
              <w:t xml:space="preserve"> (6-5)</w:t>
            </w:r>
          </w:p>
        </w:tc>
        <w:tc>
          <w:tcPr>
            <w:tcW w:w="0" w:type="auto"/>
            <w:hideMark/>
          </w:tcPr>
          <w:p w14:paraId="72A41C17" w14:textId="4827917E" w:rsidR="00B45E1A" w:rsidRPr="00B45E1A" w:rsidRDefault="008719B4" w:rsidP="00B45E1A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Regular</w:t>
            </w:r>
            <w:r w:rsidR="00B45E1A" w:rsidRPr="00B45E1A">
              <w:rPr>
                <w:b/>
                <w:bCs/>
              </w:rPr>
              <w:t xml:space="preserve"> (4 o menos)</w:t>
            </w:r>
          </w:p>
        </w:tc>
      </w:tr>
      <w:tr w:rsidR="008719B4" w:rsidRPr="00B45E1A" w14:paraId="11ECABAF" w14:textId="77777777" w:rsidTr="00B45E1A">
        <w:tc>
          <w:tcPr>
            <w:tcW w:w="0" w:type="auto"/>
            <w:hideMark/>
          </w:tcPr>
          <w:p w14:paraId="6D2C6CB2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Planificación y Diseño</w:t>
            </w:r>
          </w:p>
        </w:tc>
        <w:tc>
          <w:tcPr>
            <w:tcW w:w="0" w:type="auto"/>
            <w:hideMark/>
          </w:tcPr>
          <w:p w14:paraId="5C52DCCD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Estructura clara, cumple con requisitos y justifica decisiones de diseño.</w:t>
            </w:r>
          </w:p>
        </w:tc>
        <w:tc>
          <w:tcPr>
            <w:tcW w:w="0" w:type="auto"/>
            <w:hideMark/>
          </w:tcPr>
          <w:p w14:paraId="71ED934A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Presenta planificación clara, aunque con mejoras en estructura.</w:t>
            </w:r>
          </w:p>
        </w:tc>
        <w:tc>
          <w:tcPr>
            <w:tcW w:w="0" w:type="auto"/>
            <w:hideMark/>
          </w:tcPr>
          <w:p w14:paraId="4238708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Planificación básica con inconsistencias.</w:t>
            </w:r>
          </w:p>
        </w:tc>
        <w:tc>
          <w:tcPr>
            <w:tcW w:w="0" w:type="auto"/>
            <w:hideMark/>
          </w:tcPr>
          <w:p w14:paraId="0A419B3A" w14:textId="00B12D63" w:rsidR="00B45E1A" w:rsidRPr="00B45E1A" w:rsidRDefault="008719B4" w:rsidP="00B45E1A">
            <w:pPr>
              <w:spacing w:after="160" w:line="259" w:lineRule="auto"/>
            </w:pPr>
            <w:r>
              <w:t xml:space="preserve">Sin </w:t>
            </w:r>
            <w:r w:rsidR="00B45E1A" w:rsidRPr="00B45E1A">
              <w:t>evidencia de planificación.</w:t>
            </w:r>
          </w:p>
        </w:tc>
      </w:tr>
      <w:tr w:rsidR="008719B4" w:rsidRPr="00B45E1A" w14:paraId="1A0B80B4" w14:textId="77777777" w:rsidTr="00B45E1A">
        <w:tc>
          <w:tcPr>
            <w:tcW w:w="0" w:type="auto"/>
            <w:hideMark/>
          </w:tcPr>
          <w:p w14:paraId="3F83011C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 xml:space="preserve">Implementación </w:t>
            </w:r>
            <w:proofErr w:type="spellStart"/>
            <w:r w:rsidRPr="00B45E1A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FCE7347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 xml:space="preserve">Uso avanzado de </w:t>
            </w:r>
            <w:proofErr w:type="spellStart"/>
            <w:r w:rsidRPr="00B45E1A">
              <w:t>React</w:t>
            </w:r>
            <w:proofErr w:type="spellEnd"/>
            <w:r w:rsidRPr="00B45E1A">
              <w:t>, componentes bien organizados y diseño responsivo.</w:t>
            </w:r>
          </w:p>
        </w:tc>
        <w:tc>
          <w:tcPr>
            <w:tcW w:w="0" w:type="auto"/>
            <w:hideMark/>
          </w:tcPr>
          <w:p w14:paraId="4E29380B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 xml:space="preserve">Usa </w:t>
            </w:r>
            <w:proofErr w:type="spellStart"/>
            <w:r w:rsidRPr="00B45E1A">
              <w:t>React</w:t>
            </w:r>
            <w:proofErr w:type="spellEnd"/>
            <w:r w:rsidRPr="00B45E1A">
              <w:t xml:space="preserve"> correctamente, con pequeños errores.</w:t>
            </w:r>
          </w:p>
        </w:tc>
        <w:tc>
          <w:tcPr>
            <w:tcW w:w="0" w:type="auto"/>
            <w:hideMark/>
          </w:tcPr>
          <w:p w14:paraId="1E57E241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Implementación básica, con errores funcionales.</w:t>
            </w:r>
          </w:p>
        </w:tc>
        <w:tc>
          <w:tcPr>
            <w:tcW w:w="0" w:type="auto"/>
            <w:hideMark/>
          </w:tcPr>
          <w:p w14:paraId="2C8F8C70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 xml:space="preserve">No implementa correctamente el </w:t>
            </w:r>
            <w:proofErr w:type="spellStart"/>
            <w:r w:rsidRPr="00B45E1A">
              <w:t>frontend</w:t>
            </w:r>
            <w:proofErr w:type="spellEnd"/>
            <w:r w:rsidRPr="00B45E1A">
              <w:t>.</w:t>
            </w:r>
          </w:p>
        </w:tc>
      </w:tr>
      <w:tr w:rsidR="008719B4" w:rsidRPr="00B45E1A" w14:paraId="4F3CD7E9" w14:textId="77777777" w:rsidTr="00B45E1A">
        <w:tc>
          <w:tcPr>
            <w:tcW w:w="0" w:type="auto"/>
            <w:hideMark/>
          </w:tcPr>
          <w:p w14:paraId="46552EF7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Implementación Backend</w:t>
            </w:r>
          </w:p>
        </w:tc>
        <w:tc>
          <w:tcPr>
            <w:tcW w:w="0" w:type="auto"/>
            <w:hideMark/>
          </w:tcPr>
          <w:p w14:paraId="4CF78EB3" w14:textId="77777777" w:rsidR="00B45E1A" w:rsidRPr="00B45E1A" w:rsidRDefault="00B45E1A" w:rsidP="00B45E1A">
            <w:pPr>
              <w:spacing w:after="160" w:line="259" w:lineRule="auto"/>
            </w:pPr>
            <w:proofErr w:type="gramStart"/>
            <w:r w:rsidRPr="00B45E1A">
              <w:t>API bien estructurada</w:t>
            </w:r>
            <w:proofErr w:type="gramEnd"/>
            <w:r w:rsidRPr="00B45E1A">
              <w:t>, conexión a BD eficiente, seguridad aplicada.</w:t>
            </w:r>
          </w:p>
        </w:tc>
        <w:tc>
          <w:tcPr>
            <w:tcW w:w="0" w:type="auto"/>
            <w:hideMark/>
          </w:tcPr>
          <w:p w14:paraId="502A421E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API funcional con algunas mejoras en seguridad.</w:t>
            </w:r>
          </w:p>
        </w:tc>
        <w:tc>
          <w:tcPr>
            <w:tcW w:w="0" w:type="auto"/>
            <w:hideMark/>
          </w:tcPr>
          <w:p w14:paraId="0037519E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Backend funcional con errores en estructura o seguridad.</w:t>
            </w:r>
          </w:p>
        </w:tc>
        <w:tc>
          <w:tcPr>
            <w:tcW w:w="0" w:type="auto"/>
            <w:hideMark/>
          </w:tcPr>
          <w:p w14:paraId="6542D045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No implementa correctamente la API.</w:t>
            </w:r>
          </w:p>
        </w:tc>
      </w:tr>
      <w:tr w:rsidR="008719B4" w:rsidRPr="00B45E1A" w14:paraId="449AFC6F" w14:textId="77777777" w:rsidTr="00B45E1A">
        <w:tc>
          <w:tcPr>
            <w:tcW w:w="0" w:type="auto"/>
            <w:hideMark/>
          </w:tcPr>
          <w:p w14:paraId="6C33DCA2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Seguridad y Autenticación</w:t>
            </w:r>
          </w:p>
        </w:tc>
        <w:tc>
          <w:tcPr>
            <w:tcW w:w="0" w:type="auto"/>
            <w:hideMark/>
          </w:tcPr>
          <w:p w14:paraId="1CA42EA3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Implementa JWT, protege rutas y gestiona sesiones correctamente.</w:t>
            </w:r>
          </w:p>
        </w:tc>
        <w:tc>
          <w:tcPr>
            <w:tcW w:w="0" w:type="auto"/>
            <w:hideMark/>
          </w:tcPr>
          <w:p w14:paraId="619DD963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Implementa autenticación con errores menores.</w:t>
            </w:r>
          </w:p>
        </w:tc>
        <w:tc>
          <w:tcPr>
            <w:tcW w:w="0" w:type="auto"/>
            <w:hideMark/>
          </w:tcPr>
          <w:p w14:paraId="7FA99150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Seguridad deficiente o incompleta.</w:t>
            </w:r>
          </w:p>
        </w:tc>
        <w:tc>
          <w:tcPr>
            <w:tcW w:w="0" w:type="auto"/>
            <w:hideMark/>
          </w:tcPr>
          <w:p w14:paraId="2738AEEA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No implementa seguridad en la autenticación.</w:t>
            </w:r>
          </w:p>
        </w:tc>
      </w:tr>
      <w:tr w:rsidR="008719B4" w:rsidRPr="00B45E1A" w14:paraId="3D01C25F" w14:textId="77777777" w:rsidTr="00B45E1A">
        <w:tc>
          <w:tcPr>
            <w:tcW w:w="0" w:type="auto"/>
            <w:hideMark/>
          </w:tcPr>
          <w:p w14:paraId="08D2F55C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201B8565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Diseño óptimo y normalizado, consultas eficientes.</w:t>
            </w:r>
          </w:p>
        </w:tc>
        <w:tc>
          <w:tcPr>
            <w:tcW w:w="0" w:type="auto"/>
            <w:hideMark/>
          </w:tcPr>
          <w:p w14:paraId="5AD9254B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Base de datos funcional con pequeños errores.</w:t>
            </w:r>
          </w:p>
        </w:tc>
        <w:tc>
          <w:tcPr>
            <w:tcW w:w="0" w:type="auto"/>
            <w:hideMark/>
          </w:tcPr>
          <w:p w14:paraId="5778918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Diseño con errores estructurales.</w:t>
            </w:r>
          </w:p>
        </w:tc>
        <w:tc>
          <w:tcPr>
            <w:tcW w:w="0" w:type="auto"/>
            <w:hideMark/>
          </w:tcPr>
          <w:p w14:paraId="4773B55E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No hay implementación o errores graves.</w:t>
            </w:r>
          </w:p>
        </w:tc>
      </w:tr>
      <w:tr w:rsidR="008719B4" w:rsidRPr="00B45E1A" w14:paraId="1B0A04F0" w14:textId="77777777" w:rsidTr="00B45E1A">
        <w:tc>
          <w:tcPr>
            <w:tcW w:w="0" w:type="auto"/>
            <w:hideMark/>
          </w:tcPr>
          <w:p w14:paraId="078A8D95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Funcionalidad General</w:t>
            </w:r>
          </w:p>
        </w:tc>
        <w:tc>
          <w:tcPr>
            <w:tcW w:w="0" w:type="auto"/>
            <w:hideMark/>
          </w:tcPr>
          <w:p w14:paraId="6966432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El sistema funciona sin errores, cumpliendo con requisitos.</w:t>
            </w:r>
          </w:p>
        </w:tc>
        <w:tc>
          <w:tcPr>
            <w:tcW w:w="0" w:type="auto"/>
            <w:hideMark/>
          </w:tcPr>
          <w:p w14:paraId="132B079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Funciona con pequeños errores corregibles.</w:t>
            </w:r>
          </w:p>
        </w:tc>
        <w:tc>
          <w:tcPr>
            <w:tcW w:w="0" w:type="auto"/>
            <w:hideMark/>
          </w:tcPr>
          <w:p w14:paraId="74CEC5DA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Funciona parcialmente con errores importantes.</w:t>
            </w:r>
          </w:p>
        </w:tc>
        <w:tc>
          <w:tcPr>
            <w:tcW w:w="0" w:type="auto"/>
            <w:hideMark/>
          </w:tcPr>
          <w:p w14:paraId="3B893D8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No es funcional o presenta fallas críticas.</w:t>
            </w:r>
          </w:p>
        </w:tc>
      </w:tr>
      <w:tr w:rsidR="008719B4" w:rsidRPr="00B45E1A" w14:paraId="7AEA3DED" w14:textId="77777777" w:rsidTr="00B45E1A">
        <w:tc>
          <w:tcPr>
            <w:tcW w:w="0" w:type="auto"/>
            <w:hideMark/>
          </w:tcPr>
          <w:p w14:paraId="6A6C3B0F" w14:textId="77777777" w:rsidR="00B45E1A" w:rsidRPr="00B45E1A" w:rsidRDefault="00B45E1A" w:rsidP="00B45E1A">
            <w:pPr>
              <w:spacing w:after="160" w:line="259" w:lineRule="auto"/>
            </w:pPr>
            <w:r w:rsidRPr="00B45E1A">
              <w:rPr>
                <w:b/>
                <w:bCs/>
              </w:rPr>
              <w:t>Documentación y Presentación</w:t>
            </w:r>
          </w:p>
        </w:tc>
        <w:tc>
          <w:tcPr>
            <w:tcW w:w="0" w:type="auto"/>
            <w:hideMark/>
          </w:tcPr>
          <w:p w14:paraId="5522A06A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Documentación completa y bien estructurada.</w:t>
            </w:r>
          </w:p>
        </w:tc>
        <w:tc>
          <w:tcPr>
            <w:tcW w:w="0" w:type="auto"/>
            <w:hideMark/>
          </w:tcPr>
          <w:p w14:paraId="2C70E6EA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Documentación clara con pequeños detalles faltantes.</w:t>
            </w:r>
          </w:p>
        </w:tc>
        <w:tc>
          <w:tcPr>
            <w:tcW w:w="0" w:type="auto"/>
            <w:hideMark/>
          </w:tcPr>
          <w:p w14:paraId="025761C6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Documentación incompleta o desordenada.</w:t>
            </w:r>
          </w:p>
        </w:tc>
        <w:tc>
          <w:tcPr>
            <w:tcW w:w="0" w:type="auto"/>
            <w:hideMark/>
          </w:tcPr>
          <w:p w14:paraId="6D4E9655" w14:textId="77777777" w:rsidR="00B45E1A" w:rsidRPr="00B45E1A" w:rsidRDefault="00B45E1A" w:rsidP="00B45E1A">
            <w:pPr>
              <w:spacing w:after="160" w:line="259" w:lineRule="auto"/>
            </w:pPr>
            <w:r w:rsidRPr="00B45E1A">
              <w:t>No presenta documentación adecuada.</w:t>
            </w:r>
          </w:p>
        </w:tc>
      </w:tr>
    </w:tbl>
    <w:p w14:paraId="125615FA" w14:textId="77777777" w:rsidR="00B45E1A" w:rsidRDefault="00B45E1A">
      <w:pPr>
        <w:rPr>
          <w:sz w:val="28"/>
          <w:szCs w:val="28"/>
        </w:rPr>
      </w:pPr>
    </w:p>
    <w:p w14:paraId="50F6E250" w14:textId="7603B9CC" w:rsidR="00F61249" w:rsidRPr="00F66D15" w:rsidRDefault="00F61249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t>RECURSOS</w:t>
      </w:r>
    </w:p>
    <w:p w14:paraId="22C5C635" w14:textId="420FAFE2" w:rsidR="00C11D79" w:rsidRPr="008A7D50" w:rsidRDefault="00DC3E62" w:rsidP="008A7D5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8A7D50">
        <w:rPr>
          <w:sz w:val="24"/>
          <w:szCs w:val="24"/>
        </w:rPr>
        <w:t>Es necesario contar con equipos informáticos</w:t>
      </w:r>
      <w:r w:rsidR="006148A2" w:rsidRPr="008A7D50">
        <w:rPr>
          <w:sz w:val="24"/>
          <w:szCs w:val="24"/>
        </w:rPr>
        <w:t xml:space="preserve"> individuales</w:t>
      </w:r>
      <w:r w:rsidR="00C11D79" w:rsidRPr="008A7D50">
        <w:rPr>
          <w:sz w:val="24"/>
          <w:szCs w:val="24"/>
        </w:rPr>
        <w:t>,</w:t>
      </w:r>
    </w:p>
    <w:p w14:paraId="07FBAC31" w14:textId="04F3E2AF" w:rsidR="00F61249" w:rsidRPr="008A7D50" w:rsidRDefault="006148A2" w:rsidP="008A7D5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8A7D50">
        <w:rPr>
          <w:sz w:val="24"/>
          <w:szCs w:val="24"/>
        </w:rPr>
        <w:t>A</w:t>
      </w:r>
      <w:r w:rsidR="00DC3E62" w:rsidRPr="008A7D50">
        <w:rPr>
          <w:sz w:val="24"/>
          <w:szCs w:val="24"/>
        </w:rPr>
        <w:t xml:space="preserve">plicaciones propias para el desarrollo de </w:t>
      </w:r>
      <w:r w:rsidR="00C11D79" w:rsidRPr="008A7D50">
        <w:rPr>
          <w:sz w:val="24"/>
          <w:szCs w:val="24"/>
        </w:rPr>
        <w:t>la programación web (</w:t>
      </w:r>
      <w:r w:rsidR="00F66D15">
        <w:rPr>
          <w:sz w:val="24"/>
          <w:szCs w:val="24"/>
        </w:rPr>
        <w:t>Visual Studio Code</w:t>
      </w:r>
      <w:r w:rsidR="00C52B64" w:rsidRPr="008A7D50">
        <w:rPr>
          <w:sz w:val="24"/>
          <w:szCs w:val="24"/>
        </w:rPr>
        <w:t xml:space="preserve">, </w:t>
      </w:r>
      <w:r w:rsidR="00F66D15" w:rsidRPr="00F66D15">
        <w:rPr>
          <w:sz w:val="24"/>
          <w:szCs w:val="24"/>
        </w:rPr>
        <w:t xml:space="preserve">sistema de gestión de bases de datos MySQL, </w:t>
      </w:r>
      <w:r w:rsidR="00F66D15">
        <w:rPr>
          <w:sz w:val="24"/>
          <w:szCs w:val="24"/>
        </w:rPr>
        <w:t>de</w:t>
      </w:r>
      <w:r w:rsidR="00F66D15" w:rsidRPr="00F66D15">
        <w:rPr>
          <w:sz w:val="24"/>
          <w:szCs w:val="24"/>
        </w:rPr>
        <w:t>l servidor web Apach</w:t>
      </w:r>
      <w:r w:rsidR="00F66D15">
        <w:rPr>
          <w:sz w:val="24"/>
          <w:szCs w:val="24"/>
        </w:rPr>
        <w:t>e</w:t>
      </w:r>
      <w:r w:rsidR="00B45E1A">
        <w:rPr>
          <w:sz w:val="24"/>
          <w:szCs w:val="24"/>
        </w:rPr>
        <w:t xml:space="preserve"> por medio de</w:t>
      </w:r>
      <w:r w:rsidR="00F66D15">
        <w:rPr>
          <w:sz w:val="24"/>
          <w:szCs w:val="24"/>
        </w:rPr>
        <w:t xml:space="preserve"> X</w:t>
      </w:r>
      <w:r w:rsidR="00B45E1A">
        <w:rPr>
          <w:sz w:val="24"/>
          <w:szCs w:val="24"/>
        </w:rPr>
        <w:t>AMPP</w:t>
      </w:r>
      <w:r w:rsidR="00F66D15">
        <w:rPr>
          <w:sz w:val="24"/>
          <w:szCs w:val="24"/>
        </w:rPr>
        <w:t>)</w:t>
      </w:r>
    </w:p>
    <w:p w14:paraId="224DAF39" w14:textId="132B4804" w:rsidR="00C11D79" w:rsidRDefault="00C11D79" w:rsidP="008A7D5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8A7D50">
        <w:rPr>
          <w:sz w:val="24"/>
          <w:szCs w:val="24"/>
        </w:rPr>
        <w:t>Conexión a internet</w:t>
      </w:r>
      <w:r w:rsidR="00C52B64" w:rsidRPr="008A7D50">
        <w:rPr>
          <w:sz w:val="24"/>
          <w:szCs w:val="24"/>
        </w:rPr>
        <w:t>.</w:t>
      </w:r>
    </w:p>
    <w:p w14:paraId="6FD72B78" w14:textId="77777777" w:rsidR="00357FA5" w:rsidRDefault="00357FA5" w:rsidP="00357FA5">
      <w:pPr>
        <w:rPr>
          <w:b/>
          <w:bCs/>
          <w:sz w:val="28"/>
          <w:szCs w:val="28"/>
        </w:rPr>
      </w:pPr>
    </w:p>
    <w:p w14:paraId="140D227D" w14:textId="0D696899" w:rsidR="00357FA5" w:rsidRPr="00357FA5" w:rsidRDefault="00533CEC" w:rsidP="0086218E">
      <w:pPr>
        <w:jc w:val="both"/>
        <w:rPr>
          <w:b/>
          <w:bCs/>
          <w:sz w:val="28"/>
          <w:szCs w:val="28"/>
        </w:rPr>
      </w:pPr>
      <w:r w:rsidRPr="00357FA5">
        <w:t xml:space="preserve"> 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678"/>
      </w:tblGrid>
      <w:tr w:rsidR="00357FA5" w:rsidRPr="00357FA5" w14:paraId="2FAB2C19" w14:textId="77777777" w:rsidTr="00357FA5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E6E710" w14:textId="77777777" w:rsidR="00357FA5" w:rsidRPr="00357FA5" w:rsidRDefault="00357FA5" w:rsidP="00357FA5">
            <w:pPr>
              <w:pStyle w:val="Sinespaciado"/>
              <w:rPr>
                <w:rFonts w:ascii="Open Sans" w:eastAsia="Times New Roman" w:hAnsi="Open Sans" w:cs="Open Sans"/>
                <w:color w:val="666666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3B57FB" w14:textId="77777777" w:rsidR="00357FA5" w:rsidRPr="00357FA5" w:rsidRDefault="00357FA5" w:rsidP="00357FA5">
            <w:pPr>
              <w:pStyle w:val="Sinespaciad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B01E7D" w14:textId="77777777" w:rsidR="008A7D50" w:rsidRDefault="008A7D50">
      <w:pPr>
        <w:rPr>
          <w:sz w:val="28"/>
          <w:szCs w:val="28"/>
        </w:rPr>
      </w:pPr>
    </w:p>
    <w:p w14:paraId="1F83F76F" w14:textId="77777777" w:rsidR="004F2ABE" w:rsidRDefault="004F2ABE">
      <w:pPr>
        <w:rPr>
          <w:sz w:val="28"/>
          <w:szCs w:val="28"/>
        </w:rPr>
      </w:pPr>
    </w:p>
    <w:p w14:paraId="1C989F90" w14:textId="1B0F6C08" w:rsidR="00F61249" w:rsidRPr="00F66D15" w:rsidRDefault="00F61249">
      <w:pPr>
        <w:rPr>
          <w:b/>
          <w:bCs/>
          <w:sz w:val="28"/>
          <w:szCs w:val="28"/>
        </w:rPr>
      </w:pPr>
      <w:r w:rsidRPr="00F66D15">
        <w:rPr>
          <w:b/>
          <w:bCs/>
          <w:sz w:val="28"/>
          <w:szCs w:val="28"/>
        </w:rPr>
        <w:t>BIBLIOGRAFIA</w:t>
      </w:r>
    </w:p>
    <w:p w14:paraId="1008D39B" w14:textId="77777777" w:rsidR="001D3EAA" w:rsidRPr="00F66D15" w:rsidRDefault="004D69AB" w:rsidP="00F66D15">
      <w:pPr>
        <w:spacing w:line="360" w:lineRule="auto"/>
        <w:jc w:val="both"/>
        <w:rPr>
          <w:sz w:val="24"/>
          <w:szCs w:val="24"/>
        </w:rPr>
      </w:pPr>
      <w:r w:rsidRPr="00F66D15">
        <w:rPr>
          <w:sz w:val="24"/>
          <w:szCs w:val="24"/>
        </w:rPr>
        <w:t>La bibliografía que se presenta a continuación es material sugerido como apoyo conceptual:</w:t>
      </w:r>
    </w:p>
    <w:p w14:paraId="7080F2A2" w14:textId="0D17E44B" w:rsidR="001D3EAA" w:rsidRPr="00F66D15" w:rsidRDefault="004D69AB" w:rsidP="00F66D15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D3EAA">
        <w:rPr>
          <w:sz w:val="24"/>
          <w:szCs w:val="24"/>
        </w:rPr>
        <w:t xml:space="preserve">Dopico García, Antonio y otros. Programación de aplicaciones Web. Editorial ParanInfo </w:t>
      </w:r>
    </w:p>
    <w:p w14:paraId="1F09C36E" w14:textId="77777777" w:rsidR="001D3EAA" w:rsidRPr="001D3EAA" w:rsidRDefault="004D69AB" w:rsidP="001D3EAA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D3EAA">
        <w:rPr>
          <w:sz w:val="24"/>
          <w:szCs w:val="24"/>
        </w:rPr>
        <w:t xml:space="preserve">Louden, Kenneth C. Lenguajes de Programación. Segunda Edición 2004. Editorial Thompson. </w:t>
      </w:r>
    </w:p>
    <w:p w14:paraId="22683AA1" w14:textId="77777777" w:rsidR="001D3EAA" w:rsidRPr="001D3EAA" w:rsidRDefault="004D69AB" w:rsidP="001D3EAA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D3EAA">
        <w:rPr>
          <w:sz w:val="24"/>
          <w:szCs w:val="24"/>
        </w:rPr>
        <w:t xml:space="preserve">RAMOS MARTIN Alicia, RAMOS MARTIN Jesús. Aplicaciones Web. Editorial Paraninfo </w:t>
      </w:r>
    </w:p>
    <w:p w14:paraId="04C94DD6" w14:textId="77777777" w:rsidR="001D3EAA" w:rsidRPr="001D3EAA" w:rsidRDefault="004D69AB" w:rsidP="001D3EAA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D3EAA">
        <w:rPr>
          <w:sz w:val="24"/>
          <w:szCs w:val="24"/>
        </w:rPr>
        <w:t xml:space="preserve">Reduser.com. Sitios Web Desde Cero. RedUser </w:t>
      </w:r>
    </w:p>
    <w:p w14:paraId="09AA1258" w14:textId="0A5D9EB2" w:rsidR="001D3EAA" w:rsidRPr="001D3EAA" w:rsidRDefault="004D69AB" w:rsidP="001D3EAA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D3EAA">
        <w:rPr>
          <w:sz w:val="24"/>
          <w:szCs w:val="24"/>
        </w:rPr>
        <w:t>Manuales sobre lenguajes de programación visual</w:t>
      </w:r>
      <w:r w:rsidR="00F66D15">
        <w:rPr>
          <w:sz w:val="24"/>
          <w:szCs w:val="24"/>
        </w:rPr>
        <w:t xml:space="preserve"> y orientada a componentes</w:t>
      </w:r>
      <w:r w:rsidRPr="001D3EAA">
        <w:rPr>
          <w:sz w:val="24"/>
          <w:szCs w:val="24"/>
        </w:rPr>
        <w:t xml:space="preserve">. </w:t>
      </w:r>
    </w:p>
    <w:p w14:paraId="74318A1C" w14:textId="2BDCD602" w:rsidR="00460D35" w:rsidRPr="001D3EAA" w:rsidRDefault="00460D35">
      <w:pPr>
        <w:rPr>
          <w:sz w:val="24"/>
          <w:szCs w:val="24"/>
        </w:rPr>
      </w:pPr>
      <w:r w:rsidRPr="001D3EAA">
        <w:rPr>
          <w:sz w:val="24"/>
          <w:szCs w:val="24"/>
        </w:rPr>
        <w:t xml:space="preserve">Se </w:t>
      </w:r>
      <w:r w:rsidR="00F01011" w:rsidRPr="001D3EAA">
        <w:rPr>
          <w:sz w:val="24"/>
          <w:szCs w:val="24"/>
        </w:rPr>
        <w:t>utilizará</w:t>
      </w:r>
      <w:r w:rsidRPr="001D3EAA">
        <w:rPr>
          <w:sz w:val="24"/>
          <w:szCs w:val="24"/>
        </w:rPr>
        <w:t xml:space="preserve"> diferentes fuentes de internet </w:t>
      </w:r>
    </w:p>
    <w:p w14:paraId="355B2777" w14:textId="11F2804E" w:rsidR="00066985" w:rsidRPr="001D3EAA" w:rsidRDefault="00F01011">
      <w:pPr>
        <w:rPr>
          <w:rStyle w:val="Hipervnculo"/>
          <w:sz w:val="24"/>
          <w:szCs w:val="24"/>
        </w:rPr>
      </w:pPr>
      <w:hyperlink r:id="rId9" w:history="1">
        <w:r w:rsidRPr="001D3EAA">
          <w:rPr>
            <w:rStyle w:val="Hipervnculo"/>
            <w:sz w:val="24"/>
            <w:szCs w:val="24"/>
          </w:rPr>
          <w:t>https://www.w3schools.com/</w:t>
        </w:r>
      </w:hyperlink>
    </w:p>
    <w:p w14:paraId="5CAA5BC1" w14:textId="30D03C67" w:rsidR="00F01011" w:rsidRPr="001D3EAA" w:rsidRDefault="00462055">
      <w:pPr>
        <w:rPr>
          <w:rStyle w:val="Hipervnculo"/>
          <w:sz w:val="24"/>
          <w:szCs w:val="24"/>
        </w:rPr>
      </w:pPr>
      <w:hyperlink r:id="rId10" w:history="1">
        <w:r w:rsidRPr="001D3EAA">
          <w:rPr>
            <w:rStyle w:val="Hipervnculo"/>
            <w:sz w:val="24"/>
            <w:szCs w:val="24"/>
          </w:rPr>
          <w:t>https://getbootstrap.com/</w:t>
        </w:r>
      </w:hyperlink>
    </w:p>
    <w:p w14:paraId="3FAA18B4" w14:textId="14F9A1CD" w:rsidR="004277DD" w:rsidRPr="001D3EAA" w:rsidRDefault="004277DD">
      <w:pPr>
        <w:rPr>
          <w:rStyle w:val="Hipervnculo"/>
          <w:sz w:val="24"/>
          <w:szCs w:val="24"/>
        </w:rPr>
      </w:pPr>
      <w:hyperlink r:id="rId11" w:history="1">
        <w:r w:rsidRPr="001D3EAA">
          <w:rPr>
            <w:rStyle w:val="Hipervnculo"/>
            <w:sz w:val="24"/>
            <w:szCs w:val="24"/>
          </w:rPr>
          <w:t>https://jquery.com/</w:t>
        </w:r>
      </w:hyperlink>
    </w:p>
    <w:p w14:paraId="4ED80266" w14:textId="23C89DA8" w:rsidR="001D3EAA" w:rsidRPr="001D3EAA" w:rsidRDefault="001D3EAA" w:rsidP="001D3EAA">
      <w:pPr>
        <w:rPr>
          <w:rStyle w:val="Hipervnculo"/>
          <w:sz w:val="24"/>
          <w:szCs w:val="24"/>
        </w:rPr>
      </w:pPr>
      <w:hyperlink r:id="rId12" w:history="1">
        <w:r w:rsidRPr="001D3EAA">
          <w:rPr>
            <w:rStyle w:val="Hipervnculo"/>
            <w:sz w:val="24"/>
            <w:szCs w:val="24"/>
          </w:rPr>
          <w:t>http://www.aprenderaprogramar.com</w:t>
        </w:r>
      </w:hyperlink>
    </w:p>
    <w:p w14:paraId="47C0E9D9" w14:textId="279B96C6" w:rsidR="001D3EAA" w:rsidRDefault="00F66D15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hyperlink r:id="rId13" w:history="1">
        <w:r w:rsidRPr="004F4955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https://developer.mozilla.org/es/</w:t>
        </w:r>
      </w:hyperlink>
    </w:p>
    <w:p w14:paraId="7EA7FA47" w14:textId="542AE62B" w:rsidR="00F66D15" w:rsidRDefault="00F66D15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hyperlink r:id="rId14" w:history="1">
        <w:r w:rsidRPr="004F4955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https://es.react.dev/</w:t>
        </w:r>
      </w:hyperlink>
    </w:p>
    <w:p w14:paraId="5CBD8DA3" w14:textId="42BD3129" w:rsidR="00F66D15" w:rsidRDefault="00F66D15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hyperlink r:id="rId15" w:history="1">
        <w:r w:rsidRPr="004F4955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https://nodejs.org/en/learn/getting-started/introduction-to-nodejs</w:t>
        </w:r>
      </w:hyperlink>
    </w:p>
    <w:p w14:paraId="20805D36" w14:textId="77777777" w:rsidR="00F66D15" w:rsidRDefault="00F66D15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774C9EE" w14:textId="77777777" w:rsidR="00F66D15" w:rsidRDefault="00F66D15">
      <w:pPr>
        <w:rPr>
          <w:sz w:val="28"/>
          <w:szCs w:val="28"/>
        </w:rPr>
      </w:pPr>
    </w:p>
    <w:sectPr w:rsidR="00F66D15" w:rsidSect="00C319AA">
      <w:headerReference w:type="default" r:id="rId16"/>
      <w:footerReference w:type="default" r:id="rId17"/>
      <w:pgSz w:w="11906" w:h="16838"/>
      <w:pgMar w:top="1276" w:right="849" w:bottom="993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23098" w14:textId="77777777" w:rsidR="00807214" w:rsidRDefault="00807214" w:rsidP="008A7D50">
      <w:pPr>
        <w:spacing w:after="0" w:line="240" w:lineRule="auto"/>
      </w:pPr>
      <w:r>
        <w:separator/>
      </w:r>
    </w:p>
  </w:endnote>
  <w:endnote w:type="continuationSeparator" w:id="0">
    <w:p w14:paraId="2CEA5B17" w14:textId="77777777" w:rsidR="00807214" w:rsidRDefault="00807214" w:rsidP="008A7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563085"/>
      <w:docPartObj>
        <w:docPartGallery w:val="Page Numbers (Bottom of Page)"/>
        <w:docPartUnique/>
      </w:docPartObj>
    </w:sdtPr>
    <w:sdtContent>
      <w:p w14:paraId="79A06084" w14:textId="55FEA050" w:rsidR="003B6110" w:rsidRDefault="003B611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A47ACE8" w14:textId="1C7241BC" w:rsidR="003B6110" w:rsidRDefault="00A7729A" w:rsidP="00A7729A">
    <w:pPr>
      <w:pStyle w:val="Piedepgina"/>
      <w:jc w:val="center"/>
    </w:pPr>
    <w:r>
      <w:t>Programación II – E.P.E.T. N°3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CF126" w14:textId="77777777" w:rsidR="00807214" w:rsidRDefault="00807214" w:rsidP="008A7D50">
      <w:pPr>
        <w:spacing w:after="0" w:line="240" w:lineRule="auto"/>
      </w:pPr>
      <w:r>
        <w:separator/>
      </w:r>
    </w:p>
  </w:footnote>
  <w:footnote w:type="continuationSeparator" w:id="0">
    <w:p w14:paraId="59BAE119" w14:textId="77777777" w:rsidR="00807214" w:rsidRDefault="00807214" w:rsidP="008A7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95FD" w14:textId="4F934B3D" w:rsidR="003E1EDE" w:rsidRDefault="00D05C17" w:rsidP="003E1ED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6B89C1" wp14:editId="467347B8">
              <wp:simplePos x="0" y="0"/>
              <wp:positionH relativeFrom="column">
                <wp:posOffset>-699135</wp:posOffset>
              </wp:positionH>
              <wp:positionV relativeFrom="paragraph">
                <wp:posOffset>-116205</wp:posOffset>
              </wp:positionV>
              <wp:extent cx="219075" cy="171450"/>
              <wp:effectExtent l="0" t="0" r="0" b="0"/>
              <wp:wrapNone/>
              <wp:docPr id="196852520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9075" cy="17145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C3A96D" id="Rectangle 2" o:spid="_x0000_s1026" style="position:absolute;margin-left:-55.05pt;margin-top:-9.15pt;width:17.2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" fillcolor="#83992a [3204]" stroked="f" strokecolor="#f2f2f2 [3041]" strokeweight="3pt">
              <v:shadow color="#414c15 [1604]" opacity=".5" offset="1p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A6F57E" wp14:editId="46C1B77D">
              <wp:simplePos x="0" y="0"/>
              <wp:positionH relativeFrom="column">
                <wp:posOffset>-337185</wp:posOffset>
              </wp:positionH>
              <wp:positionV relativeFrom="paragraph">
                <wp:posOffset>-106680</wp:posOffset>
              </wp:positionV>
              <wp:extent cx="6829425" cy="171450"/>
              <wp:effectExtent l="0" t="0" r="0" b="0"/>
              <wp:wrapNone/>
              <wp:docPr id="76868606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29425" cy="1714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80C467" id="Rectangle 1" o:spid="_x0000_s1026" style="position:absolute;margin-left:-26.55pt;margin-top:-8.4pt;width:537.75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" fillcolor="#3c9770 [3205]" stroked="f" strokecolor="#f2f2f2 [3041]" strokeweight="3pt">
              <v:shadow color="#1e4b37 [1605]" opacity=".5" offset="1pt"/>
            </v:rect>
          </w:pict>
        </mc:Fallback>
      </mc:AlternateContent>
    </w:r>
  </w:p>
  <w:p w14:paraId="15E797B4" w14:textId="2506BA36" w:rsidR="008A7D50" w:rsidRDefault="008A7D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E15"/>
    <w:multiLevelType w:val="hybridMultilevel"/>
    <w:tmpl w:val="EC344C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57D47"/>
    <w:multiLevelType w:val="hybridMultilevel"/>
    <w:tmpl w:val="E71CDA22"/>
    <w:lvl w:ilvl="0" w:tplc="A6AE873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A2406"/>
    <w:multiLevelType w:val="multilevel"/>
    <w:tmpl w:val="84BC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C4937"/>
    <w:multiLevelType w:val="hybridMultilevel"/>
    <w:tmpl w:val="064AA320"/>
    <w:lvl w:ilvl="0" w:tplc="A6AE873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4977A1"/>
    <w:multiLevelType w:val="hybridMultilevel"/>
    <w:tmpl w:val="78A84832"/>
    <w:lvl w:ilvl="0" w:tplc="A6AE873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446A1E"/>
    <w:multiLevelType w:val="hybridMultilevel"/>
    <w:tmpl w:val="7D8029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702125">
    <w:abstractNumId w:val="0"/>
  </w:num>
  <w:num w:numId="2" w16cid:durableId="991375110">
    <w:abstractNumId w:val="5"/>
  </w:num>
  <w:num w:numId="3" w16cid:durableId="1159153229">
    <w:abstractNumId w:val="3"/>
  </w:num>
  <w:num w:numId="4" w16cid:durableId="1133672520">
    <w:abstractNumId w:val="4"/>
  </w:num>
  <w:num w:numId="5" w16cid:durableId="1114977925">
    <w:abstractNumId w:val="1"/>
  </w:num>
  <w:num w:numId="6" w16cid:durableId="3141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06"/>
    <w:rsid w:val="000147BA"/>
    <w:rsid w:val="00066985"/>
    <w:rsid w:val="000B2FD6"/>
    <w:rsid w:val="000B7F2E"/>
    <w:rsid w:val="000F4BCC"/>
    <w:rsid w:val="00101EB1"/>
    <w:rsid w:val="00117A35"/>
    <w:rsid w:val="00120ACD"/>
    <w:rsid w:val="00176E1E"/>
    <w:rsid w:val="00195546"/>
    <w:rsid w:val="001D3EAA"/>
    <w:rsid w:val="001F2F0D"/>
    <w:rsid w:val="00202754"/>
    <w:rsid w:val="00234E30"/>
    <w:rsid w:val="00243307"/>
    <w:rsid w:val="0027752A"/>
    <w:rsid w:val="002D5ECA"/>
    <w:rsid w:val="002D756A"/>
    <w:rsid w:val="0031462D"/>
    <w:rsid w:val="00324339"/>
    <w:rsid w:val="00324409"/>
    <w:rsid w:val="00357FA5"/>
    <w:rsid w:val="0037630B"/>
    <w:rsid w:val="00381181"/>
    <w:rsid w:val="00382B2F"/>
    <w:rsid w:val="003A2F3A"/>
    <w:rsid w:val="003A3702"/>
    <w:rsid w:val="003B56CA"/>
    <w:rsid w:val="003B6110"/>
    <w:rsid w:val="003E1EDE"/>
    <w:rsid w:val="0041005D"/>
    <w:rsid w:val="004277DD"/>
    <w:rsid w:val="004479C4"/>
    <w:rsid w:val="00460D35"/>
    <w:rsid w:val="00462055"/>
    <w:rsid w:val="00470142"/>
    <w:rsid w:val="00486956"/>
    <w:rsid w:val="004B47AB"/>
    <w:rsid w:val="004B505B"/>
    <w:rsid w:val="004D3391"/>
    <w:rsid w:val="004D69AB"/>
    <w:rsid w:val="004F2ABE"/>
    <w:rsid w:val="005019CD"/>
    <w:rsid w:val="00533CEC"/>
    <w:rsid w:val="00540FAD"/>
    <w:rsid w:val="00563327"/>
    <w:rsid w:val="0057724B"/>
    <w:rsid w:val="00593D34"/>
    <w:rsid w:val="00595CB7"/>
    <w:rsid w:val="0060334B"/>
    <w:rsid w:val="006148A2"/>
    <w:rsid w:val="00617454"/>
    <w:rsid w:val="006334C4"/>
    <w:rsid w:val="00645F7A"/>
    <w:rsid w:val="00662D1E"/>
    <w:rsid w:val="00674583"/>
    <w:rsid w:val="00695E4E"/>
    <w:rsid w:val="006C5E20"/>
    <w:rsid w:val="006E58FB"/>
    <w:rsid w:val="00703DFC"/>
    <w:rsid w:val="00743E63"/>
    <w:rsid w:val="0075104F"/>
    <w:rsid w:val="007543C6"/>
    <w:rsid w:val="00755868"/>
    <w:rsid w:val="0077496E"/>
    <w:rsid w:val="007A7362"/>
    <w:rsid w:val="007B3C3C"/>
    <w:rsid w:val="007C052B"/>
    <w:rsid w:val="007E279F"/>
    <w:rsid w:val="00807214"/>
    <w:rsid w:val="00822E62"/>
    <w:rsid w:val="00835155"/>
    <w:rsid w:val="00843EC2"/>
    <w:rsid w:val="00852361"/>
    <w:rsid w:val="0086218E"/>
    <w:rsid w:val="00870364"/>
    <w:rsid w:val="008719B4"/>
    <w:rsid w:val="00892B11"/>
    <w:rsid w:val="008A7D50"/>
    <w:rsid w:val="008D3955"/>
    <w:rsid w:val="008E25A7"/>
    <w:rsid w:val="008E6452"/>
    <w:rsid w:val="009235BB"/>
    <w:rsid w:val="009A3129"/>
    <w:rsid w:val="009A6C8D"/>
    <w:rsid w:val="009C019B"/>
    <w:rsid w:val="00A36131"/>
    <w:rsid w:val="00A7729A"/>
    <w:rsid w:val="00A93A7D"/>
    <w:rsid w:val="00AA63EA"/>
    <w:rsid w:val="00AB4610"/>
    <w:rsid w:val="00AC5301"/>
    <w:rsid w:val="00B22A2C"/>
    <w:rsid w:val="00B44A9D"/>
    <w:rsid w:val="00B45E1A"/>
    <w:rsid w:val="00B6132C"/>
    <w:rsid w:val="00B7738A"/>
    <w:rsid w:val="00B9172C"/>
    <w:rsid w:val="00BB6D69"/>
    <w:rsid w:val="00BE5606"/>
    <w:rsid w:val="00C11D79"/>
    <w:rsid w:val="00C168FF"/>
    <w:rsid w:val="00C249E8"/>
    <w:rsid w:val="00C319AA"/>
    <w:rsid w:val="00C51F1A"/>
    <w:rsid w:val="00C52B64"/>
    <w:rsid w:val="00C541B7"/>
    <w:rsid w:val="00C65D6A"/>
    <w:rsid w:val="00D05C17"/>
    <w:rsid w:val="00D71395"/>
    <w:rsid w:val="00D8647C"/>
    <w:rsid w:val="00DC3E62"/>
    <w:rsid w:val="00E06057"/>
    <w:rsid w:val="00E1137F"/>
    <w:rsid w:val="00ED41DF"/>
    <w:rsid w:val="00F01011"/>
    <w:rsid w:val="00F1219C"/>
    <w:rsid w:val="00F3294F"/>
    <w:rsid w:val="00F37BE5"/>
    <w:rsid w:val="00F61249"/>
    <w:rsid w:val="00F64175"/>
    <w:rsid w:val="00F66D15"/>
    <w:rsid w:val="00FD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08434"/>
  <w15:docId w15:val="{4FDD47F9-2E01-4BCD-B9BC-84D28087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E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63E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1011"/>
    <w:rPr>
      <w:color w:val="A8BF4D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0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A7D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7D50"/>
  </w:style>
  <w:style w:type="paragraph" w:styleId="Piedepgina">
    <w:name w:val="footer"/>
    <w:basedOn w:val="Normal"/>
    <w:link w:val="PiedepginaCar"/>
    <w:uiPriority w:val="99"/>
    <w:unhideWhenUsed/>
    <w:rsid w:val="008A7D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7D50"/>
  </w:style>
  <w:style w:type="paragraph" w:styleId="Sinespaciado">
    <w:name w:val="No Spacing"/>
    <w:link w:val="SinespaciadoCar"/>
    <w:uiPriority w:val="1"/>
    <w:qFormat/>
    <w:rsid w:val="00AB461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4610"/>
    <w:rPr>
      <w:rFonts w:eastAsiaTheme="minorEastAsia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eloper.mozilla.org/es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aprenderaprogramar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query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nodejs.org/en/learn/getting-started/introduction-to-nodejs" TargetMode="External"/><Relationship Id="rId10" Type="http://schemas.openxmlformats.org/officeDocument/2006/relationships/hyperlink" Target="https://getbootstrap.com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w3schools.com/" TargetMode="External"/><Relationship Id="rId14" Type="http://schemas.openxmlformats.org/officeDocument/2006/relationships/hyperlink" Target="https://es.react.dev/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ánico">
  <a:themeElements>
    <a:clrScheme name="Orgánico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ánico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ánico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Ciclo Lectivo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D95BB1-9868-4FB3-A811-D9D2C3FB6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</Pages>
  <Words>1517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II – 6° año</vt:lpstr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II – 6° año</dc:title>
  <dc:subject>E.P.E.T. N°3</dc:subject>
  <dc:creator>Prof. Martin Hugo Echeverria Prof. Noelia Ordoñez</dc:creator>
  <cp:keywords/>
  <dc:description/>
  <cp:lastModifiedBy>Martin Echeverria</cp:lastModifiedBy>
  <cp:revision>3</cp:revision>
  <dcterms:created xsi:type="dcterms:W3CDTF">2025-03-27T14:37:00Z</dcterms:created>
  <dcterms:modified xsi:type="dcterms:W3CDTF">2025-04-01T12:48:00Z</dcterms:modified>
</cp:coreProperties>
</file>