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6230" w14:textId="708F54C5" w:rsidR="00581A2C" w:rsidRPr="00515997" w:rsidRDefault="00360D83" w:rsidP="00CF7FB4">
      <w:pPr>
        <w:pStyle w:val="Title"/>
      </w:pPr>
      <w:r>
        <w:t>Hva er identitet?</w:t>
      </w:r>
    </w:p>
    <w:p w14:paraId="3B9CB477" w14:textId="53B38EED" w:rsidR="00515997" w:rsidRPr="00515997" w:rsidRDefault="00FC4CD8" w:rsidP="00EA78F8">
      <w:pPr>
        <w:rPr>
          <w:color w:val="EE0000"/>
        </w:rPr>
      </w:pPr>
      <w:r w:rsidRPr="00515997">
        <w:t>Identitet er et ord som skin</w:t>
      </w:r>
      <w:r w:rsidR="00515997">
        <w:t>ner</w:t>
      </w:r>
      <w:r w:rsidRPr="00515997">
        <w:t xml:space="preserve"> i mange retning</w:t>
      </w:r>
      <w:r w:rsidR="00515997">
        <w:t>e</w:t>
      </w:r>
      <w:r w:rsidRPr="00515997">
        <w:t>r. Det</w:t>
      </w:r>
      <w:r w:rsidR="00515997">
        <w:t xml:space="preserve"> kommer</w:t>
      </w:r>
      <w:r w:rsidRPr="00515997">
        <w:t xml:space="preserve"> fr</w:t>
      </w:r>
      <w:r w:rsidR="00515997">
        <w:t>a</w:t>
      </w:r>
      <w:r w:rsidRPr="00515997">
        <w:t xml:space="preserve"> latin</w:t>
      </w:r>
      <w:r w:rsidR="00515997">
        <w:t>, «</w:t>
      </w:r>
      <w:r w:rsidRPr="00515997">
        <w:t>idem</w:t>
      </w:r>
      <w:r w:rsidR="00515997">
        <w:t>»,</w:t>
      </w:r>
      <w:r w:rsidRPr="00515997">
        <w:t xml:space="preserve"> «den same». Men </w:t>
      </w:r>
      <w:r w:rsidR="00515997">
        <w:t>hvordan</w:t>
      </w:r>
      <w:r w:rsidRPr="00515997">
        <w:t xml:space="preserve"> kan vi v</w:t>
      </w:r>
      <w:r w:rsidR="00515997">
        <w:t>æ</w:t>
      </w:r>
      <w:r w:rsidRPr="00515997">
        <w:t>re den sam</w:t>
      </w:r>
      <w:r w:rsidR="00515997">
        <w:t>m</w:t>
      </w:r>
      <w:r w:rsidRPr="00515997">
        <w:t>e når vi stadig endr</w:t>
      </w:r>
      <w:r w:rsidR="00515997">
        <w:t>e</w:t>
      </w:r>
      <w:r w:rsidRPr="00515997">
        <w:t>r oss? I litteraturen har forfatt</w:t>
      </w:r>
      <w:r w:rsidR="00515997">
        <w:t>e</w:t>
      </w:r>
      <w:r w:rsidRPr="00515997">
        <w:t>r</w:t>
      </w:r>
      <w:r w:rsidR="00515997">
        <w:t>e</w:t>
      </w:r>
      <w:r w:rsidRPr="00515997">
        <w:t xml:space="preserve"> alltid prøvd å gripe dette glatte, lev</w:t>
      </w:r>
      <w:r w:rsidR="00515997">
        <w:t>e</w:t>
      </w:r>
      <w:r w:rsidRPr="00515997">
        <w:t xml:space="preserve">nde fenomenet. Henrik Ibsen ga oss </w:t>
      </w:r>
      <w:r w:rsidRPr="004D5792">
        <w:t>Peer Gynt</w:t>
      </w:r>
      <w:r w:rsidRPr="00515997">
        <w:t>, mannen som</w:t>
      </w:r>
      <w:r w:rsidR="00515997">
        <w:t xml:space="preserve"> ønsket å</w:t>
      </w:r>
      <w:r w:rsidRPr="00515997">
        <w:t xml:space="preserve"> v</w:t>
      </w:r>
      <w:r w:rsidR="00515997">
        <w:t>æ</w:t>
      </w:r>
      <w:r w:rsidRPr="00515997">
        <w:t>re «seg s</w:t>
      </w:r>
      <w:r w:rsidR="00515997">
        <w:t>e</w:t>
      </w:r>
      <w:r w:rsidRPr="00515997">
        <w:t>lv nok», men som mista seg s</w:t>
      </w:r>
      <w:r w:rsidR="00515997">
        <w:t>e</w:t>
      </w:r>
      <w:r w:rsidRPr="00515997">
        <w:t>lv i forsøket</w:t>
      </w:r>
      <w:r w:rsidR="00791620">
        <w:t xml:space="preserve"> </w:t>
      </w:r>
      <w:sdt>
        <w:sdtPr>
          <w:id w:val="-649590944"/>
          <w:citation/>
        </w:sdtPr>
        <w:sdtContent>
          <w:r w:rsidR="00791620">
            <w:fldChar w:fldCharType="begin"/>
          </w:r>
          <w:r w:rsidR="00791620">
            <w:rPr>
              <w:lang w:val="en-US"/>
            </w:rPr>
            <w:instrText xml:space="preserve"> CITATION Ibs67 \l 1033 </w:instrText>
          </w:r>
          <w:r w:rsidR="00791620">
            <w:fldChar w:fldCharType="separate"/>
          </w:r>
          <w:r w:rsidR="00791620" w:rsidRPr="00791620">
            <w:rPr>
              <w:noProof/>
              <w:lang w:val="en-US"/>
            </w:rPr>
            <w:t>(Ibsen, 1867)</w:t>
          </w:r>
          <w:r w:rsidR="00791620">
            <w:fldChar w:fldCharType="end"/>
          </w:r>
        </w:sdtContent>
      </w:sdt>
      <w:r w:rsidRPr="00515997">
        <w:t xml:space="preserve">. </w:t>
      </w:r>
      <w:r w:rsidR="00AD0B8C">
        <w:t xml:space="preserve">«Løkscenen» </w:t>
      </w:r>
      <w:r w:rsidR="003B1E3F">
        <w:t>legger frem</w:t>
      </w:r>
      <w:r w:rsidR="00AD0B8C">
        <w:t xml:space="preserve"> </w:t>
      </w:r>
      <w:r w:rsidR="00FA3AFC">
        <w:t>en modell for Peer sin identitet: E</w:t>
      </w:r>
      <w:r w:rsidR="004D5792">
        <w:t>n</w:t>
      </w:r>
      <w:r w:rsidRPr="00515997">
        <w:t xml:space="preserve"> løk</w:t>
      </w:r>
      <w:r w:rsidR="00FA3AFC">
        <w:t>.</w:t>
      </w:r>
      <w:r w:rsidRPr="00515997">
        <w:t xml:space="preserve"> </w:t>
      </w:r>
      <w:r w:rsidR="00FA3AFC">
        <w:t xml:space="preserve">Den bygges </w:t>
      </w:r>
      <w:r w:rsidRPr="00515997">
        <w:t>lag på lag, men u</w:t>
      </w:r>
      <w:r w:rsidR="004D5792">
        <w:t>te</w:t>
      </w:r>
      <w:r w:rsidRPr="00515997">
        <w:t>n kjerne.</w:t>
      </w:r>
    </w:p>
    <w:p w14:paraId="1940DC7F" w14:textId="047D1320" w:rsidR="00515997" w:rsidRPr="00515997" w:rsidRDefault="004D5792" w:rsidP="00EA78F8">
      <w:pPr>
        <w:rPr>
          <w:color w:val="4EA72E" w:themeColor="accent6"/>
        </w:rPr>
      </w:pPr>
      <w:r>
        <w:t>Je</w:t>
      </w:r>
      <w:r w:rsidR="00515997" w:rsidRPr="00515997">
        <w:t xml:space="preserve">g kjenner meg </w:t>
      </w:r>
      <w:r>
        <w:t>igjen</w:t>
      </w:r>
      <w:r w:rsidR="00515997" w:rsidRPr="00515997">
        <w:t xml:space="preserve"> i Peers uro. I dag blir vi stadig minn</w:t>
      </w:r>
      <w:r>
        <w:t>et</w:t>
      </w:r>
      <w:r w:rsidR="00515997" w:rsidRPr="00515997">
        <w:t xml:space="preserve"> på at vi skal «finne oss s</w:t>
      </w:r>
      <w:r>
        <w:t>elv</w:t>
      </w:r>
      <w:r w:rsidR="00515997" w:rsidRPr="00515997">
        <w:t>», men det kan</w:t>
      </w:r>
      <w:r>
        <w:t xml:space="preserve"> føles</w:t>
      </w:r>
      <w:r w:rsidR="00515997" w:rsidRPr="00515997">
        <w:t xml:space="preserve"> som et</w:t>
      </w:r>
      <w:r>
        <w:t xml:space="preserve"> endeløst</w:t>
      </w:r>
      <w:r w:rsidR="00515997" w:rsidRPr="00515997">
        <w:t xml:space="preserve"> prosjekt. </w:t>
      </w:r>
      <w:r w:rsidR="003A2D8A" w:rsidRPr="003A2D8A">
        <w:t>N</w:t>
      </w:r>
      <w:r w:rsidR="003A2D8A">
        <w:t>oen</w:t>
      </w:r>
      <w:r w:rsidR="003A2D8A" w:rsidRPr="003A2D8A">
        <w:t xml:space="preserve"> dag</w:t>
      </w:r>
      <w:r w:rsidR="003A2D8A">
        <w:t>e</w:t>
      </w:r>
      <w:r w:rsidR="003A2D8A" w:rsidRPr="003A2D8A">
        <w:t>r</w:t>
      </w:r>
      <w:r w:rsidR="003A2D8A">
        <w:t xml:space="preserve"> føler</w:t>
      </w:r>
      <w:r w:rsidR="003A2D8A" w:rsidRPr="003A2D8A">
        <w:t xml:space="preserve"> </w:t>
      </w:r>
      <w:r w:rsidR="003A2D8A">
        <w:t>j</w:t>
      </w:r>
      <w:r w:rsidR="003A2D8A" w:rsidRPr="003A2D8A">
        <w:t>eg meg som et skip ut</w:t>
      </w:r>
      <w:r w:rsidR="003A2D8A">
        <w:t>e</w:t>
      </w:r>
      <w:r w:rsidR="003A2D8A" w:rsidRPr="003A2D8A">
        <w:t>n kompass. Andre dag</w:t>
      </w:r>
      <w:r w:rsidR="003A2D8A">
        <w:t>e</w:t>
      </w:r>
      <w:r w:rsidR="003A2D8A" w:rsidRPr="003A2D8A">
        <w:t xml:space="preserve">r står </w:t>
      </w:r>
      <w:r w:rsidR="003A2D8A">
        <w:t>j</w:t>
      </w:r>
      <w:r w:rsidR="003A2D8A" w:rsidRPr="003A2D8A">
        <w:t>eg støtt i egen ha</w:t>
      </w:r>
      <w:r w:rsidR="003A2D8A">
        <w:t>v</w:t>
      </w:r>
      <w:r w:rsidR="003A2D8A" w:rsidRPr="003A2D8A">
        <w:t>n.</w:t>
      </w:r>
      <w:r w:rsidR="003A2D8A">
        <w:t xml:space="preserve"> </w:t>
      </w:r>
      <w:r w:rsidR="00515997" w:rsidRPr="00515997">
        <w:t>Kanskje handl</w:t>
      </w:r>
      <w:r>
        <w:t>e</w:t>
      </w:r>
      <w:r w:rsidR="00515997" w:rsidRPr="00515997">
        <w:t>r identitet ikke om å finne</w:t>
      </w:r>
      <w:r>
        <w:t xml:space="preserve"> noe</w:t>
      </w:r>
      <w:r w:rsidR="00515997" w:rsidRPr="00515997">
        <w:t>, men om å skape det, steg for steg.</w:t>
      </w:r>
      <w:r w:rsidR="00B67AF8">
        <w:t xml:space="preserve"> </w:t>
      </w:r>
      <w:r w:rsidR="00515997" w:rsidRPr="00515997">
        <w:t>Men d</w:t>
      </w:r>
      <w:r>
        <w:t xml:space="preserve">a står det igjen et </w:t>
      </w:r>
      <w:r w:rsidR="00515997" w:rsidRPr="00515997">
        <w:t>spørsmål: Skal vi skape oss s</w:t>
      </w:r>
      <w:r>
        <w:t>elv</w:t>
      </w:r>
      <w:r w:rsidR="00515997" w:rsidRPr="00515997">
        <w:t xml:space="preserve"> helt fr</w:t>
      </w:r>
      <w:r>
        <w:t>a</w:t>
      </w:r>
      <w:r w:rsidR="00515997" w:rsidRPr="00515997">
        <w:t xml:space="preserve"> grunnen, slik Peer prøver? Eller fin</w:t>
      </w:r>
      <w:r>
        <w:t>ne</w:t>
      </w:r>
      <w:r w:rsidR="00515997" w:rsidRPr="00515997">
        <w:t>s det rø</w:t>
      </w:r>
      <w:r>
        <w:t>t</w:t>
      </w:r>
      <w:r w:rsidR="00515997" w:rsidRPr="00515997">
        <w:t>ter vi må h</w:t>
      </w:r>
      <w:r>
        <w:t>o</w:t>
      </w:r>
      <w:r w:rsidR="00515997" w:rsidRPr="00515997">
        <w:t>lde fast i?</w:t>
      </w:r>
    </w:p>
    <w:p w14:paraId="3EE67575" w14:textId="7A0A9EDA" w:rsidR="00515997" w:rsidRPr="00515997" w:rsidRDefault="00515997" w:rsidP="00EA78F8">
      <w:pPr>
        <w:rPr>
          <w:color w:val="EE0000"/>
        </w:rPr>
      </w:pPr>
      <w:r w:rsidRPr="00515997">
        <w:t>Sigrid Undset gir et he</w:t>
      </w:r>
      <w:r w:rsidR="004D5792">
        <w:t>lt</w:t>
      </w:r>
      <w:r w:rsidRPr="00515997">
        <w:t xml:space="preserve"> ann</w:t>
      </w:r>
      <w:r w:rsidR="004D5792">
        <w:t>et</w:t>
      </w:r>
      <w:r w:rsidRPr="00515997">
        <w:t xml:space="preserve"> svar gjennom </w:t>
      </w:r>
      <w:r w:rsidRPr="004D5792">
        <w:rPr>
          <w:i/>
          <w:iCs/>
        </w:rPr>
        <w:t>Kristin Lavransdatter</w:t>
      </w:r>
      <w:r w:rsidRPr="00515997">
        <w:t xml:space="preserve"> (1920–1922). Der Peer Gynt flykt</w:t>
      </w:r>
      <w:r w:rsidR="004D5792">
        <w:t>e</w:t>
      </w:r>
      <w:r w:rsidRPr="00515997">
        <w:t>r fr</w:t>
      </w:r>
      <w:r w:rsidR="004D5792">
        <w:t>a</w:t>
      </w:r>
      <w:r w:rsidRPr="00515997">
        <w:t xml:space="preserve"> ansvaret, t</w:t>
      </w:r>
      <w:r w:rsidR="004D5792">
        <w:t>ar</w:t>
      </w:r>
      <w:r w:rsidRPr="00515997">
        <w:t xml:space="preserve"> Kristin det på seg. Identiteten henn</w:t>
      </w:r>
      <w:r w:rsidR="004D5792">
        <w:t>es</w:t>
      </w:r>
      <w:r w:rsidRPr="00515997">
        <w:t xml:space="preserve"> v</w:t>
      </w:r>
      <w:r w:rsidR="004D5792">
        <w:t>o</w:t>
      </w:r>
      <w:r w:rsidRPr="00515997">
        <w:t>ks</w:t>
      </w:r>
      <w:r w:rsidR="004D5792">
        <w:t>er</w:t>
      </w:r>
      <w:r w:rsidRPr="00515997">
        <w:t xml:space="preserve"> fr</w:t>
      </w:r>
      <w:r w:rsidR="004D5792">
        <w:t>e</w:t>
      </w:r>
      <w:r w:rsidRPr="00515997">
        <w:t>m gjennom sk</w:t>
      </w:r>
      <w:r w:rsidR="004D5792">
        <w:t>y</w:t>
      </w:r>
      <w:r w:rsidRPr="00515997">
        <w:t>ld,</w:t>
      </w:r>
      <w:r w:rsidR="004D5792">
        <w:t xml:space="preserve"> tilgivelse</w:t>
      </w:r>
      <w:r w:rsidRPr="00515997">
        <w:t xml:space="preserve"> og</w:t>
      </w:r>
      <w:r w:rsidR="004D5792">
        <w:t xml:space="preserve"> kjærlighet</w:t>
      </w:r>
      <w:r w:rsidRPr="00515997">
        <w:t>. H</w:t>
      </w:r>
      <w:r w:rsidR="004D5792">
        <w:t>u</w:t>
      </w:r>
      <w:r w:rsidR="00B67AF8">
        <w:t>n</w:t>
      </w:r>
      <w:r w:rsidRPr="00515997">
        <w:t xml:space="preserve"> gj</w:t>
      </w:r>
      <w:r w:rsidR="004D5792">
        <w:t xml:space="preserve">ør </w:t>
      </w:r>
      <w:r w:rsidRPr="00515997">
        <w:t>mange feil, men</w:t>
      </w:r>
      <w:r w:rsidR="004D5792">
        <w:t xml:space="preserve"> hver</w:t>
      </w:r>
      <w:r w:rsidRPr="00515997">
        <w:t xml:space="preserve"> handling form</w:t>
      </w:r>
      <w:r w:rsidR="004D5792">
        <w:t>e</w:t>
      </w:r>
      <w:r w:rsidRPr="00515997">
        <w:t>r henne vid</w:t>
      </w:r>
      <w:r w:rsidR="004D5792">
        <w:t>e</w:t>
      </w:r>
      <w:r w:rsidRPr="00515997">
        <w:t xml:space="preserve">re. For Undset er identitet ikke et prosjekt </w:t>
      </w:r>
      <w:r w:rsidR="004D5792">
        <w:t>man</w:t>
      </w:r>
      <w:r w:rsidRPr="00515997">
        <w:t xml:space="preserve"> skaper, men en prosess som skjer i møtet mellom plikt, tru og livserfaring.</w:t>
      </w:r>
      <w:r w:rsidR="00B67AF8">
        <w:t xml:space="preserve"> </w:t>
      </w:r>
      <w:r w:rsidRPr="00515997">
        <w:t>Kristin sin kamp handl</w:t>
      </w:r>
      <w:r w:rsidR="004D5792">
        <w:t>e</w:t>
      </w:r>
      <w:r w:rsidRPr="00515997">
        <w:t>r ikke om å v</w:t>
      </w:r>
      <w:r w:rsidR="004D5792">
        <w:t>æ</w:t>
      </w:r>
      <w:r w:rsidRPr="00515997">
        <w:t>re «seg s</w:t>
      </w:r>
      <w:r w:rsidR="004D5792">
        <w:t>e</w:t>
      </w:r>
      <w:r w:rsidRPr="00515997">
        <w:t>lv nok», men om å v</w:t>
      </w:r>
      <w:r w:rsidR="004D5792">
        <w:t>æ</w:t>
      </w:r>
      <w:r w:rsidRPr="00515997">
        <w:t>re sann mot seg s</w:t>
      </w:r>
      <w:r w:rsidR="00B67AF8">
        <w:t>el</w:t>
      </w:r>
      <w:r w:rsidRPr="00515997">
        <w:t>v</w:t>
      </w:r>
      <w:r w:rsidR="004D5792">
        <w:t>; D</w:t>
      </w:r>
      <w:r w:rsidRPr="00515997">
        <w:t>et krev</w:t>
      </w:r>
      <w:r w:rsidR="003A2D8A">
        <w:t>er</w:t>
      </w:r>
      <w:r w:rsidRPr="00515997">
        <w:t xml:space="preserve"> mot.</w:t>
      </w:r>
    </w:p>
    <w:p w14:paraId="7CDF6116" w14:textId="12163C0E" w:rsidR="00515997" w:rsidRPr="00515997" w:rsidRDefault="003A2D8A" w:rsidP="00EA78F8">
      <w:pPr>
        <w:rPr>
          <w:color w:val="4EA72E" w:themeColor="accent6"/>
        </w:rPr>
      </w:pPr>
      <w:r>
        <w:t xml:space="preserve">Slik jeg ser det så er </w:t>
      </w:r>
      <w:r w:rsidR="00515997" w:rsidRPr="00515997">
        <w:t>Peer og Kristin to ytterpunkt i sam</w:t>
      </w:r>
      <w:r>
        <w:t>me menneskelige</w:t>
      </w:r>
      <w:r w:rsidR="00515997" w:rsidRPr="00515997">
        <w:t xml:space="preserve"> dr</w:t>
      </w:r>
      <w:r>
        <w:t>ø</w:t>
      </w:r>
      <w:r w:rsidR="00515997" w:rsidRPr="00515997">
        <w:t>m: å v</w:t>
      </w:r>
      <w:r>
        <w:t>æ</w:t>
      </w:r>
      <w:r w:rsidR="00515997" w:rsidRPr="00515997">
        <w:t>re hel. Peer flykt</w:t>
      </w:r>
      <w:r>
        <w:t>e</w:t>
      </w:r>
      <w:r w:rsidR="00515997" w:rsidRPr="00515997">
        <w:t>r fr</w:t>
      </w:r>
      <w:r>
        <w:t>a</w:t>
      </w:r>
      <w:r w:rsidR="00515997" w:rsidRPr="00515997">
        <w:t xml:space="preserve"> seg s</w:t>
      </w:r>
      <w:r>
        <w:t>e</w:t>
      </w:r>
      <w:r w:rsidR="00515997" w:rsidRPr="00515997">
        <w:t xml:space="preserve">lv, Kristin står i livet sitt. </w:t>
      </w:r>
      <w:r>
        <w:t>Je</w:t>
      </w:r>
      <w:r w:rsidR="00515997" w:rsidRPr="00515997">
        <w:t xml:space="preserve">g vet ikke alltid </w:t>
      </w:r>
      <w:r>
        <w:t>h</w:t>
      </w:r>
      <w:r w:rsidR="00515997" w:rsidRPr="00515997">
        <w:t>ve</w:t>
      </w:r>
      <w:r>
        <w:t>m</w:t>
      </w:r>
      <w:r w:rsidR="00515997" w:rsidRPr="00515997">
        <w:t xml:space="preserve"> </w:t>
      </w:r>
      <w:r>
        <w:t>j</w:t>
      </w:r>
      <w:r w:rsidR="00515997" w:rsidRPr="00515997">
        <w:t>eg er, men kanskje treng</w:t>
      </w:r>
      <w:r>
        <w:t>er</w:t>
      </w:r>
      <w:r w:rsidR="00515997" w:rsidRPr="00515997">
        <w:t xml:space="preserve"> </w:t>
      </w:r>
      <w:r>
        <w:t>j</w:t>
      </w:r>
      <w:r w:rsidR="00515997" w:rsidRPr="00515997">
        <w:t xml:space="preserve">eg ikke et klart svar. </w:t>
      </w:r>
      <w:r w:rsidR="00CF7FB4">
        <w:t xml:space="preserve">Gjennom livet så vil jeg forandre meg mye, og denne forandringen ville da vært en del av min identitet. </w:t>
      </w:r>
      <w:r w:rsidR="00515997" w:rsidRPr="00515997">
        <w:t>Kanskje er identitet ikke et mål, men e</w:t>
      </w:r>
      <w:r w:rsidR="00CF7FB4">
        <w:t>n</w:t>
      </w:r>
      <w:r w:rsidR="00515997" w:rsidRPr="00515997">
        <w:t xml:space="preserve"> vandring</w:t>
      </w:r>
      <w:r>
        <w:t>.</w:t>
      </w:r>
      <w:r w:rsidR="00515997" w:rsidRPr="00515997">
        <w:t xml:space="preserve"> </w:t>
      </w:r>
      <w:r>
        <w:t>V</w:t>
      </w:r>
      <w:r w:rsidR="00515997" w:rsidRPr="00515997">
        <w:t>i er alle fortel</w:t>
      </w:r>
      <w:r>
        <w:t>l</w:t>
      </w:r>
      <w:r w:rsidR="00515997" w:rsidRPr="00515997">
        <w:t>ing</w:t>
      </w:r>
      <w:r>
        <w:t>e</w:t>
      </w:r>
      <w:r w:rsidR="00515997" w:rsidRPr="00515997">
        <w:t>r i arbeid</w:t>
      </w:r>
      <w:r w:rsidR="00CF7FB4">
        <w:t>.</w:t>
      </w:r>
    </w:p>
    <w:p w14:paraId="38B0B0CA" w14:textId="33309AE9" w:rsidR="000411C5" w:rsidRPr="00515997" w:rsidRDefault="00BA4CEA" w:rsidP="00EA78F8">
      <w:pPr>
        <w:rPr>
          <w:color w:val="EE0000"/>
        </w:rPr>
      </w:pPr>
      <w:r>
        <w:t>Professor i psykologi</w:t>
      </w:r>
      <w:r w:rsidR="00FF45DB">
        <w:t>,</w:t>
      </w:r>
      <w:r>
        <w:t xml:space="preserve"> Binder</w:t>
      </w:r>
      <w:r w:rsidR="00FF45DB">
        <w:t>,</w:t>
      </w:r>
      <w:r>
        <w:t xml:space="preserve"> forteller at opplevelsen av hvem vi er, organiseres </w:t>
      </w:r>
      <w:r w:rsidR="0087297E">
        <w:t xml:space="preserve">på en måte som ligner en fortelling </w:t>
      </w:r>
      <w:sdt>
        <w:sdtPr>
          <w:id w:val="1144086371"/>
          <w:citation/>
        </w:sdtPr>
        <w:sdtContent>
          <w:r w:rsidR="0087297E">
            <w:fldChar w:fldCharType="begin"/>
          </w:r>
          <w:r w:rsidR="0087297E">
            <w:rPr>
              <w:lang w:val="en-US"/>
            </w:rPr>
            <w:instrText xml:space="preserve"> CITATION Per21 \l 1033 </w:instrText>
          </w:r>
          <w:r w:rsidR="0087297E">
            <w:fldChar w:fldCharType="separate"/>
          </w:r>
          <w:r w:rsidR="00642FD3" w:rsidRPr="00642FD3">
            <w:rPr>
              <w:noProof/>
              <w:lang w:val="en-US"/>
            </w:rPr>
            <w:t>(Binder, 2021)</w:t>
          </w:r>
          <w:r w:rsidR="0087297E">
            <w:fldChar w:fldCharType="end"/>
          </w:r>
        </w:sdtContent>
      </w:sdt>
      <w:r w:rsidR="0087297E">
        <w:t xml:space="preserve">. Eller </w:t>
      </w:r>
      <w:r w:rsidR="00B67AF8">
        <w:t xml:space="preserve">heller </w:t>
      </w:r>
      <w:r w:rsidR="0087297E">
        <w:t xml:space="preserve">noe som ligner en samling av fortellinger som fletter seg inn i hverandre og som sammen blir til deg: den du har vært, den du ønsker å bli, og også den du frykter å bli. Opplevelsen av hvem vi er blir til gjennom livet, den kommer ikke fra noen essens. Fremtidsdimensjonen er veldig mye større tidlig i livet, man jobber seg fremover mot et tenkt «jeg» der fremme. Etter hvert som vi blir eldre, handler identitetsopplevelsen mer og mer om å finne sammenheng i det som har vært. </w:t>
      </w:r>
    </w:p>
    <w:p w14:paraId="565A26BE" w14:textId="130C59A8" w:rsidR="00E656E9" w:rsidRPr="00515997" w:rsidRDefault="004254B1" w:rsidP="00EA78F8">
      <w:pPr>
        <w:rPr>
          <w:color w:val="4EA72E" w:themeColor="accent6"/>
        </w:rPr>
      </w:pPr>
      <w:r>
        <w:t xml:space="preserve">Men hva om det heller finnes en essensiell identitet, en absolutt korrekt «jeg». Hva om livet bare handler om å </w:t>
      </w:r>
      <w:r>
        <w:rPr>
          <w:i/>
          <w:iCs/>
        </w:rPr>
        <w:t>finne</w:t>
      </w:r>
      <w:r>
        <w:t xml:space="preserve"> deg selv, ikke skape. Kanskje så er det ikke noe man har noe særlig kontroll over. Jeg har selv følt meg maktløs, som en marionett med manglende tråder. </w:t>
      </w:r>
      <w:r w:rsidR="00B67AF8">
        <w:t xml:space="preserve">Når </w:t>
      </w:r>
      <w:r>
        <w:t xml:space="preserve">en ung mann setter seg ved siden av meg på buss, og jeg så veldig gjerne vil si et kort «hei», </w:t>
      </w:r>
      <w:r>
        <w:lastRenderedPageBreak/>
        <w:t>men mister motet og heller setter bussplaylist-en på.</w:t>
      </w:r>
      <w:r w:rsidR="00E656E9">
        <w:t xml:space="preserve"> Kanskje det bare er en del av min essensielle identitet, uvennlig og selv-sentrert. Men hvorfor skal det kreve mot å si «hei»?</w:t>
      </w:r>
    </w:p>
    <w:p w14:paraId="5630BBCC" w14:textId="5C7C55FC" w:rsidR="00B67AF8" w:rsidRPr="00515997" w:rsidRDefault="00E656E9" w:rsidP="00824BEB">
      <w:pPr>
        <w:rPr>
          <w:color w:val="EE0000"/>
        </w:rPr>
      </w:pPr>
      <w:r>
        <w:t>Alle skal følge samfunnet</w:t>
      </w:r>
      <w:r w:rsidR="00B67AF8">
        <w:t xml:space="preserve"> sine</w:t>
      </w:r>
      <w:r>
        <w:t xml:space="preserve"> normer. Blant annet innebærer det i norsk kultur, å ikke forstyrre andre. Jens Bjørneboe skriv at for unge menn som vil frem i verden, </w:t>
      </w:r>
      <w:r w:rsidR="00CD7F1A">
        <w:t xml:space="preserve">er </w:t>
      </w:r>
      <w:r>
        <w:t>det nødvendig å følge majoritet</w:t>
      </w:r>
      <w:r w:rsidR="00CD7F1A">
        <w:t>en</w:t>
      </w:r>
      <w:r>
        <w:t>s mening</w:t>
      </w:r>
      <w:r w:rsidR="00CD7F1A">
        <w:t xml:space="preserve"> </w:t>
      </w:r>
      <w:sdt>
        <w:sdtPr>
          <w:id w:val="-460343688"/>
          <w:citation/>
        </w:sdtPr>
        <w:sdtContent>
          <w:r w:rsidR="00CD7F1A">
            <w:fldChar w:fldCharType="begin"/>
          </w:r>
          <w:r w:rsidR="00CD7F1A">
            <w:rPr>
              <w:lang w:val="en-US"/>
            </w:rPr>
            <w:instrText xml:space="preserve"> CITATION Jen63 \l 1033 </w:instrText>
          </w:r>
          <w:r w:rsidR="00CD7F1A">
            <w:fldChar w:fldCharType="separate"/>
          </w:r>
          <w:r w:rsidR="00642FD3" w:rsidRPr="00642FD3">
            <w:rPr>
              <w:noProof/>
              <w:lang w:val="en-US"/>
            </w:rPr>
            <w:t>(Bjørneboe, 1963)</w:t>
          </w:r>
          <w:r w:rsidR="00CD7F1A">
            <w:fldChar w:fldCharType="end"/>
          </w:r>
        </w:sdtContent>
      </w:sdt>
      <w:r>
        <w:t>.</w:t>
      </w:r>
      <w:r w:rsidR="00CD7F1A">
        <w:t xml:space="preserve"> Stå ikke opp imot majoriteten, for det kan koste deg dyrt. Dette kravet på konformitet kommer godt frem i Kristin Lavransdatter. Det sosiale presset av dentidens normer og verdier påvirker henne svært. </w:t>
      </w:r>
      <w:r w:rsidR="00B67AF8">
        <w:t xml:space="preserve">I </w:t>
      </w:r>
      <w:r w:rsidR="00B67AF8" w:rsidRPr="00B67AF8">
        <w:rPr>
          <w:i/>
          <w:iCs/>
        </w:rPr>
        <w:t>Kransen</w:t>
      </w:r>
      <w:r w:rsidR="00B67AF8">
        <w:rPr>
          <w:i/>
          <w:iCs/>
        </w:rPr>
        <w:t xml:space="preserve"> </w:t>
      </w:r>
      <w:r w:rsidR="00CD7F1A">
        <w:t xml:space="preserve">planlegger </w:t>
      </w:r>
      <w:r w:rsidR="00B67AF8">
        <w:t xml:space="preserve">hun </w:t>
      </w:r>
      <w:r w:rsidR="00CD7F1A">
        <w:t>rundt majoriteten sin reaksjon</w:t>
      </w:r>
      <w:r w:rsidR="00B67AF8">
        <w:t>.</w:t>
      </w:r>
      <w:r w:rsidR="00CD7F1A">
        <w:t xml:space="preserve"> «Når hennes far hadde samtykket i hennes og Erlends kjærlighet, kunne hun gå til ham som før; når hun og Erlend var gift, kunne de skrifte og bøte for sin forseelse».</w:t>
      </w:r>
    </w:p>
    <w:p w14:paraId="55D94384" w14:textId="5EDCA8B7" w:rsidR="00642FD3" w:rsidRPr="00515997" w:rsidRDefault="00B67AF8" w:rsidP="00824BEB">
      <w:pPr>
        <w:rPr>
          <w:color w:val="4EA72E" w:themeColor="accent6"/>
        </w:rPr>
      </w:pPr>
      <w:r>
        <w:t>Men dette presset er ganske skjult. Verden skal ha deg til å tro at du er helt fri</w:t>
      </w:r>
      <w:r w:rsidR="00F513A7">
        <w:t>. Alle kan utvikle sin egen identitet</w:t>
      </w:r>
      <w:r w:rsidR="00AD0B8C">
        <w:t xml:space="preserve"> akkurat slik du ønsker</w:t>
      </w:r>
      <w:r w:rsidR="00F513A7">
        <w:t xml:space="preserve">, </w:t>
      </w:r>
      <w:r w:rsidR="00F513A7">
        <w:rPr>
          <w:i/>
          <w:iCs/>
        </w:rPr>
        <w:t>alle har muligheten</w:t>
      </w:r>
      <w:r w:rsidR="00F513A7">
        <w:t xml:space="preserve">. </w:t>
      </w:r>
      <w:r w:rsidR="00AD0B8C">
        <w:t xml:space="preserve">Men er det virkelig slik? </w:t>
      </w:r>
      <w:r w:rsidR="00CF7FB4">
        <w:t xml:space="preserve">Som trekkfugler som sier til seg selv: «jeg kan fly hvor som helst, jeg bare velger å følge flokken.» </w:t>
      </w:r>
      <w:r w:rsidR="00AD0B8C">
        <w:t>Kan man virkelig gjøre hva enn valg man ønsker for å endelig fatte sin egen identitet?</w:t>
      </w:r>
    </w:p>
    <w:p w14:paraId="492FF91F" w14:textId="28FB95EA" w:rsidR="00CF7FB4" w:rsidRDefault="00642FD3" w:rsidP="003B1E3F">
      <w:r>
        <w:t xml:space="preserve">Tjuetoåringen Jonas Ek forteller at ikke alle kan jobbe med det de drømmer om. Det oppleves ett press om å være </w:t>
      </w:r>
      <w:r>
        <w:rPr>
          <w:i/>
          <w:iCs/>
        </w:rPr>
        <w:t>nyttig</w:t>
      </w:r>
      <w:r>
        <w:t xml:space="preserve">. «For sannheten er at du kan ende opp uten jobb, og at flere år på skolebenken kan vise seg å være helt bortkastet. Derfor kan vi ikke fortsette å fortelle håpefulle 18-åringer at de kan bli </w:t>
      </w:r>
      <w:r>
        <w:rPr>
          <w:i/>
          <w:iCs/>
        </w:rPr>
        <w:t>akkurat det de vil</w:t>
      </w:r>
      <w:r>
        <w:t>.»</w:t>
      </w:r>
      <w:r w:rsidR="00AD0B8C">
        <w:t xml:space="preserve"> Du skal velge noe du trives med, ja, men også noe hvor man er en ressurs. Den eneste måten å overleve på er ved å få en fast jobb. «Vi bor i et fantastisk land der alle har mulighet til å blie noe. Men noen hevder at man til og med kan bli hva som helst.» Sannheten er at man ikke kan bli </w:t>
      </w:r>
      <w:r w:rsidR="00AD0B8C">
        <w:rPr>
          <w:i/>
          <w:iCs/>
        </w:rPr>
        <w:t>hva som helst</w:t>
      </w:r>
      <w:r w:rsidR="00AD0B8C">
        <w:t>.</w:t>
      </w:r>
      <w:r w:rsidR="00CF7FB4" w:rsidRPr="00CF7FB4">
        <w:t xml:space="preserve"> </w:t>
      </w:r>
    </w:p>
    <w:p w14:paraId="5D5462E1" w14:textId="51DE7934" w:rsidR="00B67AF8" w:rsidRPr="00B67AF8" w:rsidRDefault="00FA3AFC" w:rsidP="00B67AF8">
      <w:r>
        <w:t xml:space="preserve">Min identitet er enda ikke helt kjent, men kanskje det går fint. Det er nemlig mulig at jeg ikke trenger noen definert identitet. Det </w:t>
      </w:r>
      <w:r w:rsidR="00824BEB">
        <w:t xml:space="preserve">er </w:t>
      </w:r>
      <w:r>
        <w:t xml:space="preserve">nok å vandre, for å til slutt få en mer utfyllende forståelse. </w:t>
      </w:r>
      <w:r w:rsidR="00824BEB">
        <w:t>Kanskje det</w:t>
      </w:r>
      <w:r>
        <w:t xml:space="preserve"> finnes en korrekt, egnet identitet som ligger i din essens. </w:t>
      </w:r>
      <w:r w:rsidR="00CF7FB4">
        <w:t xml:space="preserve">Livet handler heller om å </w:t>
      </w:r>
      <w:r w:rsidR="00CF7FB4" w:rsidRPr="00CF7FB4">
        <w:rPr>
          <w:i/>
          <w:iCs/>
        </w:rPr>
        <w:t>finne</w:t>
      </w:r>
      <w:r w:rsidR="00CF7FB4">
        <w:t xml:space="preserve"> det. </w:t>
      </w:r>
      <w:r>
        <w:t xml:space="preserve">Samfunnet virker til å tvinge på </w:t>
      </w:r>
      <w:r w:rsidR="00CF7FB4">
        <w:t>en syntetisk essens; en skjebne</w:t>
      </w:r>
      <w:r>
        <w:t xml:space="preserve">. Alle kan ikke bli malere, men alle kan i alle fall bli </w:t>
      </w:r>
      <w:r w:rsidRPr="00FA3AFC">
        <w:rPr>
          <w:i/>
          <w:iCs/>
        </w:rPr>
        <w:t>noe</w:t>
      </w:r>
      <w:r>
        <w:t>.</w:t>
      </w:r>
      <w:r w:rsidR="00CF7FB4">
        <w:t xml:space="preserve"> Jeg kan kanskje ikke velge hva som helst, men jeg har ganske mange valg.</w:t>
      </w:r>
      <w:r w:rsidR="00824BEB">
        <w:t xml:space="preserve"> Til kontrast så er det jo mulig at identiteten er noe bygger. At hver gang jeg velger å bytte studie så var det en del av identiteten min, min livshistorie. Det var bare min identitet som byttet farge i et kort øyeblikk.</w:t>
      </w:r>
      <w:r w:rsidR="00B67AF8">
        <w:br w:type="page"/>
      </w:r>
    </w:p>
    <w:sdt>
      <w:sdtPr>
        <w:id w:val="-108668621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1FB8B9E" w14:textId="1507776B" w:rsidR="003A2D8A" w:rsidRDefault="003A2D8A">
          <w:pPr>
            <w:pStyle w:val="Heading1"/>
          </w:pPr>
          <w:r>
            <w:t>Kilder</w:t>
          </w:r>
        </w:p>
        <w:sdt>
          <w:sdtPr>
            <w:id w:val="-573587230"/>
            <w:bibliography/>
          </w:sdtPr>
          <w:sdtContent>
            <w:p w14:paraId="27C9E0A4" w14:textId="77777777" w:rsidR="00642FD3" w:rsidRDefault="003A2D8A" w:rsidP="00642FD3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642FD3">
                <w:rPr>
                  <w:noProof/>
                </w:rPr>
                <w:t>Binder, P.-E. (2021, Juni 12). - Det er alltid sider ved oss selv og livet vi har levd, som blir stående ufortalte. (J.-E. T. Furu, Intervjuer)</w:t>
              </w:r>
            </w:p>
            <w:p w14:paraId="06BBC7A7" w14:textId="77777777" w:rsidR="00642FD3" w:rsidRDefault="00642FD3" w:rsidP="00642FD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Bjørneboe, J. (1963). </w:t>
              </w:r>
              <w:r>
                <w:rPr>
                  <w:i/>
                  <w:iCs/>
                  <w:noProof/>
                </w:rPr>
                <w:t>Ti bud til en ung mann som vil frem i verden.</w:t>
              </w:r>
              <w:r>
                <w:rPr>
                  <w:noProof/>
                </w:rPr>
                <w:t xml:space="preserve"> </w:t>
              </w:r>
            </w:p>
            <w:p w14:paraId="6CE6FD80" w14:textId="77777777" w:rsidR="00642FD3" w:rsidRDefault="00642FD3" w:rsidP="00642FD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Ek, J. (2025). </w:t>
              </w:r>
              <w:r>
                <w:rPr>
                  <w:i/>
                  <w:iCs/>
                  <w:noProof/>
                </w:rPr>
                <w:t>Bli hva du vil? En løgn!</w:t>
              </w:r>
              <w:r>
                <w:rPr>
                  <w:noProof/>
                </w:rPr>
                <w:t xml:space="preserve"> </w:t>
              </w:r>
            </w:p>
            <w:p w14:paraId="7497FB4D" w14:textId="77777777" w:rsidR="00642FD3" w:rsidRDefault="00642FD3" w:rsidP="00642FD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Ibsen, H. (1867). </w:t>
              </w:r>
              <w:r>
                <w:rPr>
                  <w:i/>
                  <w:iCs/>
                  <w:noProof/>
                </w:rPr>
                <w:t>Peer Gynt.</w:t>
              </w:r>
              <w:r>
                <w:rPr>
                  <w:noProof/>
                </w:rPr>
                <w:t xml:space="preserve"> </w:t>
              </w:r>
            </w:p>
            <w:p w14:paraId="0590B715" w14:textId="77777777" w:rsidR="00642FD3" w:rsidRDefault="00642FD3" w:rsidP="00642FD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Undset, S. (1920-1922). </w:t>
              </w:r>
              <w:r>
                <w:rPr>
                  <w:i/>
                  <w:iCs/>
                  <w:noProof/>
                </w:rPr>
                <w:t>Kristin Lavransdatter.</w:t>
              </w:r>
              <w:r>
                <w:rPr>
                  <w:noProof/>
                </w:rPr>
                <w:t xml:space="preserve"> </w:t>
              </w:r>
            </w:p>
            <w:p w14:paraId="5A281F30" w14:textId="3B0624D1" w:rsidR="003A2D8A" w:rsidRDefault="003A2D8A" w:rsidP="00642FD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9BDBC28" w14:textId="77777777" w:rsidR="003A2D8A" w:rsidRPr="00FC4CD8" w:rsidRDefault="003A2D8A">
      <w:pPr>
        <w:rPr>
          <w:i/>
          <w:iCs/>
        </w:rPr>
      </w:pPr>
    </w:p>
    <w:sectPr w:rsidR="003A2D8A" w:rsidRPr="00FC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3F"/>
    <w:rsid w:val="00014D75"/>
    <w:rsid w:val="000171AB"/>
    <w:rsid w:val="000411C5"/>
    <w:rsid w:val="000F6D3F"/>
    <w:rsid w:val="002950AB"/>
    <w:rsid w:val="00360D83"/>
    <w:rsid w:val="003A2D8A"/>
    <w:rsid w:val="003B1E3F"/>
    <w:rsid w:val="004254B1"/>
    <w:rsid w:val="004D5792"/>
    <w:rsid w:val="00515997"/>
    <w:rsid w:val="00581A2C"/>
    <w:rsid w:val="00642FD3"/>
    <w:rsid w:val="007048FA"/>
    <w:rsid w:val="00791620"/>
    <w:rsid w:val="00824BEB"/>
    <w:rsid w:val="00865367"/>
    <w:rsid w:val="0087297E"/>
    <w:rsid w:val="00A8598E"/>
    <w:rsid w:val="00AD0B8C"/>
    <w:rsid w:val="00B67AF8"/>
    <w:rsid w:val="00BA4CEA"/>
    <w:rsid w:val="00CD7F1A"/>
    <w:rsid w:val="00CF7FB4"/>
    <w:rsid w:val="00E656E9"/>
    <w:rsid w:val="00EA78F8"/>
    <w:rsid w:val="00F513A7"/>
    <w:rsid w:val="00FA3AFC"/>
    <w:rsid w:val="00FC4CD8"/>
    <w:rsid w:val="00FD2210"/>
    <w:rsid w:val="00FF45DB"/>
    <w:rsid w:val="00FF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9191"/>
  <w15:chartTrackingRefBased/>
  <w15:docId w15:val="{7ADD8D1D-B506-4D7E-BA16-73FBD15F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3F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A2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Per21</b:Tag>
    <b:SourceType>Interview</b:SourceType>
    <b:Guid>{66F598EF-7A9D-4738-A54F-1273EA5C5E3F}</b:Guid>
    <b:Title>- Det er alltid sider ved oss selv og livet vi har levd, som blir stående ufortalte</b:Title>
    <b:Year>2021</b:Year>
    <b:Author>
      <b:Interviewee>
        <b:NameList>
          <b:Person>
            <b:Last>Binder</b:Last>
            <b:First>Per-Einar</b:First>
          </b:Person>
        </b:NameList>
      </b:Interviewee>
      <b:Interviewer>
        <b:NameList>
          <b:Person>
            <b:Last>Furu</b:Last>
            <b:First>Jens-Emil</b:First>
            <b:Middle>Thunold</b:Middle>
          </b:Person>
        </b:NameList>
      </b:Interviewer>
    </b:Author>
    <b:Month>Juni</b:Month>
    <b:Day>12</b:Day>
    <b:LCID>nb-NO</b:LCID>
    <b:RefOrder>2</b:RefOrder>
  </b:Source>
  <b:Source>
    <b:Tag>Ibs67</b:Tag>
    <b:SourceType>Book</b:SourceType>
    <b:Guid>{086F7A44-7F62-4118-B0BA-F6DA9BE91C6B}</b:Guid>
    <b:Author>
      <b:Author>
        <b:NameList>
          <b:Person>
            <b:Last>Ibsen</b:Last>
            <b:First>Henrik</b:First>
          </b:Person>
        </b:NameList>
      </b:Author>
    </b:Author>
    <b:Title>Peer Gynt</b:Title>
    <b:Year>1867</b:Year>
    <b:LCID>nb-NO</b:LCID>
    <b:RefOrder>1</b:RefOrder>
  </b:Source>
  <b:Source>
    <b:Tag>Sig20</b:Tag>
    <b:SourceType>Book</b:SourceType>
    <b:Guid>{B5972901-F573-4CBF-98A0-1A078D7AC70A}</b:Guid>
    <b:Author>
      <b:Author>
        <b:NameList>
          <b:Person>
            <b:Last>Undset</b:Last>
            <b:First>Sigrid</b:First>
          </b:Person>
        </b:NameList>
      </b:Author>
    </b:Author>
    <b:Title>Kristin Lavransdatter</b:Title>
    <b:Year>1920-1922</b:Year>
    <b:LCID>nb-NO</b:LCID>
    <b:RefOrder>4</b:RefOrder>
  </b:Source>
  <b:Source>
    <b:Tag>Jen63</b:Tag>
    <b:SourceType>Book</b:SourceType>
    <b:Guid>{A3E0C823-AAE5-4AF3-A20B-EA153ED1AE0F}</b:Guid>
    <b:Title>Ti bud til en ung mann som vil frem i verden</b:Title>
    <b:Year>1963</b:Year>
    <b:Author>
      <b:Author>
        <b:NameList>
          <b:Person>
            <b:Last>Bjørneboe</b:Last>
            <b:First>Jens</b:First>
          </b:Person>
        </b:NameList>
      </b:Author>
    </b:Author>
    <b:RefOrder>3</b:RefOrder>
  </b:Source>
  <b:Source>
    <b:Tag>EkJ25</b:Tag>
    <b:SourceType>Book</b:SourceType>
    <b:Guid>{3846C3A2-1070-4DEC-8A8B-F18C3060EF4B}</b:Guid>
    <b:Title>Bli hva du vil? En løgn!</b:Title>
    <b:Year>2025</b:Year>
    <b:Author>
      <b:Author>
        <b:NameList>
          <b:Person>
            <b:Last>Ek</b:Last>
            <b:First>Jonas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4D8F9A3D-07B0-4CBA-9CAA-90FF7E8E5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Nonslid Håvardsen</dc:creator>
  <cp:keywords/>
  <dc:description/>
  <cp:lastModifiedBy>Martin Nonslid Håvardsen</cp:lastModifiedBy>
  <cp:revision>11</cp:revision>
  <dcterms:created xsi:type="dcterms:W3CDTF">2025-11-11T07:09:00Z</dcterms:created>
  <dcterms:modified xsi:type="dcterms:W3CDTF">2025-11-11T10:06:00Z</dcterms:modified>
</cp:coreProperties>
</file>