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85F34E" w14:textId="77777777" w:rsidR="00577BDD" w:rsidRPr="00913FD5" w:rsidRDefault="002E2556">
      <w:pPr>
        <w:spacing w:after="200"/>
        <w:jc w:val="center"/>
        <w:rPr>
          <w:sz w:val="40"/>
          <w:szCs w:val="40"/>
        </w:rPr>
      </w:pPr>
      <w:r w:rsidRPr="00913FD5">
        <w:rPr>
          <w:b/>
          <w:bCs/>
          <w:sz w:val="40"/>
          <w:szCs w:val="40"/>
        </w:rPr>
        <w:t>WEEK 3 PROGRESS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577BDD" w14:paraId="50C23558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1D3E4F6" w14:textId="77777777" w:rsidR="00577BDD" w:rsidRDefault="00620E94">
            <w:r>
              <w:rPr>
                <w:b/>
                <w:bCs/>
              </w:rPr>
              <w:t>Group</w:t>
            </w:r>
          </w:p>
        </w:tc>
        <w:tc>
          <w:tcPr>
            <w:tcW w:w="69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39035AE1" w14:textId="77777777" w:rsidR="00577BDD" w:rsidRDefault="00620E94">
            <w:r>
              <w:t>Group D</w:t>
            </w:r>
          </w:p>
        </w:tc>
      </w:tr>
      <w:tr w:rsidR="00577BDD" w14:paraId="1D8DA367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5854603" w14:textId="77777777" w:rsidR="00577BDD" w:rsidRDefault="00620E94">
            <w:r>
              <w:rPr>
                <w:b/>
                <w:bCs/>
              </w:rPr>
              <w:t>Project</w:t>
            </w:r>
          </w:p>
        </w:tc>
        <w:tc>
          <w:tcPr>
            <w:tcW w:w="69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4DBC126" w14:textId="77777777" w:rsidR="00577BDD" w:rsidRDefault="00620E94">
            <w:r>
              <w:t>SME</w:t>
            </w:r>
            <w:r w:rsidR="002E2556">
              <w:t xml:space="preserve"> Procurement-Preparation </w:t>
            </w:r>
            <w:proofErr w:type="gramStart"/>
            <w:r w:rsidR="002E2556">
              <w:t>Agent  CAC</w:t>
            </w:r>
            <w:proofErr w:type="gramEnd"/>
            <w:r w:rsidR="002E2556">
              <w:t xml:space="preserve"> </w:t>
            </w:r>
            <w:r>
              <w:t xml:space="preserve">Supermarket, </w:t>
            </w:r>
            <w:proofErr w:type="spellStart"/>
            <w:r>
              <w:t>Kyanja</w:t>
            </w:r>
            <w:proofErr w:type="spellEnd"/>
          </w:p>
        </w:tc>
      </w:tr>
      <w:tr w:rsidR="00577BDD" w14:paraId="6AD380A0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DC25CAA" w14:textId="77777777" w:rsidR="00577BDD" w:rsidRDefault="00620E94">
            <w:r>
              <w:rPr>
                <w:b/>
                <w:bCs/>
              </w:rPr>
              <w:t>Course</w:t>
            </w:r>
          </w:p>
        </w:tc>
        <w:tc>
          <w:tcPr>
            <w:tcW w:w="69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469D315" w14:textId="77777777" w:rsidR="00577BDD" w:rsidRDefault="00620E94">
            <w:r>
              <w:t>BSE4104 Emerging T</w:t>
            </w:r>
            <w:r w:rsidR="002E2556">
              <w:t xml:space="preserve">rends in Software </w:t>
            </w:r>
            <w:proofErr w:type="gramStart"/>
            <w:r w:rsidR="002E2556">
              <w:t>Engineering ,</w:t>
            </w:r>
            <w:r>
              <w:t>AI</w:t>
            </w:r>
            <w:proofErr w:type="gramEnd"/>
            <w:r>
              <w:t>-Native &amp; Agentic Engineering Capstone</w:t>
            </w:r>
          </w:p>
        </w:tc>
      </w:tr>
      <w:tr w:rsidR="00577BDD" w14:paraId="19BDE56C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EFA7C93" w14:textId="77777777" w:rsidR="00577BDD" w:rsidRDefault="00620E94">
            <w:r>
              <w:rPr>
                <w:b/>
                <w:bCs/>
              </w:rPr>
              <w:t>Report</w:t>
            </w:r>
          </w:p>
        </w:tc>
        <w:tc>
          <w:tcPr>
            <w:tcW w:w="69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A89F661" w14:textId="77777777" w:rsidR="00577BDD" w:rsidRDefault="00620E94">
            <w:r>
              <w:t>Week 3 Progress Report</w:t>
            </w:r>
          </w:p>
        </w:tc>
      </w:tr>
      <w:tr w:rsidR="00577BDD" w14:paraId="68C99355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5170F37" w14:textId="77777777" w:rsidR="00577BDD" w:rsidRDefault="00620E94">
            <w:r>
              <w:rPr>
                <w:b/>
                <w:bCs/>
              </w:rPr>
              <w:t>Week Ending</w:t>
            </w:r>
          </w:p>
        </w:tc>
        <w:tc>
          <w:tcPr>
            <w:tcW w:w="69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0AF868E" w14:textId="77777777" w:rsidR="00577BDD" w:rsidRDefault="00620E94">
            <w:r>
              <w:t>18 September 2026</w:t>
            </w:r>
          </w:p>
        </w:tc>
      </w:tr>
      <w:tr w:rsidR="00577BDD" w14:paraId="4BA6FA53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182601FE" w14:textId="77777777" w:rsidR="00577BDD" w:rsidRDefault="00620E94">
            <w:r>
              <w:rPr>
                <w:b/>
                <w:bCs/>
              </w:rPr>
              <w:t>Prepared by</w:t>
            </w:r>
          </w:p>
        </w:tc>
        <w:tc>
          <w:tcPr>
            <w:tcW w:w="69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527319D" w14:textId="77777777" w:rsidR="00577BDD" w:rsidRDefault="002E2556" w:rsidP="002E2556">
            <w:proofErr w:type="spellStart"/>
            <w:r>
              <w:t>Ainembabazi</w:t>
            </w:r>
            <w:proofErr w:type="spellEnd"/>
            <w:r>
              <w:t xml:space="preserve"> </w:t>
            </w:r>
            <w:r w:rsidR="00620E94">
              <w:t xml:space="preserve">Martina </w:t>
            </w:r>
          </w:p>
        </w:tc>
      </w:tr>
    </w:tbl>
    <w:p w14:paraId="5FDE1505" w14:textId="77777777" w:rsidR="00577BDD" w:rsidRDefault="00577BDD">
      <w:pPr>
        <w:spacing w:after="200"/>
      </w:pPr>
      <w:bookmarkStart w:id="0" w:name="_GoBack"/>
      <w:bookmarkEnd w:id="0"/>
    </w:p>
    <w:p w14:paraId="65D95CF8" w14:textId="77777777" w:rsidR="00577BDD" w:rsidRDefault="00620E94">
      <w:pPr>
        <w:spacing w:before="240" w:after="120"/>
      </w:pPr>
      <w:r>
        <w:rPr>
          <w:b/>
          <w:bCs/>
          <w:sz w:val="28"/>
          <w:szCs w:val="28"/>
        </w:rPr>
        <w:t>1. Work Completed Against Weekly Objectives</w:t>
      </w:r>
    </w:p>
    <w:p w14:paraId="5ED09578" w14:textId="77777777" w:rsidR="00577BDD" w:rsidRDefault="00620E94">
      <w:pPr>
        <w:spacing w:after="120"/>
        <w:jc w:val="both"/>
      </w:pPr>
      <w:r>
        <w:t>All five Week 3 deliverables were completed this week:</w:t>
      </w:r>
    </w:p>
    <w:p w14:paraId="030314B5" w14:textId="77777777" w:rsidR="002E2556" w:rsidRDefault="00620E94" w:rsidP="00913FD5">
      <w:pPr>
        <w:spacing w:after="80"/>
      </w:pPr>
      <w:r>
        <w:t>Corpus/Source Register assembled, with provenance recorded for each document (Gloria).</w:t>
      </w:r>
    </w:p>
    <w:p w14:paraId="283E1DC0" w14:textId="77777777" w:rsidR="00577BDD" w:rsidRDefault="00620E94" w:rsidP="00913FD5">
      <w:pPr>
        <w:spacing w:after="80"/>
      </w:pPr>
      <w:r>
        <w:t>RAG architecture diagram produced, showing ingestion → chunking → indexing → retrieval → grounded generation (Trevor).</w:t>
      </w:r>
    </w:p>
    <w:p w14:paraId="720818DB" w14:textId="77777777" w:rsidR="00577BDD" w:rsidRDefault="00620E94" w:rsidP="00913FD5">
      <w:pPr>
        <w:spacing w:after="80"/>
      </w:pPr>
      <w:r>
        <w:t>Working RAG pipeline built: documents are ingested</w:t>
      </w:r>
      <w:r>
        <w:t>, chunked, embedded with Gemini's embedding model, indexed, and retrieved by cosine similarity; retrieved sources are shown alongside every answer for traceability (Martina).</w:t>
      </w:r>
    </w:p>
    <w:p w14:paraId="3BAE6CB0" w14:textId="77777777" w:rsidR="00577BDD" w:rsidRDefault="00620E94" w:rsidP="00913FD5">
      <w:pPr>
        <w:spacing w:after="80"/>
      </w:pPr>
      <w:r>
        <w:t>15-case RAG evaluation completed, covering fully answerable, partially answerable</w:t>
      </w:r>
      <w:r>
        <w:t>, and deliberately unanswerable questions, with at least three retrieval/grounding failures documented (Melvin).</w:t>
      </w:r>
    </w:p>
    <w:p w14:paraId="2D8C81C4" w14:textId="77777777" w:rsidR="00577BDD" w:rsidRDefault="00620E94" w:rsidP="00913FD5">
      <w:pPr>
        <w:spacing w:after="80"/>
      </w:pPr>
      <w:r>
        <w:t>Week 3 progress report compiled (Martina, covering the DevOps/Documentation role this week as part of a role swap with Leo).</w:t>
      </w:r>
    </w:p>
    <w:p w14:paraId="025B1047" w14:textId="77777777" w:rsidR="00577BDD" w:rsidRDefault="00620E94">
      <w:pPr>
        <w:spacing w:before="240" w:after="120"/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 Key Engineering</w:t>
      </w:r>
      <w:r>
        <w:rPr>
          <w:b/>
          <w:bCs/>
          <w:sz w:val="28"/>
          <w:szCs w:val="28"/>
        </w:rPr>
        <w:t xml:space="preserve"> Decisions and Rationale</w:t>
      </w:r>
    </w:p>
    <w:p w14:paraId="7A8C1F9F" w14:textId="77777777" w:rsidR="00577BDD" w:rsidRDefault="00620E94" w:rsidP="00913FD5">
      <w:pPr>
        <w:spacing w:after="80"/>
      </w:pPr>
      <w:r>
        <w:t xml:space="preserve">Built and validated the RAG pipeline against a small synthetic sample corpus first, so pipeline development was not blocked while the real Corpus/Source Register was being assembled; the real corpus was swapped in once ready, with </w:t>
      </w:r>
      <w:r>
        <w:t>no code changes required.</w:t>
      </w:r>
    </w:p>
    <w:p w14:paraId="6CA620EE" w14:textId="77777777" w:rsidR="00577BDD" w:rsidRDefault="00620E94" w:rsidP="00913FD5">
      <w:pPr>
        <w:spacing w:after="80"/>
      </w:pPr>
      <w:r>
        <w:t>Chose cosine similarity over raw inner product for retrieval scoring, and a top-k of 3 retrieved chunks per query, balancing answer relevance against prompt length.</w:t>
      </w:r>
    </w:p>
    <w:p w14:paraId="3C4A3948" w14:textId="77777777" w:rsidR="00577BDD" w:rsidRDefault="00620E94" w:rsidP="00913FD5">
      <w:pPr>
        <w:spacing w:after="80"/>
      </w:pPr>
      <w:r>
        <w:t>Required every generated answer to display its retrieved source(s) and chunk index, directly supporting the assignment's traceability requirement.</w:t>
      </w:r>
    </w:p>
    <w:p w14:paraId="06844B83" w14:textId="77777777" w:rsidR="00577BDD" w:rsidRDefault="00620E94">
      <w:pPr>
        <w:spacing w:before="240" w:after="120"/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 Failures / Challenges and Current Response</w:t>
      </w:r>
    </w:p>
    <w:p w14:paraId="1C519797" w14:textId="77777777" w:rsidR="00577BDD" w:rsidRDefault="00620E94" w:rsidP="00913FD5">
      <w:pPr>
        <w:spacing w:after="80"/>
      </w:pPr>
      <w:r>
        <w:t>A Google API key was accidentally committed to the repository i</w:t>
      </w:r>
      <w:r>
        <w:t xml:space="preserve">n an </w:t>
      </w:r>
      <w:proofErr w:type="gramStart"/>
      <w:r>
        <w:t>early .</w:t>
      </w:r>
      <w:proofErr w:type="spellStart"/>
      <w:r>
        <w:t>env</w:t>
      </w:r>
      <w:proofErr w:type="spellEnd"/>
      <w:proofErr w:type="gramEnd"/>
      <w:r>
        <w:t xml:space="preserve"> file. GitHub's push protection correctly blocked the push before it reached the remote. The exposed key was immediately revoked and replaced, and </w:t>
      </w:r>
      <w:proofErr w:type="spellStart"/>
      <w:r>
        <w:t>git</w:t>
      </w:r>
      <w:proofErr w:type="spellEnd"/>
      <w:r>
        <w:t xml:space="preserve"> history was cleaned to permanently remove the secret before pushing again.</w:t>
      </w:r>
    </w:p>
    <w:p w14:paraId="01313BC6" w14:textId="77777777" w:rsidR="00577BDD" w:rsidRDefault="00620E94" w:rsidP="00913FD5">
      <w:pPr>
        <w:spacing w:after="80"/>
      </w:pPr>
      <w:r>
        <w:lastRenderedPageBreak/>
        <w:t>This has prompt</w:t>
      </w:r>
      <w:r>
        <w:t xml:space="preserve">ed the team to double-check </w:t>
      </w:r>
      <w:proofErr w:type="gramStart"/>
      <w:r>
        <w:t>that .</w:t>
      </w:r>
      <w:proofErr w:type="spellStart"/>
      <w:r>
        <w:t>env</w:t>
      </w:r>
      <w:proofErr w:type="spellEnd"/>
      <w:proofErr w:type="gramEnd"/>
      <w:r>
        <w:t xml:space="preserve"> is excluded via .</w:t>
      </w:r>
      <w:proofErr w:type="spellStart"/>
      <w:r>
        <w:t>gitignore</w:t>
      </w:r>
      <w:proofErr w:type="spellEnd"/>
      <w:r>
        <w:t xml:space="preserve"> before every push going forward, and to treat any future push-protection warning as a hard stop rather than something to bypass.</w:t>
      </w:r>
    </w:p>
    <w:p w14:paraId="58CECC15" w14:textId="77777777" w:rsidR="00577BDD" w:rsidRDefault="00620E94">
      <w:pPr>
        <w:spacing w:before="240" w:after="120"/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 Links to Evidence</w:t>
      </w:r>
    </w:p>
    <w:p w14:paraId="10782177" w14:textId="77777777" w:rsidR="00577BDD" w:rsidRDefault="00620E94">
      <w:pPr>
        <w:spacing w:after="120"/>
        <w:jc w:val="both"/>
      </w:pPr>
      <w:r>
        <w:t>GitHub repository: https://github.com/mar</w:t>
      </w:r>
      <w:r>
        <w:t>tinaainembabazi/SME-PROCUREMENT-AGENT-</w:t>
      </w:r>
    </w:p>
    <w:p w14:paraId="6BA89D62" w14:textId="77777777" w:rsidR="00577BDD" w:rsidRDefault="00620E94">
      <w:pPr>
        <w:spacing w:after="120"/>
        <w:jc w:val="both"/>
      </w:pPr>
      <w:proofErr w:type="spellStart"/>
      <w:r>
        <w:t>ClickUp</w:t>
      </w:r>
      <w:proofErr w:type="spellEnd"/>
      <w:r>
        <w:t xml:space="preserve"> board: https://app.clickup.com/1200440000002913/v/li/1200440000008945</w:t>
      </w:r>
    </w:p>
    <w:p w14:paraId="3EAA998F" w14:textId="77777777" w:rsidR="00577BDD" w:rsidRDefault="00620E94">
      <w:pPr>
        <w:spacing w:before="240" w:after="120"/>
      </w:pPr>
      <w:r>
        <w:rPr>
          <w:b/>
          <w:bCs/>
          <w:sz w:val="28"/>
          <w:szCs w:val="28"/>
        </w:rPr>
        <w:t>5. Individual Contribution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2533"/>
        <w:gridCol w:w="2806"/>
        <w:gridCol w:w="6814"/>
      </w:tblGrid>
      <w:tr w:rsidR="00577BDD" w14:paraId="49D30678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31D1DE96" w14:textId="77777777" w:rsidR="00577BDD" w:rsidRDefault="00620E94">
            <w:r>
              <w:rPr>
                <w:b/>
                <w:bCs/>
              </w:rPr>
              <w:t>Member</w:t>
            </w:r>
          </w:p>
        </w:tc>
        <w:tc>
          <w:tcPr>
            <w:tcW w:w="2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B54FFF3" w14:textId="77777777" w:rsidR="00577BDD" w:rsidRDefault="00620E94">
            <w:r>
              <w:t>Role</w:t>
            </w:r>
          </w:p>
        </w:tc>
        <w:tc>
          <w:tcPr>
            <w:tcW w:w="28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66EBF6D9" w14:textId="77777777" w:rsidR="00577BDD" w:rsidRDefault="00620E94">
            <w:r>
              <w:t>Task Owned This Week</w:t>
            </w:r>
          </w:p>
        </w:tc>
        <w:tc>
          <w:tcPr>
            <w:tcW w:w="23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569E06A" w14:textId="77777777" w:rsidR="00577BDD" w:rsidRDefault="00620E94">
            <w:r>
              <w:t>Evidence</w:t>
            </w:r>
          </w:p>
        </w:tc>
      </w:tr>
      <w:tr w:rsidR="00577BDD" w14:paraId="2B0DCFB5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3FABF9C4" w14:textId="77777777" w:rsidR="00577BDD" w:rsidRDefault="00620E94">
            <w:r>
              <w:t>Gloria</w:t>
            </w:r>
          </w:p>
        </w:tc>
        <w:tc>
          <w:tcPr>
            <w:tcW w:w="2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399BBAE" w14:textId="77777777" w:rsidR="00577BDD" w:rsidRDefault="00620E94">
            <w:r>
              <w:t>Project/Requirements Lead</w:t>
            </w:r>
          </w:p>
        </w:tc>
        <w:tc>
          <w:tcPr>
            <w:tcW w:w="28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BC1D621" w14:textId="77777777" w:rsidR="002E2556" w:rsidRDefault="002E2556" w:rsidP="002E2556">
            <w:r>
              <w:t>Produced the RAG architecture diagram; integrated retrieval into the application</w:t>
            </w:r>
          </w:p>
          <w:p w14:paraId="56409A9C" w14:textId="77777777" w:rsidR="00577BDD" w:rsidRDefault="00577BDD"/>
        </w:tc>
        <w:tc>
          <w:tcPr>
            <w:tcW w:w="23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7783ECC" w14:textId="77777777" w:rsidR="00577BDD" w:rsidRDefault="002E2556">
            <w:r>
              <w:t>docs/architecture/rag-diagram</w:t>
            </w:r>
          </w:p>
        </w:tc>
      </w:tr>
      <w:tr w:rsidR="00577BDD" w14:paraId="5E8FF6E0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4BE6240D" w14:textId="77777777" w:rsidR="00577BDD" w:rsidRDefault="00620E94">
            <w:r>
              <w:t>Melvin</w:t>
            </w:r>
          </w:p>
        </w:tc>
        <w:tc>
          <w:tcPr>
            <w:tcW w:w="2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701E3A2" w14:textId="77777777" w:rsidR="00577BDD" w:rsidRDefault="00620E94">
            <w:r>
              <w:t>Quality/Security Lead</w:t>
            </w:r>
          </w:p>
        </w:tc>
        <w:tc>
          <w:tcPr>
            <w:tcW w:w="28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E86A0AE" w14:textId="77777777" w:rsidR="00577BDD" w:rsidRDefault="00620E94">
            <w:r>
              <w:t>Wrote and ran the 15-case RAG evaluation (answerable/partially answerable/unanswerable), documented 3+ gro</w:t>
            </w:r>
            <w:r>
              <w:t>unding failures</w:t>
            </w:r>
          </w:p>
        </w:tc>
        <w:tc>
          <w:tcPr>
            <w:tcW w:w="23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DCF2375" w14:textId="77777777" w:rsidR="00577BDD" w:rsidRDefault="00620E94">
            <w:r>
              <w:t>docs/evaluation/rag-evaluation-week3</w:t>
            </w:r>
          </w:p>
        </w:tc>
      </w:tr>
      <w:tr w:rsidR="00577BDD" w14:paraId="356FD283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3FED221" w14:textId="77777777" w:rsidR="00577BDD" w:rsidRDefault="00620E94">
            <w:r>
              <w:t>Martina</w:t>
            </w:r>
          </w:p>
        </w:tc>
        <w:tc>
          <w:tcPr>
            <w:tcW w:w="2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1D02543" w14:textId="77777777" w:rsidR="00577BDD" w:rsidRDefault="00620E94">
            <w:r>
              <w:t>AI Engineering Lead (+ Documentation this week)</w:t>
            </w:r>
          </w:p>
        </w:tc>
        <w:tc>
          <w:tcPr>
            <w:tcW w:w="28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9325D0C" w14:textId="77777777" w:rsidR="00577BDD" w:rsidRDefault="00620E94">
            <w:r>
              <w:t>Built the working RAG pipeline (ingestion, chunking, embedding, retrieval, source-grounded generation); compiled this report</w:t>
            </w:r>
          </w:p>
        </w:tc>
        <w:tc>
          <w:tcPr>
            <w:tcW w:w="23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C2869CD" w14:textId="77777777" w:rsidR="00577BDD" w:rsidRDefault="00620E94">
            <w:proofErr w:type="spellStart"/>
            <w:r>
              <w:t>src</w:t>
            </w:r>
            <w:proofErr w:type="spellEnd"/>
            <w:r>
              <w:t>/rag/build_index.p</w:t>
            </w:r>
            <w:r>
              <w:t>y, rag_ask.py</w:t>
            </w:r>
          </w:p>
        </w:tc>
      </w:tr>
      <w:tr w:rsidR="00577BDD" w14:paraId="7F0CD7B6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1DEBBAF1" w14:textId="77777777" w:rsidR="00577BDD" w:rsidRDefault="00620E94">
            <w:r>
              <w:t>Trevor</w:t>
            </w:r>
          </w:p>
        </w:tc>
        <w:tc>
          <w:tcPr>
            <w:tcW w:w="2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776F70BC" w14:textId="77777777" w:rsidR="00577BDD" w:rsidRDefault="00620E94">
            <w:r>
              <w:t>Application/Integration Lead</w:t>
            </w:r>
          </w:p>
        </w:tc>
        <w:tc>
          <w:tcPr>
            <w:tcW w:w="28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944DD8D" w14:textId="77777777" w:rsidR="002E2556" w:rsidRDefault="002E2556">
            <w:r>
              <w:t>Assembled the Corpus/Source Register (10–50 documents/records with provenance)</w:t>
            </w:r>
          </w:p>
        </w:tc>
        <w:tc>
          <w:tcPr>
            <w:tcW w:w="23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31F42A70" w14:textId="77777777" w:rsidR="00577BDD" w:rsidRDefault="002E2556">
            <w:r>
              <w:t>docs/requirements/corpus-source-register</w:t>
            </w:r>
          </w:p>
        </w:tc>
      </w:tr>
      <w:tr w:rsidR="00577BDD" w14:paraId="2BAA8663" w14:textId="77777777" w:rsidTr="002E2556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2ABC56D5" w14:textId="77777777" w:rsidR="00577BDD" w:rsidRDefault="00620E94">
            <w:r>
              <w:t>Leo</w:t>
            </w:r>
          </w:p>
        </w:tc>
        <w:tc>
          <w:tcPr>
            <w:tcW w:w="26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165BEAA5" w14:textId="77777777" w:rsidR="00577BDD" w:rsidRDefault="00620E94">
            <w:r>
              <w:t>DevOps/Documentation Lead (+ AI Engineering this week)</w:t>
            </w:r>
          </w:p>
        </w:tc>
        <w:tc>
          <w:tcPr>
            <w:tcW w:w="280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5F45776F" w14:textId="77777777" w:rsidR="00577BDD" w:rsidRDefault="00620E94">
            <w:r>
              <w:t>Took over continuing AI Engineering pipeline work this week as part of the role swap</w:t>
            </w:r>
          </w:p>
        </w:tc>
        <w:tc>
          <w:tcPr>
            <w:tcW w:w="2360" w:type="dxa"/>
            <w:tcMar>
              <w:top w:w="100" w:type="dxa"/>
              <w:left w:w="0" w:type="dxa"/>
              <w:bottom w:w="100" w:type="dxa"/>
              <w:right w:w="200" w:type="dxa"/>
            </w:tcMar>
          </w:tcPr>
          <w:p w14:paraId="0703BFB5" w14:textId="77777777" w:rsidR="00577BDD" w:rsidRDefault="00620E94" w:rsidP="002E2556">
            <w:proofErr w:type="spellStart"/>
            <w:r>
              <w:t>ClickUp</w:t>
            </w:r>
            <w:proofErr w:type="spellEnd"/>
            <w:r>
              <w:t xml:space="preserve"> board </w:t>
            </w:r>
          </w:p>
          <w:p w14:paraId="35DE4930" w14:textId="77777777" w:rsidR="002E2556" w:rsidRDefault="002E2556" w:rsidP="002E2556">
            <w:r w:rsidRPr="002E2556">
              <w:t>https://app.clickup.com/1200440000002913/v/li/1200440000008945</w:t>
            </w:r>
          </w:p>
        </w:tc>
      </w:tr>
    </w:tbl>
    <w:p w14:paraId="47F25689" w14:textId="77777777" w:rsidR="00577BDD" w:rsidRDefault="00577BDD">
      <w:pPr>
        <w:spacing w:after="200"/>
      </w:pPr>
    </w:p>
    <w:p w14:paraId="36EEA60E" w14:textId="77777777" w:rsidR="00577BDD" w:rsidRDefault="00620E94">
      <w:pPr>
        <w:spacing w:before="240" w:after="120"/>
      </w:pPr>
      <w:r>
        <w:rPr>
          <w:b/>
          <w:bCs/>
          <w:sz w:val="28"/>
          <w:szCs w:val="28"/>
        </w:rPr>
        <w:t>6. Plan for Next Week (</w:t>
      </w:r>
      <w:proofErr w:type="spellStart"/>
      <w:r>
        <w:rPr>
          <w:b/>
          <w:bCs/>
          <w:sz w:val="28"/>
          <w:szCs w:val="28"/>
        </w:rPr>
        <w:t>Week</w:t>
      </w:r>
      <w:proofErr w:type="spellEnd"/>
      <w:r>
        <w:rPr>
          <w:b/>
          <w:bCs/>
          <w:sz w:val="28"/>
          <w:szCs w:val="28"/>
        </w:rPr>
        <w:t xml:space="preserve"> 4)</w:t>
      </w:r>
    </w:p>
    <w:p w14:paraId="7C652A38" w14:textId="77777777" w:rsidR="00577BDD" w:rsidRDefault="00620E94" w:rsidP="00913FD5">
      <w:pPr>
        <w:spacing w:after="80"/>
      </w:pPr>
      <w:r>
        <w:t>Review Melvin'</w:t>
      </w:r>
      <w:r>
        <w:t>s evaluation results and the documented grounding failures to identify concrete fixes for the retrieval and prompting approach.</w:t>
      </w:r>
    </w:p>
    <w:p w14:paraId="50119CF4" w14:textId="77777777" w:rsidR="00577BDD" w:rsidRDefault="00620E94" w:rsidP="00913FD5">
      <w:pPr>
        <w:spacing w:after="80"/>
      </w:pPr>
      <w:r>
        <w:t>Continue integrating the RAG pipeline more tightly into the main application alongside Trevor.</w:t>
      </w:r>
    </w:p>
    <w:p w14:paraId="4EBF2B29" w14:textId="77777777" w:rsidR="00577BDD" w:rsidRDefault="00620E94" w:rsidP="00913FD5">
      <w:pPr>
        <w:spacing w:after="80"/>
      </w:pPr>
      <w:r>
        <w:t>Resume normal team roles after th</w:t>
      </w:r>
      <w:r>
        <w:t>is week's Martina/Leo swap.</w:t>
      </w:r>
    </w:p>
    <w:sectPr w:rsidR="00577B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C64A20"/>
    <w:multiLevelType w:val="hybridMultilevel"/>
    <w:tmpl w:val="CB564FD4"/>
    <w:lvl w:ilvl="0" w:tplc="EE608F14">
      <w:start w:val="1"/>
      <w:numFmt w:val="bullet"/>
      <w:lvlText w:val="●"/>
      <w:lvlJc w:val="left"/>
      <w:pPr>
        <w:ind w:left="720" w:hanging="360"/>
      </w:pPr>
    </w:lvl>
    <w:lvl w:ilvl="1" w:tplc="954605E2">
      <w:start w:val="1"/>
      <w:numFmt w:val="bullet"/>
      <w:lvlText w:val="○"/>
      <w:lvlJc w:val="left"/>
      <w:pPr>
        <w:ind w:left="1440" w:hanging="360"/>
      </w:pPr>
    </w:lvl>
    <w:lvl w:ilvl="2" w:tplc="1560638A">
      <w:start w:val="1"/>
      <w:numFmt w:val="bullet"/>
      <w:lvlText w:val="■"/>
      <w:lvlJc w:val="left"/>
      <w:pPr>
        <w:ind w:left="2160" w:hanging="360"/>
      </w:pPr>
    </w:lvl>
    <w:lvl w:ilvl="3" w:tplc="FD0A1380">
      <w:start w:val="1"/>
      <w:numFmt w:val="bullet"/>
      <w:lvlText w:val="●"/>
      <w:lvlJc w:val="left"/>
      <w:pPr>
        <w:ind w:left="2880" w:hanging="360"/>
      </w:pPr>
    </w:lvl>
    <w:lvl w:ilvl="4" w:tplc="8E584E64">
      <w:start w:val="1"/>
      <w:numFmt w:val="bullet"/>
      <w:lvlText w:val="○"/>
      <w:lvlJc w:val="left"/>
      <w:pPr>
        <w:ind w:left="3600" w:hanging="360"/>
      </w:pPr>
    </w:lvl>
    <w:lvl w:ilvl="5" w:tplc="B52615C8">
      <w:start w:val="1"/>
      <w:numFmt w:val="bullet"/>
      <w:lvlText w:val="■"/>
      <w:lvlJc w:val="left"/>
      <w:pPr>
        <w:ind w:left="4320" w:hanging="360"/>
      </w:pPr>
    </w:lvl>
    <w:lvl w:ilvl="6" w:tplc="E808FB7E">
      <w:start w:val="1"/>
      <w:numFmt w:val="bullet"/>
      <w:lvlText w:val="●"/>
      <w:lvlJc w:val="left"/>
      <w:pPr>
        <w:ind w:left="5040" w:hanging="360"/>
      </w:pPr>
    </w:lvl>
    <w:lvl w:ilvl="7" w:tplc="CEA4EFD6">
      <w:start w:val="1"/>
      <w:numFmt w:val="bullet"/>
      <w:lvlText w:val="●"/>
      <w:lvlJc w:val="left"/>
      <w:pPr>
        <w:ind w:left="5760" w:hanging="360"/>
      </w:pPr>
    </w:lvl>
    <w:lvl w:ilvl="8" w:tplc="8B1ADDB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BDD"/>
    <w:rsid w:val="002E2556"/>
    <w:rsid w:val="00577BDD"/>
    <w:rsid w:val="00620E94"/>
    <w:rsid w:val="00913FD5"/>
    <w:rsid w:val="00C91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173DE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573</Words>
  <Characters>3267</Characters>
  <Application>Microsoft Macintosh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2026-09-18T15:20:00Z</dcterms:created>
  <dcterms:modified xsi:type="dcterms:W3CDTF">2026-09-18T15:20:00Z</dcterms:modified>
</cp:coreProperties>
</file>