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Software — Condomínio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que tem como objetivo fornecer um sistema para gestão e controle de um condomínio, com acesso e manipulação simples, que propõe organização e segurança aos responsáveis e condôminos.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Simplificar o processo de registro de dados relacionados à áreas de lazer comum, encomendas recebidas na portaria e circulação de visitantes nas dependências do condomínio.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Moradores: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terão acesso ao registro de entregas recebidas para o seu apartamento e reservar o salão de festas.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Porteiro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terá acesso ao registro de moradores, registro e cadastro de visitantes e de entregas.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Síndico:</w:t>
      </w:r>
      <w:r w:rsidDel="00000000" w:rsidR="00000000" w:rsidRPr="00000000">
        <w:rPr>
          <w:sz w:val="24"/>
          <w:szCs w:val="24"/>
          <w:rtl w:val="0"/>
        </w:rPr>
        <w:t xml:space="preserve"> é o administrador do </w:t>
      </w:r>
      <w:r w:rsidDel="00000000" w:rsidR="00000000" w:rsidRPr="00000000">
        <w:rPr>
          <w:sz w:val="24"/>
          <w:szCs w:val="24"/>
          <w:rtl w:val="0"/>
        </w:rPr>
        <w:t xml:space="preserve">programa.</w:t>
      </w:r>
      <w:r w:rsidDel="00000000" w:rsidR="00000000" w:rsidRPr="00000000">
        <w:rPr>
          <w:sz w:val="24"/>
          <w:szCs w:val="24"/>
          <w:rtl w:val="0"/>
        </w:rPr>
        <w:t xml:space="preserve"> Ele terá acesso ao cadastro, alteração e registro de moradores, registro de visitantes e de entrega, registro e cancelamento de reservas do salão de festas.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Necessidades Observadas e Regras de Negócio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para qualquer tipo de cadastro devem ser válidas;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ser permitido alteração no cadastro de moradores;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deve ser permitida a alteração ou exclusão no cadastro de visitantes, do registro de visitas e de entregas;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salão de festas não possui custo;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pesquisar se há reserva feita no salão de festas na data solicitada, apenas se não, poderá ser feita uma reserva.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RF0001</w:t>
      </w:r>
      <w:r w:rsidDel="00000000" w:rsidR="00000000" w:rsidRPr="00000000">
        <w:rPr>
          <w:i w:val="1"/>
          <w:sz w:val="24"/>
          <w:szCs w:val="24"/>
          <w:rtl w:val="0"/>
        </w:rPr>
        <w:t xml:space="preserve">] Cadastro de Moradores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Ator: síndico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Descrição: cadastrar moradores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RF0002</w:t>
      </w:r>
      <w:r w:rsidDel="00000000" w:rsidR="00000000" w:rsidRPr="00000000">
        <w:rPr>
          <w:i w:val="1"/>
          <w:sz w:val="24"/>
          <w:szCs w:val="24"/>
          <w:rtl w:val="0"/>
        </w:rPr>
        <w:t xml:space="preserve">] Cadastro de Visitantes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Ator: porteiro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Descrição: cadastrar visitantes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RF0003</w:t>
      </w:r>
      <w:r w:rsidDel="00000000" w:rsidR="00000000" w:rsidRPr="00000000">
        <w:rPr>
          <w:i w:val="1"/>
          <w:sz w:val="24"/>
          <w:szCs w:val="24"/>
          <w:rtl w:val="0"/>
        </w:rPr>
        <w:t xml:space="preserve">] Registro de Visitação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Ator: porteiro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Descrição: registrar visitas feitas por visitantes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RF0004</w:t>
      </w:r>
      <w:r w:rsidDel="00000000" w:rsidR="00000000" w:rsidRPr="00000000">
        <w:rPr>
          <w:i w:val="1"/>
          <w:sz w:val="24"/>
          <w:szCs w:val="24"/>
          <w:rtl w:val="0"/>
        </w:rPr>
        <w:t xml:space="preserve">] Registro de Entregas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Ator: porteiro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Descrição: registrar encomendas recebidas na portaria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RF0005</w:t>
      </w:r>
      <w:r w:rsidDel="00000000" w:rsidR="00000000" w:rsidRPr="00000000">
        <w:rPr>
          <w:i w:val="1"/>
          <w:sz w:val="24"/>
          <w:szCs w:val="24"/>
          <w:rtl w:val="0"/>
        </w:rPr>
        <w:t xml:space="preserve">] Reserva do Salão de Festas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Ator: morador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Descrição: reservar o salão de festas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RNF0001</w:t>
      </w:r>
      <w:r w:rsidDel="00000000" w:rsidR="00000000" w:rsidRPr="00000000">
        <w:rPr>
          <w:i w:val="1"/>
          <w:sz w:val="24"/>
          <w:szCs w:val="24"/>
          <w:rtl w:val="0"/>
        </w:rPr>
        <w:t xml:space="preserve">]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Utilizar banco de dados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RNF0002</w:t>
      </w:r>
      <w:r w:rsidDel="00000000" w:rsidR="00000000" w:rsidRPr="00000000">
        <w:rPr>
          <w:i w:val="1"/>
          <w:sz w:val="24"/>
          <w:szCs w:val="24"/>
          <w:rtl w:val="0"/>
        </w:rPr>
        <w:t xml:space="preserve">] Sistema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Comportado no sistema Windows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[</w:t>
      </w:r>
      <w:r w:rsidDel="00000000" w:rsidR="00000000" w:rsidRPr="00000000">
        <w:rPr>
          <w:i w:val="1"/>
          <w:sz w:val="24"/>
          <w:szCs w:val="24"/>
          <w:rtl w:val="0"/>
        </w:rPr>
        <w:t xml:space="preserve">RNF0003</w:t>
      </w:r>
      <w:r w:rsidDel="00000000" w:rsidR="00000000" w:rsidRPr="00000000">
        <w:rPr>
          <w:i w:val="1"/>
          <w:sz w:val="24"/>
          <w:szCs w:val="24"/>
          <w:rtl w:val="0"/>
        </w:rPr>
        <w:t xml:space="preserve">] Capacidade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Ser leve e capaz de rodar em qualquer máquina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Funcionalidades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Moradores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tela possui campos para cadastrar o nome, apartamento, cpf, celular, data de nascimento, data de entrada (mudança), data de saída (mudança) e se o morador é proprietário.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Visitantes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possui campos para cadastro de </w:t>
      </w:r>
      <w:r w:rsidDel="00000000" w:rsidR="00000000" w:rsidRPr="00000000">
        <w:rPr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, cpf e data do registro.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Visita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tela possui campos para registrar o nome do visitante (já cadastrado), apartamento que está visitando, data da visita e horário de chegada.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Entregas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tela possui campos para registrar o apartamento (destinatário), breve descrição da encomenda, quantidade e data de chegada.</w:t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Reserva do Salão de Festas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possui espaço para informar o apartamento que está fazendo a reserva e um calendário com as datas disponíveis e ocupadas. Para selecionar uma data disponível, basta clicar no dia desejado.</w:t>
      </w:r>
    </w:p>
    <w:p w:rsidR="00000000" w:rsidDel="00000000" w:rsidP="00000000" w:rsidRDefault="00000000" w:rsidRPr="00000000" w14:paraId="0000004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Morador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VARCHAR NOT NULL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 VARCHAR NOT NULL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celular VARCHAR NOT NULL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 DATE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entrada DATE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saída DATE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proprietário CHAR NOT NULL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numero INT NOT NULL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Visitante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VARCHAR NOT NULL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 VARCHAR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registro DATE NOT NULL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Visita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INT FK NOT NULL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 INT FK NOT NULL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DATE NOT NULL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hora TIME NOT NULL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 INT FK NOT NULL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 VARCHAR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INT NOT NULL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DATE NOT NULL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Salão de Festas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DATE NOT NULL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 INT FK NOT NULL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Apartamento_Morador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PK AI NOT NULL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apartamento INT FK NOT NULL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morador INT FK NOT NULL</w:t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Previstas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Java;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MySQL;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por meio de login.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