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932E1" w14:textId="3FE64868" w:rsidR="00616ED9" w:rsidRDefault="00980FF8">
      <w:pPr>
        <w:rPr>
          <w:lang w:val="en-US"/>
        </w:rPr>
      </w:pPr>
      <w:r>
        <w:rPr>
          <w:lang w:val="en-US"/>
        </w:rPr>
        <w:t>Ứng dụng</w:t>
      </w:r>
      <w:r w:rsidR="003F0A34">
        <w:rPr>
          <w:lang w:val="en-US"/>
        </w:rPr>
        <w:t xml:space="preserve"> kết nối , gửi, nhận và vẽ biểu đồ từ máy chủ MQTT.</w:t>
      </w:r>
    </w:p>
    <w:p w14:paraId="0074917B" w14:textId="4B17B816" w:rsidR="003F0A34" w:rsidRDefault="003F0A34">
      <w:pPr>
        <w:rPr>
          <w:lang w:val="en-US"/>
        </w:rPr>
      </w:pPr>
      <w:r>
        <w:rPr>
          <w:lang w:val="en-US"/>
        </w:rPr>
        <w:t>Nguyễn Quang Đức</w:t>
      </w:r>
    </w:p>
    <w:p w14:paraId="67FDF104" w14:textId="66F29FF3" w:rsidR="003F0A34" w:rsidRDefault="003F0A34">
      <w:pPr>
        <w:rPr>
          <w:lang w:val="en-US"/>
        </w:rPr>
      </w:pPr>
      <w:r>
        <w:rPr>
          <w:lang w:val="en-US"/>
        </w:rPr>
        <w:t>1810118</w:t>
      </w:r>
    </w:p>
    <w:p w14:paraId="04EF2863" w14:textId="65ED2226" w:rsidR="003F0A34" w:rsidRDefault="003F0A34">
      <w:pPr>
        <w:rPr>
          <w:lang w:val="en-US"/>
        </w:rPr>
      </w:pPr>
    </w:p>
    <w:p w14:paraId="5543F0E2" w14:textId="700E3DA5" w:rsidR="003F0A34" w:rsidRDefault="003F0A34">
      <w:pPr>
        <w:rPr>
          <w:lang w:val="en-US"/>
        </w:rPr>
      </w:pPr>
      <w:r>
        <w:rPr>
          <w:lang w:val="en-US"/>
        </w:rPr>
        <w:t>How to use:</w:t>
      </w:r>
    </w:p>
    <w:p w14:paraId="1AF6F1F2" w14:textId="768F08B2" w:rsidR="003F0A34" w:rsidRDefault="003F0A34">
      <w:pPr>
        <w:rPr>
          <w:lang w:val="en-US"/>
        </w:rPr>
      </w:pPr>
      <w:r>
        <w:rPr>
          <w:lang w:val="en-US"/>
        </w:rPr>
        <w:t>Bước 1: Mở ứng dụng, nhập thông tin server MQTT, rồi bấm Connect</w:t>
      </w:r>
    </w:p>
    <w:p w14:paraId="4EF80C17" w14:textId="74199503" w:rsidR="003F0A34" w:rsidRDefault="003F0A34">
      <w:pPr>
        <w:rPr>
          <w:lang w:val="en-US"/>
        </w:rPr>
      </w:pPr>
      <w:r>
        <w:rPr>
          <w:lang w:val="en-US"/>
        </w:rPr>
        <w:t>Bước 2: Nhập thông tin đăng nhập server MQTT, rồi bấm Login. Chờ đến khi dòng thông báo tình trạng server trên đầu màn hình báo Connected rồi chuyển sang Bước 3.</w:t>
      </w:r>
    </w:p>
    <w:p w14:paraId="14769A97" w14:textId="51E6D9DD" w:rsidR="003F0A34" w:rsidRDefault="003F0A34">
      <w:pPr>
        <w:rPr>
          <w:lang w:val="en-US"/>
        </w:rPr>
      </w:pPr>
      <w:r>
        <w:rPr>
          <w:lang w:val="en-US"/>
        </w:rPr>
        <w:t>Bước 3: Mở menu điều hướng bên trái, bấm chọn Chat</w:t>
      </w:r>
    </w:p>
    <w:p w14:paraId="2040C542" w14:textId="36C7149F" w:rsidR="003F0A34" w:rsidRDefault="003F0A34">
      <w:pPr>
        <w:rPr>
          <w:lang w:val="en-US"/>
        </w:rPr>
      </w:pPr>
      <w:r w:rsidRPr="003F0A34">
        <w:rPr>
          <w:lang w:val="en-US"/>
        </w:rPr>
        <w:t>Bước 4: Tại màn hình Chat, chúng ta có th</w:t>
      </w:r>
      <w:r>
        <w:rPr>
          <w:lang w:val="en-US"/>
        </w:rPr>
        <w:t>ể gửi và nhận dữ liệu từ server MQTT. (Topic mặc đinh: iProject và các topic con của nó)</w:t>
      </w:r>
    </w:p>
    <w:p w14:paraId="1072880B" w14:textId="24CCFD99" w:rsidR="003F0A34" w:rsidRDefault="003F0A34">
      <w:pPr>
        <w:rPr>
          <w:lang w:val="en-US"/>
        </w:rPr>
      </w:pPr>
      <w:r>
        <w:rPr>
          <w:lang w:val="en-US"/>
        </w:rPr>
        <w:tab/>
        <w:t>4.1. Gửi dữ liệu: Nhập dữ liệu vào ô Message rồi bấm nút Gửi</w:t>
      </w:r>
    </w:p>
    <w:p w14:paraId="672992D3" w14:textId="246F61ED" w:rsidR="003F0A34" w:rsidRDefault="003F0A34">
      <w:pPr>
        <w:rPr>
          <w:lang w:val="en-US"/>
        </w:rPr>
      </w:pPr>
      <w:r>
        <w:rPr>
          <w:lang w:val="en-US"/>
        </w:rPr>
        <w:tab/>
        <w:t>4.2. Tự động gửi dữ liệu sau 1s: Bật công tắc Auto bên cạnh ô Message.</w:t>
      </w:r>
    </w:p>
    <w:p w14:paraId="600C8AC0" w14:textId="7FD31125" w:rsidR="003F0A34" w:rsidRDefault="003F0A34">
      <w:pPr>
        <w:rPr>
          <w:lang w:val="en-US"/>
        </w:rPr>
      </w:pPr>
      <w:r>
        <w:rPr>
          <w:lang w:val="en-US"/>
        </w:rPr>
        <w:tab/>
      </w:r>
      <w:r w:rsidRPr="003F0A34">
        <w:rPr>
          <w:lang w:val="en-US"/>
        </w:rPr>
        <w:t>4.3</w:t>
      </w:r>
      <w:r>
        <w:rPr>
          <w:lang w:val="en-US"/>
        </w:rPr>
        <w:t>.</w:t>
      </w:r>
      <w:r w:rsidRPr="003F0A34">
        <w:rPr>
          <w:lang w:val="en-US"/>
        </w:rPr>
        <w:t xml:space="preserve"> Nhận dữ liệu từ server: Mỗi khi nhận d</w:t>
      </w:r>
      <w:r>
        <w:rPr>
          <w:lang w:val="en-US"/>
        </w:rPr>
        <w:t xml:space="preserve">ữ liệu, ứng dụng hiển thị một CardView cung cấp 3 thông tin bao gồm: thông tin về ID và tên của thiết bị gửi, thời gian nhận, dữ liệu nhận được. Dữ liệu từ </w:t>
      </w:r>
      <w:r w:rsidRPr="003F0A34">
        <w:rPr>
          <w:b/>
          <w:bCs/>
          <w:lang w:val="en-US"/>
        </w:rPr>
        <w:t>tất cả</w:t>
      </w:r>
      <w:r>
        <w:rPr>
          <w:lang w:val="en-US"/>
        </w:rPr>
        <w:t xml:space="preserve"> thiết bị publish lên topic iProject/# đều sẽ được hiển thị tại đây.</w:t>
      </w:r>
    </w:p>
    <w:p w14:paraId="017407A3" w14:textId="6993EE92" w:rsidR="003F0A34" w:rsidRPr="003F0A34" w:rsidRDefault="003F0A34">
      <w:pPr>
        <w:rPr>
          <w:lang w:val="en-US"/>
        </w:rPr>
      </w:pPr>
      <w:r>
        <w:rPr>
          <w:lang w:val="en-US"/>
        </w:rPr>
        <w:tab/>
        <w:t xml:space="preserve">4.4. Tự động vẽ biểu đồ: Khi có một thiết bị mới publish dữ liệu lên topic con của iProject, ngoài dữ liệu được hiển thị bên dưới CardView, nó còn có thể được dùng để vẽ biểu đồ. </w:t>
      </w:r>
      <w:r w:rsidRPr="005B502F">
        <w:rPr>
          <w:b/>
          <w:bCs/>
          <w:lang w:val="en-US"/>
        </w:rPr>
        <w:t>Mỗi thiết bị sẽ</w:t>
      </w:r>
      <w:r>
        <w:rPr>
          <w:lang w:val="en-US"/>
        </w:rPr>
        <w:t xml:space="preserve"> </w:t>
      </w:r>
      <w:r w:rsidRPr="005B502F">
        <w:rPr>
          <w:b/>
          <w:bCs/>
          <w:lang w:val="en-US"/>
        </w:rPr>
        <w:t>có một biểu đồ riêng</w:t>
      </w:r>
      <w:r>
        <w:rPr>
          <w:lang w:val="en-US"/>
        </w:rPr>
        <w:t xml:space="preserve"> (Khi phát hiện ra có thiết bị mới, ứng dụng sẽ tự tạo thêm biểu đồ tương ứng cho thiết bị đó).</w:t>
      </w:r>
    </w:p>
    <w:sectPr w:rsidR="003F0A34" w:rsidRPr="003F0A3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F62"/>
    <w:rsid w:val="003F0A34"/>
    <w:rsid w:val="005B502F"/>
    <w:rsid w:val="00610F62"/>
    <w:rsid w:val="00616ED9"/>
    <w:rsid w:val="00980FF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304B"/>
  <w15:chartTrackingRefBased/>
  <w15:docId w15:val="{CC920E69-1799-4B60-A33B-920996B01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Đức Nguyễn</dc:creator>
  <cp:keywords/>
  <dc:description/>
  <cp:lastModifiedBy>Quang Đức Nguyễn</cp:lastModifiedBy>
  <cp:revision>2</cp:revision>
  <dcterms:created xsi:type="dcterms:W3CDTF">2021-05-05T12:43:00Z</dcterms:created>
  <dcterms:modified xsi:type="dcterms:W3CDTF">2021-05-05T13:36:00Z</dcterms:modified>
</cp:coreProperties>
</file>