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1DF61B98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E670A">
        <w:rPr>
          <w:lang w:val="es-UY"/>
        </w:rPr>
        <w:t>18:1</w:t>
      </w:r>
      <w:r w:rsidR="00DE30DB">
        <w:rPr>
          <w:lang w:val="es-UY"/>
        </w:rPr>
        <w:t>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0E670A">
        <w:rPr>
          <w:lang w:val="es-UY"/>
        </w:rPr>
        <w:t>20:35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DE30DB" w14:paraId="07657637" w14:textId="77777777" w:rsidTr="00AB1ECC">
        <w:tc>
          <w:tcPr>
            <w:tcW w:w="2207" w:type="dxa"/>
          </w:tcPr>
          <w:p w14:paraId="21D2F27C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34AD4960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76E4C8E7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  <w:tr w:rsidR="00DE30DB" w14:paraId="33662666" w14:textId="77777777" w:rsidTr="00DE30DB">
        <w:tc>
          <w:tcPr>
            <w:tcW w:w="2207" w:type="dxa"/>
          </w:tcPr>
          <w:p w14:paraId="6F066194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62DA5709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6D49E03D" w14:textId="77777777" w:rsidR="00DE30DB" w:rsidRDefault="00DE30DB" w:rsidP="00AB1ECC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3497851B" w:rsidR="006F154D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Planillas de caso de uso</w:t>
      </w:r>
    </w:p>
    <w:p w14:paraId="33DA1E99" w14:textId="10056E9A" w:rsidR="00DF5B93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Altas de reservas</w:t>
      </w:r>
    </w:p>
    <w:p w14:paraId="3EBFBDCE" w14:textId="4C6009F1" w:rsidR="001E5443" w:rsidRDefault="001E5443" w:rsidP="00E93107">
      <w:pPr>
        <w:pStyle w:val="Prrafodelista"/>
        <w:rPr>
          <w:lang w:val="es-UY"/>
        </w:rPr>
      </w:pPr>
      <w:bookmarkStart w:id="0" w:name="_GoBack"/>
      <w:bookmarkEnd w:id="0"/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7D944822" w:rsidR="00004FB3" w:rsidRDefault="00004FB3" w:rsidP="00DE30DB">
      <w:pPr>
        <w:pStyle w:val="Prrafodelista"/>
        <w:rPr>
          <w:lang w:val="es-UY"/>
        </w:rPr>
      </w:pPr>
    </w:p>
    <w:p w14:paraId="56EA20A9" w14:textId="2B42C802" w:rsidR="00DF5B93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Planillas de </w:t>
      </w:r>
      <w:r w:rsidR="000E670A">
        <w:rPr>
          <w:lang w:val="es-UY"/>
        </w:rPr>
        <w:t>casos de uso</w:t>
      </w:r>
      <w:r w:rsidR="00DE30DB">
        <w:rPr>
          <w:lang w:val="es-UY"/>
        </w:rPr>
        <w:t xml:space="preserve"> de </w:t>
      </w:r>
      <w:r w:rsidR="000E670A">
        <w:rPr>
          <w:lang w:val="es-UY"/>
        </w:rPr>
        <w:t>altas de mascotas</w:t>
      </w:r>
      <w:r w:rsidR="00DE30DB">
        <w:rPr>
          <w:lang w:val="es-UY"/>
        </w:rPr>
        <w:t xml:space="preserve"> </w:t>
      </w:r>
      <w:r>
        <w:rPr>
          <w:lang w:val="es-UY"/>
        </w:rPr>
        <w:t>realizadas</w:t>
      </w:r>
    </w:p>
    <w:p w14:paraId="2DFA6B82" w14:textId="53D30313" w:rsidR="00DE30DB" w:rsidRDefault="000E670A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Altas de reservas y verificaciones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0ED6021B" w14:textId="46E7B318" w:rsidR="00DF5B93" w:rsidRDefault="000E670A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Asignar traslados</w:t>
      </w:r>
    </w:p>
    <w:p w14:paraId="41CE797C" w14:textId="2A569A48" w:rsidR="000E670A" w:rsidRDefault="000E670A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Finalizar casos de uso</w:t>
      </w:r>
    </w:p>
    <w:p w14:paraId="612F3546" w14:textId="77777777" w:rsidR="00DF5B93" w:rsidRDefault="00DF5B93" w:rsidP="00DF5B93">
      <w:pPr>
        <w:pStyle w:val="Prrafodelista"/>
        <w:rPr>
          <w:lang w:val="es-UY"/>
        </w:rPr>
      </w:pP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0E670A"/>
    <w:rsid w:val="001E5443"/>
    <w:rsid w:val="002D38C6"/>
    <w:rsid w:val="00371EBD"/>
    <w:rsid w:val="0038322E"/>
    <w:rsid w:val="003F0F53"/>
    <w:rsid w:val="0044135D"/>
    <w:rsid w:val="0059012E"/>
    <w:rsid w:val="005E13C1"/>
    <w:rsid w:val="006567ED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DE30DB"/>
    <w:rsid w:val="00DF5B93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2020-11-07T23:36:00Z</dcterms:created>
  <dcterms:modified xsi:type="dcterms:W3CDTF">2020-11-07T23:36:00Z</dcterms:modified>
</cp:coreProperties>
</file>