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4A" w:rsidRDefault="006F154D">
      <w:pPr>
        <w:rPr>
          <w:lang w:val="es-UY"/>
        </w:rPr>
      </w:pPr>
      <w:r>
        <w:rPr>
          <w:lang w:val="es-UY"/>
        </w:rPr>
        <w:t>Hora Inicio: 16:00</w:t>
      </w:r>
      <w:r>
        <w:rPr>
          <w:lang w:val="es-UY"/>
        </w:rPr>
        <w:tab/>
        <w:t>Hora Fin: 20:00</w:t>
      </w:r>
      <w:r>
        <w:rPr>
          <w:lang w:val="es-UY"/>
        </w:rPr>
        <w:tab/>
      </w:r>
      <w:r>
        <w:rPr>
          <w:lang w:val="es-UY"/>
        </w:rPr>
        <w:tab/>
        <w:t>Lugar: Domicilio</w:t>
      </w:r>
    </w:p>
    <w:p w:rsidR="006F154D" w:rsidRDefault="006F154D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</w:t>
            </w:r>
            <w:r>
              <w:rPr>
                <w:lang w:val="es-UY"/>
              </w:rPr>
              <w:t>encia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:rsidR="006F154D" w:rsidRDefault="006F154D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Ausentes: No aplica</w:t>
      </w:r>
    </w:p>
    <w:p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:rsidR="006F154D" w:rsidRDefault="006F154D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Asignación de tareas</w:t>
      </w:r>
    </w:p>
    <w:p w:rsidR="006F154D" w:rsidRDefault="006F154D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Estudio de los requerimientos</w:t>
      </w:r>
    </w:p>
    <w:p w:rsidR="006F154D" w:rsidRDefault="006F154D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Diseño y desarrollo del primer boceto del MER</w:t>
      </w:r>
    </w:p>
    <w:p w:rsidR="006F154D" w:rsidRDefault="006F154D" w:rsidP="006F154D">
      <w:pPr>
        <w:rPr>
          <w:lang w:val="es-UY"/>
        </w:rPr>
      </w:pPr>
    </w:p>
    <w:p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:rsidR="006F154D" w:rsidRDefault="006F154D" w:rsidP="006F154D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Primera versión provisoria del MER</w:t>
      </w:r>
    </w:p>
    <w:p w:rsidR="006F154D" w:rsidRDefault="006F154D" w:rsidP="006F154D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División clara de tareas a realizar</w:t>
      </w:r>
    </w:p>
    <w:p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:rsidR="006F154D" w:rsidRDefault="006F154D" w:rsidP="006F154D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>Pasaje a tablas y normalización</w:t>
      </w:r>
    </w:p>
    <w:p w:rsidR="006F154D" w:rsidRDefault="006F154D" w:rsidP="006F154D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>Esquema de Gantt</w:t>
      </w:r>
    </w:p>
    <w:p w:rsidR="006F154D" w:rsidRDefault="006F154D" w:rsidP="006F154D">
      <w:pPr>
        <w:rPr>
          <w:lang w:val="es-UY"/>
        </w:rPr>
      </w:pPr>
    </w:p>
    <w:p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  <w:bookmarkStart w:id="0" w:name="_GoBack"/>
      <w:bookmarkEnd w:id="0"/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3F0F53"/>
    <w:rsid w:val="006B6171"/>
    <w:rsid w:val="006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4740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1</cp:revision>
  <dcterms:created xsi:type="dcterms:W3CDTF">2020-08-23T22:59:00Z</dcterms:created>
  <dcterms:modified xsi:type="dcterms:W3CDTF">2020-08-23T23:07:00Z</dcterms:modified>
</cp:coreProperties>
</file>