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4A" w:rsidRDefault="006F154D">
      <w:pPr>
        <w:rPr>
          <w:lang w:val="es-UY"/>
        </w:rPr>
      </w:pPr>
      <w:r>
        <w:rPr>
          <w:lang w:val="es-UY"/>
        </w:rPr>
        <w:t>Hora Inicio: 16:00</w:t>
      </w:r>
      <w:r>
        <w:rPr>
          <w:lang w:val="es-UY"/>
        </w:rPr>
        <w:tab/>
        <w:t xml:space="preserve">Hora Fin: </w:t>
      </w:r>
      <w:r w:rsidR="00105B24">
        <w:rPr>
          <w:lang w:val="es-UY"/>
        </w:rPr>
        <w:t>17:45</w:t>
      </w:r>
      <w:r>
        <w:rPr>
          <w:lang w:val="es-UY"/>
        </w:rPr>
        <w:tab/>
      </w:r>
      <w:r>
        <w:rPr>
          <w:lang w:val="es-UY"/>
        </w:rPr>
        <w:tab/>
        <w:t xml:space="preserve">Lugar: </w:t>
      </w:r>
      <w:r w:rsidR="00105B24">
        <w:rPr>
          <w:lang w:val="es-UY"/>
        </w:rPr>
        <w:t>Virtual</w:t>
      </w:r>
    </w:p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:rsidR="006F154D" w:rsidRDefault="006F154D">
      <w:pPr>
        <w:rPr>
          <w:lang w:val="es-UY"/>
        </w:rPr>
      </w:pPr>
    </w:p>
    <w:p w:rsidR="00105B24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105B24" w:rsidTr="001959CE"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</w:tr>
      <w:tr w:rsidR="00105B24" w:rsidTr="001959CE"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</w:tr>
    </w:tbl>
    <w:p w:rsidR="00105B24" w:rsidRDefault="00105B24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:rsidR="006F154D" w:rsidRPr="00105B24" w:rsidRDefault="00105B24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Organización y estructura del programa</w:t>
      </w:r>
    </w:p>
    <w:p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:rsidR="006F154D" w:rsidRDefault="00105B24" w:rsidP="006F154D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Estructura</w:t>
      </w:r>
      <w:r w:rsidRPr="00105B24">
        <w:rPr>
          <w:lang w:val="es-UY"/>
        </w:rPr>
        <w:t xml:space="preserve"> </w:t>
      </w:r>
      <w:r>
        <w:rPr>
          <w:lang w:val="es-UY"/>
        </w:rPr>
        <w:t>del programa</w:t>
      </w:r>
    </w:p>
    <w:p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:rsidR="006F154D" w:rsidRDefault="00105B24" w:rsidP="006F154D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Vinculación a la base de datos</w:t>
      </w:r>
    </w:p>
    <w:p w:rsidR="006F154D" w:rsidRDefault="00105B24" w:rsidP="006F154D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Diseño de ventana para el control del transporte de animales</w:t>
      </w:r>
      <w:bookmarkStart w:id="0" w:name="_GoBack"/>
      <w:bookmarkEnd w:id="0"/>
    </w:p>
    <w:p w:rsidR="006F154D" w:rsidRDefault="006F154D" w:rsidP="006F154D">
      <w:pPr>
        <w:rPr>
          <w:lang w:val="es-UY"/>
        </w:rPr>
      </w:pPr>
    </w:p>
    <w:p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105B24"/>
    <w:rsid w:val="003F0F53"/>
    <w:rsid w:val="006B6171"/>
    <w:rsid w:val="006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6704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2020-08-25T20:48:00Z</dcterms:created>
  <dcterms:modified xsi:type="dcterms:W3CDTF">2020-08-25T20:48:00Z</dcterms:modified>
</cp:coreProperties>
</file>