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416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7C6A" w:rsidRPr="00F20014" w:rsidTr="00487C6A">
        <w:tc>
          <w:tcPr>
            <w:tcW w:w="5764" w:type="dxa"/>
          </w:tcPr>
          <w:p w:rsidR="00487C6A" w:rsidRPr="00F20014" w:rsidRDefault="00487C6A" w:rsidP="00487C6A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7C6A" w:rsidRPr="00F20014" w:rsidRDefault="00487C6A" w:rsidP="00487C6A">
      <w:pPr>
        <w:pStyle w:val="EstiloPortadaArial15ptNegritaColorpersonalizadoRGB36"/>
        <w:ind w:left="1416"/>
      </w:pPr>
      <w:r w:rsidRPr="00F20014">
        <w:t>Especificación de requisitos de software</w:t>
      </w:r>
    </w:p>
    <w:p w:rsidR="00487C6A" w:rsidRPr="00F20014" w:rsidRDefault="00487C6A" w:rsidP="00487C6A">
      <w:pPr>
        <w:pStyle w:val="Portada"/>
        <w:ind w:left="1416"/>
        <w:rPr>
          <w:rFonts w:ascii="Arial" w:hAnsi="Arial" w:cs="Arial"/>
          <w:b/>
          <w:bCs/>
        </w:rPr>
      </w:pPr>
    </w:p>
    <w:p w:rsidR="00487C6A" w:rsidRPr="00F20014" w:rsidRDefault="00487C6A" w:rsidP="00487C6A">
      <w:pPr>
        <w:pStyle w:val="EstiloPortadaArialNegritaColorpersonalizadoRGB36"/>
        <w:ind w:left="1416"/>
      </w:pPr>
      <w:r w:rsidRPr="00F20014">
        <w:t>Proyecto: Proyecto Guau Hotel Canino</w:t>
      </w:r>
    </w:p>
    <w:p w:rsidR="00487C6A" w:rsidRPr="00F20014" w:rsidRDefault="00487C6A" w:rsidP="00487C6A">
      <w:r w:rsidRPr="00F20014">
        <w:tab/>
      </w:r>
      <w:r w:rsidRPr="00F20014">
        <w:tab/>
        <w:t>Revisión 1.0</w:t>
      </w: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pStyle w:val="Textoindependiente"/>
        <w:sectPr w:rsidR="00482D99" w:rsidRPr="00F2001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F20014" w:rsidRDefault="00482D99">
      <w:pPr>
        <w:pStyle w:val="Titulo1sinnumeracion"/>
        <w:numPr>
          <w:ilvl w:val="0"/>
          <w:numId w:val="0"/>
        </w:numPr>
      </w:pPr>
      <w:bookmarkStart w:id="0" w:name="_Toc52836881"/>
      <w:r w:rsidRPr="00F20014">
        <w:lastRenderedPageBreak/>
        <w:t>Ficha del documento</w:t>
      </w:r>
      <w:bookmarkEnd w:id="0"/>
    </w:p>
    <w:p w:rsidR="00482D99" w:rsidRPr="00F20014" w:rsidRDefault="00482D99"/>
    <w:p w:rsidR="00541BAB" w:rsidRPr="00F20014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0"/>
        <w:gridCol w:w="3228"/>
      </w:tblGrid>
      <w:tr w:rsidR="00541BAB" w:rsidRPr="00F20014" w:rsidTr="00F05002">
        <w:tc>
          <w:tcPr>
            <w:tcW w:w="1188" w:type="dxa"/>
            <w:shd w:val="clear" w:color="auto" w:fill="E6E6E6"/>
          </w:tcPr>
          <w:p w:rsidR="00541BAB" w:rsidRPr="00F20014" w:rsidRDefault="00541BAB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F20014" w:rsidRDefault="00541BAB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F20014" w:rsidRDefault="001A44AD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F20014" w:rsidRDefault="001A44AD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 xml:space="preserve">Verificado </w:t>
            </w:r>
            <w:proofErr w:type="spellStart"/>
            <w:r w:rsidRPr="00F20014">
              <w:rPr>
                <w:b/>
              </w:rPr>
              <w:t>dep</w:t>
            </w:r>
            <w:proofErr w:type="spellEnd"/>
            <w:r w:rsidRPr="00F20014">
              <w:rPr>
                <w:b/>
              </w:rPr>
              <w:t>. calidad.</w:t>
            </w:r>
          </w:p>
        </w:tc>
      </w:tr>
      <w:tr w:rsidR="00541BAB" w:rsidRPr="00F20014" w:rsidTr="00F05002">
        <w:trPr>
          <w:trHeight w:val="1134"/>
        </w:trPr>
        <w:tc>
          <w:tcPr>
            <w:tcW w:w="1188" w:type="dxa"/>
            <w:shd w:val="clear" w:color="auto" w:fill="auto"/>
            <w:vAlign w:val="center"/>
          </w:tcPr>
          <w:p w:rsidR="00541BAB" w:rsidRPr="00F20014" w:rsidRDefault="00833889" w:rsidP="001A44AD">
            <w:r>
              <w:t>07/10/2020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41BAB" w:rsidRPr="00F20014" w:rsidRDefault="004510DB" w:rsidP="001A44AD">
            <w:r w:rsidRPr="00F20014">
              <w:t>1.0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541BAB" w:rsidRPr="00F20014" w:rsidRDefault="00DD33E2" w:rsidP="001A44AD">
            <w:proofErr w:type="spellStart"/>
            <w:r w:rsidRPr="00F20014">
              <w:t>Majime</w:t>
            </w:r>
            <w:proofErr w:type="spellEnd"/>
          </w:p>
        </w:tc>
        <w:tc>
          <w:tcPr>
            <w:tcW w:w="3316" w:type="dxa"/>
            <w:shd w:val="clear" w:color="auto" w:fill="auto"/>
            <w:vAlign w:val="center"/>
          </w:tcPr>
          <w:p w:rsidR="00541BAB" w:rsidRPr="00F20014" w:rsidRDefault="00541BAB" w:rsidP="00F05002">
            <w:pPr>
              <w:jc w:val="center"/>
            </w:pPr>
          </w:p>
        </w:tc>
      </w:tr>
    </w:tbl>
    <w:p w:rsidR="00541BAB" w:rsidRPr="00F20014" w:rsidRDefault="00541BAB"/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F20014">
        <w:rPr>
          <w:rFonts w:cs="Arial"/>
        </w:rPr>
        <w:t>Documento validado por las parte</w:t>
      </w:r>
      <w:r w:rsidR="00541BAB" w:rsidRPr="00F20014">
        <w:rPr>
          <w:rFonts w:cs="Arial"/>
        </w:rPr>
        <w:t>s en fecha</w:t>
      </w:r>
      <w:r w:rsidRPr="00F20014">
        <w:rPr>
          <w:rFonts w:cs="Arial"/>
        </w:rPr>
        <w:t>:</w:t>
      </w:r>
      <w:r w:rsidRPr="00F20014">
        <w:t xml:space="preserve"> </w:t>
      </w:r>
      <w:r w:rsidR="00833889">
        <w:t>07/10</w:t>
      </w:r>
      <w:r w:rsidR="00DD33E2" w:rsidRPr="00F20014">
        <w:t>/2020</w:t>
      </w:r>
      <w:bookmarkStart w:id="1" w:name="_GoBack"/>
      <w:bookmarkEnd w:id="1"/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9"/>
        <w:gridCol w:w="4255"/>
      </w:tblGrid>
      <w:tr w:rsidR="00126F76" w:rsidRPr="00F20014" w:rsidTr="00F05002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F20014">
              <w:rPr>
                <w:rFonts w:cs="Arial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F20014">
              <w:rPr>
                <w:rFonts w:cs="Arial"/>
              </w:rPr>
              <w:t>Por la empresa suministradora</w:t>
            </w:r>
          </w:p>
        </w:tc>
      </w:tr>
      <w:tr w:rsidR="00126F76" w:rsidRPr="00F20014" w:rsidTr="00F05002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F20014" w:rsidRDefault="00DD33E2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F20014">
              <w:rPr>
                <w:rFonts w:cs="Arial"/>
              </w:rPr>
              <w:t xml:space="preserve"> Guau Hotel Canino</w:t>
            </w:r>
          </w:p>
        </w:tc>
        <w:tc>
          <w:tcPr>
            <w:tcW w:w="4322" w:type="dxa"/>
            <w:shd w:val="clear" w:color="auto" w:fill="auto"/>
          </w:tcPr>
          <w:p w:rsidR="00126F76" w:rsidRPr="00F20014" w:rsidRDefault="00DD33E2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proofErr w:type="spellStart"/>
            <w:r w:rsidRPr="00F20014">
              <w:rPr>
                <w:rFonts w:cs="Arial"/>
              </w:rPr>
              <w:t>Majime</w:t>
            </w:r>
            <w:proofErr w:type="spellEnd"/>
          </w:p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541BAB" w:rsidRPr="00F20014" w:rsidRDefault="00541BAB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  <w:tr w:rsidR="00126F76" w:rsidRPr="00F20014" w:rsidTr="00F05002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F20014" w:rsidRDefault="00126F76" w:rsidP="00487C6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F20014">
              <w:rPr>
                <w:rFonts w:cs="Arial"/>
              </w:rPr>
              <w:t xml:space="preserve">Fdo. D./ </w:t>
            </w:r>
            <w:proofErr w:type="spellStart"/>
            <w:r w:rsidRPr="00F20014">
              <w:rPr>
                <w:rFonts w:cs="Arial"/>
              </w:rPr>
              <w:t>Dña</w:t>
            </w:r>
            <w:proofErr w:type="spellEnd"/>
            <w:r w:rsidRPr="00F20014">
              <w:rPr>
                <w:rFonts w:cs="Arial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F20014">
              <w:rPr>
                <w:rFonts w:cs="Arial"/>
              </w:rPr>
              <w:t>Fdo. D./</w:t>
            </w:r>
            <w:proofErr w:type="spellStart"/>
            <w:r w:rsidRPr="00F20014">
              <w:rPr>
                <w:rFonts w:cs="Arial"/>
              </w:rPr>
              <w:t>Dña</w:t>
            </w:r>
            <w:proofErr w:type="spellEnd"/>
            <w:r w:rsidRPr="00F20014">
              <w:rPr>
                <w:rFonts w:cs="Arial"/>
              </w:rPr>
              <w:t xml:space="preserve"> </w:t>
            </w:r>
            <w:r w:rsidR="00DD33E2" w:rsidRPr="00F20014">
              <w:t>Patricio</w:t>
            </w:r>
            <w:r w:rsidR="00487C6A" w:rsidRPr="00F20014">
              <w:t xml:space="preserve"> Suárez</w:t>
            </w:r>
          </w:p>
        </w:tc>
      </w:tr>
    </w:tbl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Pr="00F20014" w:rsidRDefault="00482D99">
      <w:pPr>
        <w:pStyle w:val="Encabezado"/>
        <w:tabs>
          <w:tab w:val="clear" w:pos="4252"/>
          <w:tab w:val="clear" w:pos="8504"/>
        </w:tabs>
      </w:pPr>
    </w:p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>
      <w:pPr>
        <w:sectPr w:rsidR="00482D99" w:rsidRPr="00F20014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F20014" w:rsidRDefault="00482D99">
      <w:pPr>
        <w:pStyle w:val="Titulo1sinnumeracion"/>
        <w:numPr>
          <w:ilvl w:val="0"/>
          <w:numId w:val="0"/>
        </w:numPr>
      </w:pPr>
      <w:bookmarkStart w:id="2" w:name="_Toc52836882"/>
      <w:r w:rsidRPr="00F20014">
        <w:lastRenderedPageBreak/>
        <w:t>Contenido</w:t>
      </w:r>
      <w:bookmarkEnd w:id="2"/>
    </w:p>
    <w:p w:rsidR="005D2DDD" w:rsidRDefault="00482D99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F20014">
        <w:fldChar w:fldCharType="begin"/>
      </w:r>
      <w:r w:rsidRPr="00F20014">
        <w:instrText xml:space="preserve"> TOC \o "1-3" \h \z </w:instrText>
      </w:r>
      <w:r w:rsidRPr="00F20014">
        <w:fldChar w:fldCharType="separate"/>
      </w:r>
      <w:hyperlink w:anchor="_Toc52836881" w:history="1">
        <w:r w:rsidR="005D2DDD" w:rsidRPr="002217D9">
          <w:rPr>
            <w:rStyle w:val="Hipervnculo"/>
            <w:noProof/>
          </w:rPr>
          <w:t>Ficha del documento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82" w:history="1">
        <w:r w:rsidR="005D2DDD" w:rsidRPr="002217D9">
          <w:rPr>
            <w:rStyle w:val="Hipervnculo"/>
            <w:noProof/>
          </w:rPr>
          <w:t>Contenido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83" w:history="1">
        <w:r w:rsidR="005D2DDD" w:rsidRPr="002217D9">
          <w:rPr>
            <w:rStyle w:val="Hipervnculo"/>
            <w:noProof/>
          </w:rPr>
          <w:t>1</w:t>
        </w:r>
        <w:r w:rsidR="005D2D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Introducción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5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4" w:history="1">
        <w:r w:rsidR="005D2DDD" w:rsidRPr="002217D9">
          <w:rPr>
            <w:rStyle w:val="Hipervnculo"/>
            <w:noProof/>
          </w:rPr>
          <w:t>1.1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Propósito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5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5" w:history="1">
        <w:r w:rsidR="005D2DDD" w:rsidRPr="002217D9">
          <w:rPr>
            <w:rStyle w:val="Hipervnculo"/>
            <w:noProof/>
          </w:rPr>
          <w:t>1.2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Alcance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5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6" w:history="1">
        <w:r w:rsidR="005D2DDD" w:rsidRPr="002217D9">
          <w:rPr>
            <w:rStyle w:val="Hipervnculo"/>
            <w:noProof/>
          </w:rPr>
          <w:t>1.3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Personal involucrado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5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7" w:history="1">
        <w:r w:rsidR="005D2DDD" w:rsidRPr="002217D9">
          <w:rPr>
            <w:rStyle w:val="Hipervnculo"/>
            <w:noProof/>
          </w:rPr>
          <w:t>1.4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Definiciones, acrónimos y abreviaturas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8" w:history="1">
        <w:r w:rsidR="005D2DDD" w:rsidRPr="002217D9">
          <w:rPr>
            <w:rStyle w:val="Hipervnculo"/>
            <w:noProof/>
          </w:rPr>
          <w:t>1.5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Referencias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9" w:history="1">
        <w:r w:rsidR="005D2DDD" w:rsidRPr="002217D9">
          <w:rPr>
            <w:rStyle w:val="Hipervnculo"/>
            <w:noProof/>
          </w:rPr>
          <w:t>1.6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Resumen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90" w:history="1">
        <w:r w:rsidR="005D2DDD" w:rsidRPr="002217D9">
          <w:rPr>
            <w:rStyle w:val="Hipervnculo"/>
            <w:noProof/>
          </w:rPr>
          <w:t>2</w:t>
        </w:r>
        <w:r w:rsidR="005D2D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Descripción general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1" w:history="1">
        <w:r w:rsidR="005D2DDD" w:rsidRPr="002217D9">
          <w:rPr>
            <w:rStyle w:val="Hipervnculo"/>
            <w:noProof/>
          </w:rPr>
          <w:t>2.1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Perspectiva del producto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2" w:history="1">
        <w:r w:rsidR="005D2DDD" w:rsidRPr="002217D9">
          <w:rPr>
            <w:rStyle w:val="Hipervnculo"/>
            <w:noProof/>
          </w:rPr>
          <w:t>2.2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Funcionalidad del producto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3" w:history="1">
        <w:r w:rsidR="005D2DDD" w:rsidRPr="002217D9">
          <w:rPr>
            <w:rStyle w:val="Hipervnculo"/>
            <w:noProof/>
          </w:rPr>
          <w:t>2.3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Características de los usuarios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4" w:history="1">
        <w:r w:rsidR="005D2DDD" w:rsidRPr="002217D9">
          <w:rPr>
            <w:rStyle w:val="Hipervnculo"/>
            <w:noProof/>
          </w:rPr>
          <w:t>2.4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Restricciones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7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5" w:history="1">
        <w:r w:rsidR="005D2DDD" w:rsidRPr="002217D9">
          <w:rPr>
            <w:rStyle w:val="Hipervnculo"/>
            <w:noProof/>
          </w:rPr>
          <w:t>2.5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Suposiciones y dependencias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7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6" w:history="1">
        <w:r w:rsidR="005D2DDD" w:rsidRPr="002217D9">
          <w:rPr>
            <w:rStyle w:val="Hipervnculo"/>
            <w:noProof/>
          </w:rPr>
          <w:t>2.6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Evolución previsible del sistema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7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97" w:history="1">
        <w:r w:rsidR="005D2DDD" w:rsidRPr="002217D9">
          <w:rPr>
            <w:rStyle w:val="Hipervnculo"/>
            <w:noProof/>
          </w:rPr>
          <w:t>3</w:t>
        </w:r>
        <w:r w:rsidR="005D2D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Requisitos específicos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8" w:history="1">
        <w:r w:rsidR="005D2DDD" w:rsidRPr="002217D9">
          <w:rPr>
            <w:rStyle w:val="Hipervnculo"/>
            <w:noProof/>
          </w:rPr>
          <w:t>3.1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Requisitos comunes de los interfaces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899" w:history="1">
        <w:r w:rsidR="005D2DDD" w:rsidRPr="002217D9">
          <w:rPr>
            <w:rStyle w:val="Hipervnculo"/>
            <w:noProof/>
          </w:rPr>
          <w:t>3.1.1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Interfaces de usuario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0" w:history="1">
        <w:r w:rsidR="005D2DDD" w:rsidRPr="002217D9">
          <w:rPr>
            <w:rStyle w:val="Hipervnculo"/>
            <w:noProof/>
          </w:rPr>
          <w:t>3.1.2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Interfaces de hardware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1" w:history="1">
        <w:r w:rsidR="005D2DDD" w:rsidRPr="002217D9">
          <w:rPr>
            <w:rStyle w:val="Hipervnculo"/>
            <w:noProof/>
          </w:rPr>
          <w:t>3.1.3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Interfaces de software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2" w:history="1">
        <w:r w:rsidR="005D2DDD" w:rsidRPr="002217D9">
          <w:rPr>
            <w:rStyle w:val="Hipervnculo"/>
            <w:noProof/>
          </w:rPr>
          <w:t>3.1.4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Interfaces de comunicación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903" w:history="1">
        <w:r w:rsidR="005D2DDD" w:rsidRPr="002217D9">
          <w:rPr>
            <w:rStyle w:val="Hipervnculo"/>
            <w:noProof/>
          </w:rPr>
          <w:t>3.2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Requisitos funcionales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4" w:history="1">
        <w:r w:rsidR="005D2DDD" w:rsidRPr="002217D9">
          <w:rPr>
            <w:rStyle w:val="Hipervnculo"/>
            <w:noProof/>
          </w:rPr>
          <w:t>3.2.1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RF01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5" w:history="1">
        <w:r w:rsidR="005D2DDD" w:rsidRPr="002217D9">
          <w:rPr>
            <w:rStyle w:val="Hipervnculo"/>
            <w:noProof/>
          </w:rPr>
          <w:t>3.2.2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RF02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6" w:history="1">
        <w:r w:rsidR="005D2DDD" w:rsidRPr="002217D9">
          <w:rPr>
            <w:rStyle w:val="Hipervnculo"/>
            <w:noProof/>
          </w:rPr>
          <w:t>3.2.3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RF03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7" w:history="1">
        <w:r w:rsidR="005D2DDD" w:rsidRPr="002217D9">
          <w:rPr>
            <w:rStyle w:val="Hipervnculo"/>
            <w:noProof/>
          </w:rPr>
          <w:t>3.2.4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RF04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8" w:history="1">
        <w:r w:rsidR="005D2DDD" w:rsidRPr="002217D9">
          <w:rPr>
            <w:rStyle w:val="Hipervnculo"/>
            <w:noProof/>
          </w:rPr>
          <w:t>3.2.5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RF05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9" w:history="1">
        <w:r w:rsidR="005D2DDD" w:rsidRPr="002217D9">
          <w:rPr>
            <w:rStyle w:val="Hipervnculo"/>
            <w:noProof/>
          </w:rPr>
          <w:t>3.2.6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RF06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0" w:history="1">
        <w:r w:rsidR="005D2DDD" w:rsidRPr="002217D9">
          <w:rPr>
            <w:rStyle w:val="Hipervnculo"/>
            <w:noProof/>
          </w:rPr>
          <w:t>3.2.7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RF07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1" w:history="1">
        <w:r w:rsidR="005D2DDD" w:rsidRPr="002217D9">
          <w:rPr>
            <w:rStyle w:val="Hipervnculo"/>
            <w:noProof/>
          </w:rPr>
          <w:t>3.2.8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RF8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2" w:history="1">
        <w:r w:rsidR="005D2DDD" w:rsidRPr="002217D9">
          <w:rPr>
            <w:rStyle w:val="Hipervnculo"/>
            <w:noProof/>
          </w:rPr>
          <w:t>3.2.9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RF9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3" w:history="1">
        <w:r w:rsidR="005D2DDD" w:rsidRPr="002217D9">
          <w:rPr>
            <w:rStyle w:val="Hipervnculo"/>
            <w:noProof/>
          </w:rPr>
          <w:t>3.2.10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RF10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4" w:history="1">
        <w:r w:rsidR="005D2DDD" w:rsidRPr="002217D9">
          <w:rPr>
            <w:rStyle w:val="Hipervnculo"/>
            <w:noProof/>
          </w:rPr>
          <w:t>3.2.11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RF11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5" w:history="1">
        <w:r w:rsidR="005D2DDD" w:rsidRPr="002217D9">
          <w:rPr>
            <w:rStyle w:val="Hipervnculo"/>
            <w:noProof/>
          </w:rPr>
          <w:t>3.2.12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RF12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6" w:history="1">
        <w:r w:rsidR="005D2DDD" w:rsidRPr="002217D9">
          <w:rPr>
            <w:rStyle w:val="Hipervnculo"/>
            <w:noProof/>
          </w:rPr>
          <w:t>3.2.13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RF13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7" w:history="1">
        <w:r w:rsidR="005D2DDD" w:rsidRPr="002217D9">
          <w:rPr>
            <w:rStyle w:val="Hipervnculo"/>
            <w:noProof/>
          </w:rPr>
          <w:t>3.2.14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RF14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8" w:history="1">
        <w:r w:rsidR="005D2DDD" w:rsidRPr="002217D9">
          <w:rPr>
            <w:rStyle w:val="Hipervnculo"/>
            <w:noProof/>
          </w:rPr>
          <w:t>3.2.15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RF15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9" w:history="1">
        <w:r w:rsidR="005D2DDD" w:rsidRPr="002217D9">
          <w:rPr>
            <w:rStyle w:val="Hipervnculo"/>
            <w:noProof/>
          </w:rPr>
          <w:t>3.2.16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RF16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0" w:history="1">
        <w:r w:rsidR="005D2DDD" w:rsidRPr="002217D9">
          <w:rPr>
            <w:rStyle w:val="Hipervnculo"/>
            <w:noProof/>
          </w:rPr>
          <w:t>3.2.17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RF17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1" w:history="1">
        <w:r w:rsidR="005D2DDD" w:rsidRPr="002217D9">
          <w:rPr>
            <w:rStyle w:val="Hipervnculo"/>
            <w:noProof/>
          </w:rPr>
          <w:t>3.2.18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RF18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2" w:history="1">
        <w:r w:rsidR="005D2DDD" w:rsidRPr="002217D9">
          <w:rPr>
            <w:rStyle w:val="Hipervnculo"/>
            <w:noProof/>
          </w:rPr>
          <w:t>3.2.19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RF19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3" w:history="1">
        <w:r w:rsidR="005D2DDD" w:rsidRPr="002217D9">
          <w:rPr>
            <w:rStyle w:val="Hipervnculo"/>
            <w:noProof/>
          </w:rPr>
          <w:t>3.2.20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RF20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4" w:history="1">
        <w:r w:rsidR="005D2DDD" w:rsidRPr="002217D9">
          <w:rPr>
            <w:rStyle w:val="Hipervnculo"/>
            <w:noProof/>
          </w:rPr>
          <w:t>3.2.21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RF21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5" w:history="1">
        <w:r w:rsidR="005D2DDD" w:rsidRPr="002217D9">
          <w:rPr>
            <w:rStyle w:val="Hipervnculo"/>
            <w:noProof/>
          </w:rPr>
          <w:t>3.2.22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RF22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6" w:history="1">
        <w:r w:rsidR="005D2DDD" w:rsidRPr="002217D9">
          <w:rPr>
            <w:rStyle w:val="Hipervnculo"/>
            <w:noProof/>
          </w:rPr>
          <w:t>3.2.23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RF23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7" w:history="1">
        <w:r w:rsidR="005D2DDD" w:rsidRPr="002217D9">
          <w:rPr>
            <w:rStyle w:val="Hipervnculo"/>
            <w:noProof/>
          </w:rPr>
          <w:t>3.2.24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RF24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8" w:history="1">
        <w:r w:rsidR="005D2DDD" w:rsidRPr="002217D9">
          <w:rPr>
            <w:rStyle w:val="Hipervnculo"/>
            <w:noProof/>
          </w:rPr>
          <w:t>3.2.25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RF25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9" w:history="1">
        <w:r w:rsidR="005D2DDD" w:rsidRPr="002217D9">
          <w:rPr>
            <w:rStyle w:val="Hipervnculo"/>
            <w:noProof/>
          </w:rPr>
          <w:t>3.2.26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RF26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0" w:history="1">
        <w:r w:rsidR="005D2DDD" w:rsidRPr="002217D9">
          <w:rPr>
            <w:rStyle w:val="Hipervnculo"/>
            <w:noProof/>
          </w:rPr>
          <w:t>3.2.27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RF27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1" w:history="1">
        <w:r w:rsidR="005D2DDD" w:rsidRPr="002217D9">
          <w:rPr>
            <w:rStyle w:val="Hipervnculo"/>
            <w:noProof/>
          </w:rPr>
          <w:t>3.2.28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RF28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2" w:history="1">
        <w:r w:rsidR="005D2DDD" w:rsidRPr="002217D9">
          <w:rPr>
            <w:rStyle w:val="Hipervnculo"/>
            <w:noProof/>
          </w:rPr>
          <w:t>3.2.29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RF29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3" w:history="1">
        <w:r w:rsidR="005D2DDD" w:rsidRPr="002217D9">
          <w:rPr>
            <w:rStyle w:val="Hipervnculo"/>
            <w:noProof/>
          </w:rPr>
          <w:t>3.2.30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RF30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4" w:history="1">
        <w:r w:rsidR="005D2DDD" w:rsidRPr="002217D9">
          <w:rPr>
            <w:rStyle w:val="Hipervnculo"/>
            <w:noProof/>
          </w:rPr>
          <w:t>3.2.31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RF31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5" w:history="1">
        <w:r w:rsidR="005D2DDD" w:rsidRPr="002217D9">
          <w:rPr>
            <w:rStyle w:val="Hipervnculo"/>
            <w:noProof/>
          </w:rPr>
          <w:t>3.2.32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RF32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6" w:history="1">
        <w:r w:rsidR="005D2DDD" w:rsidRPr="002217D9">
          <w:rPr>
            <w:rStyle w:val="Hipervnculo"/>
            <w:noProof/>
          </w:rPr>
          <w:t>3.2.33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RF33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7" w:history="1">
        <w:r w:rsidR="005D2DDD" w:rsidRPr="002217D9">
          <w:rPr>
            <w:rStyle w:val="Hipervnculo"/>
            <w:noProof/>
          </w:rPr>
          <w:t>3.2.34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RF34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8" w:history="1">
        <w:r w:rsidR="005D2DDD" w:rsidRPr="002217D9">
          <w:rPr>
            <w:rStyle w:val="Hipervnculo"/>
            <w:noProof/>
          </w:rPr>
          <w:t>3.2.35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RF35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9" w:history="1">
        <w:r w:rsidR="005D2DDD" w:rsidRPr="002217D9">
          <w:rPr>
            <w:rStyle w:val="Hipervnculo"/>
            <w:noProof/>
          </w:rPr>
          <w:t>3.2.36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RF36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0" w:history="1">
        <w:r w:rsidR="005D2DDD" w:rsidRPr="002217D9">
          <w:rPr>
            <w:rStyle w:val="Hipervnculo"/>
            <w:noProof/>
          </w:rPr>
          <w:t>3.2.37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RF37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1" w:history="1">
        <w:r w:rsidR="005D2DDD" w:rsidRPr="002217D9">
          <w:rPr>
            <w:rStyle w:val="Hipervnculo"/>
            <w:noProof/>
          </w:rPr>
          <w:t>3.2.38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RF38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2" w:history="1">
        <w:r w:rsidR="005D2DDD" w:rsidRPr="002217D9">
          <w:rPr>
            <w:rStyle w:val="Hipervnculo"/>
            <w:noProof/>
          </w:rPr>
          <w:t>3.2.39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RF39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943" w:history="1">
        <w:r w:rsidR="005D2DDD" w:rsidRPr="002217D9">
          <w:rPr>
            <w:rStyle w:val="Hipervnculo"/>
            <w:noProof/>
          </w:rPr>
          <w:t>3.3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Requisitos no funcionales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4" w:history="1">
        <w:r w:rsidR="005D2DDD" w:rsidRPr="002217D9">
          <w:rPr>
            <w:rStyle w:val="Hipervnculo"/>
            <w:noProof/>
          </w:rPr>
          <w:t>3.3.1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Requisitos de rendimiento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5" w:history="1">
        <w:r w:rsidR="005D2DDD" w:rsidRPr="002217D9">
          <w:rPr>
            <w:rStyle w:val="Hipervnculo"/>
            <w:noProof/>
          </w:rPr>
          <w:t>3.3.2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Seguridad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6" w:history="1">
        <w:r w:rsidR="005D2DDD" w:rsidRPr="002217D9">
          <w:rPr>
            <w:rStyle w:val="Hipervnculo"/>
            <w:noProof/>
          </w:rPr>
          <w:t>3.3.3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Fiabilidad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7" w:history="1">
        <w:r w:rsidR="005D2DDD" w:rsidRPr="002217D9">
          <w:rPr>
            <w:rStyle w:val="Hipervnculo"/>
            <w:noProof/>
          </w:rPr>
          <w:t>3.3.4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Disponibilidad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8" w:history="1">
        <w:r w:rsidR="005D2DDD" w:rsidRPr="002217D9">
          <w:rPr>
            <w:rStyle w:val="Hipervnculo"/>
            <w:noProof/>
          </w:rPr>
          <w:t>3.3.5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Mantenibilidad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DB72AA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9" w:history="1">
        <w:r w:rsidR="005D2DDD" w:rsidRPr="002217D9">
          <w:rPr>
            <w:rStyle w:val="Hipervnculo"/>
            <w:noProof/>
          </w:rPr>
          <w:t>3.3.6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Portabilidad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14</w:t>
        </w:r>
        <w:r w:rsidR="005D2DDD">
          <w:rPr>
            <w:noProof/>
            <w:webHidden/>
          </w:rPr>
          <w:fldChar w:fldCharType="end"/>
        </w:r>
      </w:hyperlink>
    </w:p>
    <w:p w:rsidR="00482D99" w:rsidRPr="00F20014" w:rsidRDefault="00482D99">
      <w:r w:rsidRPr="00F20014">
        <w:fldChar w:fldCharType="end"/>
      </w:r>
    </w:p>
    <w:p w:rsidR="00482D99" w:rsidRPr="00F20014" w:rsidRDefault="00482D99">
      <w:pPr>
        <w:pStyle w:val="Ttulo1"/>
      </w:pPr>
      <w:bookmarkStart w:id="3" w:name="_Toc33238232"/>
      <w:r w:rsidRPr="00F20014">
        <w:br w:type="page"/>
      </w:r>
      <w:bookmarkStart w:id="4" w:name="_Toc52836883"/>
      <w:r w:rsidRPr="00F20014">
        <w:lastRenderedPageBreak/>
        <w:t>Introducción</w:t>
      </w:r>
      <w:bookmarkEnd w:id="3"/>
      <w:bookmarkEnd w:id="4"/>
    </w:p>
    <w:p w:rsidR="00482D99" w:rsidRPr="00F20014" w:rsidRDefault="00267577">
      <w:pPr>
        <w:pStyle w:val="Normalindentado1"/>
      </w:pPr>
      <w:r>
        <w:t>Este documento es un ESRE</w:t>
      </w:r>
      <w:r w:rsidR="00DD33E2" w:rsidRPr="00F20014">
        <w:t xml:space="preserve"> para el sistema del Hot</w:t>
      </w:r>
      <w:r w:rsidR="00487C6A" w:rsidRPr="00F20014">
        <w:t xml:space="preserve">el Canino Guau, </w:t>
      </w:r>
      <w:r w:rsidR="00DD33E2" w:rsidRPr="00F20014">
        <w:t>para manejo de clientes, mascotas y transport</w:t>
      </w:r>
      <w:r w:rsidR="00487C6A" w:rsidRPr="00F20014">
        <w:t>es</w:t>
      </w:r>
      <w:r w:rsidR="00DD33E2" w:rsidRPr="00F20014">
        <w:t xml:space="preserve"> siguiendo las directrices del estándar IEEE 830/98.</w:t>
      </w:r>
    </w:p>
    <w:p w:rsidR="00482D99" w:rsidRPr="00F20014" w:rsidRDefault="00482D99">
      <w:pPr>
        <w:pStyle w:val="Ttulo2"/>
      </w:pPr>
      <w:bookmarkStart w:id="5" w:name="_Toc52836884"/>
      <w:r w:rsidRPr="00F20014">
        <w:t>Propósito</w:t>
      </w:r>
      <w:bookmarkEnd w:id="5"/>
    </w:p>
    <w:p w:rsidR="00482D99" w:rsidRPr="00F20014" w:rsidRDefault="00DD33E2">
      <w:pPr>
        <w:pStyle w:val="Normalindentado2"/>
      </w:pPr>
      <w:r w:rsidRPr="00F20014">
        <w:t xml:space="preserve">El propósito de este documento tiene como objetivo </w:t>
      </w:r>
      <w:r w:rsidR="003E333E" w:rsidRPr="00F20014">
        <w:t>dar un mejor manejo de los datos dados por</w:t>
      </w:r>
      <w:r w:rsidR="00487C6A" w:rsidRPr="00F20014">
        <w:t xml:space="preserve"> los</w:t>
      </w:r>
      <w:r w:rsidR="003E333E" w:rsidRPr="00F20014">
        <w:t xml:space="preserve"> clientes, y personal que ocupe el software en la empresa.</w:t>
      </w:r>
    </w:p>
    <w:p w:rsidR="00482D99" w:rsidRPr="00F20014" w:rsidRDefault="00482D99">
      <w:pPr>
        <w:pStyle w:val="Ttulo2"/>
      </w:pPr>
      <w:bookmarkStart w:id="6" w:name="_Toc52836885"/>
      <w:r w:rsidRPr="00F20014">
        <w:t>Alcance</w:t>
      </w:r>
      <w:bookmarkEnd w:id="6"/>
    </w:p>
    <w:p w:rsidR="00482D99" w:rsidRPr="00F20014" w:rsidRDefault="003E333E">
      <w:pPr>
        <w:pStyle w:val="Normalindentado2"/>
      </w:pPr>
      <w:r w:rsidRPr="00F20014">
        <w:t>El al</w:t>
      </w:r>
      <w:r w:rsidR="00487C6A" w:rsidRPr="00F20014">
        <w:t>c</w:t>
      </w:r>
      <w:r w:rsidRPr="00F20014">
        <w:t xml:space="preserve">ance </w:t>
      </w:r>
      <w:r w:rsidR="00487C6A" w:rsidRPr="00F20014">
        <w:t>son los</w:t>
      </w:r>
      <w:r w:rsidRPr="00F20014">
        <w:t xml:space="preserve"> clientes </w:t>
      </w:r>
      <w:r w:rsidR="00487C6A" w:rsidRPr="00F20014">
        <w:t xml:space="preserve">que </w:t>
      </w:r>
      <w:r w:rsidRPr="00F20014">
        <w:t xml:space="preserve">puedan proporcionar sus datos para poder ingresar y alojar mascotas en el </w:t>
      </w:r>
      <w:r w:rsidR="00487C6A" w:rsidRPr="00F20014">
        <w:t>establecimiento</w:t>
      </w:r>
      <w:r w:rsidRPr="00F20014">
        <w:t>, siendo que los oficinistas, gerentes y recepcionistas puedan tener control sobre este tipo de datos, para una mejor organización del personal (por ejemplo, que los recepcionistas confirmen la llegada y salida de las mascotas).</w:t>
      </w:r>
    </w:p>
    <w:p w:rsidR="00482D99" w:rsidRPr="00F20014" w:rsidRDefault="00482D99">
      <w:pPr>
        <w:pStyle w:val="Ttulo2"/>
        <w:rPr>
          <w:iCs w:val="0"/>
        </w:rPr>
      </w:pPr>
      <w:bookmarkStart w:id="7" w:name="_Toc30323665"/>
      <w:bookmarkStart w:id="8" w:name="_Toc33238235"/>
      <w:bookmarkStart w:id="9" w:name="_Toc52836886"/>
      <w:r w:rsidRPr="00F20014">
        <w:rPr>
          <w:iCs w:val="0"/>
        </w:rPr>
        <w:t>Personal involucrado</w:t>
      </w:r>
      <w:bookmarkEnd w:id="7"/>
      <w:bookmarkEnd w:id="8"/>
      <w:bookmarkEnd w:id="9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3E333E">
            <w:pPr>
              <w:pStyle w:val="Normalindentado2"/>
              <w:ind w:left="0"/>
            </w:pPr>
            <w:r w:rsidRPr="00F20014">
              <w:t>Patricio Suarez</w:t>
            </w:r>
          </w:p>
        </w:tc>
      </w:tr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7C6A">
            <w:pPr>
              <w:pStyle w:val="Normalindentado2"/>
              <w:ind w:left="0"/>
            </w:pPr>
            <w:r w:rsidRPr="00F20014">
              <w:t>Líder</w:t>
            </w:r>
            <w:r w:rsidR="003E333E" w:rsidRPr="00F20014">
              <w:t xml:space="preserve"> de equipo</w:t>
            </w:r>
          </w:p>
        </w:tc>
      </w:tr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3E333E">
            <w:pPr>
              <w:pStyle w:val="Normalindentado2"/>
              <w:ind w:left="0"/>
            </w:pPr>
            <w:r w:rsidRPr="00F20014">
              <w:t>Analista de datos</w:t>
            </w:r>
          </w:p>
        </w:tc>
      </w:tr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7C6A">
            <w:pPr>
              <w:pStyle w:val="Normalindentado2"/>
              <w:ind w:left="0"/>
            </w:pPr>
            <w:r w:rsidRPr="00F20014">
              <w:t>Análisis</w:t>
            </w:r>
            <w:r w:rsidR="003E333E" w:rsidRPr="00F20014">
              <w:t xml:space="preserve"> y mantenimiento de la base de datos </w:t>
            </w:r>
          </w:p>
        </w:tc>
      </w:tr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3E333E">
            <w:pPr>
              <w:pStyle w:val="Normalindentado2"/>
              <w:ind w:left="0"/>
            </w:pPr>
            <w:r w:rsidRPr="00F20014">
              <w:t>patriciorsuarez@hotmail.com</w:t>
            </w:r>
          </w:p>
        </w:tc>
      </w:tr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</w:p>
        </w:tc>
      </w:tr>
    </w:tbl>
    <w:p w:rsidR="00482D99" w:rsidRPr="00F20014" w:rsidRDefault="00482D99" w:rsidP="00D70A7A">
      <w:pPr>
        <w:pStyle w:val="guiazul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 xml:space="preserve">Emanuel </w:t>
            </w:r>
            <w:r w:rsidR="00487C6A" w:rsidRPr="00F20014">
              <w:t>González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 xml:space="preserve">Programador 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Programador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487C6A" w:rsidP="00F05002">
            <w:pPr>
              <w:pStyle w:val="Normalindentado2"/>
              <w:ind w:left="0"/>
            </w:pPr>
            <w:r w:rsidRPr="00F20014">
              <w:t>Programación</w:t>
            </w:r>
            <w:r w:rsidR="003E333E" w:rsidRPr="00F20014">
              <w:t xml:space="preserve"> del </w:t>
            </w:r>
            <w:r w:rsidR="00D70A7A" w:rsidRPr="00F20014">
              <w:t>servidor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spyroddz@gmail.com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</w:p>
        </w:tc>
      </w:tr>
    </w:tbl>
    <w:p w:rsidR="003E333E" w:rsidRPr="00F20014" w:rsidRDefault="003E333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Santiago Illarze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Diseñador grafico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Diseñador grafico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Diseño y justificación de la interfaz visual de usuario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Illarzesantiago@gmail.com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D70A7A">
            <w:pPr>
              <w:pStyle w:val="Normalindentado2"/>
              <w:tabs>
                <w:tab w:val="center" w:pos="2682"/>
              </w:tabs>
              <w:ind w:left="0"/>
            </w:pPr>
          </w:p>
        </w:tc>
      </w:tr>
    </w:tbl>
    <w:p w:rsidR="003E333E" w:rsidRPr="00F20014" w:rsidRDefault="003E333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6"/>
        <w:gridCol w:w="5405"/>
      </w:tblGrid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Martina Karszensztejn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Programador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Programador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487C6A" w:rsidP="00F05002">
            <w:pPr>
              <w:pStyle w:val="Normalindentado2"/>
              <w:ind w:left="0"/>
            </w:pPr>
            <w:r w:rsidRPr="00F20014">
              <w:t>Programación</w:t>
            </w:r>
            <w:r w:rsidR="00D70A7A" w:rsidRPr="00F20014">
              <w:t xml:space="preserve"> y tester del programa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487C6A" w:rsidP="00F05002">
            <w:pPr>
              <w:pStyle w:val="Normalindentado2"/>
              <w:ind w:left="0"/>
            </w:pPr>
            <w:r w:rsidRPr="00F20014">
              <w:t>martinakarszensztejn@tutanota.com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</w:p>
        </w:tc>
      </w:tr>
    </w:tbl>
    <w:p w:rsidR="003E333E" w:rsidRPr="00F20014" w:rsidRDefault="003E333E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482D99" w:rsidRPr="00F20014" w:rsidRDefault="00482D99">
      <w:pPr>
        <w:pStyle w:val="Ttulo2"/>
      </w:pPr>
      <w:bookmarkStart w:id="10" w:name="_Toc33238236"/>
      <w:bookmarkStart w:id="11" w:name="_Toc52836887"/>
      <w:r w:rsidRPr="00F20014">
        <w:lastRenderedPageBreak/>
        <w:t>Definiciones, acrónimos y abreviaturas</w:t>
      </w:r>
      <w:bookmarkEnd w:id="10"/>
      <w:bookmarkEnd w:id="11"/>
    </w:p>
    <w:p w:rsidR="00482D99" w:rsidRPr="00F20014" w:rsidRDefault="00D70A7A" w:rsidP="00D70A7A">
      <w:pPr>
        <w:pStyle w:val="Normalindentado2"/>
      </w:pPr>
      <w:r w:rsidRPr="00F20014">
        <w:t>Usuario: Persona que utilizara el software.</w:t>
      </w:r>
    </w:p>
    <w:p w:rsidR="003F6D1B" w:rsidRPr="00F20014" w:rsidRDefault="003F6D1B" w:rsidP="00D70A7A">
      <w:pPr>
        <w:pStyle w:val="Normalindentado2"/>
      </w:pPr>
      <w:r w:rsidRPr="00F20014">
        <w:t>Feedback: Comentarios y opiniones de los usuarios.</w:t>
      </w:r>
    </w:p>
    <w:p w:rsidR="00AC27D5" w:rsidRPr="00F20014" w:rsidRDefault="00AC27D5" w:rsidP="00D70A7A">
      <w:pPr>
        <w:pStyle w:val="Normalindentado2"/>
      </w:pPr>
      <w:r w:rsidRPr="00F20014">
        <w:t>Tester: Empleado encargado de la prueba de software para la comprobación de su correcto funcionamiento.</w:t>
      </w:r>
    </w:p>
    <w:p w:rsidR="00AC27D5" w:rsidRPr="00F20014" w:rsidRDefault="00AC27D5" w:rsidP="00D70A7A">
      <w:pPr>
        <w:pStyle w:val="Normalindentado2"/>
      </w:pPr>
      <w:r w:rsidRPr="00F20014">
        <w:t>ABM: Sigla que significa Altas, Bajas y Modificaciones en un programa informático.</w:t>
      </w:r>
    </w:p>
    <w:p w:rsidR="000F5A5A" w:rsidRPr="00F20014" w:rsidRDefault="000F5A5A" w:rsidP="00D70A7A">
      <w:pPr>
        <w:pStyle w:val="Normalindentado2"/>
      </w:pPr>
      <w:r w:rsidRPr="00F20014">
        <w:t>FAQ: Sigla del inglés “</w:t>
      </w:r>
      <w:proofErr w:type="spellStart"/>
      <w:r w:rsidRPr="00F20014">
        <w:t>Frequently</w:t>
      </w:r>
      <w:proofErr w:type="spellEnd"/>
      <w:r w:rsidRPr="00F20014">
        <w:t xml:space="preserve"> </w:t>
      </w:r>
      <w:proofErr w:type="spellStart"/>
      <w:r w:rsidRPr="00F20014">
        <w:t>Asked</w:t>
      </w:r>
      <w:proofErr w:type="spellEnd"/>
      <w:r w:rsidRPr="00F20014">
        <w:t xml:space="preserve"> </w:t>
      </w:r>
      <w:proofErr w:type="spellStart"/>
      <w:r w:rsidRPr="00F20014">
        <w:t>Questions</w:t>
      </w:r>
      <w:proofErr w:type="spellEnd"/>
      <w:r w:rsidRPr="00F20014">
        <w:t>” o preguntas más frecuentes</w:t>
      </w:r>
    </w:p>
    <w:p w:rsidR="00D70A7A" w:rsidRPr="00F20014" w:rsidRDefault="00D70A7A" w:rsidP="00D70A7A">
      <w:pPr>
        <w:pStyle w:val="Normalindentado2"/>
      </w:pPr>
    </w:p>
    <w:p w:rsidR="00482D99" w:rsidRPr="00F20014" w:rsidRDefault="00482D99">
      <w:pPr>
        <w:pStyle w:val="Ttulo2"/>
      </w:pPr>
      <w:bookmarkStart w:id="12" w:name="_Toc33238237"/>
      <w:bookmarkStart w:id="13" w:name="_Toc52836888"/>
      <w:r w:rsidRPr="00F20014">
        <w:t>Referencias</w:t>
      </w:r>
      <w:bookmarkEnd w:id="12"/>
      <w:bookmarkEnd w:id="13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1885"/>
        <w:gridCol w:w="2006"/>
        <w:gridCol w:w="1141"/>
        <w:gridCol w:w="1482"/>
      </w:tblGrid>
      <w:tr w:rsidR="00482D99" w:rsidRPr="00F20014" w:rsidTr="00AC27D5">
        <w:trPr>
          <w:cantSplit/>
          <w:trHeight w:val="284"/>
        </w:trPr>
        <w:tc>
          <w:tcPr>
            <w:tcW w:w="1239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Referencia</w:t>
            </w:r>
          </w:p>
        </w:tc>
        <w:tc>
          <w:tcPr>
            <w:tcW w:w="1898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Titulo</w:t>
            </w:r>
          </w:p>
        </w:tc>
        <w:tc>
          <w:tcPr>
            <w:tcW w:w="2027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Ruta</w:t>
            </w:r>
          </w:p>
        </w:tc>
        <w:tc>
          <w:tcPr>
            <w:tcW w:w="114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Fecha</w:t>
            </w:r>
          </w:p>
        </w:tc>
        <w:tc>
          <w:tcPr>
            <w:tcW w:w="1490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Autor</w:t>
            </w:r>
          </w:p>
        </w:tc>
      </w:tr>
      <w:tr w:rsidR="00482D99" w:rsidRPr="00F20014" w:rsidTr="00AC27D5">
        <w:trPr>
          <w:cantSplit/>
        </w:trPr>
        <w:tc>
          <w:tcPr>
            <w:tcW w:w="1239" w:type="dxa"/>
            <w:tcBorders>
              <w:top w:val="double" w:sz="6" w:space="0" w:color="292929"/>
            </w:tcBorders>
          </w:tcPr>
          <w:p w:rsidR="00482D99" w:rsidRPr="00F20014" w:rsidRDefault="00D70A7A">
            <w:pPr>
              <w:pStyle w:val="Normalindentado2"/>
              <w:ind w:left="0"/>
            </w:pPr>
            <w:r w:rsidRPr="00F20014">
              <w:t>IEEE</w:t>
            </w:r>
          </w:p>
        </w:tc>
        <w:tc>
          <w:tcPr>
            <w:tcW w:w="1898" w:type="dxa"/>
            <w:tcBorders>
              <w:top w:val="double" w:sz="6" w:space="0" w:color="292929"/>
              <w:right w:val="single" w:sz="4" w:space="0" w:color="292929"/>
            </w:tcBorders>
          </w:tcPr>
          <w:p w:rsidR="00482D99" w:rsidRPr="00F20014" w:rsidRDefault="00D70A7A">
            <w:pPr>
              <w:pStyle w:val="Normalindentado2"/>
              <w:ind w:left="0"/>
            </w:pPr>
            <w:proofErr w:type="spellStart"/>
            <w:r w:rsidRPr="00F20014">
              <w:t>Estandar</w:t>
            </w:r>
            <w:proofErr w:type="spellEnd"/>
            <w:r w:rsidRPr="00F20014">
              <w:t xml:space="preserve"> IEEE 830/98</w:t>
            </w:r>
          </w:p>
        </w:tc>
        <w:tc>
          <w:tcPr>
            <w:tcW w:w="2027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</w:p>
        </w:tc>
        <w:tc>
          <w:tcPr>
            <w:tcW w:w="114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482D99" w:rsidRPr="00F20014" w:rsidRDefault="00D70A7A">
            <w:pPr>
              <w:pStyle w:val="Normalindentado2"/>
              <w:ind w:left="0"/>
            </w:pPr>
            <w:r w:rsidRPr="00F20014">
              <w:t>24/09/2020</w:t>
            </w:r>
          </w:p>
        </w:tc>
        <w:tc>
          <w:tcPr>
            <w:tcW w:w="1490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:rsidR="00482D99" w:rsidRPr="00F20014" w:rsidRDefault="00D70A7A">
            <w:pPr>
              <w:pStyle w:val="Normalindentado2"/>
              <w:ind w:left="0"/>
            </w:pPr>
            <w:r w:rsidRPr="00F20014">
              <w:t>Santiago Illarze</w:t>
            </w:r>
          </w:p>
        </w:tc>
      </w:tr>
    </w:tbl>
    <w:p w:rsidR="00482D99" w:rsidRPr="00F20014" w:rsidRDefault="00482D99">
      <w:pPr>
        <w:pStyle w:val="guiazul"/>
        <w:ind w:left="708"/>
      </w:pPr>
    </w:p>
    <w:p w:rsidR="00482D99" w:rsidRPr="00F20014" w:rsidRDefault="00482D99">
      <w:pPr>
        <w:pStyle w:val="Ttulo2"/>
      </w:pPr>
      <w:bookmarkStart w:id="14" w:name="_Toc52836889"/>
      <w:r w:rsidRPr="00F20014">
        <w:t>Resumen</w:t>
      </w:r>
      <w:bookmarkEnd w:id="14"/>
    </w:p>
    <w:p w:rsidR="00482D99" w:rsidRPr="00F20014" w:rsidRDefault="00D70A7A">
      <w:pPr>
        <w:pStyle w:val="Normalindentado2"/>
      </w:pPr>
      <w:r w:rsidRPr="00F20014">
        <w:t xml:space="preserve">Este documento ofrece una breve explicación y descripción del sistema y la información necesaria para saber el funcionamiento de este mismo. Especificando también los </w:t>
      </w:r>
      <w:r w:rsidR="00AC27D5" w:rsidRPr="00F20014">
        <w:t>requisitos</w:t>
      </w:r>
      <w:r w:rsidRPr="00F20014">
        <w:t xml:space="preserve"> del sistema, diseño y beneficios de su uso.</w:t>
      </w:r>
    </w:p>
    <w:p w:rsidR="00482D99" w:rsidRPr="00F20014" w:rsidRDefault="00482D99">
      <w:pPr>
        <w:pStyle w:val="Ttulo1"/>
      </w:pPr>
      <w:bookmarkStart w:id="15" w:name="_Toc33238239"/>
      <w:bookmarkStart w:id="16" w:name="_Toc52836890"/>
      <w:r w:rsidRPr="00F20014">
        <w:t>Descripción general</w:t>
      </w:r>
      <w:bookmarkEnd w:id="15"/>
      <w:bookmarkEnd w:id="16"/>
    </w:p>
    <w:p w:rsidR="00482D99" w:rsidRPr="00F20014" w:rsidRDefault="00482D99">
      <w:pPr>
        <w:pStyle w:val="Ttulo2"/>
      </w:pPr>
      <w:bookmarkStart w:id="17" w:name="_Toc33238240"/>
      <w:bookmarkStart w:id="18" w:name="_Toc52836891"/>
      <w:r w:rsidRPr="00F20014">
        <w:t>Perspectiva del producto</w:t>
      </w:r>
      <w:bookmarkEnd w:id="17"/>
      <w:bookmarkEnd w:id="18"/>
    </w:p>
    <w:p w:rsidR="00482D99" w:rsidRPr="00F20014" w:rsidRDefault="00D70A7A">
      <w:pPr>
        <w:pStyle w:val="Normalindentado2"/>
      </w:pPr>
      <w:r w:rsidRPr="00F20014">
        <w:t xml:space="preserve">El sistema proporcionado permitirá el uso rápido y eficaz para el manejo de todo tipo de aplicaciones para el hotel canino Guau, desde </w:t>
      </w:r>
      <w:r w:rsidR="00AC27D5" w:rsidRPr="00F20014">
        <w:t>ABM</w:t>
      </w:r>
      <w:r w:rsidRPr="00F20014">
        <w:t xml:space="preserve"> de mascotas y clientes</w:t>
      </w:r>
      <w:r w:rsidR="00AC27D5" w:rsidRPr="00F20014">
        <w:t>, hasta la realización y pago</w:t>
      </w:r>
      <w:r w:rsidRPr="00F20014">
        <w:t xml:space="preserve"> </w:t>
      </w:r>
      <w:r w:rsidR="00AC27D5" w:rsidRPr="00F20014">
        <w:t>de las</w:t>
      </w:r>
      <w:r w:rsidRPr="00F20014">
        <w:t xml:space="preserve"> reservas </w:t>
      </w:r>
      <w:r w:rsidR="00AC27D5" w:rsidRPr="00F20014">
        <w:t>junto con</w:t>
      </w:r>
      <w:r w:rsidRPr="00F20014">
        <w:t xml:space="preserve"> sus correspondientes modificaciones.</w:t>
      </w:r>
    </w:p>
    <w:p w:rsidR="00482D99" w:rsidRPr="00F20014" w:rsidRDefault="00482D99">
      <w:pPr>
        <w:pStyle w:val="Ttulo2"/>
      </w:pPr>
      <w:bookmarkStart w:id="19" w:name="_Toc532878319"/>
      <w:bookmarkStart w:id="20" w:name="_Toc33238241"/>
      <w:bookmarkStart w:id="21" w:name="_Toc52836892"/>
      <w:r w:rsidRPr="00F20014">
        <w:t>Funcionalidad del producto</w:t>
      </w:r>
      <w:bookmarkEnd w:id="19"/>
      <w:bookmarkEnd w:id="20"/>
      <w:bookmarkEnd w:id="21"/>
    </w:p>
    <w:p w:rsidR="00AC27D5" w:rsidRPr="00F20014" w:rsidRDefault="00AC27D5" w:rsidP="00AC27D5">
      <w:pPr>
        <w:pStyle w:val="Normalindentado2"/>
      </w:pPr>
    </w:p>
    <w:p w:rsidR="00AC27D5" w:rsidRPr="00F20014" w:rsidRDefault="00AC27D5" w:rsidP="00AC27D5">
      <w:pPr>
        <w:pStyle w:val="Normalindentado2"/>
      </w:pPr>
      <w:r w:rsidRPr="00F20014">
        <w:t>El sistema permite la realización de reservas hoteleras, junto a la entrega domiciliaria de mascotas. Para esto se debe permit</w:t>
      </w:r>
      <w:r w:rsidR="00267577">
        <w:t>ir la ABM de Mascotas, Clientes, de Vehículos, Empleados. También se cambian los precios y fotos de las habitaciones, así como los horarios hábiles de trabajo.</w:t>
      </w:r>
    </w:p>
    <w:p w:rsidR="00AC27D5" w:rsidRPr="00F20014" w:rsidRDefault="00AC27D5" w:rsidP="00AC27D5">
      <w:pPr>
        <w:pStyle w:val="Normalindentado2"/>
      </w:pPr>
    </w:p>
    <w:p w:rsidR="0057761B" w:rsidRPr="00F20014" w:rsidRDefault="0057761B" w:rsidP="00AC27D5">
      <w:pPr>
        <w:pStyle w:val="Normalindentado2"/>
      </w:pPr>
    </w:p>
    <w:p w:rsidR="00482D99" w:rsidRPr="00F20014" w:rsidRDefault="00482D99">
      <w:pPr>
        <w:pStyle w:val="Ttulo2"/>
      </w:pPr>
      <w:bookmarkStart w:id="22" w:name="_Toc532878320"/>
      <w:bookmarkStart w:id="23" w:name="_Toc33238242"/>
      <w:bookmarkStart w:id="24" w:name="_Toc52836893"/>
      <w:r w:rsidRPr="00F20014">
        <w:t>Características de los usuarios</w:t>
      </w:r>
      <w:bookmarkEnd w:id="22"/>
      <w:bookmarkEnd w:id="23"/>
      <w:bookmarkEnd w:id="24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F2001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D66D95">
            <w:pPr>
              <w:pStyle w:val="Normalindentado2"/>
              <w:ind w:left="0"/>
            </w:pPr>
            <w:r w:rsidRPr="00F20014">
              <w:t>Gerente</w:t>
            </w:r>
          </w:p>
        </w:tc>
      </w:tr>
      <w:tr w:rsidR="00482D99" w:rsidRPr="00F2001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D66D95">
            <w:pPr>
              <w:pStyle w:val="Normalindentado2"/>
              <w:ind w:left="0"/>
            </w:pPr>
            <w:r w:rsidRPr="00F20014">
              <w:t>Control total sobre el sistema.</w:t>
            </w:r>
          </w:p>
        </w:tc>
      </w:tr>
      <w:tr w:rsidR="00482D99" w:rsidRPr="00F2001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D66D95" w:rsidP="002105FA">
            <w:pPr>
              <w:pStyle w:val="Normalindentado2"/>
              <w:ind w:left="0"/>
            </w:pPr>
            <w:r w:rsidRPr="00F20014">
              <w:t xml:space="preserve">Gestionar </w:t>
            </w:r>
            <w:r w:rsidR="002105FA">
              <w:t xml:space="preserve">horarios y precios, además de tener la posibilidad de realizar cualquier otra tarea. </w:t>
            </w:r>
          </w:p>
        </w:tc>
      </w:tr>
    </w:tbl>
    <w:p w:rsidR="00482D99" w:rsidRDefault="00482D99">
      <w:pPr>
        <w:pStyle w:val="guiazul"/>
        <w:ind w:left="708"/>
      </w:pPr>
    </w:p>
    <w:p w:rsidR="002105FA" w:rsidRDefault="002105FA">
      <w:pPr>
        <w:pStyle w:val="guiazul"/>
        <w:ind w:left="708"/>
      </w:pPr>
    </w:p>
    <w:p w:rsidR="002105FA" w:rsidRDefault="002105FA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105FA" w:rsidRPr="00F20014" w:rsidRDefault="002105FA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D66D95" w:rsidRPr="00F20014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EB10E8" w:rsidP="00F05002">
            <w:pPr>
              <w:pStyle w:val="Normalindentado2"/>
              <w:ind w:left="0"/>
            </w:pPr>
            <w:r>
              <w:t>Oficinista</w:t>
            </w:r>
          </w:p>
        </w:tc>
      </w:tr>
      <w:tr w:rsidR="00D66D95" w:rsidRPr="001B42DC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lastRenderedPageBreak/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Default="00D66D95" w:rsidP="002105FA">
            <w:pPr>
              <w:pStyle w:val="Normalindentado2"/>
              <w:ind w:left="0"/>
            </w:pPr>
            <w:r w:rsidRPr="00F20014">
              <w:t xml:space="preserve">Control parcial del sistema. </w:t>
            </w:r>
            <w:r w:rsidR="002105FA">
              <w:t>Uso general de la aplicación a excepción de las tareas de precios y horarios que son exclusivas de los gerentes</w:t>
            </w:r>
            <w:r w:rsidR="001B42DC">
              <w:t xml:space="preserve">. </w:t>
            </w:r>
          </w:p>
          <w:p w:rsidR="001B42DC" w:rsidRPr="001B42DC" w:rsidRDefault="001B42DC" w:rsidP="002105FA">
            <w:pPr>
              <w:pStyle w:val="Normalindentado2"/>
              <w:ind w:left="0"/>
            </w:pPr>
          </w:p>
        </w:tc>
      </w:tr>
      <w:tr w:rsidR="00D66D95" w:rsidRPr="00F20014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1B42DC" w:rsidP="00F05002">
            <w:pPr>
              <w:pStyle w:val="Normalindentado2"/>
              <w:ind w:left="0"/>
            </w:pPr>
            <w:r w:rsidRPr="001B42DC">
              <w:t xml:space="preserve">RF07 RF08 RF09 RF10 RF11 RF12 RF13 RF14 </w:t>
            </w:r>
            <w:r>
              <w:t>RF18 RF19 RF20 RF26 RF27 RF28 RF29 RF30 RF31 RF33 RF37 RF38 RF39</w:t>
            </w:r>
          </w:p>
        </w:tc>
      </w:tr>
    </w:tbl>
    <w:p w:rsidR="00D66D95" w:rsidRPr="00F20014" w:rsidRDefault="00D66D95">
      <w:pPr>
        <w:pStyle w:val="guiazul"/>
        <w:ind w:left="708"/>
      </w:pPr>
    </w:p>
    <w:p w:rsidR="00D66D95" w:rsidRPr="00F20014" w:rsidRDefault="00D66D95">
      <w:pPr>
        <w:pStyle w:val="guiazul"/>
        <w:ind w:left="708"/>
      </w:pPr>
    </w:p>
    <w:p w:rsidR="00D66D95" w:rsidRPr="00F20014" w:rsidRDefault="00D66D95">
      <w:pPr>
        <w:pStyle w:val="guiazul"/>
        <w:ind w:left="708"/>
      </w:pPr>
    </w:p>
    <w:p w:rsidR="00D66D95" w:rsidRPr="00F20014" w:rsidRDefault="00D66D95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D66D95" w:rsidRPr="00F20014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Recepcionista</w:t>
            </w:r>
            <w:r w:rsidR="00EB10E8">
              <w:t xml:space="preserve"> de Garaje</w:t>
            </w:r>
          </w:p>
        </w:tc>
      </w:tr>
      <w:tr w:rsidR="00D66D95" w:rsidRPr="00F20014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Default="001B42DC" w:rsidP="00F05002">
            <w:pPr>
              <w:pStyle w:val="Normalindentado2"/>
              <w:ind w:left="0"/>
            </w:pPr>
            <w:r>
              <w:t>Confirma salida y partida de vehículos. También puede consultar sobre las reservas, para saber qué traslado le corresponde a qué vehículo</w:t>
            </w:r>
          </w:p>
          <w:p w:rsidR="001B42DC" w:rsidRPr="00F20014" w:rsidRDefault="001B42DC" w:rsidP="00F05002">
            <w:pPr>
              <w:pStyle w:val="Normalindentado2"/>
              <w:ind w:left="0"/>
            </w:pPr>
          </w:p>
        </w:tc>
      </w:tr>
      <w:tr w:rsidR="00D66D95" w:rsidRPr="00F20014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1B42DC" w:rsidP="00F05002">
            <w:pPr>
              <w:pStyle w:val="Normalindentado2"/>
              <w:ind w:left="0"/>
            </w:pPr>
            <w:r>
              <w:t>RF39 RF25 RF24 RF23</w:t>
            </w:r>
          </w:p>
        </w:tc>
      </w:tr>
    </w:tbl>
    <w:p w:rsidR="00D66D95" w:rsidRPr="00F20014" w:rsidRDefault="00D66D95">
      <w:pPr>
        <w:pStyle w:val="guiazul"/>
        <w:ind w:left="708"/>
      </w:pPr>
    </w:p>
    <w:p w:rsidR="00482D99" w:rsidRPr="00F20014" w:rsidRDefault="00482D99">
      <w:pPr>
        <w:pStyle w:val="Ttulo2"/>
      </w:pPr>
      <w:bookmarkStart w:id="25" w:name="_Toc532878321"/>
      <w:bookmarkStart w:id="26" w:name="_Toc33238243"/>
      <w:bookmarkStart w:id="27" w:name="_Toc52836894"/>
      <w:r w:rsidRPr="00F20014">
        <w:t>Restricciones</w:t>
      </w:r>
      <w:bookmarkEnd w:id="25"/>
      <w:bookmarkEnd w:id="26"/>
      <w:bookmarkEnd w:id="27"/>
    </w:p>
    <w:p w:rsidR="0057761B" w:rsidRPr="00F20014" w:rsidRDefault="00D66D95" w:rsidP="0057761B">
      <w:pPr>
        <w:pStyle w:val="Normalindentado2"/>
        <w:numPr>
          <w:ilvl w:val="0"/>
          <w:numId w:val="9"/>
        </w:numPr>
      </w:pPr>
      <w:r w:rsidRPr="00F20014">
        <w:t>Lenguajes y tecnologías en uso: Microsoft Visual</w:t>
      </w:r>
      <w:r w:rsidR="0057761B" w:rsidRPr="00F20014">
        <w:t xml:space="preserve"> Basic .NET 4.6, </w:t>
      </w:r>
      <w:proofErr w:type="spellStart"/>
      <w:r w:rsidR="0057761B" w:rsidRPr="00F20014">
        <w:t>My</w:t>
      </w:r>
      <w:r w:rsidRPr="00F20014">
        <w:t>SQL</w:t>
      </w:r>
      <w:proofErr w:type="spellEnd"/>
      <w:r w:rsidR="000F5A5A" w:rsidRPr="00F20014">
        <w:t xml:space="preserve"> 6.3</w:t>
      </w:r>
      <w:r w:rsidRPr="00F20014">
        <w:t xml:space="preserve"> y </w:t>
      </w:r>
      <w:proofErr w:type="spellStart"/>
      <w:r w:rsidR="0057761B" w:rsidRPr="00F20014">
        <w:t>CentOS</w:t>
      </w:r>
      <w:proofErr w:type="spellEnd"/>
      <w:r w:rsidR="0057761B" w:rsidRPr="00F20014">
        <w:t>.</w:t>
      </w:r>
    </w:p>
    <w:p w:rsidR="00D66D95" w:rsidRPr="00F20014" w:rsidRDefault="00D66D95" w:rsidP="0057761B">
      <w:pPr>
        <w:pStyle w:val="Normalindentado2"/>
        <w:numPr>
          <w:ilvl w:val="0"/>
          <w:numId w:val="9"/>
        </w:numPr>
      </w:pPr>
      <w:r w:rsidRPr="00F20014">
        <w:t>Los servidores deben estar siempre encendidos y contar con la capacidad suficiente para atender las consultas necesarias.</w:t>
      </w:r>
    </w:p>
    <w:p w:rsidR="00D66D95" w:rsidRPr="00F20014" w:rsidRDefault="00D66D95" w:rsidP="00D66D95">
      <w:pPr>
        <w:pStyle w:val="Normalindentado2"/>
        <w:numPr>
          <w:ilvl w:val="0"/>
          <w:numId w:val="9"/>
        </w:numPr>
      </w:pPr>
      <w:r w:rsidRPr="00F20014">
        <w:t>Sistema basado en cliente-servidor, siendo este sencillo de usar.</w:t>
      </w:r>
    </w:p>
    <w:p w:rsidR="00482D99" w:rsidRPr="00F20014" w:rsidRDefault="00482D99">
      <w:pPr>
        <w:pStyle w:val="Ttulo2"/>
      </w:pPr>
      <w:bookmarkStart w:id="28" w:name="_Toc532878322"/>
      <w:bookmarkStart w:id="29" w:name="_Toc33238244"/>
      <w:bookmarkStart w:id="30" w:name="_Toc52836895"/>
      <w:r w:rsidRPr="00F20014">
        <w:t>Suposiciones y dependencias</w:t>
      </w:r>
      <w:bookmarkEnd w:id="28"/>
      <w:bookmarkEnd w:id="29"/>
      <w:bookmarkEnd w:id="30"/>
    </w:p>
    <w:p w:rsidR="00482D99" w:rsidRPr="00F20014" w:rsidRDefault="00D66D95" w:rsidP="00D66D95">
      <w:pPr>
        <w:pStyle w:val="Normalindentado2"/>
        <w:numPr>
          <w:ilvl w:val="0"/>
          <w:numId w:val="10"/>
        </w:numPr>
      </w:pPr>
      <w:r w:rsidRPr="00F20014">
        <w:t>Se asume que los requisitos funcionales son estables.</w:t>
      </w:r>
    </w:p>
    <w:p w:rsidR="0057761B" w:rsidRPr="00F20014" w:rsidRDefault="00D66D95" w:rsidP="0057761B">
      <w:pPr>
        <w:pStyle w:val="Normalindentado2"/>
        <w:numPr>
          <w:ilvl w:val="0"/>
          <w:numId w:val="10"/>
        </w:numPr>
      </w:pPr>
      <w:r w:rsidRPr="00F20014">
        <w:t>Los equipos en los que se ejecutara el programa cuentan con los requisitos mínimos para un funcionamiento correc</w:t>
      </w:r>
      <w:r w:rsidR="0057761B" w:rsidRPr="00F20014">
        <w:t>to.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El equipamiento instalado no será cambiado por el cliente, por uno que no cumpla los requisitos en el futuro.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Las condiciones de seguridad del equipamiento instalado deberán mantenerse.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Personal no autorizado no tendrá acceso al sistema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Los usuarios utilizarán el sistema de la forma establecida por el manual de usuario</w:t>
      </w:r>
      <w:r w:rsidR="000F5A5A" w:rsidRPr="00F20014">
        <w:t xml:space="preserve"> y no de otra forma.</w:t>
      </w:r>
    </w:p>
    <w:p w:rsidR="00482D99" w:rsidRPr="00F20014" w:rsidRDefault="00482D99">
      <w:pPr>
        <w:pStyle w:val="Ttulo2"/>
      </w:pPr>
      <w:bookmarkStart w:id="31" w:name="_Toc532878323"/>
      <w:bookmarkStart w:id="32" w:name="_Toc33238245"/>
      <w:bookmarkStart w:id="33" w:name="_Toc52836896"/>
      <w:r w:rsidRPr="00F20014">
        <w:t>Evolución previsible del sistema</w:t>
      </w:r>
      <w:bookmarkEnd w:id="31"/>
      <w:bookmarkEnd w:id="32"/>
      <w:bookmarkEnd w:id="33"/>
    </w:p>
    <w:p w:rsidR="000F5A5A" w:rsidRPr="00F20014" w:rsidRDefault="000F5A5A">
      <w:pPr>
        <w:pStyle w:val="Normalindentado2"/>
      </w:pPr>
    </w:p>
    <w:p w:rsidR="00482D99" w:rsidRPr="00F20014" w:rsidRDefault="000F5A5A" w:rsidP="000F5A5A">
      <w:pPr>
        <w:pStyle w:val="Normalindentado2"/>
        <w:numPr>
          <w:ilvl w:val="0"/>
          <w:numId w:val="19"/>
        </w:numPr>
      </w:pPr>
      <w:r w:rsidRPr="00F20014">
        <w:t>Se podría implementar un sitio web informativo donde los clientes tengan información de contacto de la empresa, o incluso, que puedan concretar ellos mismos las reservas sin necesidad de acudir al personal.</w:t>
      </w:r>
    </w:p>
    <w:p w:rsidR="000F5A5A" w:rsidRPr="00F20014" w:rsidRDefault="000F5A5A" w:rsidP="000F5A5A">
      <w:pPr>
        <w:pStyle w:val="Normalindentado2"/>
        <w:numPr>
          <w:ilvl w:val="0"/>
          <w:numId w:val="19"/>
        </w:numPr>
      </w:pPr>
      <w:r w:rsidRPr="00F20014">
        <w:t>Implementación de un FAQ para los usuarios.</w:t>
      </w:r>
    </w:p>
    <w:p w:rsidR="000F5A5A" w:rsidRPr="00F20014" w:rsidRDefault="000F5A5A" w:rsidP="000F5A5A">
      <w:pPr>
        <w:pStyle w:val="Normalindentado2"/>
        <w:numPr>
          <w:ilvl w:val="0"/>
          <w:numId w:val="19"/>
        </w:numPr>
      </w:pPr>
      <w:r w:rsidRPr="00F20014">
        <w:t>Implementación del equipamiento en el caso de la apertura de una segunda sucursal.</w:t>
      </w:r>
    </w:p>
    <w:p w:rsidR="000F5A5A" w:rsidRPr="00F20014" w:rsidRDefault="00821AC3" w:rsidP="000F5A5A">
      <w:pPr>
        <w:pStyle w:val="Normalindentado2"/>
        <w:numPr>
          <w:ilvl w:val="0"/>
          <w:numId w:val="19"/>
        </w:numPr>
      </w:pPr>
      <w:r w:rsidRPr="00F20014">
        <w:t>Contratación de almacenamiento en la nube para el respaldo de los datos.</w:t>
      </w:r>
    </w:p>
    <w:p w:rsidR="00821AC3" w:rsidRPr="00F20014" w:rsidRDefault="00821AC3" w:rsidP="000F5A5A">
      <w:pPr>
        <w:pStyle w:val="Normalindentado2"/>
        <w:numPr>
          <w:ilvl w:val="0"/>
          <w:numId w:val="19"/>
        </w:numPr>
      </w:pPr>
      <w:r w:rsidRPr="00F20014">
        <w:t>Actualización de hardware a medida que estén disponibles nuevas tecnologías que reduzcan costes y mejoren rendimiento.</w:t>
      </w:r>
    </w:p>
    <w:p w:rsidR="00821AC3" w:rsidRPr="00F20014" w:rsidRDefault="00821AC3" w:rsidP="000F5A5A">
      <w:pPr>
        <w:pStyle w:val="Normalindentado2"/>
        <w:numPr>
          <w:ilvl w:val="0"/>
          <w:numId w:val="19"/>
        </w:numPr>
      </w:pPr>
      <w:r w:rsidRPr="00F20014">
        <w:t>Posibilidad de pagos por medio de transferencias bancarias, sin necesidad de la presencia del cliente.</w:t>
      </w:r>
    </w:p>
    <w:p w:rsidR="00821AC3" w:rsidRPr="00F20014" w:rsidRDefault="00821AC3" w:rsidP="00EB10E8">
      <w:pPr>
        <w:pStyle w:val="Normalindentado2"/>
        <w:ind w:left="1320"/>
      </w:pPr>
    </w:p>
    <w:p w:rsidR="00482D99" w:rsidRPr="00F20014" w:rsidRDefault="00482D99">
      <w:pPr>
        <w:pStyle w:val="Ttulo1"/>
      </w:pPr>
      <w:bookmarkStart w:id="34" w:name="_Toc532878324"/>
      <w:bookmarkStart w:id="35" w:name="_Toc33238246"/>
      <w:bookmarkStart w:id="36" w:name="_Toc52836897"/>
      <w:r w:rsidRPr="00F20014">
        <w:lastRenderedPageBreak/>
        <w:t>Requisitos específicos</w:t>
      </w:r>
      <w:bookmarkEnd w:id="34"/>
      <w:bookmarkEnd w:id="35"/>
      <w:bookmarkEnd w:id="36"/>
    </w:p>
    <w:p w:rsidR="00482D99" w:rsidRPr="00F20014" w:rsidRDefault="00482D99">
      <w:pPr>
        <w:pStyle w:val="guiazul"/>
        <w:ind w:left="360"/>
      </w:pPr>
    </w:p>
    <w:p w:rsidR="00482D99" w:rsidRPr="00F20014" w:rsidRDefault="00482D99">
      <w:pPr>
        <w:pStyle w:val="Ttulo2"/>
      </w:pPr>
      <w:bookmarkStart w:id="37" w:name="_Toc52836898"/>
      <w:r w:rsidRPr="00F20014">
        <w:t>Requisitos comunes de los interfaces</w:t>
      </w:r>
      <w:bookmarkEnd w:id="37"/>
    </w:p>
    <w:p w:rsidR="00482D99" w:rsidRDefault="00482D99">
      <w:pPr>
        <w:pStyle w:val="Ttulo3"/>
      </w:pPr>
      <w:bookmarkStart w:id="38" w:name="_Toc33238248"/>
      <w:bookmarkStart w:id="39" w:name="_Toc52836899"/>
      <w:r w:rsidRPr="00F20014">
        <w:t>Interfaces de usuario</w:t>
      </w:r>
      <w:bookmarkEnd w:id="38"/>
      <w:bookmarkEnd w:id="39"/>
    </w:p>
    <w:p w:rsidR="00EB10E8" w:rsidRPr="00EB10E8" w:rsidRDefault="00EB10E8" w:rsidP="00EB10E8">
      <w:pPr>
        <w:pStyle w:val="Normalindentado3"/>
      </w:pPr>
    </w:p>
    <w:p w:rsidR="00482D99" w:rsidRPr="00F20014" w:rsidRDefault="003F6D1B">
      <w:pPr>
        <w:pStyle w:val="Normalindentado3"/>
      </w:pPr>
      <w:r w:rsidRPr="00F20014">
        <w:t xml:space="preserve">La interfaz de usuario se constituye en un conjunto de </w:t>
      </w:r>
      <w:r w:rsidR="00030BE2" w:rsidRPr="00F20014">
        <w:t xml:space="preserve">ventanas con </w:t>
      </w:r>
      <w:r w:rsidRPr="00F20014">
        <w:t>botones</w:t>
      </w:r>
      <w:r w:rsidR="00030BE2" w:rsidRPr="00F20014">
        <w:t xml:space="preserve"> de navegación</w:t>
      </w:r>
      <w:r w:rsidRPr="00F20014">
        <w:t>, listas,</w:t>
      </w:r>
      <w:r w:rsidR="00030BE2" w:rsidRPr="00F20014">
        <w:t xml:space="preserve"> menú lateral de acción, y</w:t>
      </w:r>
      <w:r w:rsidRPr="00F20014">
        <w:t xml:space="preserve"> campos de texto que muestran y ordenan la información que se necesita para la realización de las tareas.</w:t>
      </w:r>
    </w:p>
    <w:p w:rsidR="00030BE2" w:rsidRPr="00F20014" w:rsidRDefault="00030BE2">
      <w:pPr>
        <w:pStyle w:val="Normalindentado3"/>
      </w:pPr>
      <w:r w:rsidRPr="00F20014">
        <w:t>El programa tiene un diseño colorido con tonos de naranja, rojo y amarillo, que categorizan a la empresa. Se encuentra el logotipo en la esquina superior izquierda, las ventanas tienen un título con una fuente Serif, los botones cuentan con íconos descriptivos de su accionar para su fácil identificación</w:t>
      </w:r>
    </w:p>
    <w:p w:rsidR="00030BE2" w:rsidRPr="00F20014" w:rsidRDefault="00030BE2">
      <w:pPr>
        <w:pStyle w:val="Normalindentado3"/>
      </w:pPr>
    </w:p>
    <w:p w:rsidR="00482D99" w:rsidRDefault="00482D99">
      <w:pPr>
        <w:pStyle w:val="Ttulo3"/>
      </w:pPr>
      <w:bookmarkStart w:id="40" w:name="_Toc52836900"/>
      <w:r w:rsidRPr="00F20014">
        <w:t>Interfaces de hardware</w:t>
      </w:r>
      <w:bookmarkEnd w:id="40"/>
    </w:p>
    <w:p w:rsidR="00EB10E8" w:rsidRPr="00EB10E8" w:rsidRDefault="00EB10E8" w:rsidP="00EB10E8">
      <w:pPr>
        <w:pStyle w:val="Normalindentado3"/>
      </w:pPr>
    </w:p>
    <w:p w:rsidR="00C30E9F" w:rsidRPr="00F20014" w:rsidRDefault="003F6D1B" w:rsidP="00C30E9F">
      <w:pPr>
        <w:pStyle w:val="Normalindentado3"/>
        <w:numPr>
          <w:ilvl w:val="0"/>
          <w:numId w:val="11"/>
        </w:numPr>
      </w:pPr>
      <w:r w:rsidRPr="00F20014">
        <w:t>Tarjeta de red</w:t>
      </w:r>
      <w:r w:rsidR="00030BE2" w:rsidRPr="00F20014">
        <w:t xml:space="preserve"> gigabit</w:t>
      </w:r>
      <w:r w:rsidRPr="00F20014">
        <w:t>.</w:t>
      </w:r>
    </w:p>
    <w:p w:rsidR="003F6D1B" w:rsidRPr="00F20014" w:rsidRDefault="003F6D1B" w:rsidP="00030BE2">
      <w:pPr>
        <w:pStyle w:val="Normalindentado3"/>
        <w:numPr>
          <w:ilvl w:val="0"/>
          <w:numId w:val="11"/>
        </w:numPr>
      </w:pPr>
      <w:r w:rsidRPr="00F20014">
        <w:t>Procesador</w:t>
      </w:r>
      <w:r w:rsidR="005030E8" w:rsidRPr="00F20014">
        <w:t xml:space="preserve"> </w:t>
      </w:r>
      <w:r w:rsidR="00C30E9F" w:rsidRPr="00F20014">
        <w:t>Ryzen 3 3100 o Intel Core i3 9100f</w:t>
      </w:r>
    </w:p>
    <w:p w:rsidR="00C30E9F" w:rsidRPr="00F20014" w:rsidRDefault="00C30E9F" w:rsidP="00030BE2">
      <w:pPr>
        <w:pStyle w:val="Normalindentado3"/>
        <w:numPr>
          <w:ilvl w:val="0"/>
          <w:numId w:val="11"/>
        </w:numPr>
      </w:pPr>
      <w:r w:rsidRPr="00F20014">
        <w:t xml:space="preserve">Tarjeta de video Nvidia GT 1030 </w:t>
      </w:r>
    </w:p>
    <w:p w:rsidR="003F6D1B" w:rsidRPr="00F20014" w:rsidRDefault="00C30E9F" w:rsidP="003F6D1B">
      <w:pPr>
        <w:pStyle w:val="Normalindentado3"/>
        <w:numPr>
          <w:ilvl w:val="0"/>
          <w:numId w:val="11"/>
        </w:numPr>
      </w:pPr>
      <w:r w:rsidRPr="00F20014">
        <w:t>SSD 240GB</w:t>
      </w:r>
    </w:p>
    <w:p w:rsidR="003F6D1B" w:rsidRPr="00F20014" w:rsidRDefault="00C30E9F" w:rsidP="003F6D1B">
      <w:pPr>
        <w:pStyle w:val="Normalindentado3"/>
        <w:numPr>
          <w:ilvl w:val="0"/>
          <w:numId w:val="11"/>
        </w:numPr>
      </w:pPr>
      <w:r w:rsidRPr="00F20014">
        <w:t xml:space="preserve">8GB </w:t>
      </w:r>
      <w:r w:rsidR="003F6D1B" w:rsidRPr="00F20014">
        <w:t>de</w:t>
      </w:r>
      <w:r w:rsidRPr="00F20014">
        <w:t xml:space="preserve"> memoria</w:t>
      </w:r>
      <w:r w:rsidR="003F6D1B" w:rsidRPr="00F20014">
        <w:t xml:space="preserve"> RAM</w:t>
      </w:r>
      <w:r w:rsidRPr="00F20014">
        <w:t xml:space="preserve"> DDR4 2400MHz</w:t>
      </w:r>
      <w:r w:rsidR="003F6D1B" w:rsidRPr="00F20014">
        <w:t>.</w:t>
      </w:r>
    </w:p>
    <w:p w:rsidR="003F6D1B" w:rsidRPr="00F20014" w:rsidRDefault="00C30E9F" w:rsidP="00C30E9F">
      <w:pPr>
        <w:pStyle w:val="Normalindentado3"/>
        <w:numPr>
          <w:ilvl w:val="0"/>
          <w:numId w:val="11"/>
        </w:numPr>
      </w:pPr>
      <w:r w:rsidRPr="00F20014">
        <w:t>Periféricos (ratón y teclado)</w:t>
      </w:r>
    </w:p>
    <w:p w:rsidR="003F6D1B" w:rsidRPr="00F20014" w:rsidRDefault="003F6D1B" w:rsidP="003F6D1B">
      <w:pPr>
        <w:pStyle w:val="Normalindentado3"/>
        <w:numPr>
          <w:ilvl w:val="0"/>
          <w:numId w:val="11"/>
        </w:numPr>
      </w:pPr>
      <w:r w:rsidRPr="00F20014">
        <w:t xml:space="preserve">Monitor </w:t>
      </w:r>
      <w:r w:rsidR="00C30E9F" w:rsidRPr="00F20014">
        <w:t>resolución 1080p 60Hz</w:t>
      </w:r>
      <w:r w:rsidRPr="00F20014">
        <w:t>.</w:t>
      </w:r>
    </w:p>
    <w:p w:rsidR="003F6D1B" w:rsidRPr="00F20014" w:rsidRDefault="003F6D1B" w:rsidP="003F6D1B">
      <w:pPr>
        <w:pStyle w:val="Normalindentado3"/>
        <w:ind w:left="1920"/>
      </w:pPr>
    </w:p>
    <w:p w:rsidR="00482D99" w:rsidRDefault="00482D99">
      <w:pPr>
        <w:pStyle w:val="Ttulo3"/>
      </w:pPr>
      <w:bookmarkStart w:id="41" w:name="_Toc52836901"/>
      <w:r w:rsidRPr="00F20014">
        <w:t>Interfaces de software</w:t>
      </w:r>
      <w:bookmarkEnd w:id="41"/>
    </w:p>
    <w:p w:rsidR="00EB10E8" w:rsidRPr="00EB10E8" w:rsidRDefault="00EB10E8" w:rsidP="00EB10E8">
      <w:pPr>
        <w:pStyle w:val="Normalindentado3"/>
      </w:pPr>
    </w:p>
    <w:p w:rsidR="00482D99" w:rsidRPr="00F20014" w:rsidRDefault="00F20014" w:rsidP="005030E8">
      <w:pPr>
        <w:pStyle w:val="Normalindentado3"/>
        <w:numPr>
          <w:ilvl w:val="0"/>
          <w:numId w:val="18"/>
        </w:numPr>
      </w:pPr>
      <w:r w:rsidRPr="00F20014">
        <w:t xml:space="preserve">.NET Framework </w:t>
      </w:r>
      <w:proofErr w:type="spellStart"/>
      <w:r w:rsidRPr="00F20014">
        <w:t>Runtime</w:t>
      </w:r>
      <w:proofErr w:type="spellEnd"/>
      <w:r w:rsidRPr="00F20014">
        <w:t xml:space="preserve"> 4.6</w:t>
      </w:r>
    </w:p>
    <w:p w:rsidR="00F20014" w:rsidRPr="005D2DDD" w:rsidRDefault="00F20014" w:rsidP="00F20014">
      <w:pPr>
        <w:pStyle w:val="Normalindentado3"/>
        <w:numPr>
          <w:ilvl w:val="0"/>
          <w:numId w:val="18"/>
        </w:numPr>
        <w:rPr>
          <w:lang w:val="en-US"/>
        </w:rPr>
      </w:pPr>
      <w:r w:rsidRPr="005D2DDD">
        <w:rPr>
          <w:lang w:val="en-US"/>
        </w:rPr>
        <w:t xml:space="preserve">Sistema Operativo: Windows 7, Windows 8, Windows 8,1 </w:t>
      </w:r>
      <w:proofErr w:type="spellStart"/>
      <w:r w:rsidRPr="005D2DDD">
        <w:rPr>
          <w:lang w:val="en-US"/>
        </w:rPr>
        <w:t>o</w:t>
      </w:r>
      <w:proofErr w:type="spellEnd"/>
      <w:r w:rsidRPr="005D2DDD">
        <w:rPr>
          <w:lang w:val="en-US"/>
        </w:rPr>
        <w:t xml:space="preserve"> Windows 10</w:t>
      </w:r>
    </w:p>
    <w:p w:rsidR="00F20014" w:rsidRPr="005D2DDD" w:rsidRDefault="00F20014" w:rsidP="00F20014">
      <w:pPr>
        <w:pStyle w:val="Normalindentado3"/>
        <w:ind w:left="1560"/>
        <w:rPr>
          <w:lang w:val="en-US"/>
        </w:rPr>
      </w:pPr>
    </w:p>
    <w:p w:rsidR="00482D99" w:rsidRDefault="00482D99">
      <w:pPr>
        <w:pStyle w:val="Ttulo3"/>
      </w:pPr>
      <w:bookmarkStart w:id="42" w:name="_Toc52836902"/>
      <w:r w:rsidRPr="00F20014">
        <w:t>Interfaces de comunicación</w:t>
      </w:r>
      <w:bookmarkEnd w:id="42"/>
    </w:p>
    <w:p w:rsidR="00EB10E8" w:rsidRPr="00EB10E8" w:rsidRDefault="00EB10E8" w:rsidP="00EB10E8">
      <w:pPr>
        <w:pStyle w:val="Normalindentado3"/>
      </w:pPr>
    </w:p>
    <w:p w:rsidR="00EB10E8" w:rsidRPr="00267577" w:rsidRDefault="00F20014" w:rsidP="00EB10E8">
      <w:pPr>
        <w:pStyle w:val="guiazul"/>
        <w:numPr>
          <w:ilvl w:val="0"/>
          <w:numId w:val="20"/>
        </w:numPr>
        <w:rPr>
          <w:i w:val="0"/>
          <w:color w:val="auto"/>
        </w:rPr>
      </w:pPr>
      <w:r>
        <w:rPr>
          <w:i w:val="0"/>
          <w:color w:val="auto"/>
        </w:rPr>
        <w:t>Protocolos TCP/IP</w:t>
      </w:r>
    </w:p>
    <w:p w:rsidR="00482D99" w:rsidRPr="00F20014" w:rsidRDefault="00482D99">
      <w:pPr>
        <w:pStyle w:val="Ttulo2"/>
      </w:pPr>
      <w:bookmarkStart w:id="43" w:name="_Toc33238252"/>
      <w:bookmarkStart w:id="44" w:name="_Toc52836903"/>
      <w:r w:rsidRPr="00F20014">
        <w:t>Requisitos funcionales</w:t>
      </w:r>
      <w:bookmarkEnd w:id="43"/>
      <w:bookmarkEnd w:id="44"/>
    </w:p>
    <w:p w:rsidR="00482D99" w:rsidRPr="00F20014" w:rsidRDefault="00482D99">
      <w:pPr>
        <w:pStyle w:val="Ttulo3"/>
      </w:pPr>
      <w:bookmarkStart w:id="45" w:name="_Toc33238253"/>
      <w:bookmarkStart w:id="46" w:name="_Toc52836904"/>
      <w:r w:rsidRPr="00F20014">
        <w:t xml:space="preserve">Requisito funcional </w:t>
      </w:r>
      <w:bookmarkEnd w:id="45"/>
      <w:r w:rsidR="00030BE2" w:rsidRPr="00F20014">
        <w:t>RF01</w:t>
      </w:r>
      <w:bookmarkEnd w:id="46"/>
    </w:p>
    <w:p w:rsidR="00030BE2" w:rsidRDefault="00030BE2" w:rsidP="00F20014">
      <w:pPr>
        <w:pStyle w:val="Normalindentado3"/>
        <w:ind w:left="1416"/>
      </w:pPr>
    </w:p>
    <w:p w:rsidR="00F20014" w:rsidRPr="00F20014" w:rsidRDefault="0017166A" w:rsidP="00F20014">
      <w:pPr>
        <w:pStyle w:val="Normalindentado3"/>
        <w:ind w:left="1416"/>
      </w:pPr>
      <w:r>
        <w:t>Altas de empleados. Se pueden registrar empleados (usuarios) al sistema. Se piden sus datos personales y su rango.</w:t>
      </w:r>
    </w:p>
    <w:p w:rsidR="00482D99" w:rsidRDefault="00482D99">
      <w:pPr>
        <w:pStyle w:val="Ttulo3"/>
      </w:pPr>
      <w:bookmarkStart w:id="47" w:name="_Toc52836905"/>
      <w:r w:rsidRPr="00F20014">
        <w:t xml:space="preserve">Requisito funcional </w:t>
      </w:r>
      <w:r w:rsidR="00F20014">
        <w:t>RF02</w:t>
      </w:r>
      <w:bookmarkEnd w:id="47"/>
    </w:p>
    <w:p w:rsidR="00F20014" w:rsidRDefault="00F20014" w:rsidP="00F20014">
      <w:pPr>
        <w:pStyle w:val="Normalindentado3"/>
      </w:pPr>
    </w:p>
    <w:p w:rsidR="00F20014" w:rsidRDefault="00F20014" w:rsidP="00F20014">
      <w:pPr>
        <w:pStyle w:val="Normalindentado3"/>
        <w:ind w:left="1416"/>
      </w:pPr>
      <w:r>
        <w:t>Inicio de sesión. Se validan las credenciales del usuario y se lo redirige a su menú correspondiente, según quién inicie sesión.</w:t>
      </w:r>
    </w:p>
    <w:p w:rsidR="00267577" w:rsidRDefault="00267577" w:rsidP="00F20014">
      <w:pPr>
        <w:pStyle w:val="Normalindentado3"/>
        <w:ind w:left="1416"/>
      </w:pPr>
    </w:p>
    <w:p w:rsidR="00F20014" w:rsidRDefault="00F20014" w:rsidP="00F20014">
      <w:pPr>
        <w:pStyle w:val="Ttulo3"/>
      </w:pPr>
      <w:bookmarkStart w:id="48" w:name="_Toc52836906"/>
      <w:r w:rsidRPr="00F20014">
        <w:lastRenderedPageBreak/>
        <w:t xml:space="preserve">Requisito funcional </w:t>
      </w:r>
      <w:r>
        <w:t>RF03</w:t>
      </w:r>
      <w:bookmarkEnd w:id="48"/>
    </w:p>
    <w:p w:rsidR="00F20014" w:rsidRDefault="00F20014" w:rsidP="00F20014">
      <w:pPr>
        <w:pStyle w:val="Normalindentado3"/>
      </w:pPr>
    </w:p>
    <w:p w:rsidR="00F20014" w:rsidRDefault="0017166A" w:rsidP="00F20014">
      <w:pPr>
        <w:pStyle w:val="Normalindentado3"/>
        <w:ind w:left="1416"/>
      </w:pPr>
      <w:r>
        <w:t>Validación de datos. Se comprueba que los datos ingresados sean válidos y que no se dejen campos obligatorios vacíos.</w:t>
      </w:r>
    </w:p>
    <w:p w:rsidR="0017166A" w:rsidRDefault="0017166A" w:rsidP="0017166A">
      <w:pPr>
        <w:pStyle w:val="Ttulo3"/>
      </w:pPr>
      <w:bookmarkStart w:id="49" w:name="_Toc52836907"/>
      <w:r w:rsidRPr="00F20014">
        <w:t xml:space="preserve">Requisito funcional </w:t>
      </w:r>
      <w:r w:rsidR="002105FA">
        <w:t>RF04</w:t>
      </w:r>
      <w:bookmarkEnd w:id="49"/>
    </w:p>
    <w:p w:rsidR="0017166A" w:rsidRDefault="0017166A" w:rsidP="0017166A">
      <w:pPr>
        <w:pStyle w:val="Normalindentado3"/>
      </w:pPr>
    </w:p>
    <w:p w:rsidR="0017166A" w:rsidRPr="00F20014" w:rsidRDefault="0017166A" w:rsidP="0017166A">
      <w:pPr>
        <w:pStyle w:val="Normalindentado3"/>
        <w:ind w:left="1416"/>
      </w:pPr>
      <w:r>
        <w:t>Bajas de empleados.</w:t>
      </w:r>
      <w:r w:rsidR="002105FA">
        <w:t xml:space="preserve"> </w:t>
      </w:r>
    </w:p>
    <w:p w:rsidR="0017166A" w:rsidRDefault="0017166A" w:rsidP="0017166A">
      <w:pPr>
        <w:pStyle w:val="Normalindentado3"/>
        <w:ind w:left="1416"/>
      </w:pPr>
    </w:p>
    <w:p w:rsidR="0017166A" w:rsidRDefault="0017166A" w:rsidP="0017166A">
      <w:pPr>
        <w:pStyle w:val="Ttulo3"/>
      </w:pPr>
      <w:bookmarkStart w:id="50" w:name="_Toc52836908"/>
      <w:r w:rsidRPr="00F20014">
        <w:t xml:space="preserve">Requisito funcional </w:t>
      </w:r>
      <w:r w:rsidR="002105FA">
        <w:t>RF05</w:t>
      </w:r>
      <w:bookmarkEnd w:id="50"/>
    </w:p>
    <w:p w:rsidR="0017166A" w:rsidRDefault="0017166A" w:rsidP="0017166A">
      <w:pPr>
        <w:pStyle w:val="Normalindentado3"/>
      </w:pPr>
    </w:p>
    <w:p w:rsidR="0017166A" w:rsidRDefault="0017166A" w:rsidP="0017166A">
      <w:pPr>
        <w:pStyle w:val="Normalindentado3"/>
        <w:ind w:left="1416"/>
      </w:pPr>
      <w:r>
        <w:t xml:space="preserve">Modificaciones de empleados. </w:t>
      </w:r>
    </w:p>
    <w:p w:rsidR="0017166A" w:rsidRDefault="0017166A" w:rsidP="0017166A">
      <w:pPr>
        <w:pStyle w:val="Ttulo3"/>
      </w:pPr>
      <w:bookmarkStart w:id="51" w:name="_Toc52836909"/>
      <w:r w:rsidRPr="00F20014">
        <w:t xml:space="preserve">Requisito funcional </w:t>
      </w:r>
      <w:r w:rsidR="002105FA">
        <w:t>RF06</w:t>
      </w:r>
      <w:bookmarkEnd w:id="51"/>
    </w:p>
    <w:p w:rsidR="0017166A" w:rsidRDefault="0017166A" w:rsidP="0017166A">
      <w:pPr>
        <w:pStyle w:val="Normalindentado3"/>
      </w:pPr>
    </w:p>
    <w:p w:rsidR="0017166A" w:rsidRDefault="0017166A" w:rsidP="0017166A">
      <w:pPr>
        <w:pStyle w:val="Normalindentado3"/>
        <w:ind w:left="1416"/>
      </w:pPr>
      <w:r>
        <w:t>Salida de sesión. Permite el ingreso de otro empleado, y cierra la sesión iniciada por el empleado anterior, sin cerrar el programa. Lo redirige al menú inicial.</w:t>
      </w:r>
    </w:p>
    <w:p w:rsidR="00467476" w:rsidRDefault="00467476" w:rsidP="00467476">
      <w:pPr>
        <w:pStyle w:val="Ttulo3"/>
      </w:pPr>
      <w:bookmarkStart w:id="52" w:name="_Toc52836910"/>
      <w:r w:rsidRPr="00F20014">
        <w:t xml:space="preserve">Requisito funcional </w:t>
      </w:r>
      <w:r w:rsidR="002105FA">
        <w:t>RF07</w:t>
      </w:r>
      <w:bookmarkEnd w:id="52"/>
    </w:p>
    <w:p w:rsidR="00467476" w:rsidRDefault="00467476" w:rsidP="00467476">
      <w:pPr>
        <w:pStyle w:val="Normalindentado3"/>
      </w:pPr>
    </w:p>
    <w:p w:rsidR="00467476" w:rsidRDefault="00467476" w:rsidP="002105FA">
      <w:pPr>
        <w:pStyle w:val="Normalindentado3"/>
        <w:ind w:left="1416"/>
      </w:pPr>
      <w:r>
        <w:t>Alta de Clientes. Se piden los datos personales junto a la dirección, la cual será utilizada en caso de que solicite traslado a domicilio de su animal.</w:t>
      </w:r>
    </w:p>
    <w:p w:rsidR="00467476" w:rsidRDefault="00467476" w:rsidP="00467476">
      <w:pPr>
        <w:pStyle w:val="Ttulo3"/>
      </w:pPr>
      <w:bookmarkStart w:id="53" w:name="_Toc52836911"/>
      <w:r w:rsidRPr="00F20014">
        <w:t xml:space="preserve">Requisito funcional </w:t>
      </w:r>
      <w:r w:rsidR="002105FA">
        <w:t>RF8</w:t>
      </w:r>
      <w:bookmarkEnd w:id="53"/>
    </w:p>
    <w:p w:rsidR="00467476" w:rsidRDefault="00467476" w:rsidP="00467476">
      <w:pPr>
        <w:pStyle w:val="Normalindentado3"/>
      </w:pPr>
    </w:p>
    <w:p w:rsidR="00467476" w:rsidRDefault="00467476" w:rsidP="00467476">
      <w:pPr>
        <w:pStyle w:val="Normalindentado3"/>
        <w:ind w:left="1416"/>
      </w:pPr>
      <w:r>
        <w:t xml:space="preserve">Baja de Clientes. Solo pueden ser realizadas por gerente u oficinista. Esto requerirá también la baja de todas las mascotas que estén registradas a su nombre. </w:t>
      </w:r>
    </w:p>
    <w:p w:rsidR="00467476" w:rsidRDefault="00467476" w:rsidP="00467476">
      <w:pPr>
        <w:pStyle w:val="Ttulo3"/>
      </w:pPr>
      <w:bookmarkStart w:id="54" w:name="_Toc52836912"/>
      <w:r w:rsidRPr="00F20014">
        <w:t xml:space="preserve">Requisito funcional </w:t>
      </w:r>
      <w:r w:rsidR="002105FA">
        <w:t>RF9</w:t>
      </w:r>
      <w:bookmarkEnd w:id="54"/>
    </w:p>
    <w:p w:rsidR="00467476" w:rsidRDefault="00467476" w:rsidP="00467476">
      <w:pPr>
        <w:pStyle w:val="Normalindentado3"/>
      </w:pPr>
    </w:p>
    <w:p w:rsidR="002105FA" w:rsidRDefault="00467476" w:rsidP="00EB10E8">
      <w:pPr>
        <w:pStyle w:val="Normalindentado3"/>
        <w:ind w:left="1416"/>
      </w:pPr>
      <w:r>
        <w:t xml:space="preserve">Modificación de Clientes. </w:t>
      </w:r>
    </w:p>
    <w:p w:rsidR="00952DD7" w:rsidRDefault="00952DD7" w:rsidP="00952DD7">
      <w:pPr>
        <w:pStyle w:val="Ttulo3"/>
      </w:pPr>
      <w:bookmarkStart w:id="55" w:name="_Toc52836913"/>
      <w:r w:rsidRPr="00F20014">
        <w:t xml:space="preserve">Requisito funcional </w:t>
      </w:r>
      <w:r w:rsidR="002105FA">
        <w:t>RF10</w:t>
      </w:r>
      <w:bookmarkEnd w:id="55"/>
    </w:p>
    <w:p w:rsidR="00952DD7" w:rsidRDefault="00952DD7" w:rsidP="00952DD7">
      <w:pPr>
        <w:pStyle w:val="Normalindentado3"/>
        <w:ind w:left="0"/>
      </w:pPr>
    </w:p>
    <w:p w:rsidR="00467476" w:rsidRDefault="00467476" w:rsidP="00952DD7">
      <w:pPr>
        <w:pStyle w:val="Normalindentado3"/>
      </w:pPr>
      <w:r>
        <w:t>Altas de Mascotas. Se piden datos básicos, quién es su dueño (debe estar previamente registrado), y se almacena también los datos de las medicaciones que este pueda necesitar.</w:t>
      </w:r>
    </w:p>
    <w:p w:rsidR="00467476" w:rsidRDefault="00467476" w:rsidP="00467476">
      <w:pPr>
        <w:pStyle w:val="Ttulo3"/>
      </w:pPr>
      <w:bookmarkStart w:id="56" w:name="_Toc52836914"/>
      <w:r w:rsidRPr="00F20014">
        <w:t xml:space="preserve">Requisito funcional </w:t>
      </w:r>
      <w:r w:rsidR="002105FA">
        <w:t>RF11</w:t>
      </w:r>
      <w:bookmarkEnd w:id="56"/>
    </w:p>
    <w:p w:rsidR="00467476" w:rsidRDefault="00467476" w:rsidP="00467476">
      <w:pPr>
        <w:pStyle w:val="Normalindentado3"/>
      </w:pPr>
    </w:p>
    <w:p w:rsidR="00467476" w:rsidRDefault="00467476" w:rsidP="00467476">
      <w:pPr>
        <w:pStyle w:val="Normalindentado3"/>
        <w:ind w:left="1416"/>
      </w:pPr>
      <w:r>
        <w:t xml:space="preserve">Baja de Mascotas. </w:t>
      </w:r>
    </w:p>
    <w:p w:rsidR="00467476" w:rsidRDefault="00467476" w:rsidP="00467476">
      <w:pPr>
        <w:pStyle w:val="Ttulo3"/>
      </w:pPr>
      <w:bookmarkStart w:id="57" w:name="_Toc52836915"/>
      <w:r w:rsidRPr="00F20014">
        <w:t xml:space="preserve">Requisito funcional </w:t>
      </w:r>
      <w:r w:rsidR="002105FA">
        <w:t>RF12</w:t>
      </w:r>
      <w:bookmarkEnd w:id="57"/>
    </w:p>
    <w:p w:rsidR="00467476" w:rsidRDefault="00467476" w:rsidP="00467476">
      <w:pPr>
        <w:pStyle w:val="Normalindentado3"/>
      </w:pPr>
    </w:p>
    <w:p w:rsidR="00467476" w:rsidRDefault="00467476" w:rsidP="00467476">
      <w:pPr>
        <w:pStyle w:val="Normalindentado3"/>
        <w:ind w:left="1416"/>
      </w:pPr>
      <w:r>
        <w:t xml:space="preserve">Modificación de Mascotas. </w:t>
      </w: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467476" w:rsidRDefault="00467476" w:rsidP="00467476">
      <w:pPr>
        <w:pStyle w:val="Ttulo3"/>
      </w:pPr>
      <w:bookmarkStart w:id="58" w:name="_Toc52836916"/>
      <w:r w:rsidRPr="00F20014">
        <w:t xml:space="preserve">Requisito funcional </w:t>
      </w:r>
      <w:r w:rsidR="002105FA">
        <w:t>RF13</w:t>
      </w:r>
      <w:bookmarkEnd w:id="58"/>
    </w:p>
    <w:p w:rsidR="00467476" w:rsidRDefault="00467476" w:rsidP="00467476">
      <w:pPr>
        <w:pStyle w:val="Normalindentado3"/>
      </w:pPr>
    </w:p>
    <w:p w:rsidR="00467476" w:rsidRDefault="006759FD" w:rsidP="00467476">
      <w:pPr>
        <w:pStyle w:val="Normalindentado3"/>
        <w:ind w:left="1416"/>
      </w:pPr>
      <w:r>
        <w:t>Listado de datos de mascotas. Se podrán realizar consultas específicas, filtrando por categorías o datos particulares.</w:t>
      </w:r>
    </w:p>
    <w:p w:rsidR="006759FD" w:rsidRDefault="006759FD" w:rsidP="006759FD">
      <w:pPr>
        <w:pStyle w:val="Ttulo3"/>
      </w:pPr>
      <w:bookmarkStart w:id="59" w:name="_Toc52836917"/>
      <w:r w:rsidRPr="00F20014">
        <w:t xml:space="preserve">Requisito funcional </w:t>
      </w:r>
      <w:r w:rsidR="002105FA">
        <w:t>RF14</w:t>
      </w:r>
      <w:bookmarkEnd w:id="59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>Listado de datos de clientes. Se podrán realizar consultas específicas, filtrando por categorías o datos particulares.</w:t>
      </w:r>
    </w:p>
    <w:p w:rsidR="006759FD" w:rsidRDefault="006759FD" w:rsidP="006759FD">
      <w:pPr>
        <w:pStyle w:val="Normalindentado3"/>
        <w:ind w:left="1416"/>
      </w:pPr>
    </w:p>
    <w:p w:rsidR="006759FD" w:rsidRDefault="006759FD" w:rsidP="006759FD">
      <w:pPr>
        <w:pStyle w:val="Ttulo3"/>
      </w:pPr>
      <w:bookmarkStart w:id="60" w:name="_Toc52836918"/>
      <w:r w:rsidRPr="00F20014">
        <w:t xml:space="preserve">Requisito funcional </w:t>
      </w:r>
      <w:r w:rsidR="002105FA">
        <w:t>RF15</w:t>
      </w:r>
      <w:bookmarkEnd w:id="60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>Altas de vehículos. Se podrán agregar vehículos al registro de la flota. Es requerida su matrícula, marca, modelo y capacidad, la cual influirá en la cantidad de mascotas que le serán asignadas para transportar.</w:t>
      </w:r>
    </w:p>
    <w:p w:rsidR="006759FD" w:rsidRDefault="006759FD" w:rsidP="006759FD">
      <w:pPr>
        <w:pStyle w:val="Ttulo3"/>
      </w:pPr>
      <w:bookmarkStart w:id="61" w:name="_Toc52836919"/>
      <w:r w:rsidRPr="00F20014">
        <w:t xml:space="preserve">Requisito funcional </w:t>
      </w:r>
      <w:r>
        <w:t>RF1</w:t>
      </w:r>
      <w:r w:rsidR="002105FA">
        <w:t>6</w:t>
      </w:r>
      <w:bookmarkEnd w:id="61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Baja de vehículos. </w:t>
      </w:r>
    </w:p>
    <w:p w:rsidR="006759FD" w:rsidRDefault="006759FD" w:rsidP="006759FD">
      <w:pPr>
        <w:pStyle w:val="Ttulo3"/>
      </w:pPr>
      <w:bookmarkStart w:id="62" w:name="_Toc52836920"/>
      <w:r w:rsidRPr="00F20014">
        <w:t xml:space="preserve">Requisito funcional </w:t>
      </w:r>
      <w:r>
        <w:t>RF1</w:t>
      </w:r>
      <w:r w:rsidR="002105FA">
        <w:t>7</w:t>
      </w:r>
      <w:bookmarkEnd w:id="62"/>
    </w:p>
    <w:p w:rsidR="006759FD" w:rsidRDefault="006759FD" w:rsidP="006759FD">
      <w:pPr>
        <w:pStyle w:val="Normalindentado3"/>
      </w:pPr>
    </w:p>
    <w:p w:rsidR="006759FD" w:rsidRDefault="006759FD" w:rsidP="002105FA">
      <w:pPr>
        <w:pStyle w:val="Normalindentado3"/>
        <w:ind w:left="1416"/>
      </w:pPr>
      <w:r>
        <w:t xml:space="preserve">Modificación de vehículos. </w:t>
      </w:r>
    </w:p>
    <w:p w:rsidR="006759FD" w:rsidRDefault="006759FD" w:rsidP="006759FD">
      <w:pPr>
        <w:pStyle w:val="Ttulo3"/>
      </w:pPr>
      <w:bookmarkStart w:id="63" w:name="_Toc52836921"/>
      <w:r w:rsidRPr="00F20014">
        <w:t xml:space="preserve">Requisito funcional </w:t>
      </w:r>
      <w:r>
        <w:t>RF</w:t>
      </w:r>
      <w:r w:rsidR="002105FA">
        <w:t>18</w:t>
      </w:r>
      <w:bookmarkEnd w:id="63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Altas de imágenes de las habitaciones. </w:t>
      </w:r>
    </w:p>
    <w:p w:rsidR="006759FD" w:rsidRDefault="006759FD" w:rsidP="006759FD">
      <w:pPr>
        <w:pStyle w:val="Ttulo3"/>
      </w:pPr>
      <w:bookmarkStart w:id="64" w:name="_Toc52836922"/>
      <w:r w:rsidRPr="00F20014">
        <w:t xml:space="preserve">Requisito funcional </w:t>
      </w:r>
      <w:r>
        <w:t>RF</w:t>
      </w:r>
      <w:r w:rsidR="002105FA">
        <w:t>19</w:t>
      </w:r>
      <w:bookmarkEnd w:id="64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Bajas de imágenes de las habitaciones. </w:t>
      </w:r>
    </w:p>
    <w:p w:rsidR="006759FD" w:rsidRDefault="006759FD" w:rsidP="006759FD">
      <w:pPr>
        <w:pStyle w:val="Normalindentado3"/>
        <w:ind w:left="1416"/>
      </w:pPr>
    </w:p>
    <w:p w:rsidR="006759FD" w:rsidRDefault="006759FD" w:rsidP="006759FD">
      <w:pPr>
        <w:pStyle w:val="Ttulo3"/>
      </w:pPr>
      <w:bookmarkStart w:id="65" w:name="_Toc52836923"/>
      <w:r w:rsidRPr="00F20014">
        <w:t xml:space="preserve">Requisito funcional </w:t>
      </w:r>
      <w:r>
        <w:t>RF</w:t>
      </w:r>
      <w:r w:rsidR="002105FA">
        <w:t>20</w:t>
      </w:r>
      <w:bookmarkEnd w:id="65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Modificaciones de las imágenes de las habitaciones. </w:t>
      </w:r>
    </w:p>
    <w:p w:rsidR="006759FD" w:rsidRDefault="006759FD" w:rsidP="006759FD">
      <w:pPr>
        <w:pStyle w:val="Ttulo3"/>
      </w:pPr>
      <w:bookmarkStart w:id="66" w:name="_Toc52836924"/>
      <w:r w:rsidRPr="00F20014">
        <w:t xml:space="preserve">Requisito funcional </w:t>
      </w:r>
      <w:r>
        <w:t>RF2</w:t>
      </w:r>
      <w:r w:rsidR="002105FA">
        <w:t>1</w:t>
      </w:r>
      <w:bookmarkEnd w:id="66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Alteración de los precios. </w:t>
      </w:r>
    </w:p>
    <w:p w:rsidR="006759FD" w:rsidRDefault="006759FD" w:rsidP="006759FD">
      <w:pPr>
        <w:pStyle w:val="Ttulo3"/>
      </w:pPr>
      <w:bookmarkStart w:id="67" w:name="_Toc52836925"/>
      <w:r w:rsidRPr="00F20014">
        <w:t xml:space="preserve">Requisito funcional </w:t>
      </w:r>
      <w:r>
        <w:t>RF2</w:t>
      </w:r>
      <w:r w:rsidR="002105FA">
        <w:t>2</w:t>
      </w:r>
      <w:bookmarkEnd w:id="67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>Alteración de los horarios hábiles de trabajo.</w:t>
      </w:r>
    </w:p>
    <w:p w:rsidR="006759FD" w:rsidRDefault="006759FD" w:rsidP="006759FD">
      <w:pPr>
        <w:pStyle w:val="Ttulo3"/>
      </w:pPr>
      <w:bookmarkStart w:id="68" w:name="_Toc52836926"/>
      <w:r w:rsidRPr="00F20014">
        <w:t xml:space="preserve">Requisito funcional </w:t>
      </w:r>
      <w:r>
        <w:t>RF</w:t>
      </w:r>
      <w:r w:rsidR="00952DD7">
        <w:t>2</w:t>
      </w:r>
      <w:r w:rsidR="001B42DC">
        <w:t>3</w:t>
      </w:r>
      <w:bookmarkEnd w:id="68"/>
    </w:p>
    <w:p w:rsidR="006759FD" w:rsidRDefault="006759FD" w:rsidP="006759FD">
      <w:pPr>
        <w:pStyle w:val="Normalindentado3"/>
        <w:ind w:left="1416"/>
      </w:pPr>
    </w:p>
    <w:p w:rsidR="00952DD7" w:rsidRDefault="00952DD7" w:rsidP="006759FD">
      <w:pPr>
        <w:pStyle w:val="Normalindentado3"/>
        <w:ind w:left="1416"/>
      </w:pPr>
      <w:r>
        <w:t>Confirmación de la partida de un vehículo. Se debe aclarar cuál es el vehículo.</w:t>
      </w:r>
    </w:p>
    <w:p w:rsidR="00952DD7" w:rsidRDefault="00952DD7" w:rsidP="00952DD7">
      <w:pPr>
        <w:pStyle w:val="Ttulo3"/>
      </w:pPr>
      <w:bookmarkStart w:id="69" w:name="_Toc52836927"/>
      <w:r w:rsidRPr="00F20014">
        <w:lastRenderedPageBreak/>
        <w:t xml:space="preserve">Requisito funcional </w:t>
      </w:r>
      <w:r>
        <w:t>RF2</w:t>
      </w:r>
      <w:r w:rsidR="001B42DC">
        <w:t>4</w:t>
      </w:r>
      <w:bookmarkEnd w:id="69"/>
    </w:p>
    <w:p w:rsidR="00952DD7" w:rsidRDefault="00952DD7" w:rsidP="006759FD">
      <w:pPr>
        <w:pStyle w:val="Normalindentado3"/>
        <w:ind w:left="1416"/>
      </w:pPr>
      <w:r>
        <w:t xml:space="preserve"> </w:t>
      </w:r>
    </w:p>
    <w:p w:rsidR="00952DD7" w:rsidRDefault="00952DD7" w:rsidP="006759FD">
      <w:pPr>
        <w:pStyle w:val="Normalindentado3"/>
        <w:ind w:left="1416"/>
      </w:pPr>
      <w:r>
        <w:t>Confirmación de la llegada de un vehículo. Se debe aclarar cuál es el vehículo.</w:t>
      </w:r>
    </w:p>
    <w:p w:rsidR="00952DD7" w:rsidRDefault="00952DD7" w:rsidP="006759FD">
      <w:pPr>
        <w:pStyle w:val="Normalindentado3"/>
        <w:ind w:left="1416"/>
      </w:pPr>
    </w:p>
    <w:p w:rsidR="00952DD7" w:rsidRDefault="00952DD7" w:rsidP="00952DD7">
      <w:pPr>
        <w:pStyle w:val="Ttulo3"/>
      </w:pPr>
      <w:bookmarkStart w:id="70" w:name="_Toc52836928"/>
      <w:r w:rsidRPr="00F20014">
        <w:t xml:space="preserve">Requisito funcional </w:t>
      </w:r>
      <w:r>
        <w:t>RF2</w:t>
      </w:r>
      <w:r w:rsidR="001B42DC">
        <w:t>5</w:t>
      </w:r>
      <w:bookmarkEnd w:id="70"/>
    </w:p>
    <w:p w:rsidR="00952DD7" w:rsidRDefault="00952DD7" w:rsidP="00952DD7">
      <w:pPr>
        <w:pStyle w:val="Normalindentado3"/>
      </w:pPr>
    </w:p>
    <w:p w:rsidR="00952DD7" w:rsidRDefault="00952DD7" w:rsidP="00952DD7">
      <w:pPr>
        <w:pStyle w:val="Normalindentado3"/>
        <w:ind w:left="1416"/>
      </w:pPr>
      <w:r>
        <w:t>Visualización de los horarios de trabajo.</w:t>
      </w:r>
    </w:p>
    <w:p w:rsidR="00952DD7" w:rsidRDefault="00952DD7" w:rsidP="00952DD7">
      <w:pPr>
        <w:pStyle w:val="Ttulo3"/>
      </w:pPr>
      <w:bookmarkStart w:id="71" w:name="_Toc52836929"/>
      <w:r w:rsidRPr="00F20014">
        <w:t xml:space="preserve">Requisito funcional </w:t>
      </w:r>
      <w:r>
        <w:t>RF</w:t>
      </w:r>
      <w:r w:rsidR="001B42DC">
        <w:t>26</w:t>
      </w:r>
      <w:bookmarkEnd w:id="71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952DD7" w:rsidRDefault="00952DD7" w:rsidP="001B42DC">
      <w:pPr>
        <w:pStyle w:val="Normalindentado3"/>
        <w:ind w:left="1416"/>
      </w:pPr>
      <w:r>
        <w:t>Visualización de las imágenes pertenecientes a las habitaciones.</w:t>
      </w:r>
    </w:p>
    <w:p w:rsidR="00952DD7" w:rsidRDefault="00952DD7" w:rsidP="00952DD7">
      <w:pPr>
        <w:pStyle w:val="Ttulo3"/>
      </w:pPr>
      <w:bookmarkStart w:id="72" w:name="_Toc52836930"/>
      <w:r w:rsidRPr="00F20014">
        <w:t xml:space="preserve">Requisito funcional </w:t>
      </w:r>
      <w:r>
        <w:t>RF</w:t>
      </w:r>
      <w:r w:rsidR="001B42DC">
        <w:t>27</w:t>
      </w:r>
      <w:bookmarkEnd w:id="72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952DD7" w:rsidRDefault="00952DD7" w:rsidP="00952DD7">
      <w:pPr>
        <w:pStyle w:val="Normalindentado3"/>
        <w:ind w:left="1416"/>
      </w:pPr>
      <w:r>
        <w:t>Consulta de ocupación. Se puede consultar cuales son las habitaciones ocupadas actualmente, y también aquellas reservadas.</w:t>
      </w:r>
    </w:p>
    <w:p w:rsidR="00952DD7" w:rsidRPr="00952DD7" w:rsidRDefault="00952DD7" w:rsidP="001B42DC">
      <w:pPr>
        <w:pStyle w:val="Normalindentado3"/>
        <w:ind w:left="0"/>
      </w:pPr>
    </w:p>
    <w:p w:rsidR="00952DD7" w:rsidRDefault="00952DD7" w:rsidP="00952DD7">
      <w:pPr>
        <w:pStyle w:val="Ttulo3"/>
      </w:pPr>
      <w:bookmarkStart w:id="73" w:name="_Toc52836931"/>
      <w:r w:rsidRPr="00F20014">
        <w:t xml:space="preserve">Requisito funcional </w:t>
      </w:r>
      <w:r>
        <w:t>RF</w:t>
      </w:r>
      <w:r w:rsidR="001B42DC">
        <w:t>28</w:t>
      </w:r>
      <w:bookmarkEnd w:id="73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1B42DC" w:rsidRDefault="00952DD7" w:rsidP="00EB10E8">
      <w:pPr>
        <w:pStyle w:val="Normalindentado3"/>
        <w:ind w:left="1416"/>
      </w:pPr>
      <w:r>
        <w:t>Confirmación del check in. Se requiere la identificación de la mascota que se recibe y el empleado que realiza la confirmación.</w:t>
      </w:r>
    </w:p>
    <w:p w:rsidR="00952DD7" w:rsidRDefault="00952DD7" w:rsidP="00952DD7">
      <w:pPr>
        <w:pStyle w:val="Ttulo3"/>
      </w:pPr>
      <w:bookmarkStart w:id="74" w:name="_Toc52836932"/>
      <w:r w:rsidRPr="00F20014">
        <w:t xml:space="preserve">Requisito funcional </w:t>
      </w:r>
      <w:r w:rsidR="001B42DC">
        <w:t>RF29</w:t>
      </w:r>
      <w:bookmarkEnd w:id="74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20351A" w:rsidRDefault="00952DD7" w:rsidP="0020351A">
      <w:pPr>
        <w:pStyle w:val="Normalindentado3"/>
        <w:ind w:left="1416"/>
      </w:pPr>
      <w:r>
        <w:t>Agendar reservas. Se pide la mascota,</w:t>
      </w:r>
      <w:r w:rsidR="0020351A">
        <w:t xml:space="preserve"> la fecha y hora en la que arriba, la fecha y hora de retiro, se piden los datos del traslado (RF34), se pregunta la modalidad de pago, se le pregunta si desea servicios complementarios (</w:t>
      </w:r>
      <w:proofErr w:type="spellStart"/>
      <w:r w:rsidR="0020351A">
        <w:t>DogTV</w:t>
      </w:r>
      <w:proofErr w:type="spellEnd"/>
      <w:r w:rsidR="0020351A">
        <w:t xml:space="preserve"> y </w:t>
      </w:r>
      <w:proofErr w:type="spellStart"/>
      <w:r w:rsidR="0020351A">
        <w:t>WebCam</w:t>
      </w:r>
      <w:proofErr w:type="spellEnd"/>
      <w:r w:rsidR="0020351A">
        <w:t>), se pregunta tipo de habitación y según esta se asigna una disponible (RF35), y se da el precio (RF36).</w:t>
      </w:r>
    </w:p>
    <w:p w:rsidR="0020351A" w:rsidRDefault="0020351A" w:rsidP="0020351A">
      <w:pPr>
        <w:pStyle w:val="Ttulo3"/>
      </w:pPr>
      <w:bookmarkStart w:id="75" w:name="_Toc52836933"/>
      <w:r w:rsidRPr="00F20014">
        <w:t xml:space="preserve">Requisito funcional </w:t>
      </w:r>
      <w:r>
        <w:t>RF3</w:t>
      </w:r>
      <w:r w:rsidR="001B42DC">
        <w:t>0</w:t>
      </w:r>
      <w:bookmarkEnd w:id="75"/>
    </w:p>
    <w:p w:rsidR="0020351A" w:rsidRDefault="0020351A" w:rsidP="0020351A">
      <w:pPr>
        <w:pStyle w:val="Normalindentado3"/>
        <w:ind w:left="1416"/>
      </w:pPr>
      <w:r>
        <w:t xml:space="preserve"> </w:t>
      </w:r>
    </w:p>
    <w:p w:rsidR="0020351A" w:rsidRDefault="0020351A" w:rsidP="0020351A">
      <w:pPr>
        <w:pStyle w:val="Normalindentado3"/>
        <w:ind w:left="1416"/>
      </w:pPr>
      <w:r>
        <w:t>Asignación de traslado. Se pregunta si quiere solamente ida, solamente vuelta o ambas, y según esto se pide la hora de arribo y llegada de lo solicitado. Con esto se destina un vehículo de traslado y a este se le da un identificador.</w:t>
      </w:r>
    </w:p>
    <w:p w:rsidR="0020351A" w:rsidRDefault="0020351A" w:rsidP="0020351A">
      <w:pPr>
        <w:pStyle w:val="Ttulo3"/>
      </w:pPr>
      <w:bookmarkStart w:id="76" w:name="_Toc52836934"/>
      <w:r w:rsidRPr="00F20014">
        <w:t xml:space="preserve">Requisito funcional </w:t>
      </w:r>
      <w:r>
        <w:t>RF3</w:t>
      </w:r>
      <w:r w:rsidR="001B42DC">
        <w:t>1</w:t>
      </w:r>
      <w:bookmarkEnd w:id="76"/>
    </w:p>
    <w:p w:rsidR="0020351A" w:rsidRDefault="0020351A" w:rsidP="0020351A">
      <w:pPr>
        <w:pStyle w:val="Normalindentado3"/>
        <w:ind w:left="1416"/>
      </w:pPr>
      <w:r>
        <w:t xml:space="preserve"> </w:t>
      </w:r>
    </w:p>
    <w:p w:rsidR="0020351A" w:rsidRDefault="0020351A" w:rsidP="0020351A">
      <w:pPr>
        <w:pStyle w:val="Normalindentado3"/>
        <w:ind w:left="1416"/>
      </w:pPr>
      <w:r>
        <w:t>Asignación de habitación. Esto dependerá del tipo de habitación que seleccione y de la disponibilidad de estas.</w:t>
      </w:r>
    </w:p>
    <w:p w:rsidR="0020351A" w:rsidRDefault="0020351A" w:rsidP="0020351A">
      <w:pPr>
        <w:pStyle w:val="Ttulo3"/>
      </w:pPr>
      <w:bookmarkStart w:id="77" w:name="_Toc52836935"/>
      <w:r w:rsidRPr="00F20014">
        <w:t xml:space="preserve">Requisito funcional </w:t>
      </w:r>
      <w:r>
        <w:t>RF3</w:t>
      </w:r>
      <w:r w:rsidR="001B42DC">
        <w:t>2</w:t>
      </w:r>
      <w:bookmarkEnd w:id="77"/>
    </w:p>
    <w:p w:rsidR="0020351A" w:rsidRDefault="0020351A" w:rsidP="0020351A">
      <w:pPr>
        <w:pStyle w:val="Normalindentado3"/>
        <w:ind w:left="1416"/>
      </w:pPr>
      <w:r>
        <w:t xml:space="preserve"> </w:t>
      </w:r>
    </w:p>
    <w:p w:rsidR="0020351A" w:rsidRDefault="0020351A" w:rsidP="0020351A">
      <w:pPr>
        <w:pStyle w:val="Normalindentado3"/>
        <w:ind w:left="1416"/>
      </w:pPr>
      <w:r>
        <w:t>Cálculo y ostentación del precio. El mismo será calculado dependiendo de</w:t>
      </w:r>
      <w:r w:rsidR="00372540">
        <w:t xml:space="preserve"> la cantidad de días que se aloje, el tipo de habitación que seleccione, si se aplica el descuento por múltiples mascotas, multiplicado por el precio del alojamiento de una jornada, y sumado a si se agregan complementos.</w:t>
      </w:r>
    </w:p>
    <w:p w:rsidR="00EB10E8" w:rsidRDefault="00EB10E8" w:rsidP="0020351A">
      <w:pPr>
        <w:pStyle w:val="Normalindentado3"/>
        <w:ind w:left="1416"/>
      </w:pPr>
    </w:p>
    <w:p w:rsidR="00EB10E8" w:rsidRDefault="00EB10E8" w:rsidP="0020351A">
      <w:pPr>
        <w:pStyle w:val="Normalindentado3"/>
        <w:ind w:left="1416"/>
      </w:pPr>
    </w:p>
    <w:p w:rsidR="00EB10E8" w:rsidRDefault="00EB10E8" w:rsidP="0020351A">
      <w:pPr>
        <w:pStyle w:val="Normalindentado3"/>
        <w:ind w:left="1416"/>
      </w:pPr>
    </w:p>
    <w:p w:rsidR="00EB10E8" w:rsidRDefault="00EB10E8" w:rsidP="0020351A">
      <w:pPr>
        <w:pStyle w:val="Normalindentado3"/>
        <w:ind w:left="1416"/>
      </w:pPr>
    </w:p>
    <w:p w:rsidR="00372540" w:rsidRDefault="00372540" w:rsidP="00372540">
      <w:pPr>
        <w:pStyle w:val="Ttulo3"/>
      </w:pPr>
      <w:bookmarkStart w:id="78" w:name="_Toc52836936"/>
      <w:r w:rsidRPr="00F20014">
        <w:t xml:space="preserve">Requisito funcional </w:t>
      </w:r>
      <w:r>
        <w:t>RF3</w:t>
      </w:r>
      <w:r w:rsidR="001B42DC">
        <w:t>3</w:t>
      </w:r>
      <w:bookmarkEnd w:id="78"/>
    </w:p>
    <w:p w:rsidR="00372540" w:rsidRDefault="00372540" w:rsidP="00372540">
      <w:pPr>
        <w:pStyle w:val="Normalindentado3"/>
        <w:ind w:left="1416"/>
      </w:pPr>
      <w:r>
        <w:t xml:space="preserve"> </w:t>
      </w:r>
    </w:p>
    <w:p w:rsidR="00372540" w:rsidRDefault="00372540" w:rsidP="00372540">
      <w:pPr>
        <w:pStyle w:val="Normalindentado3"/>
        <w:ind w:left="1416"/>
      </w:pPr>
      <w:r>
        <w:t>Confirmación del pago de la reserva. Se identifica la reserva y se confirma que el cliente efectuó el pago. Se guarda, además, el empleado que realizó la confirmación.</w:t>
      </w:r>
    </w:p>
    <w:p w:rsidR="00372540" w:rsidRDefault="00372540" w:rsidP="00372540">
      <w:pPr>
        <w:pStyle w:val="Ttulo3"/>
      </w:pPr>
      <w:bookmarkStart w:id="79" w:name="_Toc52836937"/>
      <w:r w:rsidRPr="00F20014">
        <w:t xml:space="preserve">Requisito funcional </w:t>
      </w:r>
      <w:r>
        <w:t>RF3</w:t>
      </w:r>
      <w:r w:rsidR="001B42DC">
        <w:t>4</w:t>
      </w:r>
      <w:bookmarkEnd w:id="79"/>
    </w:p>
    <w:p w:rsidR="00372540" w:rsidRDefault="00372540" w:rsidP="00372540">
      <w:pPr>
        <w:pStyle w:val="Normalindentado3"/>
        <w:ind w:left="1416"/>
      </w:pPr>
      <w:r>
        <w:t xml:space="preserve"> </w:t>
      </w:r>
    </w:p>
    <w:p w:rsidR="00372540" w:rsidRDefault="00372540" w:rsidP="00372540">
      <w:pPr>
        <w:pStyle w:val="Normalindentado3"/>
        <w:ind w:left="1416"/>
      </w:pPr>
      <w:r>
        <w:t xml:space="preserve">Vencimiento de reservas. Luego de pasado el período establecido, la reserva no paga, será establecida como vencida. </w:t>
      </w:r>
    </w:p>
    <w:p w:rsidR="00372540" w:rsidRDefault="00372540" w:rsidP="001B42DC">
      <w:pPr>
        <w:pStyle w:val="Normalindentado3"/>
        <w:ind w:left="0"/>
      </w:pPr>
    </w:p>
    <w:p w:rsidR="00372540" w:rsidRDefault="00372540" w:rsidP="00372540">
      <w:pPr>
        <w:pStyle w:val="Ttulo3"/>
      </w:pPr>
      <w:bookmarkStart w:id="80" w:name="_Toc52836938"/>
      <w:r w:rsidRPr="00F20014">
        <w:t xml:space="preserve">Requisito funcional </w:t>
      </w:r>
      <w:r>
        <w:t>RF3</w:t>
      </w:r>
      <w:r w:rsidR="001B42DC">
        <w:t>5</w:t>
      </w:r>
      <w:bookmarkEnd w:id="80"/>
    </w:p>
    <w:p w:rsidR="00372540" w:rsidRDefault="00372540" w:rsidP="00372540">
      <w:pPr>
        <w:pStyle w:val="Normalindentado3"/>
        <w:ind w:left="1416"/>
      </w:pPr>
      <w:r>
        <w:t xml:space="preserve"> </w:t>
      </w:r>
    </w:p>
    <w:p w:rsidR="00372540" w:rsidRDefault="00372540" w:rsidP="00372540">
      <w:pPr>
        <w:pStyle w:val="Normalindentado3"/>
        <w:ind w:left="1416"/>
      </w:pPr>
      <w:r>
        <w:t>Cancelación de reserva. En caso de que el cliente solicite la cancelación, esta podrá ser realizada por el usuario. Se alterará el registro de la base de datos pertinente a esta reserva.</w:t>
      </w:r>
    </w:p>
    <w:p w:rsidR="00372540" w:rsidRDefault="00372540" w:rsidP="00372540">
      <w:pPr>
        <w:pStyle w:val="Ttulo3"/>
      </w:pPr>
      <w:bookmarkStart w:id="81" w:name="_Toc52836939"/>
      <w:r w:rsidRPr="00F20014">
        <w:t xml:space="preserve">Requisito funcional </w:t>
      </w:r>
      <w:r>
        <w:t>RF</w:t>
      </w:r>
      <w:r w:rsidR="002105FA">
        <w:t>3</w:t>
      </w:r>
      <w:r w:rsidR="001B42DC">
        <w:t>6</w:t>
      </w:r>
      <w:bookmarkEnd w:id="81"/>
    </w:p>
    <w:p w:rsidR="00372540" w:rsidRDefault="00372540" w:rsidP="001B42DC">
      <w:pPr>
        <w:pStyle w:val="Normalindentado3"/>
        <w:ind w:left="1416"/>
      </w:pPr>
      <w:r>
        <w:t xml:space="preserve"> </w:t>
      </w:r>
    </w:p>
    <w:p w:rsidR="00372540" w:rsidRDefault="006D07D9" w:rsidP="00372540">
      <w:pPr>
        <w:pStyle w:val="Normalindentado3"/>
        <w:ind w:left="1416"/>
      </w:pPr>
      <w:r>
        <w:t>Finalización de la reserva. Cuando el cliente arriba al establecimiento, la reserva pasa a estar finalizada.</w:t>
      </w:r>
    </w:p>
    <w:p w:rsidR="001B42DC" w:rsidRDefault="001B42DC" w:rsidP="00EB10E8">
      <w:pPr>
        <w:pStyle w:val="Normalindentado3"/>
      </w:pPr>
    </w:p>
    <w:p w:rsidR="006D07D9" w:rsidRDefault="006D07D9" w:rsidP="006D07D9">
      <w:pPr>
        <w:pStyle w:val="Ttulo3"/>
      </w:pPr>
      <w:bookmarkStart w:id="82" w:name="_Toc52836940"/>
      <w:r w:rsidRPr="00F20014">
        <w:t xml:space="preserve">Requisito funcional </w:t>
      </w:r>
      <w:r>
        <w:t>RF</w:t>
      </w:r>
      <w:r w:rsidR="001B42DC">
        <w:t>37</w:t>
      </w:r>
      <w:bookmarkEnd w:id="82"/>
    </w:p>
    <w:p w:rsidR="006D07D9" w:rsidRDefault="006D07D9" w:rsidP="006D07D9">
      <w:pPr>
        <w:pStyle w:val="Normalindentado3"/>
        <w:ind w:left="1416"/>
      </w:pPr>
      <w:r>
        <w:t xml:space="preserve"> 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  <w:r>
        <w:t xml:space="preserve">Bajas de la reserva. En el caso de que el administrador decida eliminar el registro de una reserva, tendrá la </w:t>
      </w:r>
      <w:r w:rsidR="002105FA">
        <w:t>posibilidad,</w:t>
      </w:r>
      <w:r>
        <w:t xml:space="preserve"> aunque se espera que solamente se las cambie de estado para así mantener el registro de estas.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Ttulo3"/>
      </w:pPr>
      <w:bookmarkStart w:id="83" w:name="_Toc52836941"/>
      <w:r w:rsidRPr="00F20014">
        <w:t xml:space="preserve">Requisito funcional </w:t>
      </w:r>
      <w:r w:rsidR="001B42DC">
        <w:t>RF38</w:t>
      </w:r>
      <w:bookmarkEnd w:id="83"/>
    </w:p>
    <w:p w:rsidR="006D07D9" w:rsidRDefault="006D07D9" w:rsidP="006D07D9">
      <w:pPr>
        <w:pStyle w:val="Normalindentado3"/>
        <w:ind w:left="1416"/>
      </w:pPr>
      <w:r>
        <w:t xml:space="preserve"> 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  <w:r>
        <w:t>Modificaciones de la reserva. Se permite cambiar los datos pertinentes a esta en caso de errores o pedidos del cliente.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Ttulo3"/>
      </w:pPr>
      <w:bookmarkStart w:id="84" w:name="_Toc52836942"/>
      <w:r w:rsidRPr="00F20014">
        <w:t xml:space="preserve">Requisito funcional </w:t>
      </w:r>
      <w:r w:rsidR="001B42DC">
        <w:t>RF39</w:t>
      </w:r>
      <w:bookmarkEnd w:id="84"/>
    </w:p>
    <w:p w:rsidR="006D07D9" w:rsidRDefault="006D07D9" w:rsidP="006D07D9">
      <w:pPr>
        <w:pStyle w:val="Normalindentado3"/>
        <w:ind w:left="1416"/>
      </w:pPr>
      <w:r>
        <w:t xml:space="preserve"> 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  <w:r>
        <w:t>Consultas y listados sobre las reservas. Se podrá filtrar por categorías y datos en particular, como por ejemplo ver todas las reservas vencidas.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</w:p>
    <w:p w:rsidR="006D07D9" w:rsidRDefault="006D07D9" w:rsidP="00372540">
      <w:pPr>
        <w:pStyle w:val="Normalindentado3"/>
        <w:ind w:left="1416"/>
      </w:pPr>
    </w:p>
    <w:p w:rsidR="00372540" w:rsidRDefault="00372540" w:rsidP="00372540">
      <w:pPr>
        <w:pStyle w:val="Normalindentado3"/>
        <w:ind w:left="1416"/>
      </w:pPr>
    </w:p>
    <w:p w:rsidR="00372540" w:rsidRDefault="00372540" w:rsidP="0020351A">
      <w:pPr>
        <w:pStyle w:val="Normalindentado3"/>
        <w:ind w:left="1416"/>
      </w:pPr>
    </w:p>
    <w:p w:rsidR="0020351A" w:rsidRDefault="0020351A" w:rsidP="0020351A">
      <w:pPr>
        <w:pStyle w:val="Normalindentado3"/>
        <w:ind w:left="1416"/>
      </w:pPr>
    </w:p>
    <w:p w:rsidR="00F20014" w:rsidRDefault="0020351A" w:rsidP="002105FA">
      <w:pPr>
        <w:pStyle w:val="Normalindentado3"/>
        <w:ind w:left="1416"/>
      </w:pPr>
      <w:r>
        <w:t xml:space="preserve"> </w:t>
      </w:r>
    </w:p>
    <w:p w:rsidR="002105FA" w:rsidRPr="00F20014" w:rsidRDefault="002105FA" w:rsidP="002105FA">
      <w:pPr>
        <w:pStyle w:val="Normalindentado3"/>
        <w:ind w:left="1416"/>
      </w:pPr>
    </w:p>
    <w:p w:rsidR="00482D99" w:rsidRPr="00F20014" w:rsidRDefault="00482D99">
      <w:pPr>
        <w:pStyle w:val="Ttulo2"/>
      </w:pPr>
      <w:bookmarkStart w:id="85" w:name="_Toc33238257"/>
      <w:bookmarkStart w:id="86" w:name="_Toc52836943"/>
      <w:r w:rsidRPr="00F20014">
        <w:t>Requisitos no funcionales</w:t>
      </w:r>
      <w:bookmarkEnd w:id="85"/>
      <w:bookmarkEnd w:id="86"/>
    </w:p>
    <w:p w:rsidR="00482D99" w:rsidRPr="00F20014" w:rsidRDefault="00482D99">
      <w:pPr>
        <w:pStyle w:val="Ttulo3"/>
      </w:pPr>
      <w:bookmarkStart w:id="87" w:name="_Toc33238258"/>
      <w:bookmarkStart w:id="88" w:name="_Toc52836944"/>
      <w:r w:rsidRPr="00F20014">
        <w:t>Requisitos de rendimiento</w:t>
      </w:r>
      <w:bookmarkEnd w:id="87"/>
      <w:bookmarkEnd w:id="88"/>
    </w:p>
    <w:p w:rsidR="00482D99" w:rsidRPr="00F20014" w:rsidRDefault="00D74B8B" w:rsidP="001316B8">
      <w:pPr>
        <w:pStyle w:val="Normalindentado3"/>
        <w:numPr>
          <w:ilvl w:val="0"/>
          <w:numId w:val="17"/>
        </w:numPr>
      </w:pPr>
      <w:r w:rsidRPr="00F20014">
        <w:t xml:space="preserve">Garantizar que el </w:t>
      </w:r>
      <w:r w:rsidR="005030E8" w:rsidRPr="00F20014">
        <w:t>dise</w:t>
      </w:r>
      <w:r w:rsidRPr="00F20014">
        <w:t xml:space="preserve">ño de las consultas </w:t>
      </w:r>
      <w:r w:rsidR="00EB10E8">
        <w:t>u otras funcionalidades, asegurando que</w:t>
      </w:r>
      <w:r w:rsidRPr="00F20014">
        <w:t xml:space="preserve"> no afecten el </w:t>
      </w:r>
      <w:r w:rsidR="005030E8" w:rsidRPr="00F20014">
        <w:t>rendimiento</w:t>
      </w:r>
      <w:r w:rsidRPr="00F20014">
        <w:t xml:space="preserve"> o desempeño de la base de datos, ni el </w:t>
      </w:r>
      <w:r w:rsidR="005030E8" w:rsidRPr="00F20014">
        <w:t>tráfico</w:t>
      </w:r>
      <w:r w:rsidRPr="00F20014">
        <w:t xml:space="preserve"> de red.</w:t>
      </w:r>
    </w:p>
    <w:p w:rsidR="001316B8" w:rsidRPr="00F20014" w:rsidRDefault="001316B8" w:rsidP="001316B8">
      <w:pPr>
        <w:pStyle w:val="Normalindentado3"/>
        <w:numPr>
          <w:ilvl w:val="0"/>
          <w:numId w:val="17"/>
        </w:numPr>
      </w:pPr>
      <w:r w:rsidRPr="00F20014">
        <w:t>El programa y servidor deberá permitir el uso simultaneo de hasta 25 usuarios.</w:t>
      </w:r>
    </w:p>
    <w:p w:rsidR="001316B8" w:rsidRPr="00F20014" w:rsidRDefault="001316B8" w:rsidP="001316B8">
      <w:pPr>
        <w:pStyle w:val="Normalindentado3"/>
        <w:numPr>
          <w:ilvl w:val="0"/>
          <w:numId w:val="17"/>
        </w:numPr>
      </w:pPr>
      <w:r w:rsidRPr="00F20014">
        <w:t xml:space="preserve">Debe haber un tiempo de respuesta ante las consultas menor a </w:t>
      </w:r>
      <w:r w:rsidR="00030BE2" w:rsidRPr="00F20014">
        <w:t xml:space="preserve">7 </w:t>
      </w:r>
      <w:r w:rsidRPr="00F20014">
        <w:t>segundos.</w:t>
      </w:r>
    </w:p>
    <w:p w:rsidR="00482D99" w:rsidRPr="00F20014" w:rsidRDefault="00482D99">
      <w:pPr>
        <w:pStyle w:val="Ttulo3"/>
      </w:pPr>
      <w:bookmarkStart w:id="89" w:name="_Toc33238259"/>
      <w:bookmarkStart w:id="90" w:name="_Toc52836945"/>
      <w:r w:rsidRPr="00F20014">
        <w:t>Seguridad</w:t>
      </w:r>
      <w:bookmarkEnd w:id="89"/>
      <w:bookmarkEnd w:id="90"/>
    </w:p>
    <w:p w:rsidR="00482D99" w:rsidRPr="00F20014" w:rsidRDefault="00D74B8B" w:rsidP="00D74B8B">
      <w:pPr>
        <w:pStyle w:val="Normalindentado3"/>
        <w:numPr>
          <w:ilvl w:val="0"/>
          <w:numId w:val="13"/>
        </w:numPr>
      </w:pPr>
      <w:r w:rsidRPr="00F20014">
        <w:t xml:space="preserve">Garantizar la confiabilidad, seguridad y el </w:t>
      </w:r>
      <w:r w:rsidR="005030E8" w:rsidRPr="00F20014">
        <w:t>desempeño</w:t>
      </w:r>
      <w:r w:rsidRPr="00F20014">
        <w:t xml:space="preserve"> del sistema </w:t>
      </w:r>
      <w:r w:rsidR="005030E8" w:rsidRPr="00F20014">
        <w:t>informático</w:t>
      </w:r>
      <w:r w:rsidRPr="00F20014">
        <w:t xml:space="preserve"> a los diferentes usuarios. La información almacenada, registros y otras consultas, podrán ser actualizados y revisados en cualquier momento sin que se afecte el tiempo de respuesta.</w:t>
      </w:r>
    </w:p>
    <w:p w:rsidR="00D74B8B" w:rsidRPr="00F20014" w:rsidRDefault="00D74B8B" w:rsidP="00D74B8B">
      <w:pPr>
        <w:pStyle w:val="Normalindentado3"/>
        <w:numPr>
          <w:ilvl w:val="0"/>
          <w:numId w:val="13"/>
        </w:numPr>
      </w:pPr>
      <w:r w:rsidRPr="00F20014">
        <w:t xml:space="preserve">Garantizar la seguridad de la información y datos que se manejan, ya sean archivos, </w:t>
      </w:r>
      <w:r w:rsidR="001316B8" w:rsidRPr="00F20014">
        <w:t>documentos</w:t>
      </w:r>
      <w:r w:rsidR="00EB10E8">
        <w:t>, datos personales,</w:t>
      </w:r>
      <w:r w:rsidRPr="00F20014">
        <w:t xml:space="preserve"> </w:t>
      </w:r>
      <w:r w:rsidR="00EB10E8">
        <w:t xml:space="preserve">o </w:t>
      </w:r>
      <w:r w:rsidRPr="00F20014">
        <w:t>contraseñas.</w:t>
      </w:r>
    </w:p>
    <w:p w:rsidR="001316B8" w:rsidRDefault="001316B8" w:rsidP="00D74B8B">
      <w:pPr>
        <w:pStyle w:val="Normalindentado3"/>
        <w:numPr>
          <w:ilvl w:val="0"/>
          <w:numId w:val="13"/>
        </w:numPr>
      </w:pPr>
      <w:r w:rsidRPr="00F20014">
        <w:t>Control sobre archivos dañinos mediante el uso de anti-virus.</w:t>
      </w:r>
    </w:p>
    <w:p w:rsidR="00EB10E8" w:rsidRPr="00F20014" w:rsidRDefault="00EB10E8" w:rsidP="00D74B8B">
      <w:pPr>
        <w:pStyle w:val="Normalindentado3"/>
        <w:numPr>
          <w:ilvl w:val="0"/>
          <w:numId w:val="13"/>
        </w:numPr>
      </w:pPr>
      <w:r>
        <w:t>Escritura de ficheros de actividad.</w:t>
      </w:r>
    </w:p>
    <w:p w:rsidR="00D74B8B" w:rsidRPr="00F20014" w:rsidRDefault="00D74B8B" w:rsidP="00D74B8B">
      <w:pPr>
        <w:pStyle w:val="guiazul"/>
        <w:ind w:left="1560"/>
      </w:pPr>
    </w:p>
    <w:p w:rsidR="00482D99" w:rsidRPr="00F20014" w:rsidRDefault="00482D99">
      <w:pPr>
        <w:pStyle w:val="Ttulo3"/>
      </w:pPr>
      <w:bookmarkStart w:id="91" w:name="_Toc33238260"/>
      <w:bookmarkStart w:id="92" w:name="_Toc52836946"/>
      <w:r w:rsidRPr="00F20014">
        <w:t>Fiabilidad</w:t>
      </w:r>
      <w:bookmarkEnd w:id="91"/>
      <w:bookmarkEnd w:id="92"/>
    </w:p>
    <w:p w:rsidR="00482D99" w:rsidRPr="00F20014" w:rsidRDefault="00D74B8B" w:rsidP="00D74B8B">
      <w:pPr>
        <w:pStyle w:val="Normalindentado3"/>
        <w:numPr>
          <w:ilvl w:val="0"/>
          <w:numId w:val="14"/>
        </w:numPr>
      </w:pPr>
      <w:r w:rsidRPr="00F20014">
        <w:t xml:space="preserve">Sistema </w:t>
      </w:r>
      <w:r w:rsidR="00EB10E8">
        <w:t>tiene</w:t>
      </w:r>
      <w:r w:rsidRPr="00F20014">
        <w:t xml:space="preserve"> una interfaz sencilla e intuitiva.</w:t>
      </w:r>
    </w:p>
    <w:p w:rsidR="00D74B8B" w:rsidRPr="00F20014" w:rsidRDefault="00D74B8B" w:rsidP="00D74B8B">
      <w:pPr>
        <w:pStyle w:val="Normalindentado3"/>
        <w:numPr>
          <w:ilvl w:val="0"/>
          <w:numId w:val="14"/>
        </w:numPr>
      </w:pPr>
      <w:r w:rsidRPr="00F20014">
        <w:t>Los servidores siempre estarán en alta.</w:t>
      </w:r>
      <w:r w:rsidR="00EB10E8">
        <w:t xml:space="preserve"> En caso de baja, se solucionará en el menor tiempo posible. </w:t>
      </w:r>
    </w:p>
    <w:p w:rsidR="00482D99" w:rsidRPr="00F20014" w:rsidRDefault="00482D99">
      <w:pPr>
        <w:pStyle w:val="Ttulo3"/>
      </w:pPr>
      <w:bookmarkStart w:id="93" w:name="_Toc33238261"/>
      <w:bookmarkStart w:id="94" w:name="_Toc52836947"/>
      <w:r w:rsidRPr="00F20014">
        <w:t>Disponibilidad</w:t>
      </w:r>
      <w:bookmarkEnd w:id="93"/>
      <w:bookmarkEnd w:id="94"/>
    </w:p>
    <w:p w:rsidR="00482D99" w:rsidRDefault="00D74B8B" w:rsidP="00D74B8B">
      <w:pPr>
        <w:pStyle w:val="Normalindentado3"/>
        <w:numPr>
          <w:ilvl w:val="0"/>
          <w:numId w:val="15"/>
        </w:numPr>
      </w:pPr>
      <w:r w:rsidRPr="00F20014">
        <w:t>La disponibilidad del sistema será continua para los usuarios</w:t>
      </w:r>
      <w:r w:rsidR="00EB10E8">
        <w:t>,</w:t>
      </w:r>
      <w:r w:rsidRPr="00F20014">
        <w:t xml:space="preserve"> los 7 </w:t>
      </w:r>
      <w:r w:rsidR="00EB10E8" w:rsidRPr="00F20014">
        <w:t>días</w:t>
      </w:r>
      <w:r w:rsidRPr="00F20014">
        <w:t xml:space="preserve"> de la semana, las 24 horas del </w:t>
      </w:r>
      <w:r w:rsidR="00EB10E8" w:rsidRPr="00F20014">
        <w:t>día</w:t>
      </w:r>
      <w:r w:rsidRPr="00F20014">
        <w:t xml:space="preserve">, siendo que de haber una posible falla ya se tenga un plan de </w:t>
      </w:r>
      <w:r w:rsidR="00EB10E8">
        <w:t>contingencia</w:t>
      </w:r>
      <w:r w:rsidRPr="00F20014">
        <w:t xml:space="preserve"> que permita</w:t>
      </w:r>
      <w:r w:rsidR="00EB10E8">
        <w:t>,</w:t>
      </w:r>
      <w:r w:rsidRPr="00F20014">
        <w:t xml:space="preserve"> ante la falla de algún componente</w:t>
      </w:r>
      <w:r w:rsidR="00EB10E8">
        <w:t>,</w:t>
      </w:r>
      <w:r w:rsidRPr="00F20014">
        <w:t xml:space="preserve"> se pueda contar con la </w:t>
      </w:r>
      <w:r w:rsidR="00EB10E8">
        <w:t>solución</w:t>
      </w:r>
      <w:r w:rsidRPr="00F20014">
        <w:t xml:space="preserve"> y seguir con los procesos ininterrumpidamente.</w:t>
      </w:r>
      <w:r w:rsidR="00EB10E8">
        <w:t xml:space="preserve"> </w:t>
      </w:r>
    </w:p>
    <w:p w:rsidR="00EB10E8" w:rsidRPr="00F20014" w:rsidRDefault="00EB10E8" w:rsidP="00D74B8B">
      <w:pPr>
        <w:pStyle w:val="Normalindentado3"/>
        <w:numPr>
          <w:ilvl w:val="0"/>
          <w:numId w:val="15"/>
        </w:numPr>
      </w:pPr>
      <w:r>
        <w:t>El software estará disponible por encima del 99% del tiempo</w:t>
      </w:r>
    </w:p>
    <w:p w:rsidR="00482D99" w:rsidRPr="00F20014" w:rsidRDefault="00482D99">
      <w:pPr>
        <w:pStyle w:val="Ttulo3"/>
      </w:pPr>
      <w:bookmarkStart w:id="95" w:name="_Toc33238262"/>
      <w:bookmarkStart w:id="96" w:name="_Toc52836948"/>
      <w:r w:rsidRPr="00F20014">
        <w:t>Mantenibilidad</w:t>
      </w:r>
      <w:bookmarkEnd w:id="95"/>
      <w:bookmarkEnd w:id="96"/>
    </w:p>
    <w:p w:rsidR="00482D99" w:rsidRPr="00F20014" w:rsidRDefault="00D74B8B" w:rsidP="00D74B8B">
      <w:pPr>
        <w:pStyle w:val="Normalindentado3"/>
        <w:numPr>
          <w:ilvl w:val="0"/>
          <w:numId w:val="15"/>
        </w:numPr>
      </w:pPr>
      <w:r w:rsidRPr="00F20014">
        <w:t xml:space="preserve">El sistema </w:t>
      </w:r>
      <w:r w:rsidR="00EB10E8">
        <w:t>tiene</w:t>
      </w:r>
      <w:r w:rsidRPr="00F20014">
        <w:t xml:space="preserve"> una documentación sencilla, fácilmente actualizable</w:t>
      </w:r>
      <w:r w:rsidR="001316B8" w:rsidRPr="00F20014">
        <w:t>, que permit</w:t>
      </w:r>
      <w:r w:rsidR="00EB10E8">
        <w:t>e</w:t>
      </w:r>
      <w:r w:rsidR="001316B8" w:rsidRPr="00F20014">
        <w:t xml:space="preserve"> al usuario realizar las consultas correspondientes con el menor esfuerzo posible.</w:t>
      </w:r>
    </w:p>
    <w:p w:rsidR="001316B8" w:rsidRPr="00F20014" w:rsidRDefault="005030E8" w:rsidP="00D74B8B">
      <w:pPr>
        <w:pStyle w:val="Normalindentado3"/>
        <w:numPr>
          <w:ilvl w:val="0"/>
          <w:numId w:val="15"/>
        </w:numPr>
      </w:pPr>
      <w:r w:rsidRPr="00F20014">
        <w:t>Posibles mejoras</w:t>
      </w:r>
      <w:r w:rsidR="001316B8" w:rsidRPr="00F20014">
        <w:t xml:space="preserve"> a futuro en caso de que el usuario necesite una actualización. </w:t>
      </w:r>
    </w:p>
    <w:p w:rsidR="005030E8" w:rsidRPr="00F20014" w:rsidRDefault="005030E8" w:rsidP="00D74B8B">
      <w:pPr>
        <w:pStyle w:val="Normalindentado3"/>
        <w:numPr>
          <w:ilvl w:val="0"/>
          <w:numId w:val="15"/>
        </w:numPr>
      </w:pPr>
      <w:r w:rsidRPr="00F20014">
        <w:t>Mantenimiento de cámaras y el sistema de red para estas.</w:t>
      </w:r>
    </w:p>
    <w:p w:rsidR="005030E8" w:rsidRDefault="005030E8" w:rsidP="00D74B8B">
      <w:pPr>
        <w:pStyle w:val="Normalindentado3"/>
        <w:numPr>
          <w:ilvl w:val="0"/>
          <w:numId w:val="15"/>
        </w:numPr>
      </w:pPr>
      <w:r w:rsidRPr="00F20014">
        <w:t xml:space="preserve">Garantía por inconvenientes sobre el software y hardware proveído, otros objetos que no </w:t>
      </w:r>
      <w:r w:rsidR="00EB10E8">
        <w:t>fueran</w:t>
      </w:r>
      <w:r w:rsidRPr="00F20014">
        <w:t xml:space="preserve"> parte de lo entregado, o instalaciones hechas por terceros no serán cubiertas en la garantía del producto.</w:t>
      </w:r>
    </w:p>
    <w:p w:rsidR="00EB10E8" w:rsidRPr="00F20014" w:rsidRDefault="00EB10E8" w:rsidP="00D74B8B">
      <w:pPr>
        <w:pStyle w:val="Normalindentado3"/>
        <w:numPr>
          <w:ilvl w:val="0"/>
          <w:numId w:val="15"/>
        </w:numPr>
      </w:pPr>
      <w:r>
        <w:t xml:space="preserve">El sistema requiere un mantenimiento casi nulo, un caso en que se necesitaría el mantenimiento sería si se llena el almacenamiento con el que se dispone, en ese caso, </w:t>
      </w:r>
      <w:r w:rsidR="00267577">
        <w:t>las medidas serán tomadas a la brevedad.</w:t>
      </w:r>
    </w:p>
    <w:p w:rsidR="00482D99" w:rsidRPr="00F20014" w:rsidRDefault="00482D99">
      <w:pPr>
        <w:pStyle w:val="Ttulo3"/>
      </w:pPr>
      <w:bookmarkStart w:id="97" w:name="_Toc33238263"/>
      <w:bookmarkStart w:id="98" w:name="_Toc52836949"/>
      <w:r w:rsidRPr="00F20014">
        <w:lastRenderedPageBreak/>
        <w:t>Portabilidad</w:t>
      </w:r>
      <w:bookmarkEnd w:id="97"/>
      <w:bookmarkEnd w:id="98"/>
    </w:p>
    <w:p w:rsidR="00482D99" w:rsidRPr="00F20014" w:rsidRDefault="001316B8" w:rsidP="001316B8">
      <w:pPr>
        <w:pStyle w:val="Normalindentado3"/>
        <w:numPr>
          <w:ilvl w:val="0"/>
          <w:numId w:val="16"/>
        </w:numPr>
      </w:pPr>
      <w:r w:rsidRPr="00F20014">
        <w:t>El sistema será instalado en terminales Windows.</w:t>
      </w:r>
      <w:r w:rsidR="002105FA">
        <w:t xml:space="preserve"> La base de datos estará totalmente almacenada en el servidor mientras que el programa opera en las terminales.</w:t>
      </w:r>
      <w:r w:rsidR="00267577">
        <w:t xml:space="preserve"> El servidor utiliza CentOS en su versión 7.</w:t>
      </w:r>
    </w:p>
    <w:p w:rsidR="00482D99" w:rsidRPr="00F20014" w:rsidRDefault="00482D99">
      <w:pPr>
        <w:pStyle w:val="guiazul"/>
        <w:ind w:left="300"/>
      </w:pPr>
    </w:p>
    <w:sectPr w:rsidR="00482D99" w:rsidRPr="00F20014">
      <w:head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2AA" w:rsidRDefault="00DB72AA">
      <w:r>
        <w:separator/>
      </w:r>
    </w:p>
  </w:endnote>
  <w:endnote w:type="continuationSeparator" w:id="0">
    <w:p w:rsidR="00DB72AA" w:rsidRDefault="00DB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372540">
      <w:tc>
        <w:tcPr>
          <w:tcW w:w="1947" w:type="dxa"/>
          <w:tcMar>
            <w:top w:w="68" w:type="dxa"/>
            <w:bottom w:w="68" w:type="dxa"/>
          </w:tcMar>
        </w:tcPr>
        <w:p w:rsidR="00372540" w:rsidRDefault="00372540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372540" w:rsidRDefault="003725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XSpec="center" w:tblpY="2874"/>
      <w:tblW w:w="0" w:type="auto"/>
      <w:tblBorders>
        <w:top w:val="trip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64"/>
    </w:tblGrid>
    <w:tr w:rsidR="005D2DDD" w:rsidRPr="005D2DDD" w:rsidTr="00FB2D03">
      <w:tc>
        <w:tcPr>
          <w:tcW w:w="5764" w:type="dxa"/>
        </w:tcPr>
        <w:p w:rsidR="005D2DDD" w:rsidRPr="005D2DDD" w:rsidRDefault="005D2DDD" w:rsidP="005D2DDD">
          <w:pPr>
            <w:rPr>
              <w:b/>
              <w:bCs/>
            </w:rPr>
          </w:pPr>
        </w:p>
      </w:tc>
    </w:tr>
  </w:tbl>
  <w:p w:rsidR="005D2DDD" w:rsidRDefault="005D2DDD">
    <w:pPr>
      <w:pStyle w:val="Piedepgina"/>
    </w:pPr>
    <w:r>
      <w:rPr>
        <w:rFonts w:cs="Arial"/>
        <w:noProof/>
        <w:sz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1907A9FE" wp14:editId="56112B25">
          <wp:simplePos x="0" y="0"/>
          <wp:positionH relativeFrom="column">
            <wp:posOffset>866775</wp:posOffset>
          </wp:positionH>
          <wp:positionV relativeFrom="paragraph">
            <wp:posOffset>-266700</wp:posOffset>
          </wp:positionV>
          <wp:extent cx="790575" cy="628650"/>
          <wp:effectExtent l="0" t="0" r="9525" b="0"/>
          <wp:wrapNone/>
          <wp:docPr id="1" name="Imagen 1" descr="WhatsApp Image 2020-08-06 a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hatsApp Image 2020-08-06 at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 xml:space="preserve">                                                      Octubre 2020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0" w:rsidRDefault="003725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2AA" w:rsidRDefault="00DB72AA">
      <w:r>
        <w:separator/>
      </w:r>
    </w:p>
  </w:footnote>
  <w:footnote w:type="continuationSeparator" w:id="0">
    <w:p w:rsidR="00DB72AA" w:rsidRDefault="00DB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372540">
      <w:tc>
        <w:tcPr>
          <w:tcW w:w="1274" w:type="dxa"/>
          <w:tcMar>
            <w:top w:w="68" w:type="dxa"/>
            <w:bottom w:w="68" w:type="dxa"/>
          </w:tcMar>
        </w:tcPr>
        <w:p w:rsidR="00372540" w:rsidRDefault="008D53A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43000" cy="46672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372540" w:rsidRDefault="003725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372540" w:rsidRDefault="003725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5D2DDD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72540" w:rsidRDefault="003725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0" w:rsidRDefault="00372540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3"/>
      <w:gridCol w:w="4214"/>
      <w:gridCol w:w="1191"/>
      <w:gridCol w:w="1296"/>
    </w:tblGrid>
    <w:tr w:rsidR="00372540" w:rsidTr="005030E8">
      <w:tc>
        <w:tcPr>
          <w:tcW w:w="1815" w:type="dxa"/>
          <w:tcMar>
            <w:top w:w="68" w:type="dxa"/>
            <w:bottom w:w="68" w:type="dxa"/>
          </w:tcMar>
        </w:tcPr>
        <w:p w:rsidR="00372540" w:rsidRPr="00393AF2" w:rsidRDefault="008D53A9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  <w:lang w:val="en-US" w:eastAsia="en-US"/>
            </w:rPr>
            <w:drawing>
              <wp:inline distT="0" distB="0" distL="0" distR="0">
                <wp:extent cx="790575" cy="628650"/>
                <wp:effectExtent l="0" t="0" r="0" b="0"/>
                <wp:docPr id="4" name="Imagen 4" descr="WhatsApp Image 2020-08-06 at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WhatsApp Image 2020-08-06 at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1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Guau Hotel Canino</w:t>
          </w:r>
        </w:p>
        <w:p w:rsidR="00372540" w:rsidRDefault="003725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221" w:type="dxa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</w:p>
      </w:tc>
      <w:tc>
        <w:tcPr>
          <w:tcW w:w="1317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:rsidR="00372540" w:rsidRDefault="003725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D4A26">
            <w:rPr>
              <w:rStyle w:val="Nmerodepgina"/>
              <w:rFonts w:cs="Arial"/>
              <w:noProof/>
              <w:color w:val="241A61"/>
            </w:rPr>
            <w:t>14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72540" w:rsidRDefault="0037254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0" w:rsidRDefault="00372540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72540">
      <w:tc>
        <w:tcPr>
          <w:tcW w:w="1947" w:type="dxa"/>
          <w:tcMar>
            <w:top w:w="68" w:type="dxa"/>
            <w:bottom w:w="68" w:type="dxa"/>
          </w:tcMar>
        </w:tcPr>
        <w:p w:rsidR="00372540" w:rsidRDefault="008D53A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43000" cy="466725"/>
                <wp:effectExtent l="0" t="0" r="0" b="0"/>
                <wp:docPr id="5" name="Imagen 5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372540" w:rsidRDefault="003725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372540" w:rsidRDefault="003725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72540" w:rsidRDefault="0037254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15A"/>
    <w:multiLevelType w:val="hybridMultilevel"/>
    <w:tmpl w:val="0546B326"/>
    <w:lvl w:ilvl="0" w:tplc="3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7BA3ACA"/>
    <w:multiLevelType w:val="hybridMultilevel"/>
    <w:tmpl w:val="3D1A8E24"/>
    <w:lvl w:ilvl="0" w:tplc="3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2C8C43A8"/>
    <w:multiLevelType w:val="hybridMultilevel"/>
    <w:tmpl w:val="6AA6E9DA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3F27F82"/>
    <w:multiLevelType w:val="hybridMultilevel"/>
    <w:tmpl w:val="D5106582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3A546616"/>
    <w:multiLevelType w:val="hybridMultilevel"/>
    <w:tmpl w:val="281884A4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1B1DC0"/>
    <w:multiLevelType w:val="hybridMultilevel"/>
    <w:tmpl w:val="0908E41A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F954002"/>
    <w:multiLevelType w:val="hybridMultilevel"/>
    <w:tmpl w:val="9B7C59C8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FCE5BA7"/>
    <w:multiLevelType w:val="hybridMultilevel"/>
    <w:tmpl w:val="C028670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214C5"/>
    <w:multiLevelType w:val="hybridMultilevel"/>
    <w:tmpl w:val="AB822038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6933080D"/>
    <w:multiLevelType w:val="hybridMultilevel"/>
    <w:tmpl w:val="2AA08010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710D62EF"/>
    <w:multiLevelType w:val="hybridMultilevel"/>
    <w:tmpl w:val="7894508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80B5D"/>
    <w:multiLevelType w:val="hybridMultilevel"/>
    <w:tmpl w:val="42063532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12"/>
  </w:num>
  <w:num w:numId="5">
    <w:abstractNumId w:val="2"/>
  </w:num>
  <w:num w:numId="6">
    <w:abstractNumId w:val="1"/>
  </w:num>
  <w:num w:numId="7">
    <w:abstractNumId w:val="16"/>
  </w:num>
  <w:num w:numId="8">
    <w:abstractNumId w:val="7"/>
  </w:num>
  <w:num w:numId="9">
    <w:abstractNumId w:val="0"/>
  </w:num>
  <w:num w:numId="10">
    <w:abstractNumId w:val="3"/>
  </w:num>
  <w:num w:numId="11">
    <w:abstractNumId w:val="19"/>
  </w:num>
  <w:num w:numId="12">
    <w:abstractNumId w:val="10"/>
  </w:num>
  <w:num w:numId="13">
    <w:abstractNumId w:val="14"/>
  </w:num>
  <w:num w:numId="14">
    <w:abstractNumId w:val="6"/>
  </w:num>
  <w:num w:numId="15">
    <w:abstractNumId w:val="13"/>
  </w:num>
  <w:num w:numId="16">
    <w:abstractNumId w:val="9"/>
  </w:num>
  <w:num w:numId="17">
    <w:abstractNumId w:val="8"/>
  </w:num>
  <w:num w:numId="18">
    <w:abstractNumId w:val="4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21BD0"/>
    <w:rsid w:val="00030BE2"/>
    <w:rsid w:val="000F5A5A"/>
    <w:rsid w:val="00110C91"/>
    <w:rsid w:val="00126F76"/>
    <w:rsid w:val="001316B8"/>
    <w:rsid w:val="0017166A"/>
    <w:rsid w:val="001A44AD"/>
    <w:rsid w:val="001B42DC"/>
    <w:rsid w:val="001E0418"/>
    <w:rsid w:val="0020351A"/>
    <w:rsid w:val="002105FA"/>
    <w:rsid w:val="00213F48"/>
    <w:rsid w:val="00267577"/>
    <w:rsid w:val="0036089C"/>
    <w:rsid w:val="00372540"/>
    <w:rsid w:val="00393AF2"/>
    <w:rsid w:val="003E333E"/>
    <w:rsid w:val="003F6D1B"/>
    <w:rsid w:val="004510DB"/>
    <w:rsid w:val="00467476"/>
    <w:rsid w:val="00482D99"/>
    <w:rsid w:val="00487C6A"/>
    <w:rsid w:val="004A5AC6"/>
    <w:rsid w:val="004D215D"/>
    <w:rsid w:val="005030E8"/>
    <w:rsid w:val="00541BAB"/>
    <w:rsid w:val="0057761B"/>
    <w:rsid w:val="0058532B"/>
    <w:rsid w:val="005D2DDD"/>
    <w:rsid w:val="006068CD"/>
    <w:rsid w:val="006759FD"/>
    <w:rsid w:val="006C194B"/>
    <w:rsid w:val="006D07D9"/>
    <w:rsid w:val="00730C67"/>
    <w:rsid w:val="00740904"/>
    <w:rsid w:val="007A1FA4"/>
    <w:rsid w:val="00821AC3"/>
    <w:rsid w:val="00833889"/>
    <w:rsid w:val="00896024"/>
    <w:rsid w:val="008D4A26"/>
    <w:rsid w:val="008D53A9"/>
    <w:rsid w:val="00952DD7"/>
    <w:rsid w:val="0097529E"/>
    <w:rsid w:val="00AB418F"/>
    <w:rsid w:val="00AC27D5"/>
    <w:rsid w:val="00B4703A"/>
    <w:rsid w:val="00C30E9F"/>
    <w:rsid w:val="00D0703E"/>
    <w:rsid w:val="00D260F5"/>
    <w:rsid w:val="00D5190F"/>
    <w:rsid w:val="00D66D95"/>
    <w:rsid w:val="00D70A7A"/>
    <w:rsid w:val="00D74B8B"/>
    <w:rsid w:val="00DB72AA"/>
    <w:rsid w:val="00DD33E2"/>
    <w:rsid w:val="00EB10E8"/>
    <w:rsid w:val="00ED4140"/>
    <w:rsid w:val="00F05002"/>
    <w:rsid w:val="00F2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A836D"/>
  <w15:chartTrackingRefBased/>
  <w15:docId w15:val="{471E196B-0A96-4D87-9F1B-0B3BC30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D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3Car">
    <w:name w:val="Título 3 Car"/>
    <w:link w:val="Ttulo3"/>
    <w:rsid w:val="00F20014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5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533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3112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20810</CharactersWithSpaces>
  <SharedDoc>false</SharedDoc>
  <HLinks>
    <vt:vector size="216" baseType="variant">
      <vt:variant>
        <vt:i4>2228327</vt:i4>
      </vt:variant>
      <vt:variant>
        <vt:i4>212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206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200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194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188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182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176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170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164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158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152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146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140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134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128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122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116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110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104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98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92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86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80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74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68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62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56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50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44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38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32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Martina Karszensztejn</cp:lastModifiedBy>
  <cp:revision>2</cp:revision>
  <cp:lastPrinted>2003-02-19T11:46:00Z</cp:lastPrinted>
  <dcterms:created xsi:type="dcterms:W3CDTF">2020-10-06T03:45:00Z</dcterms:created>
  <dcterms:modified xsi:type="dcterms:W3CDTF">2020-10-06T03:45:00Z</dcterms:modified>
</cp:coreProperties>
</file>