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4A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E64653">
        <w:rPr>
          <w:lang w:val="es-UY"/>
        </w:rPr>
        <w:t>20:00</w:t>
      </w:r>
      <w:r>
        <w:rPr>
          <w:lang w:val="es-UY"/>
        </w:rPr>
        <w:tab/>
        <w:t xml:space="preserve">Hora Fin: </w:t>
      </w:r>
      <w:r w:rsidR="00E64653">
        <w:rPr>
          <w:lang w:val="es-UY"/>
        </w:rPr>
        <w:t>00:40</w:t>
      </w:r>
      <w:r>
        <w:rPr>
          <w:lang w:val="es-UY"/>
        </w:rPr>
        <w:tab/>
        <w:t xml:space="preserve">Lugar: </w:t>
      </w:r>
      <w:r w:rsidR="00E64653">
        <w:rPr>
          <w:lang w:val="es-UY"/>
        </w:rPr>
        <w:t>Virtual</w:t>
      </w:r>
    </w:p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E64653" w:rsidTr="006E221E">
        <w:tc>
          <w:tcPr>
            <w:tcW w:w="2207" w:type="dxa"/>
          </w:tcPr>
          <w:p w:rsidR="00E64653" w:rsidRDefault="00E64653" w:rsidP="006E221E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:rsidR="00E64653" w:rsidRDefault="00E64653" w:rsidP="006E221E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:rsidR="00E64653" w:rsidRDefault="00E64653" w:rsidP="006E221E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</w:tr>
    </w:tbl>
    <w:p w:rsidR="00E64653" w:rsidRDefault="00E64653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:rsidR="006F154D" w:rsidRDefault="00E6465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ESRE</w:t>
      </w:r>
    </w:p>
    <w:p w:rsidR="006F154D" w:rsidRDefault="006F154D" w:rsidP="006F154D">
      <w:pPr>
        <w:rPr>
          <w:lang w:val="es-UY"/>
        </w:rPr>
      </w:pPr>
    </w:p>
    <w:p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:rsidR="006F154D" w:rsidRDefault="00E64653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ESRE Finalizado</w:t>
      </w:r>
    </w:p>
    <w:p w:rsidR="006F154D" w:rsidRDefault="006F154D" w:rsidP="006F154D">
      <w:pPr>
        <w:rPr>
          <w:lang w:val="es-UY"/>
        </w:rPr>
      </w:pPr>
      <w:bookmarkStart w:id="0" w:name="_GoBack"/>
      <w:bookmarkEnd w:id="0"/>
    </w:p>
    <w:p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3F0F53"/>
    <w:rsid w:val="006B6171"/>
    <w:rsid w:val="006F154D"/>
    <w:rsid w:val="00E6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FD81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2020-10-06T03:41:00Z</dcterms:created>
  <dcterms:modified xsi:type="dcterms:W3CDTF">2020-10-06T03:41:00Z</dcterms:modified>
</cp:coreProperties>
</file>