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1097516D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044449">
        <w:rPr>
          <w:lang w:val="es-UY"/>
        </w:rPr>
        <w:t>15:40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004FB3">
        <w:rPr>
          <w:lang w:val="es-UY"/>
        </w:rPr>
        <w:t>23:</w:t>
      </w:r>
      <w:r w:rsidR="00044449">
        <w:rPr>
          <w:lang w:val="es-UY"/>
        </w:rPr>
        <w:t>20</w:t>
      </w:r>
      <w:bookmarkStart w:id="0" w:name="_GoBack"/>
      <w:bookmarkEnd w:id="0"/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4D4BE018" w:rsidR="006F154D" w:rsidRDefault="00044449">
            <w:pPr>
              <w:rPr>
                <w:lang w:val="es-UY"/>
              </w:rPr>
            </w:pPr>
            <w:r>
              <w:rPr>
                <w:lang w:val="es-UY"/>
              </w:rPr>
              <w:t>9</w:t>
            </w:r>
            <w:r w:rsidR="006F154D">
              <w:rPr>
                <w:lang w:val="es-UY"/>
              </w:rPr>
              <w:t>0%</w:t>
            </w:r>
          </w:p>
        </w:tc>
      </w:tr>
      <w:tr w:rsidR="00044449" w14:paraId="5D737835" w14:textId="77777777" w:rsidTr="00B2415A">
        <w:tc>
          <w:tcPr>
            <w:tcW w:w="2207" w:type="dxa"/>
          </w:tcPr>
          <w:p w14:paraId="09FC4510" w14:textId="5582B605" w:rsidR="00044449" w:rsidRDefault="00044449" w:rsidP="00044449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DF23980" w14:textId="6549717B" w:rsidR="00044449" w:rsidRDefault="00044449" w:rsidP="00044449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4094B04D" w14:textId="2B9A80F1" w:rsidR="00044449" w:rsidRDefault="00044449" w:rsidP="00044449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  <w:tc>
          <w:tcPr>
            <w:tcW w:w="1879" w:type="dxa"/>
          </w:tcPr>
          <w:p w14:paraId="233C5AC8" w14:textId="773CAAE4" w:rsidR="00044449" w:rsidRDefault="00044449" w:rsidP="00044449">
            <w:pPr>
              <w:rPr>
                <w:lang w:val="es-UY"/>
              </w:rPr>
            </w:pPr>
            <w:r>
              <w:rPr>
                <w:lang w:val="es-UY"/>
              </w:rPr>
              <w:t>60%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69C08239" w:rsidR="006F154D" w:rsidRDefault="00044449">
            <w:pPr>
              <w:rPr>
                <w:lang w:val="es-UY"/>
              </w:rPr>
            </w:pPr>
            <w:r>
              <w:rPr>
                <w:lang w:val="es-UY"/>
              </w:rPr>
              <w:t>9</w:t>
            </w:r>
            <w:r w:rsidR="006F154D">
              <w:rPr>
                <w:lang w:val="es-UY"/>
              </w:rPr>
              <w:t>0%</w:t>
            </w:r>
          </w:p>
        </w:tc>
      </w:tr>
      <w:tr w:rsidR="00044449" w14:paraId="4D3F8502" w14:textId="77777777" w:rsidTr="00B2415A">
        <w:tc>
          <w:tcPr>
            <w:tcW w:w="2207" w:type="dxa"/>
          </w:tcPr>
          <w:p w14:paraId="2206E91E" w14:textId="3FE19D4E" w:rsidR="00044449" w:rsidRDefault="00044449" w:rsidP="00044449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7E29D918" w14:textId="4D5C8A68" w:rsidR="00044449" w:rsidRDefault="00044449" w:rsidP="00044449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267A6C93" w14:textId="7236A626" w:rsidR="00044449" w:rsidRDefault="00044449" w:rsidP="00044449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41A40ACF" w14:textId="580F1E92" w:rsidR="00044449" w:rsidRDefault="00044449" w:rsidP="00044449">
            <w:pPr>
              <w:rPr>
                <w:lang w:val="es-UY"/>
              </w:rPr>
            </w:pPr>
            <w:r>
              <w:rPr>
                <w:lang w:val="es-UY"/>
              </w:rPr>
              <w:t>65</w:t>
            </w:r>
            <w:r>
              <w:rPr>
                <w:lang w:val="es-UY"/>
              </w:rPr>
              <w:t>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655BFE9E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  <w:r w:rsidR="00044449">
        <w:rPr>
          <w:lang w:val="es-UY"/>
        </w:rPr>
        <w:t>No Aplica</w:t>
      </w:r>
    </w:p>
    <w:p w14:paraId="61BCFE6A" w14:textId="34BD2344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7EC9426D" w:rsidR="006F154D" w:rsidRDefault="00044449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Instalación de máquina virtual</w:t>
      </w:r>
    </w:p>
    <w:p w14:paraId="63983412" w14:textId="223EA9B9" w:rsidR="00004FB3" w:rsidRDefault="00044449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Creación de sentencias de la base de datos</w:t>
      </w:r>
    </w:p>
    <w:p w14:paraId="70BD916F" w14:textId="39A9C05F" w:rsidR="00004FB3" w:rsidRDefault="00044449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Retoques a carpeta de asignatura Proyecto</w:t>
      </w:r>
    </w:p>
    <w:p w14:paraId="4045DC58" w14:textId="40EF9DB6" w:rsidR="00044449" w:rsidRDefault="00044449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Retoques al MER</w:t>
      </w:r>
    </w:p>
    <w:p w14:paraId="4382200A" w14:textId="41FA0030" w:rsidR="00044449" w:rsidRDefault="00044449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Avance en el GANTT</w:t>
      </w: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2959326D" w14:textId="52385754" w:rsidR="00C31729" w:rsidRDefault="00044449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Base de datos creada y sentencias redactadas</w:t>
      </w:r>
    </w:p>
    <w:p w14:paraId="413FE9AC" w14:textId="13344AF4" w:rsidR="00004FB3" w:rsidRDefault="00044449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Carpeta de proyecto lista a excepción del GANTT</w:t>
      </w:r>
    </w:p>
    <w:p w14:paraId="19788E16" w14:textId="051F6E76" w:rsidR="00044449" w:rsidRPr="00C31729" w:rsidRDefault="00044449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Máquina virtual lista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7D27A23" w14:textId="193CDE51" w:rsidR="00C31729" w:rsidRDefault="00044449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Instalación de base de datos en el instituto</w:t>
      </w:r>
    </w:p>
    <w:p w14:paraId="3E54BEB3" w14:textId="2173B346" w:rsidR="00004FB3" w:rsidRDefault="00044449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Configuración de la máquina virtual servidor</w:t>
      </w:r>
    </w:p>
    <w:p w14:paraId="03B07C4F" w14:textId="1AEA5EA8" w:rsidR="00004FB3" w:rsidRPr="00004FB3" w:rsidRDefault="00044449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Finalización del GANTT</w:t>
      </w:r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44449"/>
    <w:rsid w:val="00056067"/>
    <w:rsid w:val="003F0F53"/>
    <w:rsid w:val="006B6171"/>
    <w:rsid w:val="006F154D"/>
    <w:rsid w:val="009431EF"/>
    <w:rsid w:val="00951021"/>
    <w:rsid w:val="009B309E"/>
    <w:rsid w:val="009F62BB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2020-10-13T02:19:00Z</dcterms:created>
  <dcterms:modified xsi:type="dcterms:W3CDTF">2020-10-13T02:19:00Z</dcterms:modified>
</cp:coreProperties>
</file>