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E8896" w14:textId="77777777" w:rsidR="00E53F2E" w:rsidRDefault="00E53F2E" w:rsidP="00E53F2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08DA152" wp14:editId="3472C100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62DA4B" wp14:editId="385D390D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A9BD0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756852AD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E38A811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1E945956" w14:textId="77777777" w:rsidR="00E53F2E" w:rsidRDefault="00E53F2E" w:rsidP="00E53F2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C3404D2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2A9B831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40C09B7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4CDD8A1F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6A089C87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6769DC01" w14:textId="72A3CDFB" w:rsidR="00E53F2E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1" allowOverlap="1" wp14:anchorId="6B627E56" wp14:editId="3C95A88C">
            <wp:simplePos x="0" y="0"/>
            <wp:positionH relativeFrom="column">
              <wp:posOffset>771525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781">
        <w:rPr>
          <w:rFonts w:ascii="Georgia" w:eastAsia="Georgia" w:hAnsi="Georgia" w:cs="Georgia"/>
          <w:b/>
          <w:bCs/>
          <w:sz w:val="96"/>
          <w:szCs w:val="96"/>
          <w:lang w:val="es-UY"/>
        </w:rPr>
        <w:t>ADA</w:t>
      </w:r>
    </w:p>
    <w:p w14:paraId="632A00F5" w14:textId="77777777" w:rsidR="00E53F2E" w:rsidRPr="008534F9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</w:p>
    <w:p w14:paraId="5D7394BD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361DF96B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36F640C8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20201A5D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0AA0363C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3F4D441C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23AB560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714CD720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BE5C9C2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979D6F1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237AF9F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D5938F5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2EAF2D0" w14:textId="77777777" w:rsidR="00E53F2E" w:rsidRDefault="00E53F2E" w:rsidP="00E53F2E">
      <w:pPr>
        <w:ind w:left="14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5A71C6F0" w14:textId="77777777" w:rsidR="00E53F2E" w:rsidRPr="00217948" w:rsidRDefault="00E53F2E" w:rsidP="00E53F2E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59E9D9ED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Balparda</w:t>
      </w:r>
    </w:p>
    <w:p w14:paraId="7B5A32C9" w14:textId="77777777" w:rsidR="00E53F2E" w:rsidRPr="00217948" w:rsidRDefault="00E53F2E" w:rsidP="00E53F2E">
      <w:pPr>
        <w:spacing w:line="272" w:lineRule="exact"/>
        <w:rPr>
          <w:sz w:val="24"/>
          <w:szCs w:val="24"/>
          <w:lang w:val="es-UY"/>
        </w:rPr>
      </w:pPr>
    </w:p>
    <w:p w14:paraId="4E5B331E" w14:textId="77777777"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BC4E788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: Majime</w:t>
      </w:r>
    </w:p>
    <w:p w14:paraId="6BF319E1" w14:textId="77777777"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14:paraId="6834C5E5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14:paraId="4B98D774" w14:textId="48E36E9C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F21781">
        <w:rPr>
          <w:rFonts w:ascii="Georgia" w:eastAsia="Georgia" w:hAnsi="Georgia" w:cs="Georgia"/>
          <w:b/>
          <w:bCs/>
          <w:sz w:val="28"/>
          <w:szCs w:val="28"/>
          <w:lang w:val="es-UY"/>
        </w:rPr>
        <w:t>ADA</w:t>
      </w:r>
    </w:p>
    <w:p w14:paraId="418E613F" w14:textId="77777777" w:rsidR="00E53F2E" w:rsidRPr="00217948" w:rsidRDefault="00E53F2E" w:rsidP="00E53F2E">
      <w:pPr>
        <w:spacing w:line="1" w:lineRule="exact"/>
        <w:rPr>
          <w:sz w:val="24"/>
          <w:szCs w:val="24"/>
          <w:lang w:val="es-UY"/>
        </w:rPr>
      </w:pPr>
    </w:p>
    <w:p w14:paraId="0E357B24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Patricio Suárez, Martina Karszensztejn, Santiago Illarze, Emanuel González</w:t>
      </w:r>
    </w:p>
    <w:p w14:paraId="34C1D1F8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</w:p>
    <w:p w14:paraId="0AA0F249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5B7B902B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16/10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14:paraId="2E569D8F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BE74BEB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3584F77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DED3A94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0ED425E" w14:textId="77777777" w:rsidR="00E53F2E" w:rsidRPr="00217948" w:rsidRDefault="00E53F2E" w:rsidP="00E53F2E">
      <w:pPr>
        <w:ind w:left="3600" w:firstLine="720"/>
        <w:rPr>
          <w:sz w:val="20"/>
          <w:szCs w:val="20"/>
          <w:lang w:val="es-UY"/>
        </w:rPr>
      </w:pPr>
    </w:p>
    <w:p w14:paraId="6917DAB3" w14:textId="77777777" w:rsidR="00E53F2E" w:rsidRDefault="00E53F2E" w:rsidP="00E53F2E">
      <w:pPr>
        <w:ind w:left="980" w:firstLine="720"/>
        <w:rPr>
          <w:sz w:val="24"/>
          <w:szCs w:val="24"/>
          <w:lang w:val="es-UY"/>
        </w:rPr>
      </w:pPr>
    </w:p>
    <w:p w14:paraId="532DFAF7" w14:textId="77777777" w:rsidR="00E53F2E" w:rsidRPr="00217948" w:rsidRDefault="00E53F2E" w:rsidP="00E53F2E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Instituto Tecnológico Superior Arias Balparda</w:t>
      </w:r>
    </w:p>
    <w:p w14:paraId="2601ABD3" w14:textId="77777777" w:rsidR="00E53F2E" w:rsidRDefault="00E53F2E" w:rsidP="00E53F2E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  <w:t xml:space="preserve">Bvar. José Batlle y Ordoñez </w:t>
      </w:r>
      <w:r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14:paraId="436A71C8" w14:textId="77777777" w:rsidR="00E53F2E" w:rsidRPr="00217948" w:rsidRDefault="00E53F2E" w:rsidP="00E53F2E">
      <w:pPr>
        <w:rPr>
          <w:lang w:val="es-UY"/>
        </w:rPr>
        <w:sectPr w:rsidR="00E53F2E" w:rsidRPr="00217948" w:rsidSect="00C60754">
          <w:headerReference w:type="default" r:id="rId10"/>
          <w:footerReference w:type="even" r:id="rId11"/>
          <w:footerReference w:type="default" r:id="rId12"/>
          <w:pgSz w:w="11900" w:h="16838"/>
          <w:pgMar w:top="1440" w:right="1406" w:bottom="981" w:left="1440" w:header="0" w:footer="0" w:gutter="0"/>
          <w:pgNumType w:start="2"/>
          <w:cols w:space="720" w:equalWidth="0">
            <w:col w:w="9060"/>
          </w:cols>
          <w:titlePg/>
          <w:docGrid w:linePitch="299"/>
        </w:sectPr>
      </w:pPr>
    </w:p>
    <w:p w14:paraId="659BE4D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546FCDB6" wp14:editId="6033AA90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9234249" wp14:editId="18B2BA8C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5F3A1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18028D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CAB0F7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97D9995" w14:textId="77777777" w:rsidR="00E53F2E" w:rsidRDefault="00E53F2E" w:rsidP="00E53F2E">
      <w:pPr>
        <w:ind w:firstLine="260"/>
        <w:rPr>
          <w:sz w:val="20"/>
          <w:szCs w:val="20"/>
          <w:lang w:val="es-UY"/>
        </w:rPr>
      </w:pPr>
    </w:p>
    <w:p w14:paraId="2279BB71" w14:textId="77777777" w:rsidR="00E53F2E" w:rsidRPr="00217948" w:rsidRDefault="00E53F2E" w:rsidP="00E53F2E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14:paraId="331892C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0C49784" w14:textId="77777777" w:rsidR="00E53F2E" w:rsidRPr="00217948" w:rsidRDefault="00E53F2E" w:rsidP="00E53F2E">
      <w:pPr>
        <w:spacing w:line="210" w:lineRule="exact"/>
        <w:rPr>
          <w:sz w:val="20"/>
          <w:szCs w:val="20"/>
          <w:lang w:val="es-UY"/>
        </w:rPr>
      </w:pPr>
    </w:p>
    <w:p w14:paraId="20F58303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05AFDEB0" w14:textId="77777777" w:rsidR="00E53F2E" w:rsidRPr="00217948" w:rsidRDefault="00E53F2E" w:rsidP="00B15581">
      <w:pPr>
        <w:ind w:left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Instituto Tecnológico Superior Arias - Balparda</w:t>
      </w:r>
    </w:p>
    <w:p w14:paraId="46FEBC2F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5864465" w14:textId="77777777" w:rsidR="00E53F2E" w:rsidRPr="00217948" w:rsidRDefault="00E53F2E" w:rsidP="00E53F2E">
      <w:pPr>
        <w:spacing w:line="345" w:lineRule="exact"/>
        <w:rPr>
          <w:sz w:val="20"/>
          <w:szCs w:val="20"/>
          <w:lang w:val="es-UY"/>
        </w:rPr>
      </w:pPr>
    </w:p>
    <w:p w14:paraId="7AFAB10D" w14:textId="77777777" w:rsidR="00E53F2E" w:rsidRPr="00EB0A3F" w:rsidRDefault="00E53F2E" w:rsidP="00E53F2E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Suárez Patricio, González Emanuel, Illarze Santiago, Karszensztejn Martina.</w:t>
      </w:r>
    </w:p>
    <w:p w14:paraId="7E67422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A6274F7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E2DFFA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5B4531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1E3D159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BE32E2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56F754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FF3D59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8564B7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19ACC62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A9F9A8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7F7049C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A787B9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B290133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F200315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A22F25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9B8499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DEC69C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1A36A37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752E6ECF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15DE933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AC7FB0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4F72466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83C2E8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7D0CF5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0AF63EC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3991F5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455095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D53AD7E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E33634F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7475B1CD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232F916" w14:textId="77777777" w:rsidR="00E53F2E" w:rsidRDefault="00E53F2E" w:rsidP="00E53F2E">
      <w:pPr>
        <w:tabs>
          <w:tab w:val="left" w:pos="1660"/>
        </w:tabs>
        <w:spacing w:line="239" w:lineRule="auto"/>
        <w:ind w:right="20"/>
        <w:jc w:val="both"/>
        <w:rPr>
          <w:sz w:val="20"/>
          <w:szCs w:val="20"/>
          <w:lang w:val="es-UY"/>
        </w:rPr>
      </w:pPr>
    </w:p>
    <w:p w14:paraId="588AA552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9F51CF2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2B6447CE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41238626" w14:textId="77777777" w:rsidR="00E53F2E" w:rsidRPr="00217948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ADE3141" w14:textId="77777777" w:rsidR="00E53F2E" w:rsidRPr="00217948" w:rsidRDefault="00E53F2E" w:rsidP="00E53F2E">
      <w:pPr>
        <w:spacing w:line="20" w:lineRule="exact"/>
        <w:rPr>
          <w:sz w:val="20"/>
          <w:szCs w:val="20"/>
          <w:lang w:val="es-UY"/>
        </w:rPr>
      </w:pPr>
    </w:p>
    <w:p w14:paraId="09144F1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B2B4CAB" w14:textId="77777777" w:rsidR="00E53F2E" w:rsidRPr="00217948" w:rsidRDefault="00E53F2E" w:rsidP="00E53F2E">
      <w:pPr>
        <w:spacing w:line="298" w:lineRule="exact"/>
        <w:rPr>
          <w:sz w:val="20"/>
          <w:szCs w:val="20"/>
          <w:lang w:val="es-UY"/>
        </w:rPr>
      </w:pPr>
      <w:r>
        <w:rPr>
          <w:sz w:val="20"/>
          <w:szCs w:val="20"/>
          <w:lang w:val="es-UY"/>
        </w:rPr>
        <w:t>´</w:t>
      </w:r>
    </w:p>
    <w:p w14:paraId="77292D1C" w14:textId="77777777" w:rsidR="00E53F2E" w:rsidRPr="00D5755E" w:rsidRDefault="00E53F2E" w:rsidP="00E53F2E">
      <w:pPr>
        <w:pStyle w:val="Ttulo1"/>
        <w:ind w:left="0" w:right="1420" w:firstLine="0"/>
        <w:jc w:val="center"/>
        <w:rPr>
          <w:lang w:val="es-UY"/>
        </w:rPr>
      </w:pPr>
      <w:r w:rsidRPr="00D5755E">
        <w:rPr>
          <w:rFonts w:ascii="Arial" w:eastAsia="Arial" w:hAnsi="Arial" w:cs="Arial"/>
          <w:b w:val="0"/>
          <w:sz w:val="48"/>
          <w:u w:val="single" w:color="000000"/>
          <w:lang w:val="es-UY"/>
        </w:rPr>
        <w:lastRenderedPageBreak/>
        <w:t>Índice</w:t>
      </w:r>
    </w:p>
    <w:p w14:paraId="01B48815" w14:textId="77777777" w:rsidR="00E53F2E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</w:p>
    <w:p w14:paraId="05D53951" w14:textId="77777777" w:rsidR="00E53F2E" w:rsidRPr="00FB7956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  <w:r w:rsidRPr="00FB7956">
        <w:rPr>
          <w:sz w:val="48"/>
          <w:szCs w:val="48"/>
          <w:lang w:val="es-UY"/>
        </w:rPr>
        <w:t xml:space="preserve"> </w:t>
      </w:r>
    </w:p>
    <w:p w14:paraId="600487EE" w14:textId="1CC2A499" w:rsidR="00E53F2E" w:rsidRPr="00FB7956" w:rsidRDefault="00E53F2E" w:rsidP="00E53F2E">
      <w:pPr>
        <w:spacing w:after="98" w:line="259" w:lineRule="auto"/>
        <w:ind w:right="843"/>
        <w:rPr>
          <w:lang w:val="es-UY"/>
        </w:rPr>
      </w:pPr>
      <w:bookmarkStart w:id="2" w:name="page3"/>
      <w:bookmarkEnd w:id="2"/>
      <w:r>
        <w:rPr>
          <w:rFonts w:ascii="Arial" w:eastAsia="Arial" w:hAnsi="Arial" w:cs="Arial"/>
          <w:b/>
          <w:sz w:val="24"/>
          <w:lang w:val="es-UY"/>
        </w:rPr>
        <w:t xml:space="preserve">1. </w:t>
      </w:r>
      <w:r w:rsidR="00F21781">
        <w:rPr>
          <w:rFonts w:ascii="Arial" w:eastAsia="Arial" w:hAnsi="Arial" w:cs="Arial"/>
          <w:b/>
          <w:sz w:val="24"/>
          <w:lang w:val="es-UY"/>
        </w:rPr>
        <w:t>Vínculo a material primera entrega</w:t>
      </w:r>
      <w:r w:rsidRPr="00FB7956">
        <w:rPr>
          <w:rFonts w:ascii="Arial" w:eastAsia="Arial" w:hAnsi="Arial" w:cs="Arial"/>
          <w:b/>
          <w:sz w:val="24"/>
          <w:lang w:val="es-UY"/>
        </w:rPr>
        <w:t xml:space="preserve"> .....</w:t>
      </w:r>
      <w:r>
        <w:rPr>
          <w:rFonts w:ascii="Arial" w:eastAsia="Arial" w:hAnsi="Arial" w:cs="Arial"/>
          <w:b/>
          <w:sz w:val="24"/>
          <w:lang w:val="es-UY"/>
        </w:rPr>
        <w:t>..................................</w:t>
      </w:r>
      <w:r w:rsidRPr="00FB7956">
        <w:rPr>
          <w:rFonts w:ascii="Arial" w:eastAsia="Arial" w:hAnsi="Arial" w:cs="Arial"/>
          <w:b/>
          <w:sz w:val="24"/>
          <w:lang w:val="es-UY"/>
        </w:rPr>
        <w:t xml:space="preserve">. </w:t>
      </w:r>
      <w:r w:rsidR="00B04A75">
        <w:rPr>
          <w:rFonts w:ascii="Arial" w:eastAsia="Arial" w:hAnsi="Arial" w:cs="Arial"/>
          <w:b/>
          <w:sz w:val="24"/>
          <w:lang w:val="es-UY"/>
        </w:rPr>
        <w:t>3</w:t>
      </w:r>
    </w:p>
    <w:p w14:paraId="72A43AAB" w14:textId="77777777" w:rsidR="00F92453" w:rsidRDefault="00F92453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28DFAC70" w14:textId="25E58ECE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  <w:bookmarkStart w:id="3" w:name="_GoBack"/>
      <w:bookmarkEnd w:id="3"/>
      <w:r>
        <w:rPr>
          <w:rFonts w:ascii="Arial" w:eastAsia="Arial" w:hAnsi="Arial" w:cs="Arial"/>
          <w:b/>
          <w:sz w:val="24"/>
          <w:lang w:val="es-UY"/>
        </w:rPr>
        <w:t xml:space="preserve">2. </w:t>
      </w:r>
      <w:r w:rsidR="00F21781">
        <w:rPr>
          <w:rFonts w:ascii="Arial" w:eastAsia="Arial" w:hAnsi="Arial" w:cs="Arial"/>
          <w:b/>
          <w:sz w:val="24"/>
          <w:lang w:val="es-UY"/>
        </w:rPr>
        <w:t>Vínculo a material segunda entrega …….</w:t>
      </w:r>
      <w:r>
        <w:rPr>
          <w:rFonts w:ascii="Arial" w:eastAsia="Arial" w:hAnsi="Arial" w:cs="Arial"/>
          <w:b/>
          <w:sz w:val="24"/>
          <w:lang w:val="es-UY"/>
        </w:rPr>
        <w:t>…………………</w:t>
      </w:r>
      <w:r w:rsidR="00B15581">
        <w:rPr>
          <w:rFonts w:ascii="Arial" w:eastAsia="Arial" w:hAnsi="Arial" w:cs="Arial"/>
          <w:b/>
          <w:sz w:val="24"/>
          <w:lang w:val="es-UY"/>
        </w:rPr>
        <w:t>.</w:t>
      </w:r>
      <w:r>
        <w:rPr>
          <w:rFonts w:ascii="Arial" w:eastAsia="Arial" w:hAnsi="Arial" w:cs="Arial"/>
          <w:b/>
          <w:sz w:val="24"/>
          <w:lang w:val="es-UY"/>
        </w:rPr>
        <w:t>….</w:t>
      </w:r>
      <w:r w:rsidR="00F92453">
        <w:rPr>
          <w:rFonts w:ascii="Arial" w:eastAsia="Arial" w:hAnsi="Arial" w:cs="Arial"/>
          <w:b/>
          <w:sz w:val="24"/>
          <w:lang w:val="es-UY"/>
        </w:rPr>
        <w:t>.3</w:t>
      </w:r>
    </w:p>
    <w:p w14:paraId="00F4A76E" w14:textId="77777777" w:rsidR="00F92453" w:rsidRDefault="00F92453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505793B9" w14:textId="3F1945AB" w:rsidR="00F92453" w:rsidRDefault="00F92453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3. Hoja Testigo …………………………………………………………4</w:t>
      </w:r>
    </w:p>
    <w:p w14:paraId="27E72054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8CFEF9C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C281D40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79F6D11A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CC0BCC6" w14:textId="77777777" w:rsidR="00E53F2E" w:rsidRDefault="00E53F2E">
      <w:pPr>
        <w:rPr>
          <w:lang w:val="es-ES"/>
        </w:rPr>
      </w:pPr>
    </w:p>
    <w:p w14:paraId="5916A1D0" w14:textId="77777777" w:rsidR="00E53F2E" w:rsidRDefault="00E53F2E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544A9702" w14:textId="6927B87F" w:rsidR="00E53F2E" w:rsidRDefault="00F21781" w:rsidP="00E53F2E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>
        <w:rPr>
          <w:rFonts w:ascii="Georgia" w:hAnsi="Georgia"/>
          <w:b/>
          <w:color w:val="000000"/>
          <w:sz w:val="36"/>
          <w:szCs w:val="36"/>
          <w:lang w:val="es-UY"/>
        </w:rPr>
        <w:lastRenderedPageBreak/>
        <w:t>Vínculo a material primera entrega</w:t>
      </w:r>
    </w:p>
    <w:p w14:paraId="33DDDB9F" w14:textId="77777777" w:rsidR="00F92453" w:rsidRPr="00A25442" w:rsidRDefault="00F92453" w:rsidP="00F92453">
      <w:pPr>
        <w:pStyle w:val="Prrafodelista"/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</w:p>
    <w:p w14:paraId="69273344" w14:textId="31DF7C02" w:rsidR="00F92453" w:rsidRPr="00F92453" w:rsidRDefault="00F92453" w:rsidP="00F92453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hyperlink r:id="rId14" w:history="1">
        <w:r w:rsidR="00F21781" w:rsidRPr="00F92453">
          <w:rPr>
            <w:rStyle w:val="Hipervnculo"/>
            <w:rFonts w:ascii="Georgia" w:hAnsi="Georgia"/>
            <w:sz w:val="24"/>
            <w:szCs w:val="24"/>
            <w:lang w:val="es-ES"/>
          </w:rPr>
          <w:t>ESRE</w:t>
        </w:r>
      </w:hyperlink>
    </w:p>
    <w:p w14:paraId="0CA83B46" w14:textId="5B6016BD" w:rsidR="00F92453" w:rsidRPr="00F92453" w:rsidRDefault="00F92453" w:rsidP="00F92453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hyperlink r:id="rId15" w:history="1">
        <w:r w:rsidRPr="00F92453">
          <w:rPr>
            <w:rStyle w:val="Hipervnculo"/>
            <w:rFonts w:ascii="Georgia" w:hAnsi="Georgia"/>
            <w:sz w:val="24"/>
            <w:szCs w:val="24"/>
            <w:lang w:val="es-ES"/>
          </w:rPr>
          <w:t>Perfiles de Usuario</w:t>
        </w:r>
      </w:hyperlink>
    </w:p>
    <w:p w14:paraId="10552AF4" w14:textId="71BA8D69" w:rsidR="00F92453" w:rsidRDefault="00F92453">
      <w:pPr>
        <w:rPr>
          <w:rFonts w:ascii="Georgia" w:hAnsi="Georgia"/>
          <w:sz w:val="24"/>
          <w:szCs w:val="24"/>
          <w:lang w:val="es-ES"/>
        </w:rPr>
      </w:pPr>
    </w:p>
    <w:p w14:paraId="1CCFDEF2" w14:textId="6AAD0306" w:rsidR="00F92453" w:rsidRDefault="00F92453">
      <w:pPr>
        <w:rPr>
          <w:rFonts w:ascii="Georgia" w:hAnsi="Georgia"/>
          <w:sz w:val="24"/>
          <w:szCs w:val="24"/>
          <w:lang w:val="es-ES"/>
        </w:rPr>
      </w:pPr>
    </w:p>
    <w:p w14:paraId="0A59EA0E" w14:textId="77777777" w:rsidR="00F92453" w:rsidRDefault="00F92453">
      <w:pPr>
        <w:rPr>
          <w:rFonts w:ascii="Georgia" w:hAnsi="Georgia"/>
          <w:sz w:val="24"/>
          <w:szCs w:val="24"/>
          <w:lang w:val="es-ES"/>
        </w:rPr>
      </w:pPr>
    </w:p>
    <w:p w14:paraId="37CA604C" w14:textId="172A9F9D" w:rsidR="00F92453" w:rsidRDefault="00F92453" w:rsidP="00F92453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 w:rsidRPr="00F92453">
        <w:rPr>
          <w:rFonts w:ascii="Georgia" w:hAnsi="Georgia"/>
          <w:b/>
          <w:color w:val="000000"/>
          <w:sz w:val="36"/>
          <w:szCs w:val="36"/>
          <w:lang w:val="es-UY"/>
        </w:rPr>
        <w:t>V</w:t>
      </w:r>
      <w:r w:rsidRPr="00F92453">
        <w:rPr>
          <w:rFonts w:ascii="Georgia" w:hAnsi="Georgia"/>
          <w:b/>
          <w:color w:val="000000"/>
          <w:sz w:val="36"/>
          <w:szCs w:val="36"/>
          <w:lang w:val="es-UY"/>
        </w:rPr>
        <w:t xml:space="preserve">ínculo a material </w:t>
      </w:r>
      <w:r w:rsidRPr="00F92453">
        <w:rPr>
          <w:rFonts w:ascii="Georgia" w:hAnsi="Georgia"/>
          <w:b/>
          <w:color w:val="000000"/>
          <w:sz w:val="36"/>
          <w:szCs w:val="36"/>
          <w:lang w:val="es-UY"/>
        </w:rPr>
        <w:t>segunda</w:t>
      </w:r>
      <w:r w:rsidRPr="00F92453">
        <w:rPr>
          <w:rFonts w:ascii="Georgia" w:hAnsi="Georgia"/>
          <w:b/>
          <w:color w:val="000000"/>
          <w:sz w:val="36"/>
          <w:szCs w:val="36"/>
          <w:lang w:val="es-UY"/>
        </w:rPr>
        <w:t xml:space="preserve"> entrega</w:t>
      </w:r>
    </w:p>
    <w:p w14:paraId="593A0B72" w14:textId="77777777" w:rsidR="00F92453" w:rsidRPr="00F92453" w:rsidRDefault="00F92453" w:rsidP="00F92453">
      <w:pPr>
        <w:pStyle w:val="Prrafodelista"/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</w:p>
    <w:p w14:paraId="52FD9478" w14:textId="77777777" w:rsidR="00F92453" w:rsidRPr="00F92453" w:rsidRDefault="00F92453" w:rsidP="00F92453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hyperlink r:id="rId16" w:history="1">
        <w:r w:rsidRPr="00F92453">
          <w:rPr>
            <w:rStyle w:val="Hipervnculo"/>
            <w:rFonts w:ascii="Georgia" w:hAnsi="Georgia"/>
            <w:sz w:val="24"/>
            <w:szCs w:val="24"/>
            <w:lang w:val="es-ES"/>
          </w:rPr>
          <w:t>UML-Registro UML</w:t>
        </w:r>
      </w:hyperlink>
    </w:p>
    <w:p w14:paraId="63ED9A60" w14:textId="0BCE6AA8" w:rsidR="00F92453" w:rsidRPr="00F92453" w:rsidRDefault="00F92453" w:rsidP="00F92453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hyperlink r:id="rId17" w:history="1">
        <w:r w:rsidRPr="00F92453">
          <w:rPr>
            <w:rStyle w:val="Hipervnculo"/>
            <w:rFonts w:ascii="Georgia" w:hAnsi="Georgia"/>
            <w:sz w:val="24"/>
            <w:szCs w:val="24"/>
            <w:lang w:val="es-ES"/>
          </w:rPr>
          <w:t>Casos De Uso</w:t>
        </w:r>
      </w:hyperlink>
    </w:p>
    <w:p w14:paraId="24F494F8" w14:textId="559E5099" w:rsidR="00F92453" w:rsidRPr="00F92453" w:rsidRDefault="00F92453" w:rsidP="00F92453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hyperlink r:id="rId18" w:history="1">
        <w:r w:rsidRPr="00F92453">
          <w:rPr>
            <w:rStyle w:val="Hipervnculo"/>
            <w:rFonts w:ascii="Georgia" w:hAnsi="Georgia"/>
            <w:sz w:val="24"/>
            <w:szCs w:val="24"/>
            <w:lang w:val="es-ES"/>
          </w:rPr>
          <w:t>UML-Diagrama de Clases</w:t>
        </w:r>
      </w:hyperlink>
    </w:p>
    <w:p w14:paraId="4A17BAA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B616760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2C7904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CF631A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BDADEC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6A16AB6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98789AE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FB9AF9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19192A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8B44BC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7CB670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13C8D0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AFB075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B550DC9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8FEC3EC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0AED76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E8B4E4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14615C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8BDC73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3912A2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30A179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536FEE1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9DCB21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2A9DB1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94742C0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DD86C1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2B8360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FFD8BCC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CE90878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8C7EC32" w14:textId="17A341AB" w:rsidR="00F92453" w:rsidRDefault="00F92453" w:rsidP="00B15581">
      <w:pPr>
        <w:spacing w:line="384" w:lineRule="exact"/>
        <w:rPr>
          <w:sz w:val="20"/>
          <w:szCs w:val="20"/>
          <w:lang w:val="es-UY"/>
        </w:rPr>
      </w:pPr>
    </w:p>
    <w:p w14:paraId="6D1AF71D" w14:textId="77777777" w:rsidR="00F92453" w:rsidRPr="00217948" w:rsidRDefault="00F92453" w:rsidP="00B15581">
      <w:pPr>
        <w:spacing w:line="384" w:lineRule="exact"/>
        <w:rPr>
          <w:sz w:val="20"/>
          <w:szCs w:val="20"/>
          <w:lang w:val="es-UY"/>
        </w:rPr>
      </w:pPr>
    </w:p>
    <w:p w14:paraId="27B03FD9" w14:textId="77777777" w:rsidR="00B15581" w:rsidRPr="00217948" w:rsidRDefault="00B15581" w:rsidP="00B15581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14:paraId="2F8E3A2E" w14:textId="77777777" w:rsidR="00B15581" w:rsidRPr="00217948" w:rsidRDefault="00B15581" w:rsidP="00B15581">
      <w:pPr>
        <w:spacing w:line="380" w:lineRule="exact"/>
        <w:rPr>
          <w:sz w:val="20"/>
          <w:szCs w:val="20"/>
          <w:lang w:val="es-UY"/>
        </w:rPr>
      </w:pPr>
    </w:p>
    <w:p w14:paraId="7E5AC216" w14:textId="139D7DF7" w:rsidR="00B15581" w:rsidRPr="00217948" w:rsidRDefault="00B15581" w:rsidP="00B15581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 w:rsidR="00F92453">
        <w:rPr>
          <w:rFonts w:ascii="Georgia" w:eastAsia="Georgia" w:hAnsi="Georgia" w:cs="Georgia"/>
          <w:sz w:val="28"/>
          <w:szCs w:val="28"/>
          <w:u w:val="single"/>
          <w:lang w:val="es-UY"/>
        </w:rPr>
        <w:t>ADA</w:t>
      </w:r>
    </w:p>
    <w:p w14:paraId="7AD4BBDA" w14:textId="77777777" w:rsidR="00B15581" w:rsidRPr="00217948" w:rsidRDefault="00B15581" w:rsidP="00B15581">
      <w:pPr>
        <w:spacing w:line="318" w:lineRule="exact"/>
        <w:rPr>
          <w:sz w:val="20"/>
          <w:szCs w:val="20"/>
          <w:lang w:val="es-UY"/>
        </w:rPr>
      </w:pPr>
    </w:p>
    <w:p w14:paraId="4E378FC2" w14:textId="48848DAA" w:rsidR="00B15581" w:rsidRPr="00217948" w:rsidRDefault="00B15581" w:rsidP="00B15581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 w:rsidR="00F92453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Christian Barrios</w:t>
      </w:r>
    </w:p>
    <w:p w14:paraId="4492DF2A" w14:textId="77777777" w:rsidR="00B15581" w:rsidRPr="00217948" w:rsidRDefault="00B15581" w:rsidP="00B15581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2E6D6F2" wp14:editId="5CD0E126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400D5" id="Shape 6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45A4379" wp14:editId="25DB5C8A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64473" id="Shape 62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B79DCF7" wp14:editId="3D1EF0D5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33079" id="Shape 63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709F404" wp14:editId="03E33917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A4B1" id="Shape 6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F11CF98" wp14:editId="2955C274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8BAAE" id="Shape 65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A119383" wp14:editId="6F54EB58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A6D7D" id="Shape 6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7D5783F" wp14:editId="4372C44E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35F2" id="Shape 67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4E1BFC0" wp14:editId="0385F34F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22F38" id="Shape 6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4D3C6E9" wp14:editId="0B82AEBE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9EAF" id="Shape 69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F765730" wp14:editId="69FB8DB3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3BFC" id="Shape 70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277EDE2" wp14:editId="7DEDD97B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9804" id="Shape 7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8BD308E" wp14:editId="7CFC8E93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BA2FD" id="Shape 72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FF6992E" wp14:editId="325F7C9D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8DF07" id="Shape 73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43C531A" wp14:editId="694CCB88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57ECE" id="Shape 74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14:paraId="5188385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1E6DCB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0AD3FC7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174883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E9B68E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2B14FAA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EDFC4A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989516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403CDF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101E49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0AA1BA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8F3265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311ACB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81AF62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D6195D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3BF813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4CC5EA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F58712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EF8E30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D29FD1A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EDF907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1B5B352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2AD09F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363EC8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B76A0F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109B8A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CFD12B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3C2E318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68F04E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7BC156C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58E7B3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61ADD67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FAC972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B2E973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56CFF9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196043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32CB34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4E7A4C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5AA66C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534AD8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0F16BA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8BBE98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BFB4758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1ECF09A" w14:textId="77777777" w:rsidR="00B15581" w:rsidRPr="00217948" w:rsidRDefault="00B15581" w:rsidP="00B15581">
      <w:pPr>
        <w:spacing w:line="237" w:lineRule="exact"/>
        <w:rPr>
          <w:sz w:val="20"/>
          <w:szCs w:val="20"/>
          <w:lang w:val="es-UY"/>
        </w:rPr>
      </w:pPr>
    </w:p>
    <w:p w14:paraId="29D74B0B" w14:textId="77777777" w:rsidR="00B15581" w:rsidRPr="00217948" w:rsidRDefault="00B15581" w:rsidP="00B15581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14:paraId="4366ABA7" w14:textId="77777777" w:rsidR="00B15581" w:rsidRPr="00217948" w:rsidRDefault="00B15581" w:rsidP="00B15581">
      <w:pPr>
        <w:spacing w:line="20" w:lineRule="exact"/>
        <w:rPr>
          <w:sz w:val="20"/>
          <w:szCs w:val="20"/>
          <w:lang w:val="es-UY"/>
        </w:rPr>
      </w:pPr>
    </w:p>
    <w:p w14:paraId="54D40A85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5A47CE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257F1D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2652FA08" w14:textId="77777777" w:rsidR="00B15581" w:rsidRPr="00E53F2E" w:rsidRDefault="00B15581">
      <w:pPr>
        <w:rPr>
          <w:rFonts w:ascii="Georgia" w:hAnsi="Georgia"/>
          <w:sz w:val="24"/>
          <w:szCs w:val="24"/>
          <w:lang w:val="es-ES"/>
        </w:rPr>
      </w:pPr>
    </w:p>
    <w:sectPr w:rsidR="00B15581" w:rsidRPr="00E53F2E" w:rsidSect="00F92453"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A4242" w14:textId="77777777" w:rsidR="00BA7303" w:rsidRDefault="00BA7303" w:rsidP="00E53F2E">
      <w:r>
        <w:separator/>
      </w:r>
    </w:p>
  </w:endnote>
  <w:endnote w:type="continuationSeparator" w:id="0">
    <w:p w14:paraId="4B0CD0C5" w14:textId="77777777" w:rsidR="00BA7303" w:rsidRDefault="00BA7303" w:rsidP="00E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5C4E0" w14:textId="77777777" w:rsidR="00A9081F" w:rsidRDefault="00F92453">
    <w:pPr>
      <w:pStyle w:val="Piedepgina"/>
    </w:pPr>
  </w:p>
  <w:p w14:paraId="109ECC79" w14:textId="77777777" w:rsidR="007605C5" w:rsidRDefault="00F924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196731"/>
      <w:docPartObj>
        <w:docPartGallery w:val="Page Numbers (Bottom of Page)"/>
        <w:docPartUnique/>
      </w:docPartObj>
    </w:sdtPr>
    <w:sdtEndPr/>
    <w:sdtContent>
      <w:p w14:paraId="0918DFE4" w14:textId="0EF71963" w:rsidR="00C60754" w:rsidRPr="00C60754" w:rsidRDefault="00BA7303" w:rsidP="00C60754">
        <w:pPr>
          <w:tabs>
            <w:tab w:val="left" w:pos="7780"/>
          </w:tabs>
          <w:ind w:left="260"/>
          <w:rPr>
            <w:lang w:val="es-UY"/>
          </w:rPr>
        </w:pPr>
        <w:r w:rsidRPr="00A9081F">
          <w:rPr>
            <w:noProof/>
          </w:rPr>
          <w:drawing>
            <wp:anchor distT="0" distB="0" distL="114300" distR="114300" simplePos="0" relativeHeight="251659264" behindDoc="1" locked="0" layoutInCell="0" allowOverlap="1" wp14:anchorId="5FF69B52" wp14:editId="12B18417">
              <wp:simplePos x="0" y="0"/>
              <wp:positionH relativeFrom="margin">
                <wp:align>center</wp:align>
              </wp:positionH>
              <wp:positionV relativeFrom="paragraph">
                <wp:posOffset>15875</wp:posOffset>
              </wp:positionV>
              <wp:extent cx="5616575" cy="38100"/>
              <wp:effectExtent l="0" t="0" r="3175" b="0"/>
              <wp:wrapNone/>
              <wp:docPr id="85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6575" cy="381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Cambria" w:eastAsia="Cambria" w:hAnsi="Cambria" w:cs="Cambria"/>
            <w:sz w:val="20"/>
            <w:szCs w:val="20"/>
            <w:lang w:val="es-UY"/>
          </w:rPr>
          <w:br/>
        </w:r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>INFORMÁTICA – ITS Arias Balparda – (</w:t>
        </w:r>
        <w:r w:rsidR="00F21781">
          <w:rPr>
            <w:rFonts w:ascii="Cambria" w:eastAsia="Cambria" w:hAnsi="Cambria" w:cs="Cambria"/>
            <w:sz w:val="20"/>
            <w:szCs w:val="20"/>
            <w:lang w:val="es-UY"/>
          </w:rPr>
          <w:t>ADA</w:t>
        </w:r>
        <w:r>
          <w:rPr>
            <w:rFonts w:ascii="Cambria" w:eastAsia="Cambria" w:hAnsi="Cambria" w:cs="Cambria"/>
            <w:sz w:val="20"/>
            <w:szCs w:val="20"/>
            <w:lang w:val="es-UY"/>
          </w:rPr>
          <w:t>)</w:t>
        </w:r>
        <w:r>
          <w:rPr>
            <w:sz w:val="20"/>
            <w:szCs w:val="20"/>
            <w:lang w:val="es-UY"/>
          </w:rPr>
          <w:t xml:space="preserve">                                                                  </w:t>
        </w:r>
        <w:r w:rsidR="00F92453">
          <w:rPr>
            <w:sz w:val="20"/>
            <w:szCs w:val="20"/>
            <w:lang w:val="es-UY"/>
          </w:rPr>
          <w:t xml:space="preserve">Página </w:t>
        </w:r>
        <w:r w:rsidR="00F92453" w:rsidRPr="00F92453">
          <w:rPr>
            <w:sz w:val="20"/>
            <w:szCs w:val="20"/>
            <w:lang w:val="es-UY"/>
          </w:rPr>
          <w:fldChar w:fldCharType="begin"/>
        </w:r>
        <w:r w:rsidR="00F92453" w:rsidRPr="00F92453">
          <w:rPr>
            <w:sz w:val="20"/>
            <w:szCs w:val="20"/>
            <w:lang w:val="es-UY"/>
          </w:rPr>
          <w:instrText>PAGE   \* MERGEFORMAT</w:instrText>
        </w:r>
        <w:r w:rsidR="00F92453" w:rsidRPr="00F92453">
          <w:rPr>
            <w:sz w:val="20"/>
            <w:szCs w:val="20"/>
            <w:lang w:val="es-UY"/>
          </w:rPr>
          <w:fldChar w:fldCharType="separate"/>
        </w:r>
        <w:r w:rsidR="00F92453" w:rsidRPr="00F92453">
          <w:rPr>
            <w:noProof/>
            <w:sz w:val="20"/>
            <w:szCs w:val="20"/>
            <w:lang w:val="es-ES"/>
          </w:rPr>
          <w:t>2</w:t>
        </w:r>
        <w:r w:rsidR="00F92453" w:rsidRPr="00F92453">
          <w:rPr>
            <w:sz w:val="20"/>
            <w:szCs w:val="20"/>
            <w:lang w:val="es-UY"/>
          </w:rPr>
          <w:fldChar w:fldCharType="end"/>
        </w:r>
        <w:r w:rsidR="00F92453">
          <w:rPr>
            <w:sz w:val="20"/>
            <w:szCs w:val="20"/>
            <w:lang w:val="es-UY"/>
          </w:rPr>
          <w:t xml:space="preserve"> de 11</w:t>
        </w:r>
      </w:p>
      <w:p w14:paraId="1A51F40A" w14:textId="77777777" w:rsidR="00C60754" w:rsidRDefault="00BA7303" w:rsidP="00C60754">
        <w:pPr>
          <w:pStyle w:val="Piedepgina"/>
          <w:jc w:val="center"/>
        </w:pPr>
        <w:r w:rsidRPr="00C60754">
          <w:rPr>
            <w:lang w:val="es-UY"/>
          </w:rPr>
          <w:tab/>
        </w:r>
        <w:r w:rsidRPr="00C60754">
          <w:rPr>
            <w:lang w:val="es-UY"/>
          </w:rPr>
          <w:tab/>
        </w:r>
      </w:p>
    </w:sdtContent>
  </w:sdt>
  <w:p w14:paraId="550BDEAD" w14:textId="77777777" w:rsidR="00C60754" w:rsidRPr="00C60754" w:rsidRDefault="00F92453">
    <w:pPr>
      <w:pStyle w:val="Piedepgina"/>
      <w:rPr>
        <w:lang w:val="es-U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2BCB6" w14:textId="77777777" w:rsidR="00BA7303" w:rsidRDefault="00BA7303" w:rsidP="00E53F2E">
      <w:r>
        <w:separator/>
      </w:r>
    </w:p>
  </w:footnote>
  <w:footnote w:type="continuationSeparator" w:id="0">
    <w:p w14:paraId="020E4A05" w14:textId="77777777" w:rsidR="00BA7303" w:rsidRDefault="00BA7303" w:rsidP="00E5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B417B" w14:textId="77777777" w:rsidR="00A9081F" w:rsidRDefault="00F92453">
    <w:pPr>
      <w:pStyle w:val="Encabezado"/>
    </w:pPr>
  </w:p>
  <w:p w14:paraId="3B4BE18D" w14:textId="77777777" w:rsidR="007605C5" w:rsidRDefault="00F924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6D0"/>
    <w:multiLevelType w:val="hybridMultilevel"/>
    <w:tmpl w:val="F9C4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52D8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5602659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53455E3"/>
    <w:multiLevelType w:val="hybridMultilevel"/>
    <w:tmpl w:val="1C5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0524F"/>
    <w:multiLevelType w:val="hybridMultilevel"/>
    <w:tmpl w:val="B846D3DA"/>
    <w:lvl w:ilvl="0" w:tplc="26422B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97F7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82"/>
    <w:rsid w:val="00023AD2"/>
    <w:rsid w:val="008774CF"/>
    <w:rsid w:val="00883E82"/>
    <w:rsid w:val="00B04A75"/>
    <w:rsid w:val="00B15581"/>
    <w:rsid w:val="00BA7303"/>
    <w:rsid w:val="00E53F2E"/>
    <w:rsid w:val="00F21781"/>
    <w:rsid w:val="00F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C703"/>
  <w15:chartTrackingRefBased/>
  <w15:docId w15:val="{F06AAB62-88C7-4A46-9B45-F73C7D0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5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tulo1">
    <w:name w:val="heading 1"/>
    <w:next w:val="Normal"/>
    <w:link w:val="Ttulo1Car"/>
    <w:uiPriority w:val="9"/>
    <w:unhideWhenUsed/>
    <w:qFormat/>
    <w:rsid w:val="00E53F2E"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F2E"/>
    <w:rPr>
      <w:rFonts w:ascii="Georgia" w:eastAsia="Georgia" w:hAnsi="Georgia" w:cs="Georgia"/>
      <w:b/>
      <w:color w:val="000000"/>
      <w:sz w:val="32"/>
    </w:rPr>
  </w:style>
  <w:style w:type="paragraph" w:customStyle="1" w:styleId="Default">
    <w:name w:val="Default"/>
    <w:rsid w:val="00E53F2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3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F2E"/>
    <w:rPr>
      <w:rFonts w:ascii="Times New Roman" w:eastAsiaTheme="minorEastAsia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F2E"/>
    <w:rPr>
      <w:rFonts w:ascii="Times New Roman" w:eastAsiaTheme="minorEastAsia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04A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d.docs.live.net/592cc140cd1f6489/Escritorio/wwwwe/Segunda%20Entrega/ADA/ADA%20Primera%20entrega%20-%20Christian%20Barrios/UML/Diagrama_de_Clas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yperlink" Target="https://d.docs.live.net/592cc140cd1f6489/Escritorio/wwwwe/Segunda%20Entrega/ADA/ADA%20Primera%20entrega%20-%20Christian%20Barrios/UML/UML_Casos_de_Uso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592cc140cd1f6489/Escritorio/wwwwe/Segunda%20Entrega/ADA/ADA%20Primera%20entrega%20-%20Christian%20Barrios/UML/UML_Registro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.docs.live.net/592cc140cd1f6489/Escritorio/wwwwe/Segunda%20Entrega/ADA/ADA%20Primera%20entrega%20-%20Christian%20Barrios/Perfiles%20de%20usuario.jpeg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.docs.live.net/592cc140cd1f6489/Escritorio/wwwwe/Segunda%20Entrega/ADA/ADA%20Primera%20entrega%20-%20Christian%20Barrios/ESRE%20Majime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👨🏻‍🚀;Martina Karszensztejn</dc:creator>
  <cp:keywords/>
  <dc:description/>
  <cp:lastModifiedBy>Martina Karszensztejn</cp:lastModifiedBy>
  <cp:revision>3</cp:revision>
  <dcterms:created xsi:type="dcterms:W3CDTF">2020-10-16T05:12:00Z</dcterms:created>
  <dcterms:modified xsi:type="dcterms:W3CDTF">2020-10-16T05:18:00Z</dcterms:modified>
</cp:coreProperties>
</file>