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7D9F9" w14:textId="7E37DDE6" w:rsidR="00394BB3" w:rsidRPr="00394BB3" w:rsidRDefault="00394BB3" w:rsidP="00394BB3">
      <w:pPr>
        <w:pStyle w:val="Heading1"/>
        <w:jc w:val="center"/>
        <w:rPr>
          <w:lang w:val="en-GB"/>
        </w:rPr>
      </w:pPr>
      <w:bookmarkStart w:id="0" w:name="_Toc191285672"/>
      <w:bookmarkStart w:id="1" w:name="_Toc191285758"/>
      <w:r w:rsidRPr="00394BB3">
        <w:rPr>
          <w:lang w:val="en-GB"/>
        </w:rPr>
        <w:t>Software Requirements Specification</w:t>
      </w:r>
      <w:bookmarkEnd w:id="0"/>
      <w:bookmarkEnd w:id="1"/>
    </w:p>
    <w:p w14:paraId="73C03DC1" w14:textId="77777777" w:rsidR="00394BB3" w:rsidRDefault="00394BB3" w:rsidP="00394BB3">
      <w:pPr>
        <w:rPr>
          <w:lang w:val="cs-CZ"/>
        </w:rPr>
      </w:pPr>
    </w:p>
    <w:p w14:paraId="0140F99D" w14:textId="0B208021" w:rsidR="00394BB3" w:rsidRDefault="00394BB3" w:rsidP="00394BB3">
      <w:pPr>
        <w:rPr>
          <w:lang w:val="cs-CZ"/>
        </w:rPr>
      </w:pPr>
    </w:p>
    <w:p w14:paraId="5F917C74" w14:textId="77777777" w:rsidR="004E2328" w:rsidRDefault="004E2328">
      <w:pPr>
        <w:rPr>
          <w:lang w:val="cs-CZ"/>
        </w:rPr>
      </w:pPr>
    </w:p>
    <w:p w14:paraId="6A53FBB8" w14:textId="77777777" w:rsidR="004E2328" w:rsidRDefault="004E2328">
      <w:pPr>
        <w:rPr>
          <w:lang w:val="cs-CZ"/>
        </w:rPr>
      </w:pPr>
      <w:r>
        <w:rPr>
          <w:lang w:val="cs-CZ"/>
        </w:rPr>
        <w:br w:type="page"/>
      </w:r>
    </w:p>
    <w:p w14:paraId="34FD9455" w14:textId="4BB6A941" w:rsidR="004E2328" w:rsidRPr="004E2328" w:rsidRDefault="004E232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91285758" w:history="1">
        <w:r w:rsidRPr="004E2328">
          <w:rPr>
            <w:rStyle w:val="Hyperlink"/>
            <w:noProof/>
            <w:u w:val="none"/>
            <w:lang w:val="en-GB"/>
          </w:rPr>
          <w:t>Software Requirements Specification</w:t>
        </w:r>
        <w:r w:rsidRPr="004E2328">
          <w:rPr>
            <w:noProof/>
            <w:webHidden/>
            <w:u w:val="none"/>
          </w:rPr>
          <w:tab/>
        </w:r>
        <w:r w:rsidRPr="004E2328">
          <w:rPr>
            <w:noProof/>
            <w:webHidden/>
            <w:u w:val="none"/>
          </w:rPr>
          <w:fldChar w:fldCharType="begin"/>
        </w:r>
        <w:r w:rsidRPr="004E2328">
          <w:rPr>
            <w:noProof/>
            <w:webHidden/>
            <w:u w:val="none"/>
          </w:rPr>
          <w:instrText xml:space="preserve"> PAGEREF _Toc191285758 \h </w:instrText>
        </w:r>
        <w:r w:rsidRPr="004E2328">
          <w:rPr>
            <w:noProof/>
            <w:webHidden/>
            <w:u w:val="none"/>
          </w:rPr>
        </w:r>
        <w:r w:rsidRPr="004E2328">
          <w:rPr>
            <w:noProof/>
            <w:webHidden/>
            <w:u w:val="none"/>
          </w:rPr>
          <w:fldChar w:fldCharType="separate"/>
        </w:r>
        <w:r w:rsidRPr="004E2328">
          <w:rPr>
            <w:noProof/>
            <w:webHidden/>
            <w:u w:val="none"/>
          </w:rPr>
          <w:t>1</w:t>
        </w:r>
        <w:r w:rsidRPr="004E2328">
          <w:rPr>
            <w:noProof/>
            <w:webHidden/>
            <w:u w:val="none"/>
          </w:rPr>
          <w:fldChar w:fldCharType="end"/>
        </w:r>
      </w:hyperlink>
    </w:p>
    <w:p w14:paraId="7F306342" w14:textId="10B8ED27" w:rsidR="004E2328" w:rsidRDefault="004E2328">
      <w:pPr>
        <w:pStyle w:val="TOC2"/>
        <w:tabs>
          <w:tab w:val="left" w:pos="420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91285759" w:history="1">
        <w:r w:rsidRPr="00D17DE6">
          <w:rPr>
            <w:rStyle w:val="Hyperlink"/>
            <w:noProof/>
            <w:lang w:val="cs-CZ"/>
          </w:rPr>
          <w:t>1.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D17DE6">
          <w:rPr>
            <w:rStyle w:val="Hyperlink"/>
            <w:noProof/>
            <w:lang w:val="cs-CZ"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CC7C5" w14:textId="0E18F3AC" w:rsidR="004E2328" w:rsidRDefault="004E2328">
      <w:pPr>
        <w:pStyle w:val="TOC3"/>
        <w:tabs>
          <w:tab w:val="left" w:pos="601"/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hyperlink w:anchor="_Toc191285760" w:history="1">
        <w:r w:rsidRPr="00D17DE6">
          <w:rPr>
            <w:rStyle w:val="Hyperlink"/>
            <w:noProof/>
          </w:rPr>
          <w:t>1.1.</w:t>
        </w:r>
        <w:r>
          <w:rPr>
            <w:rFonts w:eastAsiaTheme="minorEastAsia"/>
            <w:smallCaps w:val="0"/>
            <w:noProof/>
            <w:sz w:val="24"/>
            <w:szCs w:val="24"/>
            <w:lang w:eastAsia="en-GB"/>
          </w:rPr>
          <w:tab/>
        </w:r>
        <w:r w:rsidRPr="00D17DE6">
          <w:rPr>
            <w:rStyle w:val="Hyperlink"/>
            <w:noProof/>
          </w:rPr>
          <w:t>Název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68C6E1" w14:textId="26579024" w:rsidR="004E2328" w:rsidRDefault="004E2328">
      <w:pPr>
        <w:pStyle w:val="TOC3"/>
        <w:tabs>
          <w:tab w:val="left" w:pos="592"/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hyperlink w:anchor="_Toc191285761" w:history="1">
        <w:r w:rsidRPr="00D17DE6">
          <w:rPr>
            <w:rStyle w:val="Hyperlink"/>
            <w:noProof/>
            <w:lang w:val="cs-CZ"/>
          </w:rPr>
          <w:t>1.2.</w:t>
        </w:r>
        <w:r>
          <w:rPr>
            <w:rFonts w:eastAsiaTheme="minorEastAsia"/>
            <w:smallCaps w:val="0"/>
            <w:noProof/>
            <w:sz w:val="24"/>
            <w:szCs w:val="24"/>
            <w:lang w:eastAsia="en-GB"/>
          </w:rPr>
          <w:tab/>
        </w:r>
        <w:r w:rsidRPr="00D17DE6">
          <w:rPr>
            <w:rStyle w:val="Hyperlink"/>
            <w:noProof/>
            <w:lang w:val="cs-CZ"/>
          </w:rPr>
          <w:t>Cíl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A27862" w14:textId="666593DA" w:rsidR="004E2328" w:rsidRDefault="004E2328">
      <w:pPr>
        <w:pStyle w:val="TOC3"/>
        <w:tabs>
          <w:tab w:val="left" w:pos="601"/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hyperlink w:anchor="_Toc191285762" w:history="1">
        <w:r w:rsidRPr="00D17DE6">
          <w:rPr>
            <w:rStyle w:val="Hyperlink"/>
            <w:noProof/>
            <w:lang w:val="cs-CZ"/>
          </w:rPr>
          <w:t>1.3.</w:t>
        </w:r>
        <w:r>
          <w:rPr>
            <w:rFonts w:eastAsiaTheme="minorEastAsia"/>
            <w:smallCaps w:val="0"/>
            <w:noProof/>
            <w:sz w:val="24"/>
            <w:szCs w:val="24"/>
            <w:lang w:eastAsia="en-GB"/>
          </w:rPr>
          <w:tab/>
        </w:r>
        <w:r w:rsidRPr="00D17DE6">
          <w:rPr>
            <w:rStyle w:val="Hyperlink"/>
            <w:noProof/>
            <w:lang w:val="cs-CZ"/>
          </w:rPr>
          <w:t>Rozsah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F12EDA" w14:textId="51C2C73E" w:rsidR="004E2328" w:rsidRDefault="004E2328">
      <w:pPr>
        <w:pStyle w:val="TOC3"/>
        <w:tabs>
          <w:tab w:val="left" w:pos="592"/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hyperlink w:anchor="_Toc191285763" w:history="1">
        <w:r w:rsidRPr="00D17DE6">
          <w:rPr>
            <w:rStyle w:val="Hyperlink"/>
            <w:noProof/>
            <w:lang w:val="cs-CZ"/>
          </w:rPr>
          <w:t>1.4.</w:t>
        </w:r>
        <w:r>
          <w:rPr>
            <w:rFonts w:eastAsiaTheme="minorEastAsia"/>
            <w:smallCaps w:val="0"/>
            <w:noProof/>
            <w:sz w:val="24"/>
            <w:szCs w:val="24"/>
            <w:lang w:eastAsia="en-GB"/>
          </w:rPr>
          <w:tab/>
        </w:r>
        <w:r w:rsidRPr="00D17DE6">
          <w:rPr>
            <w:rStyle w:val="Hyperlink"/>
            <w:noProof/>
            <w:lang w:val="cs-CZ"/>
          </w:rPr>
          <w:t>Odkazy na další dokumenty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76044" w14:textId="2C9F4693" w:rsidR="004E2328" w:rsidRDefault="004E2328">
      <w:r>
        <w:fldChar w:fldCharType="end"/>
      </w:r>
    </w:p>
    <w:p w14:paraId="78E01773" w14:textId="6B605970" w:rsidR="00394BB3" w:rsidRDefault="00394BB3">
      <w:pPr>
        <w:rPr>
          <w:lang w:val="cs-CZ"/>
        </w:rPr>
      </w:pPr>
      <w:r>
        <w:rPr>
          <w:lang w:val="cs-CZ"/>
        </w:rPr>
        <w:br w:type="page"/>
      </w:r>
    </w:p>
    <w:p w14:paraId="53BCC00C" w14:textId="4830DD18" w:rsidR="00394BB3" w:rsidRDefault="00394BB3" w:rsidP="00394BB3">
      <w:pPr>
        <w:pStyle w:val="Heading2"/>
        <w:numPr>
          <w:ilvl w:val="0"/>
          <w:numId w:val="4"/>
        </w:numPr>
        <w:rPr>
          <w:lang w:val="cs-CZ"/>
        </w:rPr>
      </w:pPr>
      <w:bookmarkStart w:id="2" w:name="_Toc191285673"/>
      <w:bookmarkStart w:id="3" w:name="_Toc191285759"/>
      <w:r>
        <w:rPr>
          <w:lang w:val="cs-CZ"/>
        </w:rPr>
        <w:lastRenderedPageBreak/>
        <w:t>Úvod</w:t>
      </w:r>
      <w:bookmarkEnd w:id="2"/>
      <w:bookmarkEnd w:id="3"/>
      <w:r>
        <w:rPr>
          <w:lang w:val="cs-CZ"/>
        </w:rPr>
        <w:t xml:space="preserve"> </w:t>
      </w:r>
    </w:p>
    <w:p w14:paraId="0E1B521E" w14:textId="100EBB23" w:rsidR="00394BB3" w:rsidRDefault="00394BB3" w:rsidP="00394BB3">
      <w:pPr>
        <w:pStyle w:val="Heading3"/>
        <w:numPr>
          <w:ilvl w:val="1"/>
          <w:numId w:val="4"/>
        </w:numPr>
      </w:pPr>
      <w:bookmarkStart w:id="4" w:name="_Toc191285674"/>
      <w:bookmarkStart w:id="5" w:name="_Toc191285760"/>
      <w:r>
        <w:t>Název projektu</w:t>
      </w:r>
      <w:bookmarkEnd w:id="4"/>
      <w:bookmarkEnd w:id="5"/>
    </w:p>
    <w:p w14:paraId="62BC3642" w14:textId="49C0F219" w:rsidR="00394BB3" w:rsidRPr="00394BB3" w:rsidRDefault="00394BB3" w:rsidP="00394BB3">
      <w:r>
        <w:t>LeadLink CRM – jednoduchý CRM systém</w:t>
      </w:r>
      <w:r w:rsidR="00A67D23">
        <w:t xml:space="preserve"> pro</w:t>
      </w:r>
      <w:r>
        <w:t xml:space="preserve">  freelancery </w:t>
      </w:r>
    </w:p>
    <w:p w14:paraId="04439D7F" w14:textId="367D6217" w:rsidR="00394BB3" w:rsidRDefault="00394BB3" w:rsidP="00394BB3">
      <w:pPr>
        <w:pStyle w:val="Heading3"/>
        <w:numPr>
          <w:ilvl w:val="1"/>
          <w:numId w:val="4"/>
        </w:numPr>
        <w:rPr>
          <w:lang w:val="cs-CZ"/>
        </w:rPr>
      </w:pPr>
      <w:bookmarkStart w:id="6" w:name="_Toc191285675"/>
      <w:bookmarkStart w:id="7" w:name="_Toc191285761"/>
      <w:r>
        <w:rPr>
          <w:lang w:val="cs-CZ"/>
        </w:rPr>
        <w:t>Cíl systému</w:t>
      </w:r>
      <w:bookmarkEnd w:id="6"/>
      <w:bookmarkEnd w:id="7"/>
    </w:p>
    <w:p w14:paraId="698944E7" w14:textId="2D61300C" w:rsidR="00394BB3" w:rsidRDefault="00394BB3" w:rsidP="00394BB3">
      <w:pPr>
        <w:rPr>
          <w:lang w:val="cs-CZ"/>
        </w:rPr>
      </w:pPr>
      <w:r>
        <w:rPr>
          <w:lang w:val="cs-CZ"/>
        </w:rPr>
        <w:t>Cílem systému je poskytnout jednoduché a efektivní CRM řešení</w:t>
      </w:r>
      <w:r w:rsidR="00A67D23">
        <w:rPr>
          <w:lang w:val="cs-CZ"/>
        </w:rPr>
        <w:t xml:space="preserve"> pro</w:t>
      </w:r>
      <w:r>
        <w:rPr>
          <w:lang w:val="cs-CZ"/>
        </w:rPr>
        <w:t xml:space="preserve"> freelancery</w:t>
      </w:r>
      <w:r w:rsidR="00A67D23">
        <w:rPr>
          <w:lang w:val="cs-CZ"/>
        </w:rPr>
        <w:t>, kde uživatelé</w:t>
      </w:r>
      <w:r>
        <w:rPr>
          <w:lang w:val="cs-CZ"/>
        </w:rPr>
        <w:t xml:space="preserve"> mohou spravovat své </w:t>
      </w:r>
      <w:r w:rsidR="00A67D23">
        <w:rPr>
          <w:lang w:val="cs-CZ"/>
        </w:rPr>
        <w:t>obchodní případy v chytrém kalendáři a uchovávat databázi kontaktů.</w:t>
      </w:r>
    </w:p>
    <w:p w14:paraId="0B3878FF" w14:textId="55D5293E" w:rsidR="00394BB3" w:rsidRDefault="00394BB3" w:rsidP="00394BB3">
      <w:pPr>
        <w:rPr>
          <w:lang w:val="cs-CZ"/>
        </w:rPr>
      </w:pPr>
      <w:r>
        <w:rPr>
          <w:lang w:val="cs-CZ"/>
        </w:rPr>
        <w:t>Systém umožní</w:t>
      </w:r>
    </w:p>
    <w:p w14:paraId="33EA9761" w14:textId="79866862" w:rsidR="007D2F92" w:rsidRDefault="007D2F92" w:rsidP="00394BB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Založení uživatelského účtu</w:t>
      </w:r>
    </w:p>
    <w:p w14:paraId="15E968EB" w14:textId="19F700E9" w:rsidR="00394BB3" w:rsidRDefault="00394BB3" w:rsidP="00394BB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Evidenci </w:t>
      </w:r>
      <w:r w:rsidR="00A67D23">
        <w:rPr>
          <w:lang w:val="cs-CZ"/>
        </w:rPr>
        <w:t>zákazníků – včetně kontaktů a poznámek</w:t>
      </w:r>
    </w:p>
    <w:p w14:paraId="1237075A" w14:textId="3EC87E57" w:rsidR="00394BB3" w:rsidRDefault="00A67D23" w:rsidP="00394BB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Vést chytrý kalendář se zakázkami – včetně přiřazení kontaktu, poznámek</w:t>
      </w:r>
    </w:p>
    <w:p w14:paraId="0D0168E1" w14:textId="11779094" w:rsidR="00394BB3" w:rsidRPr="00394BB3" w:rsidRDefault="00A67D23" w:rsidP="00394BB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Možnost vygenerovat fakturu</w:t>
      </w:r>
      <w:r w:rsidR="00EC7270">
        <w:rPr>
          <w:lang w:val="cs-CZ"/>
        </w:rPr>
        <w:t xml:space="preserve"> na základě obchodního případu</w:t>
      </w:r>
    </w:p>
    <w:p w14:paraId="023F9DBF" w14:textId="1BB5199A" w:rsidR="00394BB3" w:rsidRDefault="00394BB3" w:rsidP="004E2328">
      <w:pPr>
        <w:pStyle w:val="Heading3"/>
        <w:numPr>
          <w:ilvl w:val="1"/>
          <w:numId w:val="4"/>
        </w:numPr>
        <w:rPr>
          <w:lang w:val="cs-CZ"/>
        </w:rPr>
      </w:pPr>
      <w:bookmarkStart w:id="8" w:name="_Toc191285676"/>
      <w:bookmarkStart w:id="9" w:name="_Toc191285762"/>
      <w:r>
        <w:rPr>
          <w:lang w:val="cs-CZ"/>
        </w:rPr>
        <w:t>Rozsah projektu</w:t>
      </w:r>
      <w:bookmarkEnd w:id="8"/>
      <w:bookmarkEnd w:id="9"/>
    </w:p>
    <w:p w14:paraId="65CFA46D" w14:textId="031A094D" w:rsidR="004E2328" w:rsidRDefault="004E2328" w:rsidP="004E2328">
      <w:pPr>
        <w:rPr>
          <w:lang w:val="cs-CZ"/>
        </w:rPr>
      </w:pPr>
      <w:r>
        <w:rPr>
          <w:lang w:val="cs-CZ"/>
        </w:rPr>
        <w:t>Tento projekt pokrývá vývoj webové aplikace s následujícím rozsahem:</w:t>
      </w:r>
    </w:p>
    <w:p w14:paraId="6D662C8D" w14:textId="61C8835A" w:rsidR="004E2328" w:rsidRDefault="004E2328" w:rsidP="004E2328">
      <w:pPr>
        <w:rPr>
          <w:lang w:val="cs-CZ"/>
        </w:rPr>
      </w:pPr>
      <w:r>
        <w:rPr>
          <w:lang w:val="cs-CZ"/>
        </w:rPr>
        <w:t>Funkce v první verzi</w:t>
      </w:r>
      <w:r w:rsidR="00EC7270">
        <w:rPr>
          <w:lang w:val="cs-CZ"/>
        </w:rPr>
        <w:t>:</w:t>
      </w:r>
    </w:p>
    <w:p w14:paraId="3F73EBE7" w14:textId="782C8856" w:rsidR="00EC7270" w:rsidRDefault="00EC7270" w:rsidP="004E2328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Vytvoření uživatelského účtu</w:t>
      </w:r>
    </w:p>
    <w:p w14:paraId="294E3B58" w14:textId="04E3B06C" w:rsidR="00EC7270" w:rsidRDefault="004E2328" w:rsidP="00EC727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Vytváření a správa obchodních případů</w:t>
      </w:r>
      <w:r w:rsidR="00EC7270">
        <w:rPr>
          <w:lang w:val="cs-CZ"/>
        </w:rPr>
        <w:t xml:space="preserve"> v kalendáři</w:t>
      </w:r>
    </w:p>
    <w:p w14:paraId="4B341038" w14:textId="02128732" w:rsidR="00EC7270" w:rsidRPr="00EC7270" w:rsidRDefault="00EC7270" w:rsidP="00EC727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Přidávání, úprava a mazání klientů</w:t>
      </w:r>
    </w:p>
    <w:p w14:paraId="5BA0D302" w14:textId="64640EE0" w:rsidR="00355B06" w:rsidRPr="00355B06" w:rsidRDefault="004E2328" w:rsidP="00355B06">
      <w:pPr>
        <w:rPr>
          <w:lang w:val="cs-CZ"/>
        </w:rPr>
      </w:pPr>
      <w:r>
        <w:rPr>
          <w:lang w:val="cs-CZ"/>
        </w:rPr>
        <w:t>Funkce mimo rozsah první verze</w:t>
      </w:r>
      <w:r w:rsidR="00EC7270">
        <w:rPr>
          <w:lang w:val="cs-CZ"/>
        </w:rPr>
        <w:t>:</w:t>
      </w:r>
    </w:p>
    <w:p w14:paraId="1107414F" w14:textId="5C5E2CC1" w:rsidR="00EC7270" w:rsidRDefault="004E2328" w:rsidP="00EC727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Automatické notifikace</w:t>
      </w:r>
    </w:p>
    <w:p w14:paraId="11414EB0" w14:textId="36847036" w:rsidR="00EC7270" w:rsidRPr="00EC7270" w:rsidRDefault="00081E4F" w:rsidP="00EC7270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Kontaktní hlášení</w:t>
      </w:r>
    </w:p>
    <w:p w14:paraId="76ACA486" w14:textId="219933CC" w:rsidR="00394BB3" w:rsidRDefault="00394BB3" w:rsidP="004E2328">
      <w:pPr>
        <w:pStyle w:val="Heading3"/>
        <w:numPr>
          <w:ilvl w:val="1"/>
          <w:numId w:val="4"/>
        </w:numPr>
        <w:rPr>
          <w:lang w:val="cs-CZ"/>
        </w:rPr>
      </w:pPr>
      <w:bookmarkStart w:id="10" w:name="_Toc191285677"/>
      <w:bookmarkStart w:id="11" w:name="_Toc191285763"/>
      <w:r>
        <w:rPr>
          <w:lang w:val="cs-CZ"/>
        </w:rPr>
        <w:t>Odkazy na další dokumenty</w:t>
      </w:r>
      <w:bookmarkEnd w:id="10"/>
      <w:bookmarkEnd w:id="11"/>
    </w:p>
    <w:p w14:paraId="59EFA952" w14:textId="44E9D5C9" w:rsidR="004542C6" w:rsidRDefault="004E2328" w:rsidP="004E2328">
      <w:pPr>
        <w:rPr>
          <w:lang w:val="cs-CZ"/>
        </w:rPr>
      </w:pPr>
      <w:r>
        <w:rPr>
          <w:lang w:val="cs-CZ"/>
        </w:rPr>
        <w:t>Software Design Document (SDD)</w:t>
      </w:r>
    </w:p>
    <w:p w14:paraId="1AC8F28B" w14:textId="7CD1E94A" w:rsidR="004E2328" w:rsidRDefault="004542C6" w:rsidP="004E2328">
      <w:pPr>
        <w:rPr>
          <w:lang w:val="cs-CZ"/>
        </w:rPr>
      </w:pPr>
      <w:r>
        <w:rPr>
          <w:lang w:val="cs-CZ"/>
        </w:rPr>
        <w:br w:type="page"/>
      </w:r>
    </w:p>
    <w:p w14:paraId="28629938" w14:textId="444EFA79" w:rsidR="004E2328" w:rsidRDefault="004E2328" w:rsidP="004E2328">
      <w:pPr>
        <w:pStyle w:val="Heading2"/>
        <w:numPr>
          <w:ilvl w:val="0"/>
          <w:numId w:val="4"/>
        </w:numPr>
        <w:rPr>
          <w:lang w:val="cs-CZ"/>
        </w:rPr>
      </w:pPr>
      <w:r>
        <w:rPr>
          <w:lang w:val="cs-CZ"/>
        </w:rPr>
        <w:lastRenderedPageBreak/>
        <w:t>Obecný popis</w:t>
      </w:r>
    </w:p>
    <w:p w14:paraId="2875CAB1" w14:textId="4667E1F3" w:rsidR="004E2328" w:rsidRDefault="004542C6" w:rsidP="004E2328">
      <w:pPr>
        <w:pStyle w:val="Heading3"/>
        <w:numPr>
          <w:ilvl w:val="1"/>
          <w:numId w:val="4"/>
        </w:numPr>
        <w:rPr>
          <w:lang w:val="cs-CZ"/>
        </w:rPr>
      </w:pPr>
      <w:r>
        <w:rPr>
          <w:lang w:val="cs-CZ"/>
        </w:rPr>
        <w:t>Přehled systému a jeho kontext</w:t>
      </w:r>
    </w:p>
    <w:p w14:paraId="55158080" w14:textId="250EF044" w:rsidR="004542C6" w:rsidRDefault="004542C6" w:rsidP="004542C6">
      <w:pPr>
        <w:rPr>
          <w:lang w:val="cs-CZ"/>
        </w:rPr>
      </w:pPr>
      <w:r>
        <w:rPr>
          <w:lang w:val="cs-CZ"/>
        </w:rPr>
        <w:t xml:space="preserve">LeadLink je webová aplikace, která slouží k efektivní správě zákazníků a obchodních případů freelancery </w:t>
      </w:r>
      <w:r w:rsidR="00081E4F">
        <w:rPr>
          <w:lang w:val="cs-CZ"/>
        </w:rPr>
        <w:t xml:space="preserve">(OSVČ). </w:t>
      </w:r>
    </w:p>
    <w:p w14:paraId="197FB63E" w14:textId="19764966" w:rsidR="004542C6" w:rsidRDefault="004542C6" w:rsidP="004542C6">
      <w:pPr>
        <w:rPr>
          <w:lang w:val="cs-CZ"/>
        </w:rPr>
      </w:pPr>
      <w:r>
        <w:rPr>
          <w:lang w:val="cs-CZ"/>
        </w:rPr>
        <w:t xml:space="preserve">Systém umožní </w:t>
      </w:r>
    </w:p>
    <w:p w14:paraId="09BAFC3C" w14:textId="77777777" w:rsidR="00081E4F" w:rsidRDefault="00081E4F" w:rsidP="00081E4F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Evidenci zákazníků – včetně kontaktů a poznámek</w:t>
      </w:r>
    </w:p>
    <w:p w14:paraId="656B3D32" w14:textId="77777777" w:rsidR="00081E4F" w:rsidRDefault="00081E4F" w:rsidP="00081E4F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Vést chytrý kalendář se zakázkami – včetně přiřazení kontaktu, poznámek</w:t>
      </w:r>
    </w:p>
    <w:p w14:paraId="5E17983B" w14:textId="77777777" w:rsidR="00081E4F" w:rsidRPr="00394BB3" w:rsidRDefault="00081E4F" w:rsidP="00081E4F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Možnost vygenerovat fakturu na základě obchodního případu</w:t>
      </w:r>
    </w:p>
    <w:p w14:paraId="1BBFF0B0" w14:textId="4BEACC2B" w:rsidR="004542C6" w:rsidRDefault="004542C6" w:rsidP="004542C6">
      <w:pPr>
        <w:rPr>
          <w:lang w:val="cs-CZ"/>
        </w:rPr>
      </w:pPr>
      <w:r>
        <w:rPr>
          <w:lang w:val="cs-CZ"/>
        </w:rPr>
        <w:t xml:space="preserve">Jak </w:t>
      </w:r>
      <w:r w:rsidR="00081E4F">
        <w:rPr>
          <w:lang w:val="cs-CZ"/>
        </w:rPr>
        <w:t>pomůže uživateli?</w:t>
      </w:r>
    </w:p>
    <w:p w14:paraId="52D6E912" w14:textId="6947F397" w:rsidR="004542C6" w:rsidRDefault="004542C6" w:rsidP="004542C6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Nahrazuje ruční evidenci </w:t>
      </w:r>
      <w:r w:rsidR="00081E4F">
        <w:rPr>
          <w:lang w:val="cs-CZ"/>
        </w:rPr>
        <w:t>na papíře nebo v tabulkách</w:t>
      </w:r>
    </w:p>
    <w:p w14:paraId="46EFE763" w14:textId="57F701C2" w:rsidR="004542C6" w:rsidRDefault="004542C6" w:rsidP="004542C6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Umožňuje lepší organizaci a kontrolu nad obchodními procesy</w:t>
      </w:r>
    </w:p>
    <w:p w14:paraId="5E58F67A" w14:textId="1CFD7D0A" w:rsidR="004542C6" w:rsidRDefault="00081E4F" w:rsidP="004542C6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Umožňuje vidět historii případů a interakcí s</w:t>
      </w:r>
      <w:r w:rsidR="007D2F92">
        <w:rPr>
          <w:lang w:val="cs-CZ"/>
        </w:rPr>
        <w:t> </w:t>
      </w:r>
      <w:r>
        <w:rPr>
          <w:lang w:val="cs-CZ"/>
        </w:rPr>
        <w:t>klienty</w:t>
      </w:r>
    </w:p>
    <w:p w14:paraId="5DD645F1" w14:textId="7F7E8C50" w:rsidR="00081E4F" w:rsidRDefault="007D2F92" w:rsidP="004542C6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Jednoduché generování faktur</w:t>
      </w:r>
    </w:p>
    <w:p w14:paraId="699A65D9" w14:textId="7C6B2579" w:rsidR="004542C6" w:rsidRDefault="004542C6" w:rsidP="004542C6">
      <w:pPr>
        <w:pStyle w:val="Heading3"/>
        <w:numPr>
          <w:ilvl w:val="1"/>
          <w:numId w:val="4"/>
        </w:numPr>
        <w:rPr>
          <w:lang w:val="cs-CZ"/>
        </w:rPr>
      </w:pPr>
      <w:r>
        <w:rPr>
          <w:lang w:val="cs-CZ"/>
        </w:rPr>
        <w:t>Přehled uživatelů</w:t>
      </w:r>
    </w:p>
    <w:p w14:paraId="7A2A1A47" w14:textId="262C86EB" w:rsidR="004542C6" w:rsidRDefault="004542C6" w:rsidP="004542C6">
      <w:pPr>
        <w:rPr>
          <w:lang w:val="cs-CZ"/>
        </w:rPr>
      </w:pPr>
      <w:r>
        <w:rPr>
          <w:lang w:val="cs-CZ"/>
        </w:rPr>
        <w:t xml:space="preserve">LeadLink </w:t>
      </w:r>
      <w:r w:rsidR="007D2F92">
        <w:rPr>
          <w:lang w:val="cs-CZ"/>
        </w:rPr>
        <w:t xml:space="preserve">je určené pro freelancery, kteří chtějí mít přehled ve svých obchodních případech a lidech, se kterými komunikují. </w:t>
      </w:r>
    </w:p>
    <w:p w14:paraId="67322F05" w14:textId="6FFE5F1D" w:rsidR="004542C6" w:rsidRDefault="004542C6" w:rsidP="004542C6">
      <w:pPr>
        <w:rPr>
          <w:lang w:val="cs-CZ"/>
        </w:rPr>
      </w:pPr>
      <w:r>
        <w:rPr>
          <w:lang w:val="cs-CZ"/>
        </w:rPr>
        <w:t>Hlavní role:</w:t>
      </w:r>
    </w:p>
    <w:p w14:paraId="2002AC2B" w14:textId="61F9EC09" w:rsidR="004542C6" w:rsidRDefault="007D2F92" w:rsidP="004542C6">
      <w:pPr>
        <w:rPr>
          <w:lang w:val="cs-CZ"/>
        </w:rPr>
      </w:pPr>
      <w:r>
        <w:rPr>
          <w:lang w:val="cs-CZ"/>
        </w:rPr>
        <w:t>User – Freelancer</w:t>
      </w:r>
      <w:r w:rsidR="004542C6">
        <w:rPr>
          <w:lang w:val="cs-CZ"/>
        </w:rPr>
        <w:t xml:space="preserve"> </w:t>
      </w:r>
    </w:p>
    <w:p w14:paraId="7F42416D" w14:textId="7225A924" w:rsidR="004542C6" w:rsidRDefault="004542C6" w:rsidP="004542C6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Přidává a spravuje klienty</w:t>
      </w:r>
    </w:p>
    <w:p w14:paraId="2DC7F89A" w14:textId="4FB4620C" w:rsidR="004542C6" w:rsidRDefault="004542C6" w:rsidP="004542C6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Sleduje obchodní případy </w:t>
      </w:r>
    </w:p>
    <w:p w14:paraId="0F93485E" w14:textId="4E3CA4C5" w:rsidR="004542C6" w:rsidRDefault="004542C6" w:rsidP="004542C6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Vidí reporting vlastních případů</w:t>
      </w:r>
    </w:p>
    <w:p w14:paraId="7AB259F2" w14:textId="72B75F17" w:rsidR="004542C6" w:rsidRDefault="004542C6" w:rsidP="004542C6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(nastavuje follow-upy)</w:t>
      </w:r>
    </w:p>
    <w:p w14:paraId="2367D311" w14:textId="70503194" w:rsidR="004542C6" w:rsidRDefault="007D2F92" w:rsidP="004542C6">
      <w:pPr>
        <w:rPr>
          <w:lang w:val="cs-CZ"/>
        </w:rPr>
      </w:pPr>
      <w:r>
        <w:rPr>
          <w:lang w:val="cs-CZ"/>
        </w:rPr>
        <w:t>Admin – Administrátor</w:t>
      </w:r>
      <w:r w:rsidR="004542C6">
        <w:rPr>
          <w:lang w:val="cs-CZ"/>
        </w:rPr>
        <w:t xml:space="preserve"> systému</w:t>
      </w:r>
    </w:p>
    <w:p w14:paraId="37F5E136" w14:textId="030CFD9D" w:rsidR="004542C6" w:rsidRDefault="004542C6" w:rsidP="004542C6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Spravuje uživatelské účty a oprávnění</w:t>
      </w:r>
    </w:p>
    <w:p w14:paraId="3C42536A" w14:textId="0D7AA8B2" w:rsidR="004542C6" w:rsidRDefault="004542C6" w:rsidP="004542C6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Může konfigurovat nastavení systému</w:t>
      </w:r>
    </w:p>
    <w:p w14:paraId="4E6002F2" w14:textId="06B40714" w:rsidR="00434B57" w:rsidRDefault="00434B57" w:rsidP="00434B57">
      <w:pPr>
        <w:pStyle w:val="Heading3"/>
        <w:numPr>
          <w:ilvl w:val="1"/>
          <w:numId w:val="4"/>
        </w:numPr>
        <w:rPr>
          <w:lang w:val="cs-CZ"/>
        </w:rPr>
      </w:pPr>
      <w:r>
        <w:rPr>
          <w:lang w:val="cs-CZ"/>
        </w:rPr>
        <w:t>Předpoklady a omezení</w:t>
      </w:r>
    </w:p>
    <w:p w14:paraId="278E8D90" w14:textId="0E96EFCB" w:rsidR="00434B57" w:rsidRDefault="00434B57" w:rsidP="00434B57">
      <w:pPr>
        <w:rPr>
          <w:lang w:val="cs-CZ"/>
        </w:rPr>
      </w:pPr>
      <w:r>
        <w:rPr>
          <w:lang w:val="cs-CZ"/>
        </w:rPr>
        <w:t xml:space="preserve">Předpoklady </w:t>
      </w:r>
    </w:p>
    <w:p w14:paraId="13AD4DA0" w14:textId="233039DC" w:rsidR="00434B57" w:rsidRDefault="00434B57" w:rsidP="00434B57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Systém bude webová aplikace</w:t>
      </w:r>
    </w:p>
    <w:p w14:paraId="6833A36C" w14:textId="563FAEC6" w:rsidR="00434B57" w:rsidRDefault="00434B57" w:rsidP="00434B57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Backend: </w:t>
      </w:r>
      <w:proofErr w:type="spellStart"/>
      <w:r>
        <w:rPr>
          <w:lang w:val="cs-CZ"/>
        </w:rPr>
        <w:t>Spring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Boot</w:t>
      </w:r>
      <w:proofErr w:type="spellEnd"/>
    </w:p>
    <w:p w14:paraId="5879B319" w14:textId="4DF10ECB" w:rsidR="00434B57" w:rsidRDefault="00434B57" w:rsidP="00434B57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Frontend: </w:t>
      </w:r>
      <w:proofErr w:type="spellStart"/>
      <w:r>
        <w:rPr>
          <w:lang w:val="cs-CZ"/>
        </w:rPr>
        <w:t>React</w:t>
      </w:r>
      <w:proofErr w:type="spellEnd"/>
    </w:p>
    <w:p w14:paraId="18041A45" w14:textId="0EDEF202" w:rsidR="00434B57" w:rsidRPr="007D2F92" w:rsidRDefault="00434B57" w:rsidP="007D2F92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Databáze: PostgreSQL</w:t>
      </w:r>
      <w:r w:rsidRPr="007D2F92">
        <w:rPr>
          <w:lang w:val="cs-CZ"/>
        </w:rPr>
        <w:br w:type="page"/>
      </w:r>
    </w:p>
    <w:p w14:paraId="5975E5A9" w14:textId="40C4ED7A" w:rsidR="00434B57" w:rsidRDefault="00434B57" w:rsidP="00434B57">
      <w:pPr>
        <w:pStyle w:val="Heading2"/>
        <w:numPr>
          <w:ilvl w:val="0"/>
          <w:numId w:val="4"/>
        </w:numPr>
        <w:rPr>
          <w:lang w:val="cs-CZ"/>
        </w:rPr>
      </w:pPr>
      <w:r>
        <w:rPr>
          <w:lang w:val="cs-CZ"/>
        </w:rPr>
        <w:lastRenderedPageBreak/>
        <w:t>Funkční požadavky</w:t>
      </w:r>
    </w:p>
    <w:p w14:paraId="1AF8705E" w14:textId="33715308" w:rsidR="00434B57" w:rsidRDefault="00434B57" w:rsidP="00434B57">
      <w:pPr>
        <w:pStyle w:val="Heading3"/>
        <w:numPr>
          <w:ilvl w:val="1"/>
          <w:numId w:val="4"/>
        </w:numPr>
        <w:rPr>
          <w:lang w:val="cs-CZ"/>
        </w:rPr>
      </w:pPr>
      <w:r>
        <w:rPr>
          <w:lang w:val="cs-CZ"/>
        </w:rPr>
        <w:t>Podrobně popsané funkcionality</w:t>
      </w:r>
    </w:p>
    <w:p w14:paraId="7DD1B4A3" w14:textId="5E519366" w:rsidR="00434B57" w:rsidRDefault="00434B57" w:rsidP="00434B57">
      <w:pPr>
        <w:rPr>
          <w:lang w:val="cs-CZ"/>
        </w:rPr>
      </w:pPr>
      <w:r>
        <w:rPr>
          <w:lang w:val="cs-CZ"/>
        </w:rPr>
        <w:t>Uživatel se může registrovat a přihlásit</w:t>
      </w:r>
    </w:p>
    <w:p w14:paraId="6387F7DE" w14:textId="2A78039E" w:rsidR="007D2F92" w:rsidRDefault="00434B57" w:rsidP="007D2F92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Uživatel se</w:t>
      </w:r>
      <w:r w:rsidR="007D2F92">
        <w:rPr>
          <w:lang w:val="cs-CZ"/>
        </w:rPr>
        <w:t xml:space="preserve"> může registrovat pomocí mailu a hesla</w:t>
      </w:r>
    </w:p>
    <w:p w14:paraId="120D24E3" w14:textId="0952A819" w:rsidR="007D2F92" w:rsidRPr="007D2F92" w:rsidRDefault="007D2F92" w:rsidP="007D2F92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Mail přes který se registruje musí ověřit</w:t>
      </w:r>
    </w:p>
    <w:p w14:paraId="2CE689EC" w14:textId="72F1F9B2" w:rsidR="00434B57" w:rsidRPr="007D2F92" w:rsidRDefault="00434B57" w:rsidP="007D2F92">
      <w:pPr>
        <w:rPr>
          <w:lang w:val="cs-CZ"/>
        </w:rPr>
      </w:pPr>
      <w:r w:rsidRPr="007D2F92">
        <w:rPr>
          <w:lang w:val="cs-CZ"/>
        </w:rPr>
        <w:t xml:space="preserve">Správa </w:t>
      </w:r>
      <w:r w:rsidR="00E36C8F" w:rsidRPr="007D2F92">
        <w:rPr>
          <w:lang w:val="cs-CZ"/>
        </w:rPr>
        <w:t>klientů</w:t>
      </w:r>
      <w:r w:rsidR="00E36C8F">
        <w:rPr>
          <w:lang w:val="cs-CZ"/>
        </w:rPr>
        <w:t xml:space="preserve"> – tabulka</w:t>
      </w:r>
    </w:p>
    <w:p w14:paraId="65E51AAE" w14:textId="2AE75870" w:rsidR="00434B57" w:rsidRDefault="00434B57" w:rsidP="00434B57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Uživatel může přidávat, upravovat a mazat klienty</w:t>
      </w:r>
    </w:p>
    <w:p w14:paraId="7C28BA42" w14:textId="538818AC" w:rsidR="00434B57" w:rsidRDefault="00434B57" w:rsidP="00434B57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Ke každému klientovi lze uložit kontaktní informace a poznámky</w:t>
      </w:r>
    </w:p>
    <w:p w14:paraId="2D76C2AD" w14:textId="2B60D633" w:rsidR="00434B57" w:rsidRDefault="00434B57" w:rsidP="00434B57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(Možnost přidání tagů pro kategorizace klientů)</w:t>
      </w:r>
    </w:p>
    <w:p w14:paraId="0195FDA2" w14:textId="1FBD6A22" w:rsidR="007D2F92" w:rsidRDefault="00434B57" w:rsidP="007D2F92">
      <w:pPr>
        <w:rPr>
          <w:lang w:val="cs-CZ"/>
        </w:rPr>
      </w:pPr>
      <w:r>
        <w:rPr>
          <w:lang w:val="cs-CZ"/>
        </w:rPr>
        <w:t xml:space="preserve">Správa obchodních </w:t>
      </w:r>
      <w:r w:rsidR="00E36C8F">
        <w:rPr>
          <w:lang w:val="cs-CZ"/>
        </w:rPr>
        <w:t>příležitostí – tabulka</w:t>
      </w:r>
    </w:p>
    <w:p w14:paraId="67DDD019" w14:textId="6FC5C9D8" w:rsidR="00434B57" w:rsidRDefault="00434B57" w:rsidP="007D2F92">
      <w:pPr>
        <w:pStyle w:val="ListParagraph"/>
        <w:numPr>
          <w:ilvl w:val="0"/>
          <w:numId w:val="6"/>
        </w:numPr>
        <w:rPr>
          <w:lang w:val="cs-CZ"/>
        </w:rPr>
      </w:pPr>
      <w:r w:rsidRPr="007D2F92">
        <w:rPr>
          <w:lang w:val="cs-CZ"/>
        </w:rPr>
        <w:t xml:space="preserve">Uživatel může vytvářet obchodní </w:t>
      </w:r>
      <w:r w:rsidR="007D2F92">
        <w:rPr>
          <w:lang w:val="cs-CZ"/>
        </w:rPr>
        <w:t>případy a přidávat je do kalendáře</w:t>
      </w:r>
    </w:p>
    <w:p w14:paraId="17AE0757" w14:textId="6BFE0024" w:rsidR="00E36C8F" w:rsidRDefault="00E36C8F" w:rsidP="00E36C8F">
      <w:pPr>
        <w:rPr>
          <w:lang w:val="cs-CZ"/>
        </w:rPr>
      </w:pPr>
      <w:r>
        <w:rPr>
          <w:lang w:val="cs-CZ"/>
        </w:rPr>
        <w:t>Kalendář</w:t>
      </w:r>
    </w:p>
    <w:p w14:paraId="6FDBF75F" w14:textId="044E9163" w:rsidR="00E36C8F" w:rsidRPr="00E36C8F" w:rsidRDefault="00E36C8F" w:rsidP="00E36C8F">
      <w:pPr>
        <w:pStyle w:val="ListParagraph"/>
        <w:numPr>
          <w:ilvl w:val="0"/>
          <w:numId w:val="6"/>
        </w:numPr>
        <w:rPr>
          <w:lang w:val="cs-CZ"/>
        </w:rPr>
      </w:pPr>
    </w:p>
    <w:p w14:paraId="712A9134" w14:textId="6B6FA848" w:rsidR="00E36C8F" w:rsidRDefault="00E36C8F" w:rsidP="00E36C8F">
      <w:pPr>
        <w:rPr>
          <w:lang w:val="cs-CZ"/>
        </w:rPr>
      </w:pPr>
      <w:r>
        <w:rPr>
          <w:lang w:val="cs-CZ"/>
        </w:rPr>
        <w:t>Generování faktur</w:t>
      </w:r>
    </w:p>
    <w:p w14:paraId="1A2BF601" w14:textId="68DCC988" w:rsidR="00E36C8F" w:rsidRPr="00E36C8F" w:rsidRDefault="00E36C8F" w:rsidP="00E36C8F">
      <w:pPr>
        <w:pStyle w:val="ListParagraph"/>
        <w:numPr>
          <w:ilvl w:val="0"/>
          <w:numId w:val="6"/>
        </w:numPr>
        <w:rPr>
          <w:lang w:val="cs-CZ"/>
        </w:rPr>
      </w:pPr>
    </w:p>
    <w:p w14:paraId="4C956D92" w14:textId="5F7D38EC" w:rsidR="002A701E" w:rsidRPr="002A701E" w:rsidRDefault="002A701E" w:rsidP="002A701E">
      <w:pPr>
        <w:pStyle w:val="Heading3"/>
        <w:numPr>
          <w:ilvl w:val="1"/>
          <w:numId w:val="4"/>
        </w:numPr>
        <w:rPr>
          <w:lang w:val="cs-CZ"/>
        </w:rPr>
      </w:pPr>
      <w:commentRangeStart w:id="12"/>
      <w:r>
        <w:rPr>
          <w:lang w:val="cs-CZ"/>
        </w:rPr>
        <w:t xml:space="preserve">Případy užití (Use </w:t>
      </w:r>
      <w:proofErr w:type="spellStart"/>
      <w:r>
        <w:rPr>
          <w:lang w:val="cs-CZ"/>
        </w:rPr>
        <w:t>Cases</w:t>
      </w:r>
      <w:proofErr w:type="spellEnd"/>
      <w:r>
        <w:rPr>
          <w:lang w:val="cs-CZ"/>
        </w:rPr>
        <w:t>)</w:t>
      </w:r>
      <w:commentRangeEnd w:id="12"/>
      <w:r w:rsidR="00BD6003">
        <w:rPr>
          <w:rStyle w:val="CommentReference"/>
          <w:rFonts w:eastAsiaTheme="minorHAnsi" w:cstheme="minorBidi"/>
          <w:color w:val="auto"/>
        </w:rPr>
        <w:commentReference w:id="12"/>
      </w:r>
    </w:p>
    <w:p w14:paraId="32CB73DD" w14:textId="53C55157" w:rsidR="00BD6003" w:rsidRDefault="00BD6003" w:rsidP="002A701E">
      <w:pPr>
        <w:rPr>
          <w:lang w:val="cs-CZ"/>
        </w:rPr>
      </w:pPr>
    </w:p>
    <w:p w14:paraId="41AC1BAB" w14:textId="53CE6580" w:rsidR="002A701E" w:rsidRPr="002A701E" w:rsidRDefault="00BD6003" w:rsidP="002A701E">
      <w:pPr>
        <w:rPr>
          <w:lang w:val="cs-CZ"/>
        </w:rPr>
      </w:pPr>
      <w:r>
        <w:rPr>
          <w:lang w:val="cs-CZ"/>
        </w:rPr>
        <w:br w:type="page"/>
      </w:r>
    </w:p>
    <w:p w14:paraId="2171C8AE" w14:textId="441E0802" w:rsidR="002403BD" w:rsidRDefault="002403BD" w:rsidP="00BD6003">
      <w:pPr>
        <w:pStyle w:val="Heading2"/>
        <w:numPr>
          <w:ilvl w:val="0"/>
          <w:numId w:val="4"/>
        </w:numPr>
        <w:rPr>
          <w:lang w:val="cs-CZ"/>
        </w:rPr>
      </w:pPr>
      <w:r>
        <w:rPr>
          <w:lang w:val="cs-CZ"/>
        </w:rPr>
        <w:lastRenderedPageBreak/>
        <w:t>UX &amp; UI</w:t>
      </w:r>
    </w:p>
    <w:p w14:paraId="7F29C374" w14:textId="69338EBE" w:rsidR="002403BD" w:rsidRDefault="002403BD" w:rsidP="002403BD">
      <w:pPr>
        <w:pStyle w:val="Heading3"/>
        <w:numPr>
          <w:ilvl w:val="1"/>
          <w:numId w:val="4"/>
        </w:numPr>
        <w:rPr>
          <w:lang w:val="cs-CZ"/>
        </w:rPr>
      </w:pPr>
      <w:r>
        <w:rPr>
          <w:lang w:val="cs-CZ"/>
        </w:rPr>
        <w:t>Obsah hlavních komponent</w:t>
      </w:r>
    </w:p>
    <w:p w14:paraId="37EC499A" w14:textId="473B1045" w:rsidR="002403BD" w:rsidRDefault="002403BD" w:rsidP="002403BD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Nav (public)</w:t>
      </w:r>
    </w:p>
    <w:p w14:paraId="3816BAF6" w14:textId="4B50246A" w:rsidR="002403BD" w:rsidRDefault="002403BD" w:rsidP="002403BD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O nás</w:t>
      </w:r>
    </w:p>
    <w:p w14:paraId="755E7361" w14:textId="6274DB87" w:rsidR="002403BD" w:rsidRDefault="002403BD" w:rsidP="002403BD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Kontakty</w:t>
      </w:r>
    </w:p>
    <w:p w14:paraId="623A6942" w14:textId="1CEFC651" w:rsidR="002403BD" w:rsidRDefault="002403BD" w:rsidP="002403BD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Podpora (uživatelská příručka)</w:t>
      </w:r>
    </w:p>
    <w:p w14:paraId="59B54F6E" w14:textId="008C84C1" w:rsidR="002403BD" w:rsidRDefault="002403BD" w:rsidP="002403BD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Nav (</w:t>
      </w:r>
      <w:proofErr w:type="spellStart"/>
      <w:r>
        <w:rPr>
          <w:lang w:val="cs-CZ"/>
        </w:rPr>
        <w:t>private</w:t>
      </w:r>
      <w:proofErr w:type="spellEnd"/>
      <w:r>
        <w:rPr>
          <w:lang w:val="cs-CZ"/>
        </w:rPr>
        <w:t>)</w:t>
      </w:r>
    </w:p>
    <w:p w14:paraId="61052E9F" w14:textId="3451DAE8" w:rsidR="001F1C92" w:rsidRDefault="001F1C92" w:rsidP="001F1C92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Vyhledávání, uživatel (fotka, jméno, mail)</w:t>
      </w:r>
    </w:p>
    <w:p w14:paraId="35C23921" w14:textId="67A06775" w:rsidR="002403BD" w:rsidRDefault="002403BD" w:rsidP="002403BD">
      <w:pPr>
        <w:pStyle w:val="ListParagraph"/>
        <w:numPr>
          <w:ilvl w:val="0"/>
          <w:numId w:val="6"/>
        </w:numPr>
        <w:rPr>
          <w:lang w:val="cs-CZ"/>
        </w:rPr>
      </w:pPr>
      <w:proofErr w:type="spellStart"/>
      <w:r>
        <w:rPr>
          <w:lang w:val="cs-CZ"/>
        </w:rPr>
        <w:t>Aside</w:t>
      </w:r>
      <w:proofErr w:type="spellEnd"/>
      <w:r>
        <w:rPr>
          <w:lang w:val="cs-CZ"/>
        </w:rPr>
        <w:t xml:space="preserve"> Nav </w:t>
      </w:r>
    </w:p>
    <w:p w14:paraId="6DC0E423" w14:textId="77777777" w:rsidR="001F1C92" w:rsidRDefault="001F1C92" w:rsidP="001F1C92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Přehled – Dashboard, Zprávy, Kalendář</w:t>
      </w:r>
    </w:p>
    <w:p w14:paraId="1BFCF387" w14:textId="77777777" w:rsidR="001F1C92" w:rsidRDefault="001F1C92" w:rsidP="001F1C92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Obchod – Adresář, Obchod</w:t>
      </w:r>
    </w:p>
    <w:p w14:paraId="0315934F" w14:textId="31441A56" w:rsidR="001F1C92" w:rsidRDefault="001F1C92" w:rsidP="001F1C92">
      <w:pPr>
        <w:pStyle w:val="Heading3"/>
        <w:numPr>
          <w:ilvl w:val="1"/>
          <w:numId w:val="4"/>
        </w:numPr>
        <w:rPr>
          <w:lang w:val="cs-CZ"/>
        </w:rPr>
      </w:pPr>
      <w:r>
        <w:rPr>
          <w:lang w:val="cs-CZ"/>
        </w:rPr>
        <w:t>Dashboard</w:t>
      </w:r>
    </w:p>
    <w:p w14:paraId="1E702957" w14:textId="7DA4CF29" w:rsidR="001F1C92" w:rsidRDefault="001F1C92" w:rsidP="001F1C92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Adres</w:t>
      </w:r>
    </w:p>
    <w:p w14:paraId="0BA5B54D" w14:textId="5995060D" w:rsidR="001F1C92" w:rsidRDefault="001F1C92" w:rsidP="001F1C92">
      <w:pPr>
        <w:pStyle w:val="Heading3"/>
        <w:numPr>
          <w:ilvl w:val="1"/>
          <w:numId w:val="4"/>
        </w:numPr>
        <w:rPr>
          <w:lang w:val="cs-CZ"/>
        </w:rPr>
      </w:pPr>
      <w:r>
        <w:rPr>
          <w:lang w:val="cs-CZ"/>
        </w:rPr>
        <w:t>Adresář</w:t>
      </w:r>
    </w:p>
    <w:p w14:paraId="7811CE48" w14:textId="142AA08F" w:rsidR="001F1C92" w:rsidRDefault="00021DFD" w:rsidP="001F1C92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List – fotka, jméno, příjmení, telefon, mail, společnost, vytvořeno</w:t>
      </w:r>
      <w:r w:rsidR="006A6D88">
        <w:rPr>
          <w:lang w:val="cs-CZ"/>
        </w:rPr>
        <w:t>, status</w:t>
      </w:r>
    </w:p>
    <w:p w14:paraId="50D548A2" w14:textId="77777777" w:rsidR="00021DFD" w:rsidRDefault="00021DFD" w:rsidP="001F1C92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Detail / Úprava / Přidání</w:t>
      </w:r>
    </w:p>
    <w:p w14:paraId="2B9A45C6" w14:textId="22F4CCCA" w:rsidR="00021DFD" w:rsidRDefault="00021DFD" w:rsidP="00021DFD">
      <w:pPr>
        <w:pStyle w:val="ListParagraph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Main</w:t>
      </w:r>
      <w:proofErr w:type="spellEnd"/>
      <w:r>
        <w:rPr>
          <w:lang w:val="cs-CZ"/>
        </w:rPr>
        <w:t xml:space="preserve"> – fotka, jméno, příjmení, telefon, mail</w:t>
      </w:r>
      <w:r w:rsidR="006A6D88">
        <w:rPr>
          <w:lang w:val="cs-CZ"/>
        </w:rPr>
        <w:t>, source (kde jsme ho vzali)</w:t>
      </w:r>
    </w:p>
    <w:p w14:paraId="77CE98C6" w14:textId="4C14767E" w:rsidR="00021DFD" w:rsidRDefault="00021DFD" w:rsidP="00021DFD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Poznámky o uživateli</w:t>
      </w:r>
    </w:p>
    <w:p w14:paraId="16C100F1" w14:textId="6E1EA08D" w:rsidR="00021DFD" w:rsidRDefault="00021DFD" w:rsidP="00021DFD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Společnost – název, sídlo, další lidi z firmy, poznámky</w:t>
      </w:r>
    </w:p>
    <w:p w14:paraId="0E12A943" w14:textId="4FEE141F" w:rsidR="00021DFD" w:rsidRPr="00021DFD" w:rsidRDefault="00021DFD" w:rsidP="00021DFD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Případy, se kterými je kontakt spojený – úkoly od nich</w:t>
      </w:r>
    </w:p>
    <w:p w14:paraId="1EB5947F" w14:textId="6E66A6FC" w:rsidR="008F7048" w:rsidRPr="008F7048" w:rsidRDefault="001F1C92" w:rsidP="008F7048">
      <w:pPr>
        <w:pStyle w:val="Heading3"/>
        <w:numPr>
          <w:ilvl w:val="1"/>
          <w:numId w:val="4"/>
        </w:numPr>
        <w:rPr>
          <w:lang w:val="cs-CZ"/>
        </w:rPr>
      </w:pPr>
      <w:r>
        <w:rPr>
          <w:lang w:val="cs-CZ"/>
        </w:rPr>
        <w:t>Pipeline</w:t>
      </w:r>
    </w:p>
    <w:p w14:paraId="40150759" w14:textId="02415063" w:rsidR="001F1C92" w:rsidRDefault="008F7048" w:rsidP="001F1C92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Manažer</w:t>
      </w:r>
    </w:p>
    <w:p w14:paraId="3705D2A8" w14:textId="05613357" w:rsidR="008F7048" w:rsidRDefault="008F7048" w:rsidP="008F7048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Sloupce – Nový lead, Přiřazený, Oslovený, V jednání, Uzavřeno</w:t>
      </w:r>
    </w:p>
    <w:p w14:paraId="6103FF12" w14:textId="7EC45CE8" w:rsidR="008F7048" w:rsidRDefault="008F7048" w:rsidP="001F1C92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Uživatel</w:t>
      </w:r>
    </w:p>
    <w:p w14:paraId="74829585" w14:textId="7C54AD36" w:rsidR="008F7048" w:rsidRDefault="008F7048" w:rsidP="008F7048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Sloupce – Přiřazený, Oslovený, Nabídka odeslána, V jednání, Uzavřeno</w:t>
      </w:r>
    </w:p>
    <w:p w14:paraId="522978BE" w14:textId="6D5D7D86" w:rsidR="008F7048" w:rsidRDefault="008F7048" w:rsidP="001F1C92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Sloupce – Název, hodnota (v penězích), počet leads v daném sloupci</w:t>
      </w:r>
    </w:p>
    <w:p w14:paraId="36083914" w14:textId="062D7880" w:rsidR="008F7048" w:rsidRDefault="008F7048" w:rsidP="001F1C92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Případ v kanbanu – Jméno kontaktní osoby, firma, hodnota, </w:t>
      </w:r>
    </w:p>
    <w:p w14:paraId="495E9A70" w14:textId="38C1EA2B" w:rsidR="008F7048" w:rsidRDefault="008F7048" w:rsidP="001F1C92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Detail případu</w:t>
      </w:r>
    </w:p>
    <w:p w14:paraId="082DD913" w14:textId="77777777" w:rsidR="001F1C92" w:rsidRPr="001F1C92" w:rsidRDefault="001F1C92" w:rsidP="001F1C92">
      <w:pPr>
        <w:pStyle w:val="ListParagraph"/>
        <w:rPr>
          <w:lang w:val="cs-CZ"/>
        </w:rPr>
      </w:pPr>
    </w:p>
    <w:p w14:paraId="1E065F25" w14:textId="77777777" w:rsidR="001F1C92" w:rsidRPr="001F1C92" w:rsidRDefault="001F1C92" w:rsidP="001F1C92">
      <w:pPr>
        <w:rPr>
          <w:lang w:val="cs-CZ"/>
        </w:rPr>
      </w:pPr>
    </w:p>
    <w:p w14:paraId="3746B712" w14:textId="77777777" w:rsidR="002403BD" w:rsidRPr="002403BD" w:rsidRDefault="002403BD" w:rsidP="002403BD">
      <w:pPr>
        <w:rPr>
          <w:lang w:val="cs-CZ"/>
        </w:rPr>
      </w:pPr>
    </w:p>
    <w:p w14:paraId="66C24E26" w14:textId="06E53012" w:rsidR="00BD6003" w:rsidRDefault="00BD6003" w:rsidP="00BD6003">
      <w:pPr>
        <w:pStyle w:val="Heading2"/>
        <w:numPr>
          <w:ilvl w:val="0"/>
          <w:numId w:val="4"/>
        </w:numPr>
        <w:rPr>
          <w:lang w:val="cs-CZ"/>
        </w:rPr>
      </w:pPr>
      <w:commentRangeStart w:id="13"/>
      <w:r>
        <w:rPr>
          <w:lang w:val="cs-CZ"/>
        </w:rPr>
        <w:lastRenderedPageBreak/>
        <w:t>Přílohy</w:t>
      </w:r>
      <w:commentRangeEnd w:id="1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</w:p>
    <w:p w14:paraId="564C5D24" w14:textId="743F5FA5" w:rsidR="00434B57" w:rsidRDefault="00BD6003" w:rsidP="00ED0E2B">
      <w:pPr>
        <w:pStyle w:val="Heading3"/>
        <w:numPr>
          <w:ilvl w:val="1"/>
          <w:numId w:val="4"/>
        </w:numPr>
        <w:rPr>
          <w:lang w:val="cs-CZ"/>
        </w:rPr>
      </w:pPr>
      <w:r>
        <w:rPr>
          <w:lang w:val="cs-CZ"/>
        </w:rPr>
        <w:t>API specifikace</w:t>
      </w:r>
    </w:p>
    <w:p w14:paraId="7F9E1953" w14:textId="1D66339A" w:rsidR="00BD6003" w:rsidRDefault="00BD6003" w:rsidP="00BD6003">
      <w:pPr>
        <w:pStyle w:val="Heading3"/>
        <w:numPr>
          <w:ilvl w:val="1"/>
          <w:numId w:val="4"/>
        </w:numPr>
        <w:rPr>
          <w:lang w:val="cs-CZ"/>
        </w:rPr>
      </w:pPr>
      <w:proofErr w:type="spellStart"/>
      <w:r>
        <w:rPr>
          <w:lang w:val="cs-CZ"/>
        </w:rPr>
        <w:t>Mockupy</w:t>
      </w:r>
      <w:proofErr w:type="spellEnd"/>
    </w:p>
    <w:p w14:paraId="61651F09" w14:textId="2860F14D" w:rsidR="00BD6003" w:rsidRPr="00BD6003" w:rsidRDefault="00BD6003" w:rsidP="00BD6003">
      <w:pPr>
        <w:pStyle w:val="Heading3"/>
        <w:numPr>
          <w:ilvl w:val="1"/>
          <w:numId w:val="4"/>
        </w:numPr>
        <w:rPr>
          <w:lang w:val="cs-CZ"/>
        </w:rPr>
      </w:pPr>
      <w:r>
        <w:rPr>
          <w:lang w:val="cs-CZ"/>
        </w:rPr>
        <w:t>Diagramy</w:t>
      </w:r>
    </w:p>
    <w:sectPr w:rsidR="00BD6003" w:rsidRPr="00BD6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Kvasnickova Martina" w:date="2025-02-24T14:49:00Z" w:initials="MOU">
    <w:p w14:paraId="37009089" w14:textId="77777777" w:rsidR="00BD6003" w:rsidRDefault="00BD6003" w:rsidP="00BD6003">
      <w:r>
        <w:rPr>
          <w:rStyle w:val="CommentReference"/>
        </w:rPr>
        <w:annotationRef/>
      </w:r>
      <w:r>
        <w:rPr>
          <w:sz w:val="20"/>
          <w:szCs w:val="20"/>
        </w:rPr>
        <w:t>Doplnit UCD</w:t>
      </w:r>
    </w:p>
  </w:comment>
  <w:comment w:id="13" w:author="Kvasnickova Martina" w:date="2025-02-24T14:52:00Z" w:initials="MOU">
    <w:p w14:paraId="2A15DFF4" w14:textId="77777777" w:rsidR="00BD6003" w:rsidRDefault="00BD6003" w:rsidP="00BD6003">
      <w:r>
        <w:rPr>
          <w:rStyle w:val="CommentReference"/>
        </w:rPr>
        <w:annotationRef/>
      </w:r>
      <w:r>
        <w:rPr>
          <w:sz w:val="20"/>
          <w:szCs w:val="20"/>
        </w:rPr>
        <w:t>Doplnit přílohy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009089" w15:done="0"/>
  <w15:commentEx w15:paraId="2A15DF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DFC2F08" w16cex:dateUtc="2025-02-24T13:49:00Z"/>
  <w16cex:commentExtensible w16cex:durableId="34C5B720" w16cex:dateUtc="2025-02-24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009089" w16cid:durableId="2DFC2F08"/>
  <w16cid:commentId w16cid:paraId="2A15DFF4" w16cid:durableId="34C5B7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1388"/>
    <w:multiLevelType w:val="hybridMultilevel"/>
    <w:tmpl w:val="594AE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21"/>
    <w:multiLevelType w:val="hybridMultilevel"/>
    <w:tmpl w:val="231089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B650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C1797B"/>
    <w:multiLevelType w:val="hybridMultilevel"/>
    <w:tmpl w:val="0A4A0096"/>
    <w:lvl w:ilvl="0" w:tplc="EA44F3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B037B"/>
    <w:multiLevelType w:val="hybridMultilevel"/>
    <w:tmpl w:val="3CFAB7A8"/>
    <w:lvl w:ilvl="0" w:tplc="B1048A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65172"/>
    <w:multiLevelType w:val="hybridMultilevel"/>
    <w:tmpl w:val="93B4C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468564">
    <w:abstractNumId w:val="4"/>
  </w:num>
  <w:num w:numId="2" w16cid:durableId="432945871">
    <w:abstractNumId w:val="5"/>
  </w:num>
  <w:num w:numId="3" w16cid:durableId="1968199789">
    <w:abstractNumId w:val="1"/>
  </w:num>
  <w:num w:numId="4" w16cid:durableId="1063526787">
    <w:abstractNumId w:val="2"/>
  </w:num>
  <w:num w:numId="5" w16cid:durableId="503861591">
    <w:abstractNumId w:val="0"/>
  </w:num>
  <w:num w:numId="6" w16cid:durableId="45089808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vasnickova Martina">
    <w15:presenceInfo w15:providerId="AD" w15:userId="S::st72450@upce.cz::c3203e42-5524-4d81-badd-c890ada660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B3"/>
    <w:rsid w:val="00021DFD"/>
    <w:rsid w:val="00081E4F"/>
    <w:rsid w:val="001F1C92"/>
    <w:rsid w:val="001F1F61"/>
    <w:rsid w:val="002403BD"/>
    <w:rsid w:val="002A701E"/>
    <w:rsid w:val="00355B06"/>
    <w:rsid w:val="00394BB3"/>
    <w:rsid w:val="00434B57"/>
    <w:rsid w:val="00434BF0"/>
    <w:rsid w:val="004542C6"/>
    <w:rsid w:val="004E2328"/>
    <w:rsid w:val="00555588"/>
    <w:rsid w:val="00614FCB"/>
    <w:rsid w:val="006341BF"/>
    <w:rsid w:val="006A6D88"/>
    <w:rsid w:val="006B50C4"/>
    <w:rsid w:val="007D2F92"/>
    <w:rsid w:val="00860F1C"/>
    <w:rsid w:val="008F7048"/>
    <w:rsid w:val="009F2365"/>
    <w:rsid w:val="00A67D23"/>
    <w:rsid w:val="00BD6003"/>
    <w:rsid w:val="00C93CDB"/>
    <w:rsid w:val="00D72F24"/>
    <w:rsid w:val="00E36C8F"/>
    <w:rsid w:val="00EA1B69"/>
    <w:rsid w:val="00EC7270"/>
    <w:rsid w:val="00F0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6B79F"/>
  <w15:chartTrackingRefBased/>
  <w15:docId w15:val="{A24E617C-256F-294B-B25E-2FEE3AA8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4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4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B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94BB3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4BB3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E232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2328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E2328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E2328"/>
    <w:pPr>
      <w:spacing w:after="0"/>
    </w:pPr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2328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E2328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E2328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E2328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2328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E2328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E2328"/>
    <w:pPr>
      <w:spacing w:after="0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D60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0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0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0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0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72C70C-43CD-4B45-A85B-1A30E964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Kvasnickova Martina</dc:creator>
  <cp:keywords/>
  <dc:description/>
  <cp:lastModifiedBy>Kvasničková Martina</cp:lastModifiedBy>
  <cp:revision>9</cp:revision>
  <dcterms:created xsi:type="dcterms:W3CDTF">2025-02-24T09:17:00Z</dcterms:created>
  <dcterms:modified xsi:type="dcterms:W3CDTF">2025-03-20T14:00:00Z</dcterms:modified>
</cp:coreProperties>
</file>