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30052D" w:rsidP="0030052D">
      <w:pPr>
        <w:pStyle w:val="Sinespaciado"/>
        <w:jc w:val="center"/>
        <w:rPr>
          <w:b/>
        </w:rPr>
      </w:pPr>
      <w:r w:rsidRPr="0030052D">
        <w:rPr>
          <w:b/>
        </w:rPr>
        <w:t>Aprende variables CSS construyendo un horizonte de la ciudad</w:t>
      </w:r>
    </w:p>
    <w:p w:rsidR="003E598E" w:rsidRDefault="003E598E" w:rsidP="000D1369">
      <w:pPr>
        <w:pStyle w:val="Sinespaciado"/>
        <w:jc w:val="center"/>
      </w:pPr>
    </w:p>
    <w:p w:rsidR="0030052D" w:rsidRDefault="0030052D" w:rsidP="0030052D">
      <w:pPr>
        <w:pStyle w:val="Sinespaciado"/>
        <w:jc w:val="both"/>
      </w:pPr>
      <w:r>
        <w:t>Las variables de CSS te ayudan a organizar tus estilos y a reorganizarlos.</w:t>
      </w:r>
    </w:p>
    <w:p w:rsidR="0030052D" w:rsidRDefault="0030052D" w:rsidP="0030052D">
      <w:pPr>
        <w:pStyle w:val="Sinespaciado"/>
        <w:jc w:val="both"/>
      </w:pPr>
    </w:p>
    <w:p w:rsidR="000D1369" w:rsidRDefault="0030052D" w:rsidP="0030052D">
      <w:pPr>
        <w:pStyle w:val="Sinespaciado"/>
        <w:jc w:val="both"/>
      </w:pPr>
      <w:r>
        <w:t>En este curso, construirás un horizonte de ciudad. Aprenderás cómo configurar variables de CSS de forma que puedas reusarlas cuando quieras.</w:t>
      </w:r>
    </w:p>
    <w:p w:rsidR="003E598E" w:rsidRDefault="003E598E" w:rsidP="003E598E">
      <w:pPr>
        <w:pStyle w:val="Sinespaciado"/>
        <w:jc w:val="both"/>
      </w:pPr>
    </w:p>
    <w:p w:rsidR="003E598E" w:rsidRPr="00634C72" w:rsidRDefault="003E598E" w:rsidP="003E598E">
      <w:pPr>
        <w:pStyle w:val="Sinespaciado"/>
        <w:jc w:val="both"/>
        <w:rPr>
          <w:b/>
        </w:rPr>
      </w:pPr>
      <w:r w:rsidRPr="00634C72">
        <w:rPr>
          <w:b/>
        </w:rPr>
        <w:t>- - - - - - - - - - - - - - - - - - - - - - - - - - - - - - - - - - - - - - - - - - - - - - - - - - - - - - - - - - - - - - - - - - - - - - - - - - - - - - - - - - - - - -</w:t>
      </w:r>
    </w:p>
    <w:p w:rsidR="002D5C3A" w:rsidRDefault="002D5C3A" w:rsidP="002D5C3A">
      <w:pPr>
        <w:pStyle w:val="Sinespaciado"/>
        <w:jc w:val="both"/>
      </w:pPr>
    </w:p>
    <w:p w:rsidR="00C010BE" w:rsidRPr="00275AE1" w:rsidRDefault="00C010BE" w:rsidP="00C010BE">
      <w:pPr>
        <w:pStyle w:val="Sinespaciado"/>
        <w:jc w:val="both"/>
        <w:rPr>
          <w:u w:val="single"/>
        </w:rPr>
      </w:pPr>
      <w:r w:rsidRPr="00275AE1">
        <w:rPr>
          <w:u w:val="single"/>
        </w:rPr>
        <w:t>Paso 1</w:t>
      </w:r>
    </w:p>
    <w:p w:rsidR="00C010BE" w:rsidRDefault="002202EE" w:rsidP="00680141">
      <w:pPr>
        <w:pStyle w:val="Sinespaciado"/>
        <w:jc w:val="both"/>
      </w:pPr>
      <w:r w:rsidRPr="002202EE">
        <w:t xml:space="preserve">Bienvenido al proyecto </w:t>
      </w:r>
      <w:proofErr w:type="spellStart"/>
      <w:r w:rsidRPr="002202EE">
        <w:t>Skyline</w:t>
      </w:r>
      <w:proofErr w:type="spellEnd"/>
      <w:r w:rsidRPr="002202EE">
        <w:t xml:space="preserve"> de variables de CSS! Para iniciar, añada la declaración </w:t>
      </w:r>
      <w:proofErr w:type="gramStart"/>
      <w:r w:rsidRPr="002202EE">
        <w:t>!</w:t>
      </w:r>
      <w:proofErr w:type="gramEnd"/>
      <w:r w:rsidRPr="002202EE">
        <w:t xml:space="preserve">DOCTYPE </w:t>
      </w:r>
      <w:proofErr w:type="spellStart"/>
      <w:r w:rsidRPr="002202EE">
        <w:t>html</w:t>
      </w:r>
      <w:proofErr w:type="spellEnd"/>
      <w:r w:rsidRPr="002202EE">
        <w:t xml:space="preserve"> en la parte superior del documento para que el navegador sepa qué tipo de documento está utilizando.</w:t>
      </w:r>
    </w:p>
    <w:p w:rsidR="00976BE2" w:rsidRDefault="00976BE2" w:rsidP="00976BE2">
      <w:pPr>
        <w:pStyle w:val="Sinespaciado"/>
        <w:jc w:val="both"/>
      </w:pPr>
    </w:p>
    <w:p w:rsidR="00C010BE" w:rsidRPr="0072455E" w:rsidRDefault="00C010BE" w:rsidP="00C010BE">
      <w:pPr>
        <w:pStyle w:val="Sinespaciado"/>
        <w:jc w:val="both"/>
        <w:rPr>
          <w:u w:val="single"/>
        </w:rPr>
      </w:pPr>
      <w:proofErr w:type="gramStart"/>
      <w:r w:rsidRPr="0072455E">
        <w:rPr>
          <w:u w:val="single"/>
        </w:rPr>
        <w:t>Paso</w:t>
      </w:r>
      <w:proofErr w:type="gramEnd"/>
      <w:r w:rsidRPr="0072455E">
        <w:rPr>
          <w:u w:val="single"/>
        </w:rPr>
        <w:t xml:space="preserve"> 2</w:t>
      </w:r>
    </w:p>
    <w:p w:rsidR="00CF7269" w:rsidRDefault="00A93E82" w:rsidP="0072455E">
      <w:pPr>
        <w:pStyle w:val="Sinespaciado"/>
        <w:jc w:val="both"/>
      </w:pPr>
      <w:r w:rsidRPr="00A93E82">
        <w:t xml:space="preserve">Añade una etiqueta de apertura y cierre </w:t>
      </w:r>
      <w:proofErr w:type="spellStart"/>
      <w:r w:rsidRPr="00A93E82">
        <w:t>html</w:t>
      </w:r>
      <w:proofErr w:type="spellEnd"/>
      <w:r w:rsidRPr="00A93E82">
        <w:t xml:space="preserve"> abajo del DOCTYPE para que tengas espacio para comenzar a poner código. Asegúrate de establecer el idioma al español.</w:t>
      </w:r>
    </w:p>
    <w:p w:rsidR="006725F4" w:rsidRDefault="006725F4" w:rsidP="0072455E">
      <w:pPr>
        <w:pStyle w:val="Sinespaciado"/>
        <w:jc w:val="both"/>
      </w:pPr>
    </w:p>
    <w:p w:rsidR="00076F83" w:rsidRPr="00B7167E" w:rsidRDefault="00076F83" w:rsidP="00076F83">
      <w:pPr>
        <w:pStyle w:val="Sinespaciado"/>
        <w:jc w:val="both"/>
        <w:rPr>
          <w:u w:val="single"/>
        </w:rPr>
      </w:pPr>
      <w:proofErr w:type="gramStart"/>
      <w:r w:rsidRPr="00B7167E">
        <w:rPr>
          <w:u w:val="single"/>
        </w:rPr>
        <w:t>Paso</w:t>
      </w:r>
      <w:proofErr w:type="gramEnd"/>
      <w:r w:rsidRPr="00B7167E">
        <w:rPr>
          <w:u w:val="single"/>
        </w:rPr>
        <w:t xml:space="preserve"> 3</w:t>
      </w:r>
    </w:p>
    <w:p w:rsidR="00A67D4F" w:rsidRDefault="002E198D" w:rsidP="00A67D4F">
      <w:pPr>
        <w:pStyle w:val="Sinespaciado"/>
        <w:jc w:val="both"/>
      </w:pPr>
      <w:r w:rsidRPr="002E198D">
        <w:t xml:space="preserve">A continuación, añadir etiquetas head y </w:t>
      </w:r>
      <w:proofErr w:type="spellStart"/>
      <w:r w:rsidRPr="002E198D">
        <w:t>body</w:t>
      </w:r>
      <w:proofErr w:type="spellEnd"/>
      <w:r w:rsidRPr="002E198D">
        <w:t xml:space="preserve"> dentro del elemento </w:t>
      </w:r>
      <w:proofErr w:type="spellStart"/>
      <w:r w:rsidRPr="002E198D">
        <w:t>html</w:t>
      </w:r>
      <w:proofErr w:type="spellEnd"/>
      <w:r w:rsidRPr="002E198D">
        <w:t>.</w:t>
      </w:r>
    </w:p>
    <w:p w:rsidR="00A67D4F" w:rsidRDefault="00A67D4F" w:rsidP="00A67D4F">
      <w:pPr>
        <w:pStyle w:val="Sinespaciado"/>
        <w:jc w:val="both"/>
      </w:pPr>
    </w:p>
    <w:p w:rsidR="00076F83" w:rsidRPr="0016334E" w:rsidRDefault="00076F83" w:rsidP="00076F83">
      <w:pPr>
        <w:pStyle w:val="Sinespaciado"/>
        <w:jc w:val="both"/>
        <w:rPr>
          <w:u w:val="single"/>
        </w:rPr>
      </w:pPr>
      <w:proofErr w:type="gramStart"/>
      <w:r w:rsidRPr="0016334E">
        <w:rPr>
          <w:u w:val="single"/>
        </w:rPr>
        <w:t>Paso</w:t>
      </w:r>
      <w:proofErr w:type="gramEnd"/>
      <w:r w:rsidRPr="0016334E">
        <w:rPr>
          <w:u w:val="single"/>
        </w:rPr>
        <w:t xml:space="preserve"> 4</w:t>
      </w:r>
    </w:p>
    <w:p w:rsidR="00413933" w:rsidRDefault="00CC7D5E" w:rsidP="00413933">
      <w:r w:rsidRPr="00CC7D5E">
        <w:t xml:space="preserve">Dentro de head, añada una </w:t>
      </w:r>
      <w:proofErr w:type="spellStart"/>
      <w:r w:rsidRPr="00CC7D5E">
        <w:t>etiquetameta</w:t>
      </w:r>
      <w:proofErr w:type="spellEnd"/>
      <w:r w:rsidRPr="00CC7D5E">
        <w:t xml:space="preserve"> con un </w:t>
      </w:r>
      <w:proofErr w:type="spellStart"/>
      <w:r w:rsidRPr="00CC7D5E">
        <w:t>charset</w:t>
      </w:r>
      <w:proofErr w:type="spellEnd"/>
      <w:r w:rsidRPr="00CC7D5E">
        <w:t xml:space="preserve"> de UTF-8, un </w:t>
      </w:r>
      <w:proofErr w:type="spellStart"/>
      <w:r w:rsidRPr="00CC7D5E">
        <w:t>title</w:t>
      </w:r>
      <w:proofErr w:type="spellEnd"/>
      <w:r w:rsidRPr="00CC7D5E">
        <w:t xml:space="preserve"> con el título City </w:t>
      </w:r>
      <w:proofErr w:type="spellStart"/>
      <w:r w:rsidRPr="00CC7D5E">
        <w:t>Skyline</w:t>
      </w:r>
      <w:proofErr w:type="spellEnd"/>
      <w:r w:rsidRPr="00CC7D5E">
        <w:t xml:space="preserve"> y un elemento link que vincula su archivo styles.css.</w:t>
      </w:r>
    </w:p>
    <w:p w:rsidR="00076F83" w:rsidRPr="00E00E64" w:rsidRDefault="00076F83" w:rsidP="00076F83">
      <w:pPr>
        <w:pStyle w:val="Sinespaciado"/>
        <w:jc w:val="both"/>
        <w:rPr>
          <w:u w:val="single"/>
        </w:rPr>
      </w:pPr>
      <w:proofErr w:type="gramStart"/>
      <w:r w:rsidRPr="00E00E64">
        <w:rPr>
          <w:u w:val="single"/>
        </w:rPr>
        <w:t>Paso</w:t>
      </w:r>
      <w:proofErr w:type="gramEnd"/>
      <w:r w:rsidRPr="00E00E64">
        <w:rPr>
          <w:u w:val="single"/>
        </w:rPr>
        <w:t xml:space="preserve"> 5</w:t>
      </w:r>
    </w:p>
    <w:p w:rsidR="00076F83" w:rsidRDefault="0090718B" w:rsidP="00812DE9">
      <w:pPr>
        <w:pStyle w:val="Sinespaciado"/>
        <w:jc w:val="both"/>
      </w:pPr>
      <w:r w:rsidRPr="0090718B">
        <w:t xml:space="preserve">En CSS, puedes orientar todo con un asterisco. Agregue un borde a todo usando el selector * y dándole un </w:t>
      </w:r>
      <w:proofErr w:type="spellStart"/>
      <w:r w:rsidRPr="0090718B">
        <w:t>border</w:t>
      </w:r>
      <w:proofErr w:type="spellEnd"/>
      <w:r w:rsidRPr="0090718B">
        <w:t xml:space="preserve"> de 1px </w:t>
      </w:r>
      <w:proofErr w:type="spellStart"/>
      <w:r w:rsidRPr="0090718B">
        <w:t>solid</w:t>
      </w:r>
      <w:proofErr w:type="spellEnd"/>
      <w:r w:rsidRPr="0090718B">
        <w:t xml:space="preserve"> </w:t>
      </w:r>
      <w:proofErr w:type="spellStart"/>
      <w:r w:rsidRPr="0090718B">
        <w:t>black</w:t>
      </w:r>
      <w:proofErr w:type="spellEnd"/>
      <w:r w:rsidRPr="0090718B">
        <w:t>. Este es un truco que ayuda a visualizar dónde están los elementos y su tamaño. Eliminará esto más tarde.</w:t>
      </w:r>
    </w:p>
    <w:p w:rsidR="00076F83" w:rsidRDefault="00076F83" w:rsidP="00076F83">
      <w:pPr>
        <w:pStyle w:val="Sinespaciado"/>
        <w:jc w:val="both"/>
      </w:pPr>
    </w:p>
    <w:p w:rsidR="00076F83" w:rsidRPr="00A01A14" w:rsidRDefault="00076F83" w:rsidP="00076F83">
      <w:pPr>
        <w:pStyle w:val="Sinespaciado"/>
        <w:jc w:val="both"/>
        <w:rPr>
          <w:u w:val="single"/>
        </w:rPr>
      </w:pPr>
      <w:r w:rsidRPr="00A01A14">
        <w:rPr>
          <w:u w:val="single"/>
        </w:rPr>
        <w:t>Paso 6</w:t>
      </w:r>
    </w:p>
    <w:p w:rsidR="00110BB2" w:rsidRDefault="00C01C85" w:rsidP="0066293C">
      <w:pPr>
        <w:pStyle w:val="Sinespaciado"/>
        <w:jc w:val="both"/>
      </w:pPr>
      <w:r w:rsidRPr="00C01C85">
        <w:t>También agregue un box-</w:t>
      </w:r>
      <w:proofErr w:type="spellStart"/>
      <w:r w:rsidRPr="00C01C85">
        <w:t>sizing</w:t>
      </w:r>
      <w:proofErr w:type="spellEnd"/>
      <w:r w:rsidRPr="00C01C85">
        <w:t xml:space="preserve"> de </w:t>
      </w:r>
      <w:proofErr w:type="spellStart"/>
      <w:r w:rsidRPr="00C01C85">
        <w:t>border</w:t>
      </w:r>
      <w:proofErr w:type="spellEnd"/>
      <w:r w:rsidRPr="00C01C85">
        <w:t>-box a todo. Esto hará que el borde que agregó no agregue ningún tamaño a sus elementos.</w:t>
      </w:r>
    </w:p>
    <w:p w:rsidR="00110BB2" w:rsidRDefault="00110BB2" w:rsidP="0066293C">
      <w:pPr>
        <w:pStyle w:val="Sinespaciado"/>
        <w:jc w:val="both"/>
      </w:pPr>
    </w:p>
    <w:p w:rsidR="0002097C" w:rsidRPr="00577B1F" w:rsidRDefault="0002097C" w:rsidP="0002097C">
      <w:pPr>
        <w:pStyle w:val="Sinespaciado"/>
        <w:jc w:val="both"/>
        <w:rPr>
          <w:u w:val="single"/>
        </w:rPr>
      </w:pPr>
      <w:proofErr w:type="gramStart"/>
      <w:r w:rsidRPr="00577B1F">
        <w:rPr>
          <w:u w:val="single"/>
        </w:rPr>
        <w:t>Paso</w:t>
      </w:r>
      <w:proofErr w:type="gramEnd"/>
      <w:r w:rsidRPr="00577B1F">
        <w:rPr>
          <w:u w:val="single"/>
        </w:rPr>
        <w:t xml:space="preserve"> 7</w:t>
      </w:r>
    </w:p>
    <w:p w:rsidR="00076F83" w:rsidRDefault="00C823E8" w:rsidP="00981BA2">
      <w:pPr>
        <w:pStyle w:val="Sinespaciado"/>
        <w:jc w:val="both"/>
      </w:pPr>
      <w:r w:rsidRPr="00C823E8">
        <w:t xml:space="preserve">Puedes ver el </w:t>
      </w:r>
      <w:proofErr w:type="spellStart"/>
      <w:r w:rsidRPr="00C823E8">
        <w:t>body</w:t>
      </w:r>
      <w:proofErr w:type="spellEnd"/>
      <w:r w:rsidRPr="00C823E8">
        <w:t xml:space="preserve"> (es el cuadro más interno de tu página); el cuadro que lo rodea es el elemento </w:t>
      </w:r>
      <w:proofErr w:type="spellStart"/>
      <w:r w:rsidRPr="00C823E8">
        <w:t>html</w:t>
      </w:r>
      <w:proofErr w:type="spellEnd"/>
      <w:r w:rsidRPr="00C823E8">
        <w:t xml:space="preserve">. Haz que tu </w:t>
      </w:r>
      <w:proofErr w:type="spellStart"/>
      <w:r w:rsidRPr="00C823E8">
        <w:t>body</w:t>
      </w:r>
      <w:proofErr w:type="spellEnd"/>
      <w:r w:rsidRPr="00C823E8">
        <w:t xml:space="preserve"> llene toda la ventana gráfica dándole una </w:t>
      </w:r>
      <w:proofErr w:type="spellStart"/>
      <w:r w:rsidRPr="00C823E8">
        <w:t>height</w:t>
      </w:r>
      <w:proofErr w:type="spellEnd"/>
      <w:r w:rsidRPr="00C823E8">
        <w:t xml:space="preserve"> de 100vh. Elimine el </w:t>
      </w:r>
      <w:proofErr w:type="spellStart"/>
      <w:r w:rsidRPr="00C823E8">
        <w:t>margin</w:t>
      </w:r>
      <w:proofErr w:type="spellEnd"/>
      <w:r w:rsidRPr="00C823E8">
        <w:t xml:space="preserve"> predeterminado del </w:t>
      </w:r>
      <w:proofErr w:type="spellStart"/>
      <w:r w:rsidRPr="00C823E8">
        <w:t>body</w:t>
      </w:r>
      <w:proofErr w:type="spellEnd"/>
      <w:r w:rsidRPr="00C823E8">
        <w:t xml:space="preserve"> estableciendo el </w:t>
      </w:r>
      <w:proofErr w:type="spellStart"/>
      <w:r w:rsidRPr="00C823E8">
        <w:t>margin</w:t>
      </w:r>
      <w:proofErr w:type="spellEnd"/>
      <w:r w:rsidRPr="00C823E8">
        <w:t xml:space="preserve"> en 0. Finalmente, establezca la propiedad </w:t>
      </w:r>
      <w:proofErr w:type="spellStart"/>
      <w:r w:rsidRPr="00C823E8">
        <w:t>overflow</w:t>
      </w:r>
      <w:proofErr w:type="spellEnd"/>
      <w:r w:rsidRPr="00C823E8">
        <w:t xml:space="preserve"> en </w:t>
      </w:r>
      <w:proofErr w:type="spellStart"/>
      <w:r w:rsidRPr="00C823E8">
        <w:t>hidden</w:t>
      </w:r>
      <w:proofErr w:type="spellEnd"/>
      <w:r w:rsidRPr="00C823E8">
        <w:t xml:space="preserve"> para ocultar las barras de desplazamiento que aparecen cuando algo se extiende más allá de la ventana gráfica.</w:t>
      </w:r>
    </w:p>
    <w:p w:rsidR="0002097C" w:rsidRDefault="0002097C" w:rsidP="0002097C">
      <w:pPr>
        <w:pStyle w:val="Sinespaciado"/>
        <w:jc w:val="both"/>
      </w:pPr>
    </w:p>
    <w:p w:rsidR="007271CF" w:rsidRPr="00BC7C1D" w:rsidRDefault="007271CF" w:rsidP="007271CF">
      <w:pPr>
        <w:pStyle w:val="Sinespaciado"/>
        <w:jc w:val="both"/>
        <w:rPr>
          <w:u w:val="single"/>
        </w:rPr>
      </w:pPr>
      <w:proofErr w:type="gramStart"/>
      <w:r w:rsidRPr="00BC7C1D">
        <w:rPr>
          <w:u w:val="single"/>
        </w:rPr>
        <w:t>Paso</w:t>
      </w:r>
      <w:proofErr w:type="gramEnd"/>
      <w:r w:rsidRPr="00BC7C1D">
        <w:rPr>
          <w:u w:val="single"/>
        </w:rPr>
        <w:t xml:space="preserve"> 8</w:t>
      </w:r>
    </w:p>
    <w:p w:rsidR="007271CF" w:rsidRDefault="004674E8" w:rsidP="00206F10">
      <w:pPr>
        <w:pStyle w:val="Sinespaciado"/>
        <w:jc w:val="both"/>
      </w:pPr>
      <w:r w:rsidRPr="004674E8">
        <w:t xml:space="preserve">Crea un elemento div en el </w:t>
      </w:r>
      <w:proofErr w:type="spellStart"/>
      <w:r w:rsidRPr="004674E8">
        <w:t>body</w:t>
      </w:r>
      <w:proofErr w:type="spellEnd"/>
      <w:r w:rsidRPr="004674E8">
        <w:t xml:space="preserve"> con una clase de </w:t>
      </w:r>
      <w:proofErr w:type="spellStart"/>
      <w:r w:rsidRPr="004674E8">
        <w:t>background-buildings</w:t>
      </w:r>
      <w:proofErr w:type="spellEnd"/>
      <w:r w:rsidRPr="004674E8">
        <w:t>. Este será un contenedor para un grupo de edificios.</w:t>
      </w:r>
    </w:p>
    <w:p w:rsidR="00BC7C1D" w:rsidRDefault="00BC7C1D" w:rsidP="00BC7C1D">
      <w:pPr>
        <w:pStyle w:val="Sinespaciado"/>
        <w:jc w:val="both"/>
      </w:pPr>
    </w:p>
    <w:p w:rsidR="0078688D" w:rsidRPr="0031261F" w:rsidRDefault="0078688D" w:rsidP="0078688D">
      <w:pPr>
        <w:pStyle w:val="Sinespaciado"/>
        <w:jc w:val="both"/>
        <w:rPr>
          <w:u w:val="single"/>
        </w:rPr>
      </w:pPr>
      <w:proofErr w:type="gramStart"/>
      <w:r w:rsidRPr="0031261F">
        <w:rPr>
          <w:u w:val="single"/>
        </w:rPr>
        <w:t>Paso</w:t>
      </w:r>
      <w:proofErr w:type="gramEnd"/>
      <w:r w:rsidRPr="0031261F">
        <w:rPr>
          <w:u w:val="single"/>
        </w:rPr>
        <w:t xml:space="preserve"> 9</w:t>
      </w:r>
    </w:p>
    <w:p w:rsidR="0078688D" w:rsidRDefault="0034752E" w:rsidP="004650FE">
      <w:pPr>
        <w:pStyle w:val="Sinespaciado"/>
        <w:jc w:val="both"/>
      </w:pPr>
      <w:r w:rsidRPr="0034752E">
        <w:t>Asigne a su elemento .</w:t>
      </w:r>
      <w:proofErr w:type="spellStart"/>
      <w:r w:rsidRPr="0034752E">
        <w:t>background-buildings</w:t>
      </w:r>
      <w:proofErr w:type="spellEnd"/>
      <w:r w:rsidRPr="0034752E">
        <w:t xml:space="preserve"> un </w:t>
      </w:r>
      <w:proofErr w:type="spellStart"/>
      <w:r w:rsidRPr="0034752E">
        <w:t>width</w:t>
      </w:r>
      <w:proofErr w:type="spellEnd"/>
      <w:r w:rsidRPr="0034752E">
        <w:t xml:space="preserve"> y </w:t>
      </w:r>
      <w:proofErr w:type="spellStart"/>
      <w:r w:rsidRPr="0034752E">
        <w:t>height</w:t>
      </w:r>
      <w:proofErr w:type="spellEnd"/>
      <w:r w:rsidRPr="0034752E">
        <w:t xml:space="preserve"> de 100% para convertirlo en el ancho y alto completos de su padre, el </w:t>
      </w:r>
      <w:proofErr w:type="spellStart"/>
      <w:r w:rsidRPr="0034752E">
        <w:t>body</w:t>
      </w:r>
      <w:proofErr w:type="spellEnd"/>
      <w:r w:rsidRPr="0034752E">
        <w:t>.</w:t>
      </w:r>
    </w:p>
    <w:p w:rsidR="009E5C8A" w:rsidRDefault="009E5C8A" w:rsidP="009E5C8A">
      <w:pPr>
        <w:pStyle w:val="Sinespaciado"/>
        <w:jc w:val="both"/>
      </w:pPr>
    </w:p>
    <w:p w:rsidR="00726058" w:rsidRPr="009C4C33" w:rsidRDefault="00726058" w:rsidP="00726058">
      <w:pPr>
        <w:pStyle w:val="Sinespaciado"/>
        <w:jc w:val="both"/>
        <w:rPr>
          <w:u w:val="single"/>
        </w:rPr>
      </w:pPr>
      <w:proofErr w:type="gramStart"/>
      <w:r w:rsidRPr="009C4C33">
        <w:rPr>
          <w:u w:val="single"/>
        </w:rPr>
        <w:t>Paso</w:t>
      </w:r>
      <w:proofErr w:type="gramEnd"/>
      <w:r w:rsidRPr="009C4C33">
        <w:rPr>
          <w:u w:val="single"/>
        </w:rPr>
        <w:t xml:space="preserve"> 10</w:t>
      </w:r>
    </w:p>
    <w:p w:rsidR="003A4F09" w:rsidRDefault="0030535C" w:rsidP="003C4026">
      <w:pPr>
        <w:pStyle w:val="Sinespaciado"/>
        <w:jc w:val="both"/>
      </w:pPr>
      <w:r w:rsidRPr="0030535C">
        <w:t xml:space="preserve">Anida un div con una clase de bb1 en el contenedor de edificios en segundo plano. Abra su archivo styles.css y asigne a .bb1 un </w:t>
      </w:r>
      <w:proofErr w:type="spellStart"/>
      <w:r w:rsidRPr="0030535C">
        <w:t>width</w:t>
      </w:r>
      <w:proofErr w:type="spellEnd"/>
      <w:r w:rsidRPr="0030535C">
        <w:t xml:space="preserve"> de 10% y </w:t>
      </w:r>
      <w:proofErr w:type="spellStart"/>
      <w:r w:rsidRPr="0030535C">
        <w:t>height</w:t>
      </w:r>
      <w:proofErr w:type="spellEnd"/>
      <w:r w:rsidRPr="0030535C">
        <w:t xml:space="preserve"> de 70%. "</w:t>
      </w:r>
      <w:proofErr w:type="spellStart"/>
      <w:r w:rsidRPr="0030535C">
        <w:t>bb</w:t>
      </w:r>
      <w:proofErr w:type="spellEnd"/>
      <w:r w:rsidRPr="0030535C">
        <w:t>" significa "edificio de fondo", este será su primer edificio.</w:t>
      </w:r>
    </w:p>
    <w:p w:rsidR="008A5A9B" w:rsidRDefault="008A5A9B" w:rsidP="00726058">
      <w:pPr>
        <w:pStyle w:val="Sinespaciado"/>
        <w:jc w:val="both"/>
      </w:pPr>
    </w:p>
    <w:p w:rsidR="00D02368" w:rsidRPr="00251700" w:rsidRDefault="00D02368" w:rsidP="00D02368">
      <w:pPr>
        <w:pStyle w:val="Sinespaciado"/>
        <w:jc w:val="both"/>
        <w:rPr>
          <w:u w:val="single"/>
        </w:rPr>
      </w:pPr>
      <w:proofErr w:type="gramStart"/>
      <w:r w:rsidRPr="00251700">
        <w:rPr>
          <w:u w:val="single"/>
        </w:rPr>
        <w:t>Paso</w:t>
      </w:r>
      <w:proofErr w:type="gramEnd"/>
      <w:r w:rsidRPr="00251700">
        <w:rPr>
          <w:u w:val="single"/>
        </w:rPr>
        <w:t xml:space="preserve"> 11</w:t>
      </w:r>
    </w:p>
    <w:p w:rsidR="00726058" w:rsidRDefault="00682226" w:rsidP="00CB74A9">
      <w:pPr>
        <w:pStyle w:val="Sinespaciado"/>
        <w:jc w:val="both"/>
      </w:pPr>
      <w:r w:rsidRPr="00682226">
        <w:t>Anida cuatro elementos div en el contenedor .bb1. Dales las clases bb1a, bb1b, bb1c y bb1d en ese orden. Este edificio tendrá cuatro secciones.</w:t>
      </w:r>
    </w:p>
    <w:p w:rsidR="00566654" w:rsidRPr="00EC38C4" w:rsidRDefault="00566654" w:rsidP="00566654">
      <w:pPr>
        <w:pStyle w:val="Sinespaciado"/>
        <w:jc w:val="both"/>
        <w:rPr>
          <w:u w:val="single"/>
        </w:rPr>
      </w:pPr>
      <w:proofErr w:type="gramStart"/>
      <w:r w:rsidRPr="00EC38C4">
        <w:rPr>
          <w:u w:val="single"/>
        </w:rPr>
        <w:lastRenderedPageBreak/>
        <w:t>Paso</w:t>
      </w:r>
      <w:proofErr w:type="gramEnd"/>
      <w:r w:rsidRPr="00EC38C4">
        <w:rPr>
          <w:u w:val="single"/>
        </w:rPr>
        <w:t xml:space="preserve"> 12</w:t>
      </w:r>
    </w:p>
    <w:p w:rsidR="00D02368" w:rsidRDefault="00443A28" w:rsidP="003516DD">
      <w:pPr>
        <w:pStyle w:val="Sinespaciado"/>
        <w:jc w:val="both"/>
      </w:pPr>
      <w:r w:rsidRPr="00443A28">
        <w:t xml:space="preserve">Proporcione las partes de las propiedades de su edificio </w:t>
      </w:r>
      <w:proofErr w:type="spellStart"/>
      <w:r w:rsidRPr="00443A28">
        <w:t>width</w:t>
      </w:r>
      <w:proofErr w:type="spellEnd"/>
      <w:r w:rsidRPr="00443A28">
        <w:t xml:space="preserve"> y </w:t>
      </w:r>
      <w:proofErr w:type="spellStart"/>
      <w:r w:rsidRPr="00443A28">
        <w:t>height</w:t>
      </w:r>
      <w:proofErr w:type="spellEnd"/>
      <w:r w:rsidRPr="00443A28">
        <w:t xml:space="preserve"> con estos valores: 70% y 10% a .bb1a, 80% y 10% a .bb1b, 90% y 10% a .bb1c y 100% y 70% a .bb1d. Recuerde que estos porcentajes son relativos al padre y tenga en cuenta que las alturas sumarán hasta el 100%, llenando verticalmente el contenedor.</w:t>
      </w:r>
    </w:p>
    <w:p w:rsidR="001501E6" w:rsidRDefault="001501E6" w:rsidP="00566654">
      <w:pPr>
        <w:pStyle w:val="Sinespaciado"/>
        <w:jc w:val="both"/>
      </w:pPr>
    </w:p>
    <w:p w:rsidR="00C52299" w:rsidRDefault="001501E6" w:rsidP="0061011F">
      <w:pPr>
        <w:pStyle w:val="Sinespaciado"/>
        <w:jc w:val="both"/>
      </w:pPr>
      <w:proofErr w:type="gramStart"/>
      <w:r w:rsidRPr="00C91C60">
        <w:rPr>
          <w:u w:val="single"/>
        </w:rPr>
        <w:t>Paso</w:t>
      </w:r>
      <w:proofErr w:type="gramEnd"/>
      <w:r w:rsidRPr="00C91C60">
        <w:rPr>
          <w:u w:val="single"/>
        </w:rPr>
        <w:t xml:space="preserve"> 13</w:t>
      </w:r>
    </w:p>
    <w:p w:rsidR="00C52299" w:rsidRDefault="00DA25B4" w:rsidP="000304CB">
      <w:pPr>
        <w:pStyle w:val="Sinespaciado"/>
        <w:jc w:val="both"/>
      </w:pPr>
      <w:r w:rsidRPr="00DA25B4">
        <w:t xml:space="preserve">Centra las partes del edificio convirtiendo el elemento .bb1 en un elemento primario </w:t>
      </w:r>
      <w:proofErr w:type="spellStart"/>
      <w:r w:rsidRPr="00DA25B4">
        <w:t>flexbox</w:t>
      </w:r>
      <w:proofErr w:type="spellEnd"/>
      <w:r w:rsidRPr="00DA25B4">
        <w:t xml:space="preserve">. Utilice las propiedades </w:t>
      </w:r>
      <w:proofErr w:type="spellStart"/>
      <w:r w:rsidRPr="00DA25B4">
        <w:t>flex-direction</w:t>
      </w:r>
      <w:proofErr w:type="spellEnd"/>
      <w:r w:rsidRPr="00DA25B4">
        <w:t xml:space="preserve"> y </w:t>
      </w:r>
      <w:proofErr w:type="spellStart"/>
      <w:r w:rsidRPr="00DA25B4">
        <w:t>align-items</w:t>
      </w:r>
      <w:proofErr w:type="spellEnd"/>
      <w:r w:rsidRPr="00DA25B4">
        <w:t xml:space="preserve"> para centrar los elementos secundarios.</w:t>
      </w:r>
    </w:p>
    <w:p w:rsidR="001501E6" w:rsidRDefault="001501E6" w:rsidP="001501E6">
      <w:pPr>
        <w:pStyle w:val="Sinespaciado"/>
        <w:jc w:val="both"/>
      </w:pPr>
    </w:p>
    <w:p w:rsidR="001501E6" w:rsidRPr="00FA34E0" w:rsidRDefault="001501E6" w:rsidP="001501E6">
      <w:pPr>
        <w:pStyle w:val="Sinespaciado"/>
        <w:jc w:val="both"/>
        <w:rPr>
          <w:u w:val="single"/>
        </w:rPr>
      </w:pPr>
      <w:proofErr w:type="gramStart"/>
      <w:r w:rsidRPr="00FA34E0">
        <w:rPr>
          <w:u w:val="single"/>
        </w:rPr>
        <w:t>Paso</w:t>
      </w:r>
      <w:proofErr w:type="gramEnd"/>
      <w:r w:rsidRPr="00FA34E0">
        <w:rPr>
          <w:u w:val="single"/>
        </w:rPr>
        <w:t xml:space="preserve"> 14</w:t>
      </w:r>
    </w:p>
    <w:p w:rsidR="001501E6" w:rsidRDefault="00F46B2D" w:rsidP="001501E6">
      <w:pPr>
        <w:pStyle w:val="Sinespaciado"/>
        <w:jc w:val="both"/>
      </w:pPr>
      <w:r w:rsidRPr="00F46B2D">
        <w:t>Ahora tienes algo que se parece a un edificio. Estás listo para crear tu primera variable. Las declaraciones de variables comienzan con dos guiones (-) y se les asigna un nombre y un valor como este: --variable-</w:t>
      </w:r>
      <w:proofErr w:type="spellStart"/>
      <w:r w:rsidRPr="00F46B2D">
        <w:t>name</w:t>
      </w:r>
      <w:proofErr w:type="spellEnd"/>
      <w:r w:rsidRPr="00F46B2D">
        <w:t xml:space="preserve">: </w:t>
      </w:r>
      <w:proofErr w:type="spellStart"/>
      <w:r w:rsidRPr="00F46B2D">
        <w:t>value</w:t>
      </w:r>
      <w:proofErr w:type="spellEnd"/>
      <w:proofErr w:type="gramStart"/>
      <w:r w:rsidRPr="00F46B2D">
        <w:t>;.</w:t>
      </w:r>
      <w:proofErr w:type="gramEnd"/>
      <w:r w:rsidRPr="00F46B2D">
        <w:t xml:space="preserve"> En la regla de la clase bb1, cree una variable denominada --building-color1 y asígnele un valor de #999.</w:t>
      </w:r>
    </w:p>
    <w:p w:rsidR="00997D73" w:rsidRDefault="00997D73" w:rsidP="001501E6">
      <w:pPr>
        <w:pStyle w:val="Sinespaciado"/>
        <w:jc w:val="both"/>
      </w:pPr>
    </w:p>
    <w:p w:rsidR="00413707" w:rsidRPr="00501F3D" w:rsidRDefault="00413707" w:rsidP="00413707">
      <w:pPr>
        <w:pStyle w:val="Sinespaciado"/>
        <w:jc w:val="both"/>
        <w:rPr>
          <w:u w:val="single"/>
        </w:rPr>
      </w:pPr>
      <w:proofErr w:type="gramStart"/>
      <w:r w:rsidRPr="00501F3D">
        <w:rPr>
          <w:u w:val="single"/>
        </w:rPr>
        <w:t>Paso</w:t>
      </w:r>
      <w:proofErr w:type="gramEnd"/>
      <w:r w:rsidRPr="00501F3D">
        <w:rPr>
          <w:u w:val="single"/>
        </w:rPr>
        <w:t xml:space="preserve"> 15</w:t>
      </w:r>
    </w:p>
    <w:p w:rsidR="00445653" w:rsidRDefault="00445653" w:rsidP="00445653">
      <w:pPr>
        <w:pStyle w:val="Sinespaciado"/>
        <w:jc w:val="both"/>
      </w:pPr>
      <w:r>
        <w:t xml:space="preserve">Para usar una variable, ponga el nombre de la variable entre paréntesis con </w:t>
      </w:r>
      <w:proofErr w:type="spellStart"/>
      <w:r>
        <w:t>var</w:t>
      </w:r>
      <w:proofErr w:type="spellEnd"/>
      <w:r>
        <w:t xml:space="preserve"> delante de ellos de esta manera: </w:t>
      </w:r>
      <w:proofErr w:type="spellStart"/>
      <w:proofErr w:type="gramStart"/>
      <w:r>
        <w:t>var</w:t>
      </w:r>
      <w:proofErr w:type="spellEnd"/>
      <w:r>
        <w:t>(</w:t>
      </w:r>
      <w:proofErr w:type="gramEnd"/>
      <w:r>
        <w:t>--variable-</w:t>
      </w:r>
      <w:proofErr w:type="spellStart"/>
      <w:r>
        <w:t>name</w:t>
      </w:r>
      <w:proofErr w:type="spellEnd"/>
      <w:r>
        <w:t>). Cualquier valor que haya asignado a la variable se aplicará a cualquier propiedad en la que la use.</w:t>
      </w:r>
    </w:p>
    <w:p w:rsidR="00445653" w:rsidRDefault="00445653" w:rsidP="00445653">
      <w:pPr>
        <w:pStyle w:val="Sinespaciado"/>
        <w:jc w:val="both"/>
      </w:pPr>
    </w:p>
    <w:p w:rsidR="00EB2641" w:rsidRDefault="00445653" w:rsidP="00445653">
      <w:pPr>
        <w:pStyle w:val="Sinespaciado"/>
        <w:jc w:val="both"/>
      </w:pPr>
      <w:r>
        <w:t xml:space="preserve">Agregue la variable --building-color1 que creó en el paso anterior como el valor de la propiedad </w:t>
      </w:r>
      <w:proofErr w:type="spellStart"/>
      <w:r>
        <w:t>background</w:t>
      </w:r>
      <w:proofErr w:type="spellEnd"/>
      <w:r>
        <w:t>-color de la clase .bb1a.</w:t>
      </w:r>
    </w:p>
    <w:p w:rsidR="0088226B" w:rsidRDefault="0088226B" w:rsidP="0088226B">
      <w:pPr>
        <w:pStyle w:val="Sinespaciado"/>
        <w:jc w:val="both"/>
      </w:pPr>
    </w:p>
    <w:p w:rsidR="00413707" w:rsidRPr="00EB2641" w:rsidRDefault="00413707" w:rsidP="00413707">
      <w:pPr>
        <w:pStyle w:val="Sinespaciado"/>
        <w:jc w:val="both"/>
        <w:rPr>
          <w:u w:val="single"/>
        </w:rPr>
      </w:pPr>
      <w:proofErr w:type="gramStart"/>
      <w:r w:rsidRPr="00EB2641">
        <w:rPr>
          <w:u w:val="single"/>
        </w:rPr>
        <w:t>Paso</w:t>
      </w:r>
      <w:proofErr w:type="gramEnd"/>
      <w:r w:rsidRPr="00EB2641">
        <w:rPr>
          <w:u w:val="single"/>
        </w:rPr>
        <w:t xml:space="preserve"> 16</w:t>
      </w:r>
    </w:p>
    <w:p w:rsidR="00413707" w:rsidRDefault="00D80B58" w:rsidP="007032C2">
      <w:pPr>
        <w:pStyle w:val="Sinespaciado"/>
        <w:jc w:val="both"/>
      </w:pPr>
      <w:r w:rsidRPr="00D80B58">
        <w:t xml:space="preserve">Utilice la misma variable que las clases </w:t>
      </w:r>
      <w:proofErr w:type="spellStart"/>
      <w:r w:rsidRPr="00D80B58">
        <w:t>background</w:t>
      </w:r>
      <w:proofErr w:type="spellEnd"/>
      <w:r w:rsidRPr="00D80B58">
        <w:t>-color de las clases .bb1b, .bb1c y .bb1d para rellenar el resto del edificio.</w:t>
      </w:r>
    </w:p>
    <w:p w:rsidR="003F459A" w:rsidRDefault="003F459A" w:rsidP="00413707">
      <w:pPr>
        <w:pStyle w:val="Sinespaciado"/>
        <w:jc w:val="both"/>
      </w:pPr>
    </w:p>
    <w:p w:rsidR="000E29C0" w:rsidRPr="00F96FDF" w:rsidRDefault="000E29C0" w:rsidP="000E29C0">
      <w:pPr>
        <w:pStyle w:val="Sinespaciado"/>
        <w:jc w:val="both"/>
        <w:rPr>
          <w:u w:val="single"/>
        </w:rPr>
      </w:pPr>
      <w:proofErr w:type="gramStart"/>
      <w:r w:rsidRPr="00F96FDF">
        <w:rPr>
          <w:u w:val="single"/>
        </w:rPr>
        <w:t>Paso</w:t>
      </w:r>
      <w:proofErr w:type="gramEnd"/>
      <w:r w:rsidRPr="00F96FDF">
        <w:rPr>
          <w:u w:val="single"/>
        </w:rPr>
        <w:t xml:space="preserve"> 17</w:t>
      </w:r>
    </w:p>
    <w:p w:rsidR="000E29C0" w:rsidRDefault="002B37AB" w:rsidP="00F141F8">
      <w:pPr>
        <w:pStyle w:val="Sinespaciado"/>
        <w:jc w:val="both"/>
      </w:pPr>
      <w:r w:rsidRPr="002B37AB">
        <w:t>Cambie el valor de su variable de #999 a #aa80ff y podrá ver cómo se aplica en todos los lugares donde usó la variable. Esta es la principal ventaja de usar variables, pudiendo cambiar rápidamente muchos valores en su hoja de estilo simplemente cambiando el valor de una variable.</w:t>
      </w:r>
    </w:p>
    <w:p w:rsidR="008A1B34" w:rsidRDefault="008A1B34" w:rsidP="000E29C0">
      <w:pPr>
        <w:pStyle w:val="Sinespaciado"/>
        <w:jc w:val="both"/>
      </w:pPr>
    </w:p>
    <w:p w:rsidR="000E29C0" w:rsidRPr="00B26CCC" w:rsidRDefault="000E29C0" w:rsidP="000E29C0">
      <w:pPr>
        <w:pStyle w:val="Sinespaciado"/>
        <w:jc w:val="both"/>
        <w:rPr>
          <w:u w:val="single"/>
        </w:rPr>
      </w:pPr>
      <w:proofErr w:type="gramStart"/>
      <w:r w:rsidRPr="00B26CCC">
        <w:rPr>
          <w:u w:val="single"/>
        </w:rPr>
        <w:t>Paso</w:t>
      </w:r>
      <w:proofErr w:type="gramEnd"/>
      <w:r w:rsidRPr="00B26CCC">
        <w:rPr>
          <w:u w:val="single"/>
        </w:rPr>
        <w:t xml:space="preserve"> 18</w:t>
      </w:r>
    </w:p>
    <w:p w:rsidR="000E29C0" w:rsidRDefault="002A19B1" w:rsidP="006275A7">
      <w:pPr>
        <w:pStyle w:val="Sinespaciado"/>
        <w:jc w:val="both"/>
      </w:pPr>
      <w:r w:rsidRPr="002A19B1">
        <w:t>Tu primer edificio se ve bastante bien ahora. Anida tres nuevos elementos div en el contenedor .</w:t>
      </w:r>
      <w:proofErr w:type="spellStart"/>
      <w:r w:rsidRPr="002A19B1">
        <w:t>background-buildings</w:t>
      </w:r>
      <w:proofErr w:type="spellEnd"/>
      <w:r w:rsidRPr="002A19B1">
        <w:t xml:space="preserve"> y asígneles las clases de bb2, bb3 y bb4 en ese orden. Estos serán tres edificios más para el fondo.</w:t>
      </w:r>
    </w:p>
    <w:p w:rsidR="000E29C0" w:rsidRDefault="000E29C0" w:rsidP="000E29C0">
      <w:pPr>
        <w:pStyle w:val="Sinespaciado"/>
        <w:jc w:val="both"/>
      </w:pPr>
    </w:p>
    <w:p w:rsidR="000E29C0" w:rsidRPr="00E96F42" w:rsidRDefault="000E29C0" w:rsidP="000E29C0">
      <w:pPr>
        <w:pStyle w:val="Sinespaciado"/>
        <w:jc w:val="both"/>
        <w:rPr>
          <w:u w:val="single"/>
        </w:rPr>
      </w:pPr>
      <w:proofErr w:type="gramStart"/>
      <w:r w:rsidRPr="00E96F42">
        <w:rPr>
          <w:u w:val="single"/>
        </w:rPr>
        <w:t>Paso</w:t>
      </w:r>
      <w:proofErr w:type="gramEnd"/>
      <w:r w:rsidRPr="00E96F42">
        <w:rPr>
          <w:u w:val="single"/>
        </w:rPr>
        <w:t xml:space="preserve"> 19</w:t>
      </w:r>
    </w:p>
    <w:p w:rsidR="00D35836" w:rsidRDefault="00B7772E" w:rsidP="009D2630">
      <w:pPr>
        <w:pStyle w:val="Sinespaciado"/>
        <w:jc w:val="both"/>
      </w:pPr>
      <w:r w:rsidRPr="00B7772E">
        <w:t xml:space="preserve">Indique los nuevos edificios </w:t>
      </w:r>
      <w:proofErr w:type="spellStart"/>
      <w:r w:rsidRPr="00B7772E">
        <w:t>width</w:t>
      </w:r>
      <w:proofErr w:type="spellEnd"/>
      <w:r w:rsidRPr="00B7772E">
        <w:t xml:space="preserve"> y </w:t>
      </w:r>
      <w:proofErr w:type="spellStart"/>
      <w:r w:rsidRPr="00B7772E">
        <w:t>height</w:t>
      </w:r>
      <w:proofErr w:type="spellEnd"/>
      <w:r w:rsidRPr="00B7772E">
        <w:t xml:space="preserve"> propiedades de: 10% y 50% para .bb2, 10% y 55% para .bb3, y 11% y 58% para .bb4. Utilizará casi todas las unidades basadas en porcentajes y algunos </w:t>
      </w:r>
      <w:proofErr w:type="spellStart"/>
      <w:r w:rsidRPr="00B7772E">
        <w:t>flexbox</w:t>
      </w:r>
      <w:proofErr w:type="spellEnd"/>
      <w:r w:rsidRPr="00B7772E">
        <w:t xml:space="preserve"> para este proyecto, por lo que todo será completamente adaptable.</w:t>
      </w:r>
    </w:p>
    <w:p w:rsidR="00B7772E" w:rsidRDefault="00B7772E" w:rsidP="009D2630">
      <w:pPr>
        <w:pStyle w:val="Sinespaciado"/>
        <w:jc w:val="both"/>
      </w:pPr>
    </w:p>
    <w:p w:rsidR="00AD0874" w:rsidRPr="0070689A" w:rsidRDefault="00AD0874" w:rsidP="00AD0874">
      <w:pPr>
        <w:pStyle w:val="Sinespaciado"/>
        <w:jc w:val="both"/>
        <w:rPr>
          <w:u w:val="single"/>
        </w:rPr>
      </w:pPr>
      <w:proofErr w:type="gramStart"/>
      <w:r w:rsidRPr="0070689A">
        <w:rPr>
          <w:u w:val="single"/>
        </w:rPr>
        <w:t>Paso</w:t>
      </w:r>
      <w:proofErr w:type="gramEnd"/>
      <w:r w:rsidRPr="0070689A">
        <w:rPr>
          <w:u w:val="single"/>
        </w:rPr>
        <w:t xml:space="preserve"> 20</w:t>
      </w:r>
    </w:p>
    <w:p w:rsidR="000E29C0" w:rsidRDefault="00F14539" w:rsidP="00AC1735">
      <w:pPr>
        <w:pStyle w:val="Sinespaciado"/>
        <w:jc w:val="both"/>
      </w:pPr>
      <w:r w:rsidRPr="00F14539">
        <w:t>Los edificios están actualmente apilados uno encima del otro. Alinee los edificios convirtiendo el elemento .</w:t>
      </w:r>
      <w:proofErr w:type="spellStart"/>
      <w:r w:rsidRPr="00F14539">
        <w:t>background-buildings</w:t>
      </w:r>
      <w:proofErr w:type="spellEnd"/>
      <w:r w:rsidRPr="00F14539">
        <w:t xml:space="preserve"> en un padre </w:t>
      </w:r>
      <w:proofErr w:type="spellStart"/>
      <w:r w:rsidRPr="00F14539">
        <w:t>flexbox</w:t>
      </w:r>
      <w:proofErr w:type="spellEnd"/>
      <w:r w:rsidRPr="00F14539">
        <w:t xml:space="preserve">. Utilice las propiedades </w:t>
      </w:r>
      <w:proofErr w:type="spellStart"/>
      <w:r w:rsidRPr="00F14539">
        <w:t>align-items</w:t>
      </w:r>
      <w:proofErr w:type="spellEnd"/>
      <w:r w:rsidRPr="00F14539">
        <w:t xml:space="preserve"> y </w:t>
      </w:r>
      <w:proofErr w:type="spellStart"/>
      <w:r w:rsidRPr="00F14539">
        <w:t>justify-content</w:t>
      </w:r>
      <w:proofErr w:type="spellEnd"/>
      <w:r w:rsidRPr="00F14539">
        <w:t xml:space="preserve"> para espaciar uniformemente los edificios en la parte inferior del elemento.</w:t>
      </w:r>
    </w:p>
    <w:p w:rsidR="00C525BE" w:rsidRDefault="00C525BE" w:rsidP="00AD0874">
      <w:pPr>
        <w:pStyle w:val="Sinespaciado"/>
        <w:jc w:val="both"/>
      </w:pPr>
    </w:p>
    <w:p w:rsidR="00C87F75" w:rsidRPr="00875471" w:rsidRDefault="00C87F75" w:rsidP="00C87F75">
      <w:pPr>
        <w:pStyle w:val="Sinespaciado"/>
        <w:jc w:val="both"/>
        <w:rPr>
          <w:u w:val="single"/>
        </w:rPr>
      </w:pPr>
      <w:proofErr w:type="gramStart"/>
      <w:r w:rsidRPr="00875471">
        <w:rPr>
          <w:u w:val="single"/>
        </w:rPr>
        <w:t>Paso</w:t>
      </w:r>
      <w:proofErr w:type="gramEnd"/>
      <w:r w:rsidRPr="00875471">
        <w:rPr>
          <w:u w:val="single"/>
        </w:rPr>
        <w:t xml:space="preserve"> 21</w:t>
      </w:r>
    </w:p>
    <w:p w:rsidR="00AD0874" w:rsidRDefault="00410C7C" w:rsidP="00E16889">
      <w:pPr>
        <w:pStyle w:val="Sinespaciado"/>
        <w:jc w:val="both"/>
      </w:pPr>
      <w:r w:rsidRPr="00410C7C">
        <w:t xml:space="preserve">Los edificios están demasiado espaciados. </w:t>
      </w:r>
      <w:proofErr w:type="spellStart"/>
      <w:r w:rsidRPr="00410C7C">
        <w:t>Comprieta</w:t>
      </w:r>
      <w:proofErr w:type="spellEnd"/>
      <w:r w:rsidRPr="00410C7C">
        <w:t xml:space="preserve"> agregando dos elementos vacíos div en la parte superior del elemento .</w:t>
      </w:r>
      <w:proofErr w:type="spellStart"/>
      <w:r w:rsidRPr="00410C7C">
        <w:t>background-buildings</w:t>
      </w:r>
      <w:proofErr w:type="spellEnd"/>
      <w:r w:rsidRPr="00410C7C">
        <w:t>, dos más en la parte inferior y uno más entre .bb3 y .bb4. Estos se agregarán como elementos espaciados uniformemente a través del contenedor, moviendo efectivamente los edificios más cerca del centro.</w:t>
      </w:r>
    </w:p>
    <w:p w:rsidR="00B32413" w:rsidRDefault="00B32413" w:rsidP="00D62017">
      <w:pPr>
        <w:pStyle w:val="Sinespaciado"/>
        <w:jc w:val="both"/>
      </w:pPr>
    </w:p>
    <w:p w:rsidR="009730CC" w:rsidRPr="009730CC" w:rsidRDefault="009730CC" w:rsidP="009730CC">
      <w:pPr>
        <w:pStyle w:val="Sinespaciado"/>
        <w:jc w:val="both"/>
        <w:rPr>
          <w:u w:val="single"/>
        </w:rPr>
      </w:pPr>
      <w:proofErr w:type="gramStart"/>
      <w:r w:rsidRPr="009730CC">
        <w:rPr>
          <w:u w:val="single"/>
        </w:rPr>
        <w:t>Paso</w:t>
      </w:r>
      <w:proofErr w:type="gramEnd"/>
      <w:r w:rsidRPr="009730CC">
        <w:rPr>
          <w:u w:val="single"/>
        </w:rPr>
        <w:t xml:space="preserve"> 22</w:t>
      </w:r>
    </w:p>
    <w:p w:rsidR="00B32413" w:rsidRDefault="00580B41" w:rsidP="002D4E65">
      <w:pPr>
        <w:pStyle w:val="Sinespaciado"/>
        <w:jc w:val="both"/>
      </w:pPr>
      <w:r w:rsidRPr="00580B41">
        <w:t xml:space="preserve">Cree una nueva variable debajo de su variable --building-color1. Asigne un nombre a su nueva variable --building-color2 y asígnele un valor de #66cc99. Luego configúrelo como el </w:t>
      </w:r>
      <w:proofErr w:type="spellStart"/>
      <w:r w:rsidRPr="00580B41">
        <w:t>background</w:t>
      </w:r>
      <w:proofErr w:type="spellEnd"/>
      <w:r w:rsidRPr="00580B41">
        <w:t>-color de .bb2.</w:t>
      </w:r>
    </w:p>
    <w:p w:rsidR="00EB31CC" w:rsidRPr="00EB31CC" w:rsidRDefault="00EB31CC" w:rsidP="00EB31CC">
      <w:pPr>
        <w:pStyle w:val="Sinespaciado"/>
        <w:jc w:val="both"/>
        <w:rPr>
          <w:u w:val="single"/>
        </w:rPr>
      </w:pPr>
      <w:proofErr w:type="gramStart"/>
      <w:r w:rsidRPr="00EB31CC">
        <w:rPr>
          <w:u w:val="single"/>
        </w:rPr>
        <w:lastRenderedPageBreak/>
        <w:t>Paso</w:t>
      </w:r>
      <w:proofErr w:type="gramEnd"/>
      <w:r w:rsidRPr="00EB31CC">
        <w:rPr>
          <w:u w:val="single"/>
        </w:rPr>
        <w:t xml:space="preserve"> 23</w:t>
      </w:r>
    </w:p>
    <w:p w:rsidR="00A721C9" w:rsidRDefault="00077673" w:rsidP="007914CD">
      <w:pPr>
        <w:pStyle w:val="Sinespaciado"/>
        <w:jc w:val="both"/>
      </w:pPr>
      <w:r w:rsidRPr="00077673">
        <w:t xml:space="preserve">Eso no funcionó. Debe agregar un valor de reserva a una variable poniéndolo como el segundo valor de donde usa la variable de esta manera: </w:t>
      </w:r>
      <w:proofErr w:type="spellStart"/>
      <w:proofErr w:type="gramStart"/>
      <w:r w:rsidRPr="00077673">
        <w:t>var</w:t>
      </w:r>
      <w:proofErr w:type="spellEnd"/>
      <w:r w:rsidRPr="00077673">
        <w:t>(</w:t>
      </w:r>
      <w:proofErr w:type="gramEnd"/>
      <w:r w:rsidRPr="00077673">
        <w:t>--variable-</w:t>
      </w:r>
      <w:proofErr w:type="spellStart"/>
      <w:r w:rsidRPr="00077673">
        <w:t>name</w:t>
      </w:r>
      <w:proofErr w:type="spellEnd"/>
      <w:r w:rsidRPr="00077673">
        <w:t xml:space="preserve">, </w:t>
      </w:r>
      <w:proofErr w:type="spellStart"/>
      <w:r w:rsidRPr="00077673">
        <w:t>fallback-value</w:t>
      </w:r>
      <w:proofErr w:type="spellEnd"/>
      <w:r w:rsidRPr="00077673">
        <w:t xml:space="preserve">). La propiedad usará el valor de reserva cuando haya un problema con la variable. Agregue un valor de reserva de </w:t>
      </w:r>
      <w:proofErr w:type="spellStart"/>
      <w:r w:rsidRPr="00077673">
        <w:t>green</w:t>
      </w:r>
      <w:proofErr w:type="spellEnd"/>
      <w:r w:rsidRPr="00077673">
        <w:t xml:space="preserve"> al </w:t>
      </w:r>
      <w:proofErr w:type="spellStart"/>
      <w:r w:rsidRPr="00077673">
        <w:t>background</w:t>
      </w:r>
      <w:proofErr w:type="spellEnd"/>
      <w:r w:rsidRPr="00077673">
        <w:t>-color de .bb2.</w:t>
      </w:r>
    </w:p>
    <w:p w:rsidR="00E71180" w:rsidRDefault="00E71180" w:rsidP="00EB31CC">
      <w:pPr>
        <w:pStyle w:val="Sinespaciado"/>
        <w:jc w:val="both"/>
      </w:pPr>
    </w:p>
    <w:p w:rsidR="00E71180" w:rsidRPr="00E71180" w:rsidRDefault="00E71180" w:rsidP="00E71180">
      <w:pPr>
        <w:pStyle w:val="Sinespaciado"/>
        <w:jc w:val="both"/>
        <w:rPr>
          <w:u w:val="single"/>
        </w:rPr>
      </w:pPr>
      <w:r w:rsidRPr="00E71180">
        <w:rPr>
          <w:u w:val="single"/>
        </w:rPr>
        <w:t>Paso 24</w:t>
      </w:r>
    </w:p>
    <w:p w:rsidR="00E71180" w:rsidRDefault="00900AE3" w:rsidP="00F74583">
      <w:pPr>
        <w:pStyle w:val="Sinespaciado"/>
        <w:jc w:val="both"/>
      </w:pPr>
      <w:r w:rsidRPr="00900AE3">
        <w:t xml:space="preserve">Cree una nueva variable debajo de las otras llamadas --building-color3 y asígnele un valor de #cc6699. Luego úselo como el </w:t>
      </w:r>
      <w:proofErr w:type="spellStart"/>
      <w:r w:rsidRPr="00900AE3">
        <w:t>background</w:t>
      </w:r>
      <w:proofErr w:type="spellEnd"/>
      <w:r w:rsidRPr="00900AE3">
        <w:t xml:space="preserve">-color de la clase .bb3 y asígnele un valor de reserva de </w:t>
      </w:r>
      <w:proofErr w:type="spellStart"/>
      <w:r w:rsidRPr="00900AE3">
        <w:t>pink</w:t>
      </w:r>
      <w:proofErr w:type="spellEnd"/>
      <w:r w:rsidRPr="00900AE3">
        <w:t>.</w:t>
      </w:r>
    </w:p>
    <w:p w:rsidR="009C16CF" w:rsidRDefault="009C16CF" w:rsidP="00E71180">
      <w:pPr>
        <w:pStyle w:val="Sinespaciado"/>
        <w:jc w:val="both"/>
      </w:pPr>
    </w:p>
    <w:p w:rsidR="009C16CF" w:rsidRPr="009C16CF" w:rsidRDefault="009C16CF" w:rsidP="009C16CF">
      <w:pPr>
        <w:pStyle w:val="Sinespaciado"/>
        <w:jc w:val="both"/>
        <w:rPr>
          <w:u w:val="single"/>
        </w:rPr>
      </w:pPr>
      <w:r w:rsidRPr="009C16CF">
        <w:rPr>
          <w:u w:val="single"/>
        </w:rPr>
        <w:t>Paso 25</w:t>
      </w:r>
    </w:p>
    <w:p w:rsidR="009C16CF" w:rsidRDefault="00DF5A4B" w:rsidP="005C3718">
      <w:pPr>
        <w:pStyle w:val="Sinespaciado"/>
        <w:jc w:val="both"/>
      </w:pPr>
      <w:r w:rsidRPr="00DF5A4B">
        <w:t xml:space="preserve">Eso no funcionó, porque las variables que declaró en .bb1 no caen en cascada a los elementos hermanos .bb2 y .bb3. Así es como funciona CSS. Debido a esto, las variables a menudo se declaran en el </w:t>
      </w:r>
      <w:proofErr w:type="gramStart"/>
      <w:r w:rsidRPr="00DF5A4B">
        <w:t>selector :</w:t>
      </w:r>
      <w:proofErr w:type="spellStart"/>
      <w:r w:rsidRPr="00DF5A4B">
        <w:t>root</w:t>
      </w:r>
      <w:proofErr w:type="spellEnd"/>
      <w:proofErr w:type="gramEnd"/>
      <w:r w:rsidRPr="00DF5A4B">
        <w:t xml:space="preserve">. Este es el selector de nivel más alto en CSS; Poner sus variables allí las hará utilizables en todas partes. Agregue el </w:t>
      </w:r>
      <w:proofErr w:type="gramStart"/>
      <w:r w:rsidRPr="00DF5A4B">
        <w:t>selector :</w:t>
      </w:r>
      <w:proofErr w:type="spellStart"/>
      <w:r w:rsidRPr="00DF5A4B">
        <w:t>root</w:t>
      </w:r>
      <w:proofErr w:type="spellEnd"/>
      <w:proofErr w:type="gramEnd"/>
      <w:r w:rsidRPr="00DF5A4B">
        <w:t xml:space="preserve"> a la parte superior de la hoja de estilos y mueva todas las declaraciones de variables allí.</w:t>
      </w:r>
    </w:p>
    <w:p w:rsidR="00473D4E" w:rsidRDefault="00473D4E" w:rsidP="009C16CF">
      <w:pPr>
        <w:pStyle w:val="Sinespaciado"/>
        <w:jc w:val="both"/>
      </w:pPr>
    </w:p>
    <w:p w:rsidR="00473D4E" w:rsidRPr="00473D4E" w:rsidRDefault="00473D4E" w:rsidP="00473D4E">
      <w:pPr>
        <w:pStyle w:val="Sinespaciado"/>
        <w:jc w:val="both"/>
        <w:rPr>
          <w:u w:val="single"/>
        </w:rPr>
      </w:pPr>
      <w:r w:rsidRPr="00473D4E">
        <w:rPr>
          <w:u w:val="single"/>
        </w:rPr>
        <w:t>Paso 26</w:t>
      </w:r>
    </w:p>
    <w:p w:rsidR="00473D4E" w:rsidRDefault="00774DC7" w:rsidP="00D53B0D">
      <w:pPr>
        <w:pStyle w:val="Sinespaciado"/>
        <w:jc w:val="both"/>
      </w:pPr>
      <w:r w:rsidRPr="00774DC7">
        <w:t>Ahora que ha solucionado los errores y los edificios tienen los colores correctos, puede eliminar los valores alternativos en los dos lugares en los que se usaron. Adelante y hazlo ahora.</w:t>
      </w:r>
    </w:p>
    <w:p w:rsidR="00473D4E" w:rsidRDefault="00473D4E" w:rsidP="00473D4E">
      <w:pPr>
        <w:pStyle w:val="Sinespaciado"/>
        <w:jc w:val="both"/>
      </w:pPr>
    </w:p>
    <w:p w:rsidR="0016214D" w:rsidRPr="0016214D" w:rsidRDefault="0016214D" w:rsidP="0016214D">
      <w:pPr>
        <w:pStyle w:val="Sinespaciado"/>
        <w:jc w:val="both"/>
        <w:rPr>
          <w:u w:val="single"/>
        </w:rPr>
      </w:pPr>
      <w:r w:rsidRPr="0016214D">
        <w:rPr>
          <w:u w:val="single"/>
        </w:rPr>
        <w:t>Paso 27</w:t>
      </w:r>
    </w:p>
    <w:p w:rsidR="00473D4E" w:rsidRDefault="00FF2F53" w:rsidP="00755EC0">
      <w:pPr>
        <w:pStyle w:val="Sinespaciado"/>
        <w:jc w:val="both"/>
      </w:pPr>
      <w:r w:rsidRPr="00FF2F53">
        <w:t xml:space="preserve">Cree otra variable llamada --building-color4 y asígnele un valor de #538cc6. Asegúrate de que esté en el </w:t>
      </w:r>
      <w:proofErr w:type="gramStart"/>
      <w:r w:rsidRPr="00FF2F53">
        <w:t>selector :</w:t>
      </w:r>
      <w:proofErr w:type="spellStart"/>
      <w:r w:rsidRPr="00FF2F53">
        <w:t>root</w:t>
      </w:r>
      <w:proofErr w:type="spellEnd"/>
      <w:proofErr w:type="gramEnd"/>
      <w:r w:rsidRPr="00FF2F53">
        <w:t xml:space="preserve"> esta vez. Luego úsalo para rellenar el último edificio.</w:t>
      </w:r>
    </w:p>
    <w:p w:rsidR="004E7239" w:rsidRDefault="004E7239" w:rsidP="0016214D">
      <w:pPr>
        <w:pStyle w:val="Sinespaciado"/>
        <w:jc w:val="both"/>
      </w:pPr>
    </w:p>
    <w:p w:rsidR="004E7239" w:rsidRPr="004E7239" w:rsidRDefault="004E7239" w:rsidP="004E7239">
      <w:pPr>
        <w:pStyle w:val="Sinespaciado"/>
        <w:jc w:val="both"/>
        <w:rPr>
          <w:u w:val="single"/>
        </w:rPr>
      </w:pPr>
      <w:r w:rsidRPr="004E7239">
        <w:rPr>
          <w:u w:val="single"/>
        </w:rPr>
        <w:t>Paso 28</w:t>
      </w:r>
    </w:p>
    <w:p w:rsidR="004E7239" w:rsidRDefault="006721E3" w:rsidP="00604339">
      <w:pPr>
        <w:pStyle w:val="Sinespaciado"/>
        <w:jc w:val="both"/>
      </w:pPr>
      <w:r w:rsidRPr="006721E3">
        <w:t>Los edificios de fondo están empezando a verse bastante bien. Cree un nuevo div debajo del elemento .</w:t>
      </w:r>
      <w:proofErr w:type="spellStart"/>
      <w:r w:rsidRPr="006721E3">
        <w:t>background-buildings</w:t>
      </w:r>
      <w:proofErr w:type="spellEnd"/>
      <w:r w:rsidRPr="006721E3">
        <w:t xml:space="preserve"> y asígnele una clase de </w:t>
      </w:r>
      <w:proofErr w:type="spellStart"/>
      <w:r w:rsidRPr="006721E3">
        <w:t>foreground-buildings</w:t>
      </w:r>
      <w:proofErr w:type="spellEnd"/>
      <w:r w:rsidRPr="006721E3">
        <w:t>. Este será otro contenedor para más edificios.</w:t>
      </w:r>
    </w:p>
    <w:p w:rsidR="00A50977" w:rsidRDefault="00A50977" w:rsidP="004E7239">
      <w:pPr>
        <w:pStyle w:val="Sinespaciado"/>
        <w:jc w:val="both"/>
      </w:pPr>
    </w:p>
    <w:p w:rsidR="00A50977" w:rsidRPr="00A50977" w:rsidRDefault="00A50977" w:rsidP="00A50977">
      <w:pPr>
        <w:pStyle w:val="Sinespaciado"/>
        <w:jc w:val="both"/>
        <w:rPr>
          <w:u w:val="single"/>
        </w:rPr>
      </w:pPr>
      <w:r w:rsidRPr="00A50977">
        <w:rPr>
          <w:u w:val="single"/>
        </w:rPr>
        <w:t>Paso 29</w:t>
      </w:r>
    </w:p>
    <w:p w:rsidR="00A50977" w:rsidRPr="00454CC3" w:rsidRDefault="005B0A38" w:rsidP="00664C67">
      <w:pPr>
        <w:pStyle w:val="Sinespaciado"/>
        <w:jc w:val="both"/>
      </w:pPr>
      <w:r w:rsidRPr="005B0A38">
        <w:t>Desea que el contenedor .</w:t>
      </w:r>
      <w:proofErr w:type="spellStart"/>
      <w:r w:rsidRPr="005B0A38">
        <w:t>foreground-buildings</w:t>
      </w:r>
      <w:proofErr w:type="spellEnd"/>
      <w:r w:rsidRPr="005B0A38">
        <w:t xml:space="preserve"> se coloque directamente encima del elemento .</w:t>
      </w:r>
      <w:proofErr w:type="spellStart"/>
      <w:r w:rsidRPr="005B0A38">
        <w:t>background-buildings</w:t>
      </w:r>
      <w:proofErr w:type="spellEnd"/>
      <w:r w:rsidRPr="005B0A38">
        <w:t xml:space="preserve">. Dale un </w:t>
      </w:r>
      <w:proofErr w:type="spellStart"/>
      <w:r w:rsidRPr="005B0A38">
        <w:t>width</w:t>
      </w:r>
      <w:proofErr w:type="spellEnd"/>
      <w:r w:rsidRPr="005B0A38">
        <w:t xml:space="preserve"> y </w:t>
      </w:r>
      <w:proofErr w:type="spellStart"/>
      <w:r w:rsidRPr="005B0A38">
        <w:t>height</w:t>
      </w:r>
      <w:proofErr w:type="spellEnd"/>
      <w:r w:rsidRPr="005B0A38">
        <w:t xml:space="preserve"> de 100%, establece el position en </w:t>
      </w:r>
      <w:proofErr w:type="spellStart"/>
      <w:r w:rsidRPr="005B0A38">
        <w:t>absolute</w:t>
      </w:r>
      <w:proofErr w:type="spellEnd"/>
      <w:r w:rsidRPr="005B0A38">
        <w:t>, y el top a 0. Esto lo hará del mismo tamaño que el cuerpo y moverá el inicio del mismo a la esquina superior izquierda.</w:t>
      </w:r>
    </w:p>
    <w:p w:rsidR="000C539E" w:rsidRDefault="000C539E" w:rsidP="00A50977">
      <w:pPr>
        <w:pStyle w:val="Sinespaciado"/>
        <w:jc w:val="both"/>
      </w:pPr>
    </w:p>
    <w:p w:rsidR="000F2240" w:rsidRPr="000F2240" w:rsidRDefault="000F2240" w:rsidP="000F2240">
      <w:pPr>
        <w:pStyle w:val="Sinespaciado"/>
        <w:jc w:val="both"/>
        <w:rPr>
          <w:u w:val="single"/>
        </w:rPr>
      </w:pPr>
      <w:r w:rsidRPr="000F2240">
        <w:rPr>
          <w:u w:val="single"/>
        </w:rPr>
        <w:t>Paso 30</w:t>
      </w:r>
    </w:p>
    <w:p w:rsidR="000C539E" w:rsidRDefault="00305DBA" w:rsidP="00CF1633">
      <w:pPr>
        <w:pStyle w:val="Sinespaciado"/>
        <w:jc w:val="both"/>
      </w:pPr>
      <w:r w:rsidRPr="00305DBA">
        <w:t>Anida seis elementos div dentro de .</w:t>
      </w:r>
      <w:proofErr w:type="spellStart"/>
      <w:r w:rsidRPr="00305DBA">
        <w:t>foreground-buildings</w:t>
      </w:r>
      <w:proofErr w:type="spellEnd"/>
      <w:r w:rsidRPr="00305DBA">
        <w:t xml:space="preserve"> y asígnales las clases de fb1 a través de fb6 en ese orden. "</w:t>
      </w:r>
      <w:proofErr w:type="spellStart"/>
      <w:r w:rsidRPr="00305DBA">
        <w:t>fb</w:t>
      </w:r>
      <w:proofErr w:type="spellEnd"/>
      <w:r w:rsidRPr="00305DBA">
        <w:t>" significa "edificio en primer plano". Estos serán seis edificios más para el primer plano.</w:t>
      </w:r>
    </w:p>
    <w:p w:rsidR="00BD144F" w:rsidRDefault="00BD144F" w:rsidP="000F2240">
      <w:pPr>
        <w:pStyle w:val="Sinespaciado"/>
        <w:jc w:val="both"/>
      </w:pPr>
    </w:p>
    <w:p w:rsidR="00BD144F" w:rsidRPr="00BD144F" w:rsidRDefault="00BD144F" w:rsidP="00BD144F">
      <w:pPr>
        <w:pStyle w:val="Sinespaciado"/>
        <w:jc w:val="both"/>
        <w:rPr>
          <w:u w:val="single"/>
        </w:rPr>
      </w:pPr>
      <w:r w:rsidRPr="00BD144F">
        <w:rPr>
          <w:u w:val="single"/>
        </w:rPr>
        <w:t>Paso 31</w:t>
      </w:r>
    </w:p>
    <w:p w:rsidR="0042255D" w:rsidRDefault="0042255D" w:rsidP="0042255D">
      <w:pPr>
        <w:pStyle w:val="Sinespaciado"/>
        <w:jc w:val="both"/>
      </w:pPr>
      <w:r>
        <w:t>Paso 31</w:t>
      </w:r>
    </w:p>
    <w:p w:rsidR="00BD144F" w:rsidRDefault="0042255D" w:rsidP="0042255D">
      <w:pPr>
        <w:pStyle w:val="Sinespaciado"/>
        <w:jc w:val="both"/>
      </w:pPr>
      <w:r>
        <w:t xml:space="preserve">Dar a los seis nuevos elementos estos valores: </w:t>
      </w:r>
      <w:proofErr w:type="spellStart"/>
      <w:r>
        <w:t>width</w:t>
      </w:r>
      <w:proofErr w:type="spellEnd"/>
      <w:r>
        <w:t xml:space="preserve"> y </w:t>
      </w:r>
      <w:proofErr w:type="spellStart"/>
      <w:r>
        <w:t>height</w:t>
      </w:r>
      <w:proofErr w:type="spellEnd"/>
      <w:r>
        <w:t xml:space="preserve"> 10% y 60% a .fb1, 10% y 40% a .fb2, 10% y 35% a .fb3, 8% y 45% a .fb4, 10% y 33% a .fb5, y 9% y 38% a .fb6.</w:t>
      </w:r>
    </w:p>
    <w:p w:rsidR="0042255D" w:rsidRDefault="0042255D" w:rsidP="0042255D">
      <w:pPr>
        <w:pStyle w:val="Sinespaciado"/>
        <w:jc w:val="both"/>
      </w:pPr>
    </w:p>
    <w:p w:rsidR="00F13274" w:rsidRPr="00F13274" w:rsidRDefault="00F13274" w:rsidP="00F13274">
      <w:pPr>
        <w:pStyle w:val="Sinespaciado"/>
        <w:jc w:val="both"/>
        <w:rPr>
          <w:u w:val="single"/>
        </w:rPr>
      </w:pPr>
      <w:proofErr w:type="gramStart"/>
      <w:r w:rsidRPr="00F13274">
        <w:rPr>
          <w:u w:val="single"/>
        </w:rPr>
        <w:t>Paso</w:t>
      </w:r>
      <w:proofErr w:type="gramEnd"/>
      <w:r w:rsidRPr="00F13274">
        <w:rPr>
          <w:u w:val="single"/>
        </w:rPr>
        <w:t xml:space="preserve"> 32</w:t>
      </w:r>
    </w:p>
    <w:p w:rsidR="00BD144F" w:rsidRDefault="0091785D" w:rsidP="005313AE">
      <w:pPr>
        <w:pStyle w:val="Sinespaciado"/>
        <w:jc w:val="both"/>
      </w:pPr>
      <w:r w:rsidRPr="0091785D">
        <w:t xml:space="preserve">Agregue las mismas propiedades y valores </w:t>
      </w:r>
      <w:proofErr w:type="spellStart"/>
      <w:r w:rsidRPr="0091785D">
        <w:t>display</w:t>
      </w:r>
      <w:proofErr w:type="spellEnd"/>
      <w:r w:rsidRPr="0091785D">
        <w:t xml:space="preserve">, </w:t>
      </w:r>
      <w:proofErr w:type="spellStart"/>
      <w:r w:rsidRPr="0091785D">
        <w:t>align-items</w:t>
      </w:r>
      <w:proofErr w:type="spellEnd"/>
      <w:r w:rsidRPr="0091785D">
        <w:t xml:space="preserve"> y </w:t>
      </w:r>
      <w:proofErr w:type="spellStart"/>
      <w:r w:rsidRPr="0091785D">
        <w:t>justify-content</w:t>
      </w:r>
      <w:proofErr w:type="spellEnd"/>
      <w:r w:rsidRPr="0091785D">
        <w:t xml:space="preserve"> a .</w:t>
      </w:r>
      <w:proofErr w:type="spellStart"/>
      <w:r w:rsidRPr="0091785D">
        <w:t>foreground-buildings</w:t>
      </w:r>
      <w:proofErr w:type="spellEnd"/>
      <w:r w:rsidRPr="0091785D">
        <w:t xml:space="preserve"> que usó en .</w:t>
      </w:r>
      <w:proofErr w:type="spellStart"/>
      <w:r w:rsidRPr="0091785D">
        <w:t>background-buildings</w:t>
      </w:r>
      <w:proofErr w:type="spellEnd"/>
      <w:r w:rsidRPr="0091785D">
        <w:t xml:space="preserve">. Una vez más, esto usará </w:t>
      </w:r>
      <w:proofErr w:type="spellStart"/>
      <w:r w:rsidRPr="0091785D">
        <w:t>Flexbox</w:t>
      </w:r>
      <w:proofErr w:type="spellEnd"/>
      <w:r w:rsidRPr="0091785D">
        <w:t xml:space="preserve"> para espaciar uniformemente los edificios en la parte inferior de su contenedor.</w:t>
      </w:r>
    </w:p>
    <w:p w:rsidR="00F13274" w:rsidRPr="00242694" w:rsidRDefault="00F13274" w:rsidP="00F13274">
      <w:pPr>
        <w:pStyle w:val="Sinespaciado"/>
        <w:jc w:val="both"/>
        <w:rPr>
          <w:u w:val="single"/>
        </w:rPr>
      </w:pPr>
    </w:p>
    <w:p w:rsidR="00242694" w:rsidRPr="00242694" w:rsidRDefault="00242694" w:rsidP="00242694">
      <w:pPr>
        <w:pStyle w:val="Sinespaciado"/>
        <w:jc w:val="both"/>
        <w:rPr>
          <w:u w:val="single"/>
        </w:rPr>
      </w:pPr>
      <w:r w:rsidRPr="00242694">
        <w:rPr>
          <w:u w:val="single"/>
        </w:rPr>
        <w:t>Paso 33</w:t>
      </w:r>
    </w:p>
    <w:p w:rsidR="00C218D1" w:rsidRDefault="0091785D" w:rsidP="00E35EDC">
      <w:pPr>
        <w:pStyle w:val="Sinespaciado"/>
        <w:jc w:val="both"/>
      </w:pPr>
      <w:r w:rsidRPr="0091785D">
        <w:t>Debe optimizar su código. Mueva las propiedades y valores position y top de .</w:t>
      </w:r>
      <w:proofErr w:type="spellStart"/>
      <w:r w:rsidRPr="0091785D">
        <w:t>foreground-buildings</w:t>
      </w:r>
      <w:proofErr w:type="spellEnd"/>
      <w:r w:rsidRPr="0091785D">
        <w:t xml:space="preserve"> a .</w:t>
      </w:r>
      <w:proofErr w:type="spellStart"/>
      <w:r w:rsidRPr="0091785D">
        <w:t>background-buildings</w:t>
      </w:r>
      <w:proofErr w:type="spellEnd"/>
      <w:r w:rsidRPr="0091785D">
        <w:t>. Luego seleccione .</w:t>
      </w:r>
      <w:proofErr w:type="spellStart"/>
      <w:r w:rsidRPr="0091785D">
        <w:t>background-buildings</w:t>
      </w:r>
      <w:proofErr w:type="spellEnd"/>
      <w:r w:rsidRPr="0091785D">
        <w:t xml:space="preserve"> y .</w:t>
      </w:r>
      <w:proofErr w:type="spellStart"/>
      <w:r w:rsidRPr="0091785D">
        <w:t>foreground-buildings</w:t>
      </w:r>
      <w:proofErr w:type="spellEnd"/>
      <w:r w:rsidRPr="0091785D">
        <w:t xml:space="preserve"> allí, aplicando efectivamente esos estilos a ambos elementos. Puede usar una coma (,) para separar selectores como este: selector1, selector2.</w:t>
      </w:r>
    </w:p>
    <w:p w:rsidR="0091785D" w:rsidRDefault="0091785D" w:rsidP="00E35EDC">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Pr>
          <w:u w:val="single"/>
        </w:rPr>
        <w:t>4</w:t>
      </w:r>
    </w:p>
    <w:p w:rsidR="0091785D" w:rsidRDefault="00475EBE" w:rsidP="00E35EDC">
      <w:pPr>
        <w:pStyle w:val="Sinespaciado"/>
        <w:jc w:val="both"/>
      </w:pPr>
      <w:r w:rsidRPr="00475EBE">
        <w:t>Ahora que lo hizo, puede eliminar la antigua declaración .</w:t>
      </w:r>
      <w:proofErr w:type="spellStart"/>
      <w:r w:rsidRPr="00475EBE">
        <w:t>foreground-buildings</w:t>
      </w:r>
      <w:proofErr w:type="spellEnd"/>
      <w:r w:rsidRPr="00475EBE">
        <w:t xml:space="preserve"> y todas sus propiedades, ya que ya no son necesarias.</w:t>
      </w:r>
    </w:p>
    <w:p w:rsidR="0091785D" w:rsidRDefault="0091785D" w:rsidP="0091785D">
      <w:pPr>
        <w:pStyle w:val="Sinespaciado"/>
        <w:jc w:val="both"/>
        <w:rPr>
          <w:u w:val="single"/>
        </w:rPr>
      </w:pPr>
      <w:proofErr w:type="gramStart"/>
      <w:r>
        <w:rPr>
          <w:u w:val="single"/>
        </w:rPr>
        <w:lastRenderedPageBreak/>
        <w:t>Paso</w:t>
      </w:r>
      <w:proofErr w:type="gramEnd"/>
      <w:r>
        <w:rPr>
          <w:u w:val="single"/>
        </w:rPr>
        <w:t xml:space="preserve"> 35</w:t>
      </w:r>
    </w:p>
    <w:p w:rsidR="00D97187" w:rsidRPr="00D97187" w:rsidRDefault="00D97187" w:rsidP="0091785D">
      <w:pPr>
        <w:pStyle w:val="Sinespaciado"/>
        <w:jc w:val="both"/>
      </w:pPr>
      <w:r w:rsidRPr="00D97187">
        <w:t xml:space="preserve">El horizonte se está juntando. Rellene la propiedad </w:t>
      </w:r>
      <w:proofErr w:type="spellStart"/>
      <w:r w:rsidRPr="00D97187">
        <w:t>background</w:t>
      </w:r>
      <w:proofErr w:type="spellEnd"/>
      <w:r w:rsidRPr="00D97187">
        <w:t>-color de los edificios en primer plano. Use su variable --building-color1 para completar .fb3 y .fb4, --building-color2 para .fb5, --building-color3 para .fb2 y .fb6, y --building-color4 para .fb1.</w:t>
      </w:r>
    </w:p>
    <w:p w:rsidR="0091785D" w:rsidRDefault="0091785D" w:rsidP="0091785D">
      <w:pPr>
        <w:pStyle w:val="Sinespaciado"/>
        <w:jc w:val="both"/>
      </w:pPr>
    </w:p>
    <w:p w:rsidR="0091785D"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7E00A9">
        <w:rPr>
          <w:u w:val="single"/>
        </w:rPr>
        <w:t>6</w:t>
      </w:r>
    </w:p>
    <w:p w:rsidR="007E00A9" w:rsidRPr="007E00A9" w:rsidRDefault="007E00A9" w:rsidP="0091785D">
      <w:pPr>
        <w:pStyle w:val="Sinespaciado"/>
        <w:jc w:val="both"/>
      </w:pPr>
      <w:r w:rsidRPr="007E00A9">
        <w:t>Vuelva a juntar los edificios agregando dos elementos div vacíos en la parte superior e inferior del elemento .</w:t>
      </w:r>
      <w:proofErr w:type="spellStart"/>
      <w:r w:rsidRPr="007E00A9">
        <w:t>foreground-buildings</w:t>
      </w:r>
      <w:proofErr w:type="spellEnd"/>
      <w:r w:rsidRPr="007E00A9">
        <w:t>, y uno más entre .fb2 y .fb3.</w:t>
      </w:r>
    </w:p>
    <w:p w:rsidR="0091785D" w:rsidRDefault="0091785D" w:rsidP="0091785D">
      <w:pPr>
        <w:pStyle w:val="Sinespaciado"/>
        <w:jc w:val="both"/>
      </w:pPr>
    </w:p>
    <w:p w:rsidR="0091785D"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E34AEB">
        <w:rPr>
          <w:u w:val="single"/>
        </w:rPr>
        <w:t>7</w:t>
      </w:r>
    </w:p>
    <w:p w:rsidR="00E34AEB" w:rsidRPr="00E34AEB" w:rsidRDefault="00E34AEB" w:rsidP="0091785D">
      <w:pPr>
        <w:pStyle w:val="Sinespaciado"/>
        <w:jc w:val="both"/>
      </w:pPr>
      <w:r w:rsidRPr="00E34AEB">
        <w:t xml:space="preserve">Mueva la posición de .fb4 relativa a donde está ahora agregando una position de </w:t>
      </w:r>
      <w:proofErr w:type="spellStart"/>
      <w:r w:rsidRPr="00E34AEB">
        <w:t>relative</w:t>
      </w:r>
      <w:proofErr w:type="spellEnd"/>
      <w:r w:rsidRPr="00E34AEB">
        <w:t xml:space="preserve"> y </w:t>
      </w:r>
      <w:proofErr w:type="spellStart"/>
      <w:r w:rsidRPr="00E34AEB">
        <w:t>left</w:t>
      </w:r>
      <w:proofErr w:type="spellEnd"/>
      <w:r w:rsidRPr="00E34AEB">
        <w:t xml:space="preserve"> de 10% a él. Haz lo mismo para .fb5 pero usa </w:t>
      </w:r>
      <w:proofErr w:type="spellStart"/>
      <w:r w:rsidRPr="00E34AEB">
        <w:t>right</w:t>
      </w:r>
      <w:proofErr w:type="spellEnd"/>
      <w:r w:rsidRPr="00E34AEB">
        <w:t xml:space="preserve"> en lugar de </w:t>
      </w:r>
      <w:proofErr w:type="spellStart"/>
      <w:r w:rsidRPr="00E34AEB">
        <w:t>left</w:t>
      </w:r>
      <w:proofErr w:type="spellEnd"/>
      <w:r w:rsidRPr="00E34AEB">
        <w:t>. Esto cubrirá el espacio en blanco restante entre los edificios.</w:t>
      </w:r>
    </w:p>
    <w:p w:rsidR="0091785D" w:rsidRDefault="0091785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5D75AA">
        <w:rPr>
          <w:u w:val="single"/>
        </w:rPr>
        <w:t>8</w:t>
      </w:r>
    </w:p>
    <w:p w:rsidR="0091785D" w:rsidRDefault="00864AD0" w:rsidP="0091785D">
      <w:pPr>
        <w:pStyle w:val="Sinespaciado"/>
        <w:jc w:val="both"/>
      </w:pPr>
      <w:r w:rsidRPr="00864AD0">
        <w:t>Su código está empezando a ser bastante largo. Agregue un comentario sobre la clase .fb1 que diga FOREGROUND BUILDINGS - "</w:t>
      </w:r>
      <w:proofErr w:type="spellStart"/>
      <w:r w:rsidRPr="00864AD0">
        <w:t>fb</w:t>
      </w:r>
      <w:proofErr w:type="spellEnd"/>
      <w:r w:rsidRPr="00864AD0">
        <w:t xml:space="preserve">" stands </w:t>
      </w:r>
      <w:proofErr w:type="spellStart"/>
      <w:r w:rsidRPr="00864AD0">
        <w:t>for</w:t>
      </w:r>
      <w:proofErr w:type="spellEnd"/>
      <w:r w:rsidRPr="00864AD0">
        <w:t xml:space="preserve"> "</w:t>
      </w:r>
      <w:proofErr w:type="spellStart"/>
      <w:r w:rsidRPr="00864AD0">
        <w:t>foreground</w:t>
      </w:r>
      <w:proofErr w:type="spellEnd"/>
      <w:r w:rsidRPr="00864AD0">
        <w:t xml:space="preserve"> </w:t>
      </w:r>
      <w:proofErr w:type="spellStart"/>
      <w:r w:rsidRPr="00864AD0">
        <w:t>building</w:t>
      </w:r>
      <w:proofErr w:type="spellEnd"/>
      <w:r w:rsidRPr="00864AD0">
        <w:t>" para ayudar a las personas a comprender su código. Encima de la clase .bb1 agregue otro comentario que diga BACKGROUND BUILDINGS - "</w:t>
      </w:r>
      <w:proofErr w:type="spellStart"/>
      <w:r w:rsidRPr="00864AD0">
        <w:t>bb</w:t>
      </w:r>
      <w:proofErr w:type="spellEnd"/>
      <w:r w:rsidRPr="00864AD0">
        <w:t xml:space="preserve">" stands </w:t>
      </w:r>
      <w:proofErr w:type="spellStart"/>
      <w:r w:rsidRPr="00864AD0">
        <w:t>for</w:t>
      </w:r>
      <w:proofErr w:type="spellEnd"/>
      <w:r w:rsidRPr="00864AD0">
        <w:t xml:space="preserve"> "</w:t>
      </w:r>
      <w:proofErr w:type="spellStart"/>
      <w:r w:rsidRPr="00864AD0">
        <w:t>background</w:t>
      </w:r>
      <w:proofErr w:type="spellEnd"/>
      <w:r w:rsidRPr="00864AD0">
        <w:t xml:space="preserve"> </w:t>
      </w:r>
      <w:proofErr w:type="spellStart"/>
      <w:r w:rsidRPr="00864AD0">
        <w:t>building</w:t>
      </w:r>
      <w:proofErr w:type="spellEnd"/>
      <w:r w:rsidRPr="00864AD0">
        <w:t xml:space="preserve">". Si no lo recuerda, los comentarios en CSS se ven así: /* </w:t>
      </w:r>
      <w:proofErr w:type="spellStart"/>
      <w:r w:rsidRPr="00864AD0">
        <w:t>Comment</w:t>
      </w:r>
      <w:proofErr w:type="spellEnd"/>
      <w:r w:rsidRPr="00864AD0">
        <w:t xml:space="preserve"> </w:t>
      </w:r>
      <w:proofErr w:type="spellStart"/>
      <w:r w:rsidRPr="00864AD0">
        <w:t>here</w:t>
      </w:r>
      <w:proofErr w:type="spellEnd"/>
      <w:r w:rsidRPr="00864AD0">
        <w:t xml:space="preserve"> */.</w:t>
      </w:r>
    </w:p>
    <w:p w:rsidR="00864AD0" w:rsidRDefault="00864AD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5D75AA">
        <w:rPr>
          <w:u w:val="single"/>
        </w:rPr>
        <w:t>9</w:t>
      </w:r>
    </w:p>
    <w:p w:rsidR="0091785D" w:rsidRDefault="00F40BF3" w:rsidP="0091785D">
      <w:pPr>
        <w:pStyle w:val="Sinespaciado"/>
        <w:jc w:val="both"/>
      </w:pPr>
      <w:r w:rsidRPr="00F40BF3">
        <w:t xml:space="preserve">Cree una nueva variable </w:t>
      </w:r>
      <w:proofErr w:type="gramStart"/>
      <w:r w:rsidRPr="00F40BF3">
        <w:t>en :</w:t>
      </w:r>
      <w:proofErr w:type="spellStart"/>
      <w:r w:rsidRPr="00F40BF3">
        <w:t>root</w:t>
      </w:r>
      <w:proofErr w:type="spellEnd"/>
      <w:proofErr w:type="gramEnd"/>
      <w:r w:rsidRPr="00F40BF3">
        <w:t xml:space="preserve"> llamada --window-color1 y asígnele un valor de </w:t>
      </w:r>
      <w:proofErr w:type="spellStart"/>
      <w:r w:rsidRPr="00F40BF3">
        <w:t>black</w:t>
      </w:r>
      <w:proofErr w:type="spellEnd"/>
      <w:r w:rsidRPr="00F40BF3">
        <w:t>. Este será un color secundario para los edificios morados.</w:t>
      </w:r>
    </w:p>
    <w:p w:rsidR="00F40BF3" w:rsidRDefault="00F40BF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40</w:t>
      </w:r>
    </w:p>
    <w:p w:rsidR="00133DC2" w:rsidRDefault="00133DC2" w:rsidP="00133DC2">
      <w:pPr>
        <w:pStyle w:val="Sinespaciado"/>
        <w:jc w:val="both"/>
      </w:pPr>
      <w:r>
        <w:t xml:space="preserve">Los degradados en CSS son una forma de transición entre colores a lo largo de la distancia de un elemento. Se aplican a la propiedad </w:t>
      </w:r>
      <w:proofErr w:type="spellStart"/>
      <w:r>
        <w:t>background</w:t>
      </w:r>
      <w:proofErr w:type="spellEnd"/>
      <w:r>
        <w:t xml:space="preserve"> y la sintaxis se ve así:</w:t>
      </w:r>
    </w:p>
    <w:p w:rsidR="00133DC2" w:rsidRDefault="00133DC2" w:rsidP="00133DC2">
      <w:pPr>
        <w:pStyle w:val="Sinespaciado"/>
        <w:jc w:val="both"/>
      </w:pPr>
    </w:p>
    <w:p w:rsidR="00133DC2" w:rsidRDefault="00133DC2" w:rsidP="00133DC2">
      <w:pPr>
        <w:pStyle w:val="Sinespaciado"/>
        <w:jc w:val="both"/>
      </w:pPr>
      <w:proofErr w:type="spellStart"/>
      <w:proofErr w:type="gramStart"/>
      <w:r>
        <w:t>gradient-type</w:t>
      </w:r>
      <w:proofErr w:type="spellEnd"/>
      <w:proofErr w:type="gramEnd"/>
      <w:r>
        <w:t>(</w:t>
      </w:r>
    </w:p>
    <w:p w:rsidR="00133DC2" w:rsidRDefault="00133DC2" w:rsidP="00133DC2">
      <w:pPr>
        <w:pStyle w:val="Sinespaciado"/>
        <w:jc w:val="both"/>
      </w:pPr>
      <w:r>
        <w:t xml:space="preserve">  color1,</w:t>
      </w:r>
    </w:p>
    <w:p w:rsidR="00133DC2" w:rsidRDefault="00133DC2" w:rsidP="00133DC2">
      <w:pPr>
        <w:pStyle w:val="Sinespaciado"/>
        <w:jc w:val="both"/>
      </w:pPr>
      <w:r>
        <w:t xml:space="preserve">  color2</w:t>
      </w:r>
    </w:p>
    <w:p w:rsidR="00133DC2" w:rsidRDefault="00133DC2" w:rsidP="00133DC2">
      <w:pPr>
        <w:pStyle w:val="Sinespaciado"/>
        <w:jc w:val="both"/>
      </w:pPr>
      <w:r>
        <w:t>);</w:t>
      </w:r>
    </w:p>
    <w:p w:rsidR="00133DC2" w:rsidRDefault="00133DC2" w:rsidP="00133DC2">
      <w:pPr>
        <w:pStyle w:val="Sinespaciado"/>
        <w:jc w:val="both"/>
      </w:pPr>
    </w:p>
    <w:p w:rsidR="0091785D" w:rsidRDefault="00133DC2" w:rsidP="00133DC2">
      <w:pPr>
        <w:pStyle w:val="Sinespaciado"/>
        <w:jc w:val="both"/>
      </w:pPr>
      <w:r>
        <w:t xml:space="preserve">En el ejemplo, color1 es sólido en la parte superior, color2 es sólido en la parte inferior, y en el medio pasa uniformemente de uno a otro. En .bb1a, agregue una propiedad </w:t>
      </w:r>
      <w:proofErr w:type="spellStart"/>
      <w:r>
        <w:t>background</w:t>
      </w:r>
      <w:proofErr w:type="spellEnd"/>
      <w:r>
        <w:t xml:space="preserve"> debajo de la propiedad </w:t>
      </w:r>
      <w:proofErr w:type="spellStart"/>
      <w:r>
        <w:t>background</w:t>
      </w:r>
      <w:proofErr w:type="spellEnd"/>
      <w:r>
        <w:t>-color. Establézcalo como un degradado de tipo linear-</w:t>
      </w:r>
      <w:proofErr w:type="spellStart"/>
      <w:r>
        <w:t>gradient</w:t>
      </w:r>
      <w:proofErr w:type="spellEnd"/>
      <w:r>
        <w:t xml:space="preserve"> que usa --building-color1 como el primer color y --window-color1 como el segundo.</w:t>
      </w:r>
    </w:p>
    <w:p w:rsidR="00133DC2" w:rsidRDefault="00133DC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41</w:t>
      </w:r>
    </w:p>
    <w:p w:rsidR="0091785D" w:rsidRDefault="00447EA2" w:rsidP="0091785D">
      <w:pPr>
        <w:pStyle w:val="Sinespaciado"/>
        <w:jc w:val="both"/>
      </w:pPr>
      <w:r w:rsidRPr="00447EA2">
        <w:t xml:space="preserve">Desea agregar el mismo degradado a las siguientes dos secciones. En lugar de hacer eso, cree un nuevo selector de clase llamado bb1-window, y mueva las propiedades y valores </w:t>
      </w:r>
      <w:proofErr w:type="spellStart"/>
      <w:r w:rsidRPr="00447EA2">
        <w:t>height</w:t>
      </w:r>
      <w:proofErr w:type="spellEnd"/>
      <w:r w:rsidRPr="00447EA2">
        <w:t xml:space="preserve"> y </w:t>
      </w:r>
      <w:proofErr w:type="spellStart"/>
      <w:r w:rsidRPr="00447EA2">
        <w:t>background</w:t>
      </w:r>
      <w:proofErr w:type="spellEnd"/>
      <w:r w:rsidRPr="00447EA2">
        <w:t xml:space="preserve"> de .bb1a al nuevo selector de clase.</w:t>
      </w:r>
    </w:p>
    <w:p w:rsidR="00447EA2" w:rsidRDefault="00447EA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42</w:t>
      </w:r>
    </w:p>
    <w:p w:rsidR="0091785D" w:rsidRDefault="004E6376" w:rsidP="0091785D">
      <w:pPr>
        <w:pStyle w:val="Sinespaciado"/>
        <w:jc w:val="both"/>
      </w:pPr>
      <w:r w:rsidRPr="004E6376">
        <w:t>Agregue la nueva clase bb1-window a los elementos .bb1a, .bb1b y .bb1c. Esto les aplicará el degradado.</w:t>
      </w:r>
    </w:p>
    <w:p w:rsidR="004E6376" w:rsidRDefault="004E637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w:t>
      </w:r>
      <w:r w:rsidRPr="00242694">
        <w:rPr>
          <w:u w:val="single"/>
        </w:rPr>
        <w:t>3</w:t>
      </w:r>
    </w:p>
    <w:p w:rsidR="0091785D" w:rsidRDefault="0002409F" w:rsidP="0091785D">
      <w:pPr>
        <w:pStyle w:val="Sinespaciado"/>
        <w:jc w:val="both"/>
      </w:pPr>
      <w:r w:rsidRPr="0002409F">
        <w:t xml:space="preserve">No necesita las propiedades </w:t>
      </w:r>
      <w:proofErr w:type="spellStart"/>
      <w:r w:rsidRPr="0002409F">
        <w:t>height</w:t>
      </w:r>
      <w:proofErr w:type="spellEnd"/>
      <w:r w:rsidRPr="0002409F">
        <w:t xml:space="preserve"> o </w:t>
      </w:r>
      <w:proofErr w:type="spellStart"/>
      <w:r w:rsidRPr="0002409F">
        <w:t>background</w:t>
      </w:r>
      <w:proofErr w:type="spellEnd"/>
      <w:r w:rsidRPr="0002409F">
        <w:t>-color en .bb1a, .bb1b o .bb1c nunca más, así que adelante, elimínelos.</w:t>
      </w:r>
    </w:p>
    <w:p w:rsidR="0002409F" w:rsidRDefault="0002409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2137F7">
        <w:rPr>
          <w:u w:val="single"/>
        </w:rPr>
        <w:t>44</w:t>
      </w:r>
    </w:p>
    <w:p w:rsidR="002137F7" w:rsidRDefault="002137F7" w:rsidP="002137F7">
      <w:pPr>
        <w:pStyle w:val="Sinespaciado"/>
        <w:jc w:val="both"/>
      </w:pPr>
      <w:r>
        <w:t>Los degradados pueden usar tantos colores como quieras así:</w:t>
      </w:r>
    </w:p>
    <w:p w:rsidR="002137F7" w:rsidRDefault="002137F7" w:rsidP="002137F7">
      <w:pPr>
        <w:pStyle w:val="Sinespaciado"/>
        <w:jc w:val="both"/>
      </w:pPr>
    </w:p>
    <w:p w:rsidR="002137F7" w:rsidRDefault="002137F7" w:rsidP="002137F7">
      <w:pPr>
        <w:pStyle w:val="Sinespaciado"/>
        <w:jc w:val="both"/>
      </w:pPr>
      <w:proofErr w:type="spellStart"/>
      <w:proofErr w:type="gramStart"/>
      <w:r>
        <w:t>gradient-type</w:t>
      </w:r>
      <w:proofErr w:type="spellEnd"/>
      <w:proofErr w:type="gramEnd"/>
      <w:r>
        <w:t>(</w:t>
      </w:r>
    </w:p>
    <w:p w:rsidR="002137F7" w:rsidRDefault="002137F7" w:rsidP="002137F7">
      <w:pPr>
        <w:pStyle w:val="Sinespaciado"/>
        <w:jc w:val="both"/>
      </w:pPr>
      <w:r>
        <w:t xml:space="preserve">  color1,</w:t>
      </w:r>
    </w:p>
    <w:p w:rsidR="002137F7" w:rsidRDefault="002137F7" w:rsidP="002137F7">
      <w:pPr>
        <w:pStyle w:val="Sinespaciado"/>
        <w:jc w:val="both"/>
      </w:pPr>
      <w:r>
        <w:lastRenderedPageBreak/>
        <w:t xml:space="preserve">  color2,</w:t>
      </w:r>
    </w:p>
    <w:p w:rsidR="002137F7" w:rsidRDefault="002137F7" w:rsidP="002137F7">
      <w:pPr>
        <w:pStyle w:val="Sinespaciado"/>
        <w:jc w:val="both"/>
      </w:pPr>
      <w:r>
        <w:t xml:space="preserve">  color3</w:t>
      </w:r>
    </w:p>
    <w:p w:rsidR="002137F7" w:rsidRDefault="002137F7" w:rsidP="002137F7">
      <w:pPr>
        <w:pStyle w:val="Sinespaciado"/>
        <w:jc w:val="both"/>
      </w:pPr>
      <w:r>
        <w:t>);</w:t>
      </w:r>
    </w:p>
    <w:p w:rsidR="002137F7" w:rsidRDefault="002137F7" w:rsidP="002137F7">
      <w:pPr>
        <w:pStyle w:val="Sinespaciado"/>
        <w:jc w:val="both"/>
      </w:pPr>
    </w:p>
    <w:p w:rsidR="0091785D" w:rsidRDefault="002137F7" w:rsidP="002137F7">
      <w:pPr>
        <w:pStyle w:val="Sinespaciado"/>
        <w:jc w:val="both"/>
      </w:pPr>
      <w:r>
        <w:t>Agrega un linear-</w:t>
      </w:r>
      <w:proofErr w:type="spellStart"/>
      <w:r>
        <w:t>gradient</w:t>
      </w:r>
      <w:proofErr w:type="spellEnd"/>
      <w:r>
        <w:t xml:space="preserve"> a .bb1d con </w:t>
      </w:r>
      <w:proofErr w:type="spellStart"/>
      <w:r>
        <w:t>orange</w:t>
      </w:r>
      <w:proofErr w:type="spellEnd"/>
      <w:r>
        <w:t xml:space="preserve"> como el primer color, --building-color1 como el segundo, y --window-color1 como tercero. Recuerda usar el degradado en la propiedad </w:t>
      </w:r>
      <w:proofErr w:type="spellStart"/>
      <w:r>
        <w:t>background</w:t>
      </w:r>
      <w:proofErr w:type="spellEnd"/>
      <w:r>
        <w:t>.</w:t>
      </w:r>
    </w:p>
    <w:p w:rsidR="002137F7" w:rsidRDefault="002137F7" w:rsidP="002137F7">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FE6792">
        <w:rPr>
          <w:u w:val="single"/>
        </w:rPr>
        <w:t>45</w:t>
      </w:r>
    </w:p>
    <w:p w:rsidR="0091785D" w:rsidRDefault="00893B65" w:rsidP="0091785D">
      <w:pPr>
        <w:pStyle w:val="Sinespaciado"/>
        <w:jc w:val="both"/>
      </w:pPr>
      <w:r w:rsidRPr="00893B65">
        <w:t xml:space="preserve">Está un poco escondido detrás de los edificios en primer plano, pero puedes ver el degradado de tres colores allí. Como lo está usando ahora, elimine la propiedad </w:t>
      </w:r>
      <w:proofErr w:type="spellStart"/>
      <w:r w:rsidRPr="00893B65">
        <w:t>background</w:t>
      </w:r>
      <w:proofErr w:type="spellEnd"/>
      <w:r w:rsidRPr="00893B65">
        <w:t>-color de .bb1d.</w:t>
      </w:r>
    </w:p>
    <w:p w:rsidR="00893B65" w:rsidRDefault="00893B6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7C423A">
        <w:rPr>
          <w:u w:val="single"/>
        </w:rPr>
        <w:t>46</w:t>
      </w:r>
    </w:p>
    <w:p w:rsidR="007C423A" w:rsidRDefault="007C423A" w:rsidP="007C423A">
      <w:pPr>
        <w:pStyle w:val="Sinespaciado"/>
        <w:jc w:val="both"/>
      </w:pPr>
      <w:r>
        <w:t>Puede especificar dónde desea que se complete una transición de degradado agregándolo al color de esta manera:</w:t>
      </w:r>
    </w:p>
    <w:p w:rsidR="007C423A" w:rsidRDefault="007C423A" w:rsidP="007C423A">
      <w:pPr>
        <w:pStyle w:val="Sinespaciado"/>
        <w:jc w:val="both"/>
      </w:pPr>
    </w:p>
    <w:p w:rsidR="007C423A" w:rsidRDefault="007C423A" w:rsidP="007C423A">
      <w:pPr>
        <w:pStyle w:val="Sinespaciado"/>
        <w:jc w:val="both"/>
      </w:pPr>
      <w:proofErr w:type="spellStart"/>
      <w:proofErr w:type="gramStart"/>
      <w:r>
        <w:t>gradient-type</w:t>
      </w:r>
      <w:proofErr w:type="spellEnd"/>
      <w:proofErr w:type="gramEnd"/>
      <w:r>
        <w:t>(</w:t>
      </w:r>
    </w:p>
    <w:p w:rsidR="007C423A" w:rsidRDefault="007C423A" w:rsidP="007C423A">
      <w:pPr>
        <w:pStyle w:val="Sinespaciado"/>
        <w:jc w:val="both"/>
      </w:pPr>
      <w:r>
        <w:t xml:space="preserve">  color1,</w:t>
      </w:r>
    </w:p>
    <w:p w:rsidR="007C423A" w:rsidRDefault="007C423A" w:rsidP="007C423A">
      <w:pPr>
        <w:pStyle w:val="Sinespaciado"/>
        <w:jc w:val="both"/>
      </w:pPr>
      <w:r>
        <w:t xml:space="preserve">  </w:t>
      </w:r>
      <w:proofErr w:type="gramStart"/>
      <w:r>
        <w:t>color2</w:t>
      </w:r>
      <w:proofErr w:type="gramEnd"/>
      <w:r>
        <w:t xml:space="preserve"> 20%,</w:t>
      </w:r>
    </w:p>
    <w:p w:rsidR="007C423A" w:rsidRDefault="007C423A" w:rsidP="007C423A">
      <w:pPr>
        <w:pStyle w:val="Sinespaciado"/>
        <w:jc w:val="both"/>
      </w:pPr>
      <w:r>
        <w:t xml:space="preserve">  color3</w:t>
      </w:r>
    </w:p>
    <w:p w:rsidR="007C423A" w:rsidRDefault="007C423A" w:rsidP="007C423A">
      <w:pPr>
        <w:pStyle w:val="Sinespaciado"/>
        <w:jc w:val="both"/>
      </w:pPr>
      <w:r>
        <w:t>);</w:t>
      </w:r>
    </w:p>
    <w:p w:rsidR="007C423A" w:rsidRDefault="007C423A" w:rsidP="007C423A">
      <w:pPr>
        <w:pStyle w:val="Sinespaciado"/>
        <w:jc w:val="both"/>
      </w:pPr>
    </w:p>
    <w:p w:rsidR="0091785D" w:rsidRDefault="007C423A" w:rsidP="007C423A">
      <w:pPr>
        <w:pStyle w:val="Sinespaciado"/>
        <w:jc w:val="both"/>
      </w:pPr>
      <w:r>
        <w:t>Aquí, pasará de color1 a color2 entre 0% y 20% del elemento y luego pasará a color3 para el resto. Agrega 80% al color --building-color1 del degradado .bb1d para que puedas verlo en acción.</w:t>
      </w:r>
    </w:p>
    <w:p w:rsidR="007C423A" w:rsidRDefault="007C423A" w:rsidP="007C423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D920DE">
        <w:rPr>
          <w:u w:val="single"/>
        </w:rPr>
        <w:t>47</w:t>
      </w:r>
    </w:p>
    <w:p w:rsidR="0091785D" w:rsidRDefault="005227C2" w:rsidP="0091785D">
      <w:pPr>
        <w:pStyle w:val="Sinespaciado"/>
        <w:jc w:val="both"/>
      </w:pPr>
      <w:r w:rsidRPr="005227C2">
        <w:t xml:space="preserve">Elimina </w:t>
      </w:r>
      <w:proofErr w:type="spellStart"/>
      <w:r w:rsidRPr="005227C2">
        <w:t>orange</w:t>
      </w:r>
      <w:proofErr w:type="spellEnd"/>
      <w:r w:rsidRPr="005227C2">
        <w:t xml:space="preserve"> del degradado .bb1d y cambia el 80% a 50%. Esto hará que --building-color1 sea sólido para la mitad superior y luego pasará a --window-color1 para la mitad inferior.</w:t>
      </w:r>
    </w:p>
    <w:p w:rsidR="005227C2" w:rsidRDefault="005227C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D920DE">
        <w:rPr>
          <w:u w:val="single"/>
        </w:rPr>
        <w:t>48</w:t>
      </w:r>
    </w:p>
    <w:p w:rsidR="0091785D" w:rsidRDefault="00B70044" w:rsidP="0091785D">
      <w:pPr>
        <w:pStyle w:val="Sinespaciado"/>
        <w:jc w:val="both"/>
      </w:pPr>
      <w:r w:rsidRPr="00B70044">
        <w:t>Anide dos nuevos elementos div dentro de .bb2, asígneles las clases de bb2a y bb2b, en ese orden. Estas serán dos secciones para este edificio.</w:t>
      </w:r>
    </w:p>
    <w:p w:rsidR="00B70044" w:rsidRDefault="00B7004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49</w:t>
      </w:r>
    </w:p>
    <w:p w:rsidR="0091785D" w:rsidRDefault="00576B8F" w:rsidP="0091785D">
      <w:pPr>
        <w:pStyle w:val="Sinespaciado"/>
        <w:jc w:val="both"/>
      </w:pPr>
      <w:r w:rsidRPr="00576B8F">
        <w:t xml:space="preserve">Dale a .bb2b un </w:t>
      </w:r>
      <w:proofErr w:type="spellStart"/>
      <w:r w:rsidRPr="00576B8F">
        <w:t>width</w:t>
      </w:r>
      <w:proofErr w:type="spellEnd"/>
      <w:r w:rsidRPr="00576B8F">
        <w:t xml:space="preserve"> y </w:t>
      </w:r>
      <w:proofErr w:type="spellStart"/>
      <w:r w:rsidRPr="00576B8F">
        <w:t>height</w:t>
      </w:r>
      <w:proofErr w:type="spellEnd"/>
      <w:r w:rsidRPr="00576B8F">
        <w:t xml:space="preserve"> de 100% para que llene el contenedor de construcción. Agregarás algo en la parte superior un poco más tarde.</w:t>
      </w:r>
    </w:p>
    <w:p w:rsidR="00576B8F" w:rsidRDefault="00576B8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50</w:t>
      </w:r>
    </w:p>
    <w:p w:rsidR="0091785D" w:rsidRDefault="00BD12A0" w:rsidP="0091785D">
      <w:pPr>
        <w:pStyle w:val="Sinespaciado"/>
        <w:jc w:val="both"/>
      </w:pPr>
      <w:r w:rsidRPr="00BD12A0">
        <w:t xml:space="preserve">Cree una nueva variable </w:t>
      </w:r>
      <w:proofErr w:type="gramStart"/>
      <w:r w:rsidRPr="00BD12A0">
        <w:t>en :</w:t>
      </w:r>
      <w:proofErr w:type="spellStart"/>
      <w:r w:rsidRPr="00BD12A0">
        <w:t>root</w:t>
      </w:r>
      <w:proofErr w:type="spellEnd"/>
      <w:proofErr w:type="gramEnd"/>
      <w:r w:rsidRPr="00BD12A0">
        <w:t xml:space="preserve"> denominada window-color2 con un valor de #8cd9b3. Esto se utilizará como el color secundario para este edificio.</w:t>
      </w:r>
    </w:p>
    <w:p w:rsidR="00BD12A0" w:rsidRDefault="00BD12A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51</w:t>
      </w:r>
    </w:p>
    <w:p w:rsidR="00AE0383" w:rsidRDefault="00AE0383" w:rsidP="00AE0383">
      <w:pPr>
        <w:pStyle w:val="Sinespaciado"/>
        <w:jc w:val="both"/>
      </w:pPr>
      <w:r>
        <w:t>Las transiciones de gradiente a menudo cambian gradualmente de un color a otro. Puede hacer que el cambio sea una línea sólida como esta:</w:t>
      </w:r>
    </w:p>
    <w:p w:rsidR="00AE0383" w:rsidRDefault="00AE0383" w:rsidP="00AE0383">
      <w:pPr>
        <w:pStyle w:val="Sinespaciado"/>
        <w:jc w:val="both"/>
      </w:pPr>
    </w:p>
    <w:p w:rsidR="00AE0383" w:rsidRDefault="00AE0383" w:rsidP="00AE0383">
      <w:pPr>
        <w:pStyle w:val="Sinespaciado"/>
        <w:jc w:val="both"/>
      </w:pPr>
      <w:proofErr w:type="gramStart"/>
      <w:r>
        <w:t>linear-</w:t>
      </w:r>
      <w:proofErr w:type="spellStart"/>
      <w:r>
        <w:t>gradient</w:t>
      </w:r>
      <w:proofErr w:type="spellEnd"/>
      <w:proofErr w:type="gramEnd"/>
      <w:r>
        <w:t>(</w:t>
      </w:r>
    </w:p>
    <w:p w:rsidR="00AE0383" w:rsidRDefault="00AE0383" w:rsidP="00AE0383">
      <w:pPr>
        <w:pStyle w:val="Sinespaciado"/>
        <w:jc w:val="both"/>
      </w:pPr>
      <w:r>
        <w:t xml:space="preserve">  </w:t>
      </w:r>
      <w:proofErr w:type="spellStart"/>
      <w:proofErr w:type="gramStart"/>
      <w:r>
        <w:t>var</w:t>
      </w:r>
      <w:proofErr w:type="spellEnd"/>
      <w:proofErr w:type="gramEnd"/>
      <w:r>
        <w:t>(--</w:t>
      </w:r>
      <w:proofErr w:type="spellStart"/>
      <w:r>
        <w:t>first</w:t>
      </w:r>
      <w:proofErr w:type="spellEnd"/>
      <w:r>
        <w:t>-color) 0%,</w:t>
      </w:r>
    </w:p>
    <w:p w:rsidR="00AE0383" w:rsidRDefault="00AE0383" w:rsidP="00AE0383">
      <w:pPr>
        <w:pStyle w:val="Sinespaciado"/>
        <w:jc w:val="both"/>
      </w:pPr>
      <w:r>
        <w:t xml:space="preserve">  </w:t>
      </w:r>
      <w:proofErr w:type="spellStart"/>
      <w:proofErr w:type="gramStart"/>
      <w:r>
        <w:t>var</w:t>
      </w:r>
      <w:proofErr w:type="spellEnd"/>
      <w:proofErr w:type="gramEnd"/>
      <w:r>
        <w:t>(--</w:t>
      </w:r>
      <w:proofErr w:type="spellStart"/>
      <w:r>
        <w:t>first</w:t>
      </w:r>
      <w:proofErr w:type="spellEnd"/>
      <w:r>
        <w:t>-color) 40%,</w:t>
      </w:r>
    </w:p>
    <w:p w:rsidR="00AE0383" w:rsidRDefault="00AE0383" w:rsidP="00AE0383">
      <w:pPr>
        <w:pStyle w:val="Sinespaciado"/>
        <w:jc w:val="both"/>
      </w:pPr>
      <w:r>
        <w:t xml:space="preserve">  </w:t>
      </w:r>
      <w:proofErr w:type="spellStart"/>
      <w:proofErr w:type="gramStart"/>
      <w:r>
        <w:t>var</w:t>
      </w:r>
      <w:proofErr w:type="spellEnd"/>
      <w:proofErr w:type="gramEnd"/>
      <w:r>
        <w:t>(--</w:t>
      </w:r>
      <w:proofErr w:type="spellStart"/>
      <w:r>
        <w:t>second</w:t>
      </w:r>
      <w:proofErr w:type="spellEnd"/>
      <w:r>
        <w:t>-color) 40%,</w:t>
      </w:r>
    </w:p>
    <w:p w:rsidR="00AE0383" w:rsidRDefault="00AE0383" w:rsidP="00AE0383">
      <w:pPr>
        <w:pStyle w:val="Sinespaciado"/>
        <w:jc w:val="both"/>
      </w:pPr>
      <w:r>
        <w:t xml:space="preserve">  </w:t>
      </w:r>
      <w:proofErr w:type="spellStart"/>
      <w:proofErr w:type="gramStart"/>
      <w:r>
        <w:t>var</w:t>
      </w:r>
      <w:proofErr w:type="spellEnd"/>
      <w:proofErr w:type="gramEnd"/>
      <w:r>
        <w:t>(--</w:t>
      </w:r>
      <w:proofErr w:type="spellStart"/>
      <w:r>
        <w:t>second</w:t>
      </w:r>
      <w:proofErr w:type="spellEnd"/>
      <w:r>
        <w:t>-color) 80%</w:t>
      </w:r>
    </w:p>
    <w:p w:rsidR="00AE0383" w:rsidRDefault="00AE0383" w:rsidP="00AE0383">
      <w:pPr>
        <w:pStyle w:val="Sinespaciado"/>
        <w:jc w:val="both"/>
      </w:pPr>
      <w:r>
        <w:t>);</w:t>
      </w:r>
    </w:p>
    <w:p w:rsidR="00AE0383" w:rsidRDefault="00AE0383" w:rsidP="00AE0383">
      <w:pPr>
        <w:pStyle w:val="Sinespaciado"/>
        <w:jc w:val="both"/>
      </w:pPr>
    </w:p>
    <w:p w:rsidR="0091785D" w:rsidRDefault="00AE0383" w:rsidP="00AE0383">
      <w:pPr>
        <w:pStyle w:val="Sinespaciado"/>
        <w:jc w:val="both"/>
      </w:pPr>
      <w:r>
        <w:t>Agregue un linear-</w:t>
      </w:r>
      <w:proofErr w:type="spellStart"/>
      <w:r>
        <w:t>gradient</w:t>
      </w:r>
      <w:proofErr w:type="spellEnd"/>
      <w:r>
        <w:t xml:space="preserve"> a .bb2b que use --building-color2 de 0% a 6% y --window-color2 de 6% a 9%.</w:t>
      </w:r>
    </w:p>
    <w:p w:rsidR="00AE0383" w:rsidRDefault="00AE0383" w:rsidP="00AE0383">
      <w:pPr>
        <w:pStyle w:val="Sinespaciado"/>
        <w:jc w:val="both"/>
      </w:pPr>
    </w:p>
    <w:p w:rsidR="005227AA" w:rsidRDefault="005227AA" w:rsidP="00AE0383">
      <w:pPr>
        <w:pStyle w:val="Sinespaciado"/>
        <w:jc w:val="both"/>
      </w:pPr>
    </w:p>
    <w:p w:rsidR="005227AA" w:rsidRDefault="005227AA" w:rsidP="00AE0383">
      <w:pPr>
        <w:pStyle w:val="Sinespaciado"/>
        <w:jc w:val="both"/>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3A3FBC">
        <w:rPr>
          <w:u w:val="single"/>
        </w:rPr>
        <w:t>52</w:t>
      </w:r>
    </w:p>
    <w:p w:rsidR="0091785D" w:rsidRDefault="005227AA" w:rsidP="0091785D">
      <w:pPr>
        <w:pStyle w:val="Sinespaciado"/>
        <w:jc w:val="both"/>
      </w:pPr>
      <w:r w:rsidRPr="005227AA">
        <w:t>Puede ver el cambio de color duro en la parte superior de la sección. Cambie el tipo de degradado de linear-</w:t>
      </w:r>
      <w:proofErr w:type="spellStart"/>
      <w:r w:rsidRPr="005227AA">
        <w:t>gradient</w:t>
      </w:r>
      <w:proofErr w:type="spellEnd"/>
      <w:r w:rsidRPr="005227AA">
        <w:t xml:space="preserve"> a </w:t>
      </w:r>
      <w:proofErr w:type="spellStart"/>
      <w:r w:rsidRPr="005227AA">
        <w:t>repeating</w:t>
      </w:r>
      <w:proofErr w:type="spellEnd"/>
      <w:r w:rsidRPr="005227AA">
        <w:t>-linear-</w:t>
      </w:r>
      <w:proofErr w:type="spellStart"/>
      <w:r w:rsidRPr="005227AA">
        <w:t>gradient</w:t>
      </w:r>
      <w:proofErr w:type="spellEnd"/>
      <w:r w:rsidRPr="005227AA">
        <w:t xml:space="preserve"> para esta sección. Esto hará que los cuatro colores de su degradado se repitan hasta que llegue al fondo del elemento; dándote algunas rayas y ahorrándote tener que agregar un montón de elementos para crearlos.</w:t>
      </w:r>
    </w:p>
    <w:p w:rsidR="00F20A25" w:rsidRDefault="00F20A2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w:t>
      </w:r>
      <w:r w:rsidRPr="00242694">
        <w:rPr>
          <w:u w:val="single"/>
        </w:rPr>
        <w:t>3</w:t>
      </w:r>
    </w:p>
    <w:p w:rsidR="0091785D" w:rsidRDefault="00EC60DD" w:rsidP="0091785D">
      <w:pPr>
        <w:pStyle w:val="Sinespaciado"/>
        <w:jc w:val="both"/>
      </w:pPr>
      <w:r w:rsidRPr="00EC60DD">
        <w:t xml:space="preserve">En los siguientes pasos, usarás algunos trucos con bordes CSS para convertir la sección .bb2a en un triángulo en la parte superior del edificio. Primero, elimine el </w:t>
      </w:r>
      <w:proofErr w:type="spellStart"/>
      <w:r w:rsidRPr="00EC60DD">
        <w:t>background</w:t>
      </w:r>
      <w:proofErr w:type="spellEnd"/>
      <w:r w:rsidRPr="00EC60DD">
        <w:t>-color de .bb2 ya que ya no lo necesita.</w:t>
      </w:r>
    </w:p>
    <w:p w:rsidR="00EC60DD" w:rsidRDefault="00EC60D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54</w:t>
      </w:r>
    </w:p>
    <w:p w:rsidR="00227DF9" w:rsidRDefault="00AA5AF1" w:rsidP="00227DF9">
      <w:pPr>
        <w:pStyle w:val="Sinespaciado"/>
        <w:jc w:val="both"/>
      </w:pPr>
      <w:r>
        <w:t xml:space="preserve">Crea y agrega las siguientes propiedades a </w:t>
      </w:r>
      <w:r w:rsidR="00227DF9">
        <w:t>.bb2a:</w:t>
      </w:r>
    </w:p>
    <w:p w:rsidR="00227DF9" w:rsidRDefault="00227DF9" w:rsidP="00227DF9">
      <w:pPr>
        <w:pStyle w:val="Sinespaciado"/>
        <w:jc w:val="both"/>
      </w:pPr>
    </w:p>
    <w:p w:rsidR="00227DF9" w:rsidRDefault="00227DF9" w:rsidP="00227DF9">
      <w:pPr>
        <w:pStyle w:val="Sinespaciado"/>
        <w:jc w:val="both"/>
      </w:pPr>
      <w:proofErr w:type="spellStart"/>
      <w:proofErr w:type="gramStart"/>
      <w:r>
        <w:t>margin</w:t>
      </w:r>
      <w:proofErr w:type="spellEnd"/>
      <w:proofErr w:type="gramEnd"/>
      <w:r>
        <w:t>: auto;</w:t>
      </w:r>
    </w:p>
    <w:p w:rsidR="00227DF9" w:rsidRDefault="00227DF9" w:rsidP="00227DF9">
      <w:pPr>
        <w:pStyle w:val="Sinespaciado"/>
        <w:jc w:val="both"/>
      </w:pPr>
      <w:proofErr w:type="spellStart"/>
      <w:proofErr w:type="gramStart"/>
      <w:r>
        <w:t>width</w:t>
      </w:r>
      <w:proofErr w:type="spellEnd"/>
      <w:proofErr w:type="gramEnd"/>
      <w:r>
        <w:t>: 5vw;</w:t>
      </w:r>
    </w:p>
    <w:p w:rsidR="00227DF9" w:rsidRDefault="00227DF9" w:rsidP="00227DF9">
      <w:pPr>
        <w:pStyle w:val="Sinespaciado"/>
        <w:jc w:val="both"/>
      </w:pPr>
      <w:proofErr w:type="spellStart"/>
      <w:proofErr w:type="gramStart"/>
      <w:r>
        <w:t>height</w:t>
      </w:r>
      <w:proofErr w:type="spellEnd"/>
      <w:proofErr w:type="gramEnd"/>
      <w:r>
        <w:t>: 5vw;</w:t>
      </w:r>
    </w:p>
    <w:p w:rsidR="00227DF9" w:rsidRDefault="00227DF9" w:rsidP="00227DF9">
      <w:pPr>
        <w:pStyle w:val="Sinespaciado"/>
        <w:jc w:val="both"/>
      </w:pPr>
      <w:proofErr w:type="spellStart"/>
      <w:proofErr w:type="gramStart"/>
      <w:r>
        <w:t>border</w:t>
      </w:r>
      <w:proofErr w:type="spellEnd"/>
      <w:r>
        <w:t>-top</w:t>
      </w:r>
      <w:proofErr w:type="gramEnd"/>
      <w:r>
        <w:t xml:space="preserve">: 1vw </w:t>
      </w:r>
      <w:proofErr w:type="spellStart"/>
      <w:r>
        <w:t>solid</w:t>
      </w:r>
      <w:proofErr w:type="spellEnd"/>
      <w:r>
        <w:t xml:space="preserve"> #000;</w:t>
      </w:r>
    </w:p>
    <w:p w:rsidR="00227DF9" w:rsidRDefault="00227DF9" w:rsidP="00227DF9">
      <w:pPr>
        <w:pStyle w:val="Sinespaciado"/>
        <w:jc w:val="both"/>
      </w:pPr>
      <w:proofErr w:type="spellStart"/>
      <w:proofErr w:type="gramStart"/>
      <w:r>
        <w:t>border-bottom</w:t>
      </w:r>
      <w:proofErr w:type="spellEnd"/>
      <w:proofErr w:type="gramEnd"/>
      <w:r>
        <w:t xml:space="preserve">: 1vw </w:t>
      </w:r>
      <w:proofErr w:type="spellStart"/>
      <w:r>
        <w:t>solid</w:t>
      </w:r>
      <w:proofErr w:type="spellEnd"/>
      <w:r>
        <w:t xml:space="preserve"> #000;</w:t>
      </w:r>
    </w:p>
    <w:p w:rsidR="00227DF9" w:rsidRDefault="00227DF9" w:rsidP="00227DF9">
      <w:pPr>
        <w:pStyle w:val="Sinespaciado"/>
        <w:jc w:val="both"/>
      </w:pPr>
      <w:proofErr w:type="spellStart"/>
      <w:proofErr w:type="gramStart"/>
      <w:r>
        <w:t>border-left</w:t>
      </w:r>
      <w:proofErr w:type="spellEnd"/>
      <w:proofErr w:type="gramEnd"/>
      <w:r>
        <w:t xml:space="preserve">: 1vw </w:t>
      </w:r>
      <w:proofErr w:type="spellStart"/>
      <w:r>
        <w:t>solid</w:t>
      </w:r>
      <w:proofErr w:type="spellEnd"/>
      <w:r>
        <w:t xml:space="preserve"> #999;</w:t>
      </w:r>
    </w:p>
    <w:p w:rsidR="00227DF9" w:rsidRDefault="00227DF9" w:rsidP="00227DF9">
      <w:pPr>
        <w:pStyle w:val="Sinespaciado"/>
        <w:jc w:val="both"/>
      </w:pPr>
      <w:proofErr w:type="spellStart"/>
      <w:proofErr w:type="gramStart"/>
      <w:r>
        <w:t>border-right</w:t>
      </w:r>
      <w:proofErr w:type="spellEnd"/>
      <w:proofErr w:type="gramEnd"/>
      <w:r>
        <w:t xml:space="preserve">: 1vw </w:t>
      </w:r>
      <w:proofErr w:type="spellStart"/>
      <w:r>
        <w:t>solid</w:t>
      </w:r>
      <w:proofErr w:type="spellEnd"/>
      <w:r>
        <w:t xml:space="preserve"> #999;</w:t>
      </w:r>
    </w:p>
    <w:p w:rsidR="00227DF9" w:rsidRDefault="00227DF9" w:rsidP="00227DF9">
      <w:pPr>
        <w:pStyle w:val="Sinespaciado"/>
        <w:jc w:val="both"/>
      </w:pPr>
    </w:p>
    <w:p w:rsidR="0091785D" w:rsidRDefault="00227DF9" w:rsidP="00227DF9">
      <w:pPr>
        <w:pStyle w:val="Sinespaciado"/>
        <w:jc w:val="both"/>
      </w:pPr>
      <w:r>
        <w:t>Después de agregar estos, puede ver cómo un borde grueso en un elemento le da algunos ángulos donde se encuentran dos lados. Vas a usar ese borde inferior como la parte superior del edificio.</w:t>
      </w:r>
    </w:p>
    <w:p w:rsidR="00227DF9" w:rsidRDefault="00227DF9" w:rsidP="00227DF9">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55</w:t>
      </w:r>
    </w:p>
    <w:p w:rsidR="0091785D" w:rsidRDefault="00E05BCA" w:rsidP="0091785D">
      <w:pPr>
        <w:pStyle w:val="Sinespaciado"/>
        <w:jc w:val="both"/>
      </w:pPr>
      <w:r w:rsidRPr="00E05BCA">
        <w:t xml:space="preserve">A continuación, elimine </w:t>
      </w:r>
      <w:proofErr w:type="spellStart"/>
      <w:r w:rsidRPr="00E05BCA">
        <w:t>width</w:t>
      </w:r>
      <w:proofErr w:type="spellEnd"/>
      <w:r w:rsidRPr="00E05BCA">
        <w:t xml:space="preserve"> y </w:t>
      </w:r>
      <w:proofErr w:type="spellStart"/>
      <w:r w:rsidRPr="00E05BCA">
        <w:t>height</w:t>
      </w:r>
      <w:proofErr w:type="spellEnd"/>
      <w:r w:rsidRPr="00E05BCA">
        <w:t xml:space="preserve"> de .bb2a y cambie </w:t>
      </w:r>
      <w:proofErr w:type="spellStart"/>
      <w:r w:rsidRPr="00E05BCA">
        <w:t>border-left</w:t>
      </w:r>
      <w:proofErr w:type="spellEnd"/>
      <w:r w:rsidRPr="00E05BCA">
        <w:t xml:space="preserve"> y </w:t>
      </w:r>
      <w:proofErr w:type="spellStart"/>
      <w:r w:rsidRPr="00E05BCA">
        <w:t>border-right</w:t>
      </w:r>
      <w:proofErr w:type="spellEnd"/>
      <w:r w:rsidRPr="00E05BCA">
        <w:t xml:space="preserve"> para usar 5vw en lugar de 1vw. El elemento ahora tendrá un tamaño cero y los bordes se unirán en el medio.</w:t>
      </w:r>
    </w:p>
    <w:p w:rsidR="00E05BCA" w:rsidRDefault="00E05BC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56</w:t>
      </w:r>
    </w:p>
    <w:p w:rsidR="0091785D" w:rsidRDefault="00AD1E3D" w:rsidP="0091785D">
      <w:pPr>
        <w:pStyle w:val="Sinespaciado"/>
        <w:jc w:val="both"/>
      </w:pPr>
      <w:r w:rsidRPr="00AD1E3D">
        <w:t xml:space="preserve">A continuación, cambie los dos #999 de .bb2a a </w:t>
      </w:r>
      <w:proofErr w:type="spellStart"/>
      <w:r w:rsidRPr="00AD1E3D">
        <w:t>transparent</w:t>
      </w:r>
      <w:proofErr w:type="spellEnd"/>
      <w:r w:rsidRPr="00AD1E3D">
        <w:t>. Esto hará invisibles las fronteras izquierda y derecha.</w:t>
      </w:r>
    </w:p>
    <w:p w:rsidR="00AD1E3D" w:rsidRDefault="00AD1E3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57</w:t>
      </w:r>
    </w:p>
    <w:p w:rsidR="0091785D" w:rsidRDefault="00576C08" w:rsidP="0091785D">
      <w:pPr>
        <w:pStyle w:val="Sinespaciado"/>
        <w:jc w:val="both"/>
      </w:pPr>
      <w:r w:rsidRPr="00576C08">
        <w:t xml:space="preserve">Elimine las propiedades y valores </w:t>
      </w:r>
      <w:proofErr w:type="spellStart"/>
      <w:r w:rsidRPr="00576C08">
        <w:t>margin</w:t>
      </w:r>
      <w:proofErr w:type="spellEnd"/>
      <w:r w:rsidRPr="00576C08">
        <w:t xml:space="preserve"> y </w:t>
      </w:r>
      <w:proofErr w:type="spellStart"/>
      <w:r w:rsidRPr="00576C08">
        <w:t>border</w:t>
      </w:r>
      <w:proofErr w:type="spellEnd"/>
      <w:r w:rsidRPr="00576C08">
        <w:t>-top de .bb2a para convertirlo en un triángulo para la parte superior del edificio.</w:t>
      </w:r>
    </w:p>
    <w:p w:rsidR="00576C08" w:rsidRDefault="00576C0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58</w:t>
      </w:r>
    </w:p>
    <w:p w:rsidR="0091785D" w:rsidRDefault="00D304F1" w:rsidP="0091785D">
      <w:pPr>
        <w:pStyle w:val="Sinespaciado"/>
        <w:jc w:val="both"/>
      </w:pPr>
      <w:r w:rsidRPr="00D304F1">
        <w:t xml:space="preserve">Finalmente, en la propiedad </w:t>
      </w:r>
      <w:proofErr w:type="spellStart"/>
      <w:r w:rsidRPr="00D304F1">
        <w:t>border-bottom</w:t>
      </w:r>
      <w:proofErr w:type="spellEnd"/>
      <w:r w:rsidRPr="00D304F1">
        <w:t xml:space="preserve"> de .bb2a, cambie el 1vw a 5vh y cambie el color #000 a su variable --building-color2. ¡Ahí lo tienes, ahora se ve bien! En cualquier momento a lo largo de este proyecto, puede comentar o eliminar la propiedad </w:t>
      </w:r>
      <w:proofErr w:type="spellStart"/>
      <w:r w:rsidRPr="00D304F1">
        <w:t>border</w:t>
      </w:r>
      <w:proofErr w:type="spellEnd"/>
      <w:r w:rsidRPr="00D304F1">
        <w:t xml:space="preserve"> que agregó a todo al principio para ver cómo se verán los edificios cuando se elimine al final.</w:t>
      </w:r>
    </w:p>
    <w:p w:rsidR="00D304F1" w:rsidRDefault="00D304F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59</w:t>
      </w:r>
    </w:p>
    <w:p w:rsidR="0091785D" w:rsidRDefault="00CA4054" w:rsidP="0091785D">
      <w:pPr>
        <w:pStyle w:val="Sinespaciado"/>
        <w:jc w:val="both"/>
      </w:pPr>
      <w:r w:rsidRPr="00CA4054">
        <w:t xml:space="preserve">¡Vamos al siguiente edificio! Cree una nueva variable llamada --window-color3 </w:t>
      </w:r>
      <w:proofErr w:type="gramStart"/>
      <w:r w:rsidRPr="00CA4054">
        <w:t>en :</w:t>
      </w:r>
      <w:proofErr w:type="spellStart"/>
      <w:r w:rsidRPr="00CA4054">
        <w:t>root</w:t>
      </w:r>
      <w:proofErr w:type="spellEnd"/>
      <w:proofErr w:type="gramEnd"/>
      <w:r w:rsidRPr="00CA4054">
        <w:t xml:space="preserve"> y asígnele un valor de #d98cb3. Este será el color secundario para los edificios rosas.</w:t>
      </w:r>
    </w:p>
    <w:p w:rsidR="00CA4054" w:rsidRDefault="00CA405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60</w:t>
      </w:r>
    </w:p>
    <w:p w:rsidR="00351ABC" w:rsidRDefault="00351ABC" w:rsidP="00351ABC">
      <w:pPr>
        <w:pStyle w:val="Sinespaciado"/>
        <w:jc w:val="both"/>
      </w:pPr>
      <w:r>
        <w:t>Hasta ahora, todos los degradados que creaste han ido de arriba a abajo, esa es la dirección predeterminada. Puede especificar otra dirección agregándola antes de sus colores de esta manera:</w:t>
      </w:r>
    </w:p>
    <w:p w:rsidR="00351ABC" w:rsidRDefault="00351ABC" w:rsidP="00351ABC">
      <w:pPr>
        <w:pStyle w:val="Sinespaciado"/>
        <w:jc w:val="both"/>
      </w:pPr>
    </w:p>
    <w:p w:rsidR="00351ABC" w:rsidRDefault="00351ABC" w:rsidP="00351ABC">
      <w:pPr>
        <w:pStyle w:val="Sinespaciado"/>
        <w:jc w:val="both"/>
      </w:pPr>
      <w:proofErr w:type="spellStart"/>
      <w:proofErr w:type="gramStart"/>
      <w:r>
        <w:t>gradient-type</w:t>
      </w:r>
      <w:proofErr w:type="spellEnd"/>
      <w:proofErr w:type="gramEnd"/>
      <w:r>
        <w:t>(</w:t>
      </w:r>
    </w:p>
    <w:p w:rsidR="00351ABC" w:rsidRDefault="00351ABC" w:rsidP="00351ABC">
      <w:pPr>
        <w:pStyle w:val="Sinespaciado"/>
        <w:jc w:val="both"/>
      </w:pPr>
      <w:r>
        <w:t xml:space="preserve">  </w:t>
      </w:r>
      <w:proofErr w:type="spellStart"/>
      <w:proofErr w:type="gramStart"/>
      <w:r>
        <w:t>direction</w:t>
      </w:r>
      <w:proofErr w:type="spellEnd"/>
      <w:proofErr w:type="gramEnd"/>
      <w:r>
        <w:t>,</w:t>
      </w:r>
    </w:p>
    <w:p w:rsidR="00351ABC" w:rsidRDefault="00351ABC" w:rsidP="00351ABC">
      <w:pPr>
        <w:pStyle w:val="Sinespaciado"/>
        <w:jc w:val="both"/>
      </w:pPr>
      <w:r>
        <w:t xml:space="preserve">  color1,</w:t>
      </w:r>
    </w:p>
    <w:p w:rsidR="00351ABC" w:rsidRDefault="00351ABC" w:rsidP="00351ABC">
      <w:pPr>
        <w:pStyle w:val="Sinespaciado"/>
        <w:jc w:val="both"/>
      </w:pPr>
      <w:r>
        <w:t xml:space="preserve">  color2</w:t>
      </w:r>
    </w:p>
    <w:p w:rsidR="00351ABC" w:rsidRDefault="00351ABC" w:rsidP="00351ABC">
      <w:pPr>
        <w:pStyle w:val="Sinespaciado"/>
        <w:jc w:val="both"/>
      </w:pPr>
      <w:r>
        <w:t>);</w:t>
      </w:r>
    </w:p>
    <w:p w:rsidR="0091785D" w:rsidRDefault="00351ABC" w:rsidP="00351ABC">
      <w:pPr>
        <w:pStyle w:val="Sinespaciado"/>
        <w:jc w:val="both"/>
      </w:pPr>
      <w:r>
        <w:lastRenderedPageBreak/>
        <w:t xml:space="preserve">Rellene .bb3 con un </w:t>
      </w:r>
      <w:proofErr w:type="spellStart"/>
      <w:r>
        <w:t>repeating</w:t>
      </w:r>
      <w:proofErr w:type="spellEnd"/>
      <w:r>
        <w:t>-linear-</w:t>
      </w:r>
      <w:proofErr w:type="spellStart"/>
      <w:r>
        <w:t>gradient</w:t>
      </w:r>
      <w:proofErr w:type="spellEnd"/>
      <w:r>
        <w:t>. Use 90deg para la dirección, su building-color3 para los dos primeros colores, y window-color3 en 15% para el tercero. Cuando no especifique una distancia para un color, usará los valores que tengan sentido. En este caso, los primeros dos colores serán 0% y 7.5% porque comienzan en 0% y 7.5% es la mitad del 15%.</w:t>
      </w:r>
    </w:p>
    <w:p w:rsidR="00351ABC" w:rsidRDefault="00351ABC" w:rsidP="00351ABC">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61</w:t>
      </w:r>
    </w:p>
    <w:p w:rsidR="0091785D" w:rsidRDefault="00A520AF" w:rsidP="0091785D">
      <w:pPr>
        <w:pStyle w:val="Sinespaciado"/>
        <w:jc w:val="both"/>
      </w:pPr>
      <w:r w:rsidRPr="00A520AF">
        <w:t xml:space="preserve">Quite la propiedad y el valor </w:t>
      </w:r>
      <w:proofErr w:type="spellStart"/>
      <w:r w:rsidRPr="00A520AF">
        <w:t>background</w:t>
      </w:r>
      <w:proofErr w:type="spellEnd"/>
      <w:r w:rsidRPr="00A520AF">
        <w:t>-color de .bb3 ya que ahora está utilizando el degradado como fondo.</w:t>
      </w:r>
    </w:p>
    <w:p w:rsidR="00A520AF" w:rsidRDefault="00A520A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62</w:t>
      </w:r>
    </w:p>
    <w:p w:rsidR="0091785D" w:rsidRDefault="00C13FC8" w:rsidP="0091785D">
      <w:pPr>
        <w:pStyle w:val="Sinespaciado"/>
        <w:jc w:val="both"/>
      </w:pPr>
      <w:r w:rsidRPr="00C13FC8">
        <w:t>El próximo edificio tendrá tres secciones. Anida tres elementos div dentro de .bb4. Dales las clases de bb4a, bb4b y bb4c en ese orden.</w:t>
      </w:r>
    </w:p>
    <w:p w:rsidR="00C13FC8" w:rsidRDefault="00C13FC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w:t>
      </w:r>
      <w:r w:rsidRPr="00242694">
        <w:rPr>
          <w:u w:val="single"/>
        </w:rPr>
        <w:t>3</w:t>
      </w:r>
    </w:p>
    <w:p w:rsidR="0091785D" w:rsidRDefault="0008754A" w:rsidP="0091785D">
      <w:pPr>
        <w:pStyle w:val="Sinespaciado"/>
        <w:jc w:val="both"/>
      </w:pPr>
      <w:r w:rsidRPr="0008754A">
        <w:t xml:space="preserve">Asigne a los nuevos elementos div estos valores </w:t>
      </w:r>
      <w:proofErr w:type="spellStart"/>
      <w:r w:rsidRPr="0008754A">
        <w:t>width</w:t>
      </w:r>
      <w:proofErr w:type="spellEnd"/>
      <w:r w:rsidRPr="0008754A">
        <w:t xml:space="preserve"> y </w:t>
      </w:r>
      <w:proofErr w:type="spellStart"/>
      <w:r w:rsidRPr="0008754A">
        <w:t>height</w:t>
      </w:r>
      <w:proofErr w:type="spellEnd"/>
      <w:r w:rsidRPr="0008754A">
        <w:t>: 3% y 10% a .bb4a, 80% y 5% a .bb4b, y 100% y 85% a .bb4c.</w:t>
      </w:r>
    </w:p>
    <w:p w:rsidR="0008754A" w:rsidRDefault="0008754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64</w:t>
      </w:r>
    </w:p>
    <w:p w:rsidR="0091785D" w:rsidRDefault="00FA1883" w:rsidP="0091785D">
      <w:pPr>
        <w:pStyle w:val="Sinespaciado"/>
        <w:jc w:val="both"/>
      </w:pPr>
      <w:r w:rsidRPr="00FA1883">
        <w:t xml:space="preserve">Elimine la propiedad y el valor </w:t>
      </w:r>
      <w:proofErr w:type="spellStart"/>
      <w:r w:rsidRPr="00FA1883">
        <w:t>background</w:t>
      </w:r>
      <w:proofErr w:type="spellEnd"/>
      <w:r w:rsidRPr="00FA1883">
        <w:t>-color de .bb4 y agréguelo a las tres nuevas secciones .bb4a, .bb4b y .bb4c, de modo que solo se rellenen las secciones.</w:t>
      </w:r>
    </w:p>
    <w:p w:rsidR="00FA1883" w:rsidRDefault="00FA18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65</w:t>
      </w:r>
    </w:p>
    <w:p w:rsidR="0091785D" w:rsidRDefault="00637E22" w:rsidP="0091785D">
      <w:pPr>
        <w:pStyle w:val="Sinespaciado"/>
        <w:jc w:val="both"/>
      </w:pPr>
      <w:r w:rsidRPr="00637E22">
        <w:t xml:space="preserve">Desea que .bb4 comparta las propiedades de .bb1 que centran las secciones. En lugar de duplicar ese código, cree una nueva clase encima del comentario de creación en segundo plano llamado </w:t>
      </w:r>
      <w:proofErr w:type="spellStart"/>
      <w:r w:rsidRPr="00637E22">
        <w:t>building-wrap</w:t>
      </w:r>
      <w:proofErr w:type="spellEnd"/>
      <w:r w:rsidRPr="00637E22">
        <w:t>. Déjalo vacío por ahora; Esta clase se usará en algunos lugares para ahorrarle algo de codificación.</w:t>
      </w:r>
    </w:p>
    <w:p w:rsidR="00637E22" w:rsidRDefault="00637E2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66</w:t>
      </w:r>
    </w:p>
    <w:p w:rsidR="0091785D" w:rsidRDefault="00BF6843" w:rsidP="0091785D">
      <w:pPr>
        <w:pStyle w:val="Sinespaciado"/>
        <w:jc w:val="both"/>
      </w:pPr>
      <w:r w:rsidRPr="00BF6843">
        <w:t xml:space="preserve">Mueva las propiedades y valores </w:t>
      </w:r>
      <w:proofErr w:type="spellStart"/>
      <w:r w:rsidRPr="00BF6843">
        <w:t>display</w:t>
      </w:r>
      <w:proofErr w:type="spellEnd"/>
      <w:r w:rsidRPr="00BF6843">
        <w:t xml:space="preserve">, </w:t>
      </w:r>
      <w:proofErr w:type="spellStart"/>
      <w:r w:rsidRPr="00BF6843">
        <w:t>flex-direction</w:t>
      </w:r>
      <w:proofErr w:type="spellEnd"/>
      <w:r w:rsidRPr="00BF6843">
        <w:t xml:space="preserve"> y </w:t>
      </w:r>
      <w:proofErr w:type="spellStart"/>
      <w:r w:rsidRPr="00BF6843">
        <w:t>align-items</w:t>
      </w:r>
      <w:proofErr w:type="spellEnd"/>
      <w:r w:rsidRPr="00BF6843">
        <w:t xml:space="preserve"> de .bb1 a la nueva clase </w:t>
      </w:r>
      <w:proofErr w:type="spellStart"/>
      <w:r w:rsidRPr="00BF6843">
        <w:t>building-wrap</w:t>
      </w:r>
      <w:proofErr w:type="spellEnd"/>
      <w:r w:rsidRPr="00BF6843">
        <w:t>.</w:t>
      </w:r>
    </w:p>
    <w:p w:rsidR="00BF6843" w:rsidRDefault="00BF684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67</w:t>
      </w:r>
    </w:p>
    <w:p w:rsidR="0091785D" w:rsidRDefault="00817636" w:rsidP="0091785D">
      <w:pPr>
        <w:pStyle w:val="Sinespaciado"/>
        <w:jc w:val="both"/>
      </w:pPr>
      <w:r w:rsidRPr="00817636">
        <w:t xml:space="preserve">Agregue la nueva clase </w:t>
      </w:r>
      <w:proofErr w:type="spellStart"/>
      <w:r w:rsidRPr="00817636">
        <w:t>building-wrap</w:t>
      </w:r>
      <w:proofErr w:type="spellEnd"/>
      <w:r w:rsidRPr="00817636">
        <w:t xml:space="preserve"> a los elementos .bb1 y .bb4. Esto aplicará las propiedades de centrado a los edificios que lo necesiten.</w:t>
      </w:r>
    </w:p>
    <w:p w:rsidR="00817636" w:rsidRDefault="0081763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68</w:t>
      </w:r>
    </w:p>
    <w:p w:rsidR="0091785D" w:rsidRDefault="004B2E83" w:rsidP="0091785D">
      <w:pPr>
        <w:pStyle w:val="Sinespaciado"/>
        <w:jc w:val="both"/>
      </w:pPr>
      <w:r w:rsidRPr="004B2E83">
        <w:t xml:space="preserve">Cree una nueva variable llamada --window-color4 </w:t>
      </w:r>
      <w:proofErr w:type="gramStart"/>
      <w:r w:rsidRPr="004B2E83">
        <w:t>en :</w:t>
      </w:r>
      <w:proofErr w:type="spellStart"/>
      <w:r w:rsidRPr="004B2E83">
        <w:t>root</w:t>
      </w:r>
      <w:proofErr w:type="spellEnd"/>
      <w:proofErr w:type="gramEnd"/>
      <w:r w:rsidRPr="004B2E83">
        <w:t xml:space="preserve"> y asígnele un valor de #8cb3d9. Este será el color secundario para el último edificio de fondo.</w:t>
      </w:r>
    </w:p>
    <w:p w:rsidR="004B2E83" w:rsidRDefault="004B2E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69</w:t>
      </w:r>
    </w:p>
    <w:p w:rsidR="0091785D" w:rsidRDefault="004B45C1" w:rsidP="0091785D">
      <w:pPr>
        <w:pStyle w:val="Sinespaciado"/>
        <w:jc w:val="both"/>
      </w:pPr>
      <w:r w:rsidRPr="004B45C1">
        <w:t>Anida cuatro nuevos elementos div dentro de .bb4c, dales toda la clase de bb4-window. Estas serán las ventanas de este edificio.</w:t>
      </w:r>
    </w:p>
    <w:p w:rsidR="004B45C1" w:rsidRDefault="004B45C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70</w:t>
      </w:r>
    </w:p>
    <w:p w:rsidR="0091785D" w:rsidRDefault="001D306B" w:rsidP="0091785D">
      <w:pPr>
        <w:pStyle w:val="Sinespaciado"/>
        <w:jc w:val="both"/>
      </w:pPr>
      <w:r w:rsidRPr="001D306B">
        <w:t xml:space="preserve">Dale a la clase bb4-window un </w:t>
      </w:r>
      <w:proofErr w:type="spellStart"/>
      <w:r w:rsidRPr="001D306B">
        <w:t>width</w:t>
      </w:r>
      <w:proofErr w:type="spellEnd"/>
      <w:r w:rsidRPr="001D306B">
        <w:t xml:space="preserve"> de 18%, un </w:t>
      </w:r>
      <w:proofErr w:type="spellStart"/>
      <w:r w:rsidRPr="001D306B">
        <w:t>height</w:t>
      </w:r>
      <w:proofErr w:type="spellEnd"/>
      <w:r w:rsidRPr="001D306B">
        <w:t xml:space="preserve"> de 90%, y agrega tu variable --window-color4 como el </w:t>
      </w:r>
      <w:proofErr w:type="spellStart"/>
      <w:r w:rsidRPr="001D306B">
        <w:t>background</w:t>
      </w:r>
      <w:proofErr w:type="spellEnd"/>
      <w:r w:rsidRPr="001D306B">
        <w:t>-color.</w:t>
      </w:r>
    </w:p>
    <w:p w:rsidR="001D306B" w:rsidRDefault="001D306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71</w:t>
      </w:r>
    </w:p>
    <w:p w:rsidR="0091785D" w:rsidRDefault="00E954B8" w:rsidP="0091785D">
      <w:pPr>
        <w:pStyle w:val="Sinespaciado"/>
        <w:jc w:val="both"/>
      </w:pPr>
      <w:r w:rsidRPr="00E954B8">
        <w:t>Las ventanas están apiladas una encima de la otra a la izquierda de la sección, detrás del edificio púrpura. Agregue una nueva clase debajo de .</w:t>
      </w:r>
      <w:proofErr w:type="spellStart"/>
      <w:r w:rsidRPr="00E954B8">
        <w:t>building-wrap</w:t>
      </w:r>
      <w:proofErr w:type="spellEnd"/>
      <w:r w:rsidRPr="00E954B8">
        <w:t xml:space="preserve"> llamada </w:t>
      </w:r>
      <w:proofErr w:type="spellStart"/>
      <w:r w:rsidRPr="00E954B8">
        <w:t>window-wrap</w:t>
      </w:r>
      <w:proofErr w:type="spellEnd"/>
      <w:r w:rsidRPr="00E954B8">
        <w:t>. Convierta .</w:t>
      </w:r>
      <w:proofErr w:type="spellStart"/>
      <w:r w:rsidRPr="00E954B8">
        <w:t>window-wrap</w:t>
      </w:r>
      <w:proofErr w:type="spellEnd"/>
      <w:r w:rsidRPr="00E954B8">
        <w:t xml:space="preserve"> en un contenedor </w:t>
      </w:r>
      <w:proofErr w:type="spellStart"/>
      <w:r w:rsidRPr="00E954B8">
        <w:t>flexbox</w:t>
      </w:r>
      <w:proofErr w:type="spellEnd"/>
      <w:r w:rsidRPr="00E954B8">
        <w:t xml:space="preserve"> y use las propiedades </w:t>
      </w:r>
      <w:proofErr w:type="spellStart"/>
      <w:r w:rsidRPr="00E954B8">
        <w:t>align-items</w:t>
      </w:r>
      <w:proofErr w:type="spellEnd"/>
      <w:r w:rsidRPr="00E954B8">
        <w:t xml:space="preserve"> y </w:t>
      </w:r>
      <w:proofErr w:type="spellStart"/>
      <w:r w:rsidRPr="00E954B8">
        <w:t>justify-content</w:t>
      </w:r>
      <w:proofErr w:type="spellEnd"/>
      <w:r w:rsidRPr="00E954B8">
        <w:t xml:space="preserve"> para centrar sus elementos secundarios verticalmente y espaciarlos uniformemente en su elemento primario, respectivamente.</w:t>
      </w:r>
    </w:p>
    <w:p w:rsidR="00E954B8" w:rsidRDefault="00E954B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72</w:t>
      </w:r>
    </w:p>
    <w:p w:rsidR="0091785D" w:rsidRDefault="00104C19" w:rsidP="0091785D">
      <w:pPr>
        <w:pStyle w:val="Sinespaciado"/>
        <w:jc w:val="both"/>
      </w:pPr>
      <w:r w:rsidRPr="00104C19">
        <w:t xml:space="preserve">Agregue la nueva clase </w:t>
      </w:r>
      <w:proofErr w:type="spellStart"/>
      <w:r w:rsidRPr="00104C19">
        <w:t>window-wrap</w:t>
      </w:r>
      <w:proofErr w:type="spellEnd"/>
      <w:r w:rsidRPr="00104C19">
        <w:t xml:space="preserve"> al elemento .bb4c.</w:t>
      </w:r>
    </w:p>
    <w:p w:rsidR="00104C19" w:rsidRDefault="00104C19" w:rsidP="0091785D">
      <w:pPr>
        <w:pStyle w:val="Sinespaciado"/>
        <w:jc w:val="both"/>
      </w:pPr>
    </w:p>
    <w:p w:rsidR="00104C19" w:rsidRDefault="00104C19"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E64B41">
        <w:rPr>
          <w:u w:val="single"/>
        </w:rPr>
        <w:t>7</w:t>
      </w:r>
      <w:r w:rsidRPr="00242694">
        <w:rPr>
          <w:u w:val="single"/>
        </w:rPr>
        <w:t>3</w:t>
      </w:r>
    </w:p>
    <w:p w:rsidR="0091785D" w:rsidRDefault="006A7CA7" w:rsidP="0091785D">
      <w:pPr>
        <w:pStyle w:val="Sinespaciado"/>
        <w:jc w:val="both"/>
      </w:pPr>
      <w:r w:rsidRPr="006A7CA7">
        <w:t>¡Se ve bien! ¡A los edificios en primer plano! Convierta el edificio .fb1 en tres secciones anidando tres nuevos elementos div dentro de él. Dales las clases de fb1a, fb1b y fb1c, en ese orden.</w:t>
      </w:r>
    </w:p>
    <w:p w:rsidR="006A7CA7" w:rsidRDefault="006A7CA7"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74</w:t>
      </w:r>
    </w:p>
    <w:p w:rsidR="0091785D" w:rsidRDefault="0030454B" w:rsidP="0091785D">
      <w:pPr>
        <w:pStyle w:val="Sinespaciado"/>
        <w:jc w:val="both"/>
      </w:pPr>
      <w:r w:rsidRPr="0030454B">
        <w:t xml:space="preserve">Proporcione a .fb1b un </w:t>
      </w:r>
      <w:proofErr w:type="spellStart"/>
      <w:r w:rsidRPr="0030454B">
        <w:t>width</w:t>
      </w:r>
      <w:proofErr w:type="spellEnd"/>
      <w:r w:rsidRPr="0030454B">
        <w:t xml:space="preserve"> de 60% y </w:t>
      </w:r>
      <w:proofErr w:type="spellStart"/>
      <w:r w:rsidRPr="0030454B">
        <w:t>height</w:t>
      </w:r>
      <w:proofErr w:type="spellEnd"/>
      <w:r w:rsidRPr="0030454B">
        <w:t xml:space="preserve"> de 10% y .fb1c un </w:t>
      </w:r>
      <w:proofErr w:type="spellStart"/>
      <w:r w:rsidRPr="0030454B">
        <w:t>width</w:t>
      </w:r>
      <w:proofErr w:type="spellEnd"/>
      <w:r w:rsidRPr="0030454B">
        <w:t xml:space="preserve"> de 100% y </w:t>
      </w:r>
      <w:proofErr w:type="spellStart"/>
      <w:r w:rsidRPr="0030454B">
        <w:t>height</w:t>
      </w:r>
      <w:proofErr w:type="spellEnd"/>
      <w:r w:rsidRPr="0030454B">
        <w:t xml:space="preserve"> de 80%.</w:t>
      </w:r>
    </w:p>
    <w:p w:rsidR="0030454B" w:rsidRDefault="0030454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75</w:t>
      </w:r>
    </w:p>
    <w:p w:rsidR="0091785D" w:rsidRDefault="004E7CDE" w:rsidP="0091785D">
      <w:pPr>
        <w:pStyle w:val="Sinespaciado"/>
        <w:jc w:val="both"/>
      </w:pPr>
      <w:r w:rsidRPr="004E7CDE">
        <w:t xml:space="preserve">Agregue la clase </w:t>
      </w:r>
      <w:proofErr w:type="spellStart"/>
      <w:r w:rsidRPr="004E7CDE">
        <w:t>building-wrap</w:t>
      </w:r>
      <w:proofErr w:type="spellEnd"/>
      <w:r w:rsidRPr="004E7CDE">
        <w:t xml:space="preserve"> al elemento .fb1 para centrar las secciones.</w:t>
      </w:r>
    </w:p>
    <w:p w:rsidR="004E7CDE" w:rsidRDefault="004E7CD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76</w:t>
      </w:r>
    </w:p>
    <w:p w:rsidR="0091785D" w:rsidRDefault="008F0DC3" w:rsidP="0091785D">
      <w:pPr>
        <w:pStyle w:val="Sinespaciado"/>
        <w:jc w:val="both"/>
      </w:pPr>
      <w:r w:rsidRPr="008F0DC3">
        <w:t xml:space="preserve">Mueva la propiedad y el valor </w:t>
      </w:r>
      <w:proofErr w:type="spellStart"/>
      <w:r w:rsidRPr="008F0DC3">
        <w:t>background</w:t>
      </w:r>
      <w:proofErr w:type="spellEnd"/>
      <w:r w:rsidRPr="008F0DC3">
        <w:t>-color de .fb1 a .fb1b.</w:t>
      </w:r>
    </w:p>
    <w:p w:rsidR="008F0DC3" w:rsidRDefault="008F0DC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77</w:t>
      </w:r>
    </w:p>
    <w:p w:rsidR="00737D43" w:rsidRDefault="00737D43" w:rsidP="00737D43">
      <w:pPr>
        <w:pStyle w:val="Sinespaciado"/>
        <w:jc w:val="both"/>
      </w:pPr>
      <w:r>
        <w:t>No se preocupe por el espacio en la parte inferior, todo se moverá hacia abajo más tarde cuando agregue algo de altura al elemento en la parte superior del edificio.</w:t>
      </w:r>
    </w:p>
    <w:p w:rsidR="00737D43" w:rsidRDefault="00737D43" w:rsidP="00737D43">
      <w:pPr>
        <w:pStyle w:val="Sinespaciado"/>
        <w:jc w:val="both"/>
      </w:pPr>
    </w:p>
    <w:p w:rsidR="0091785D" w:rsidRDefault="00737D43" w:rsidP="00737D43">
      <w:pPr>
        <w:pStyle w:val="Sinespaciado"/>
        <w:jc w:val="both"/>
      </w:pPr>
      <w:r>
        <w:t xml:space="preserve">Agregue un </w:t>
      </w:r>
      <w:proofErr w:type="spellStart"/>
      <w:r>
        <w:t>repeating</w:t>
      </w:r>
      <w:proofErr w:type="spellEnd"/>
      <w:r>
        <w:t>-linear-</w:t>
      </w:r>
      <w:proofErr w:type="spellStart"/>
      <w:r>
        <w:t>gradient</w:t>
      </w:r>
      <w:proofErr w:type="spellEnd"/>
      <w:r>
        <w:t xml:space="preserve"> a .fb1c con un ángulo 90deg, su --building-color4 de 0% a 10% y </w:t>
      </w:r>
      <w:proofErr w:type="spellStart"/>
      <w:r>
        <w:t>transparent</w:t>
      </w:r>
      <w:proofErr w:type="spellEnd"/>
      <w:r>
        <w:t xml:space="preserve"> de 10% a 15%.</w:t>
      </w:r>
    </w:p>
    <w:p w:rsidR="00737D43" w:rsidRDefault="00737D43" w:rsidP="00737D43">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78</w:t>
      </w:r>
    </w:p>
    <w:p w:rsidR="009B2B7D" w:rsidRDefault="009B2B7D" w:rsidP="009B2B7D">
      <w:pPr>
        <w:pStyle w:val="Sinespaciado"/>
        <w:jc w:val="both"/>
      </w:pPr>
      <w:r>
        <w:t>Puede agregar varios degradados a un elemento separándolos con una coma (,) como esta:</w:t>
      </w:r>
    </w:p>
    <w:p w:rsidR="009B2B7D" w:rsidRDefault="009B2B7D" w:rsidP="009B2B7D">
      <w:pPr>
        <w:pStyle w:val="Sinespaciado"/>
        <w:jc w:val="both"/>
      </w:pPr>
    </w:p>
    <w:p w:rsidR="009B2B7D" w:rsidRDefault="009B2B7D" w:rsidP="009B2B7D">
      <w:pPr>
        <w:pStyle w:val="Sinespaciado"/>
        <w:jc w:val="both"/>
      </w:pPr>
      <w:proofErr w:type="gramStart"/>
      <w:r>
        <w:t>gradient1(</w:t>
      </w:r>
      <w:proofErr w:type="gramEnd"/>
    </w:p>
    <w:p w:rsidR="009B2B7D" w:rsidRDefault="009B2B7D" w:rsidP="009B2B7D">
      <w:pPr>
        <w:pStyle w:val="Sinespaciado"/>
        <w:jc w:val="both"/>
      </w:pPr>
      <w:r>
        <w:t xml:space="preserve">  </w:t>
      </w:r>
      <w:proofErr w:type="spellStart"/>
      <w:proofErr w:type="gramStart"/>
      <w:r>
        <w:t>colors</w:t>
      </w:r>
      <w:proofErr w:type="spellEnd"/>
      <w:proofErr w:type="gramEnd"/>
    </w:p>
    <w:p w:rsidR="009B2B7D" w:rsidRDefault="009B2B7D" w:rsidP="009B2B7D">
      <w:pPr>
        <w:pStyle w:val="Sinespaciado"/>
        <w:jc w:val="both"/>
      </w:pPr>
      <w:r>
        <w:t>),</w:t>
      </w:r>
    </w:p>
    <w:p w:rsidR="009B2B7D" w:rsidRDefault="009B2B7D" w:rsidP="009B2B7D">
      <w:pPr>
        <w:pStyle w:val="Sinespaciado"/>
        <w:jc w:val="both"/>
      </w:pPr>
      <w:proofErr w:type="gramStart"/>
      <w:r>
        <w:t>gradient2(</w:t>
      </w:r>
      <w:proofErr w:type="gramEnd"/>
    </w:p>
    <w:p w:rsidR="009B2B7D" w:rsidRDefault="009B2B7D" w:rsidP="009B2B7D">
      <w:pPr>
        <w:pStyle w:val="Sinespaciado"/>
        <w:jc w:val="both"/>
      </w:pPr>
      <w:r>
        <w:t xml:space="preserve">  </w:t>
      </w:r>
      <w:proofErr w:type="spellStart"/>
      <w:proofErr w:type="gramStart"/>
      <w:r>
        <w:t>colors</w:t>
      </w:r>
      <w:proofErr w:type="spellEnd"/>
      <w:proofErr w:type="gramEnd"/>
    </w:p>
    <w:p w:rsidR="009B2B7D" w:rsidRDefault="009B2B7D" w:rsidP="009B2B7D">
      <w:pPr>
        <w:pStyle w:val="Sinespaciado"/>
        <w:jc w:val="both"/>
      </w:pPr>
      <w:r>
        <w:t>);</w:t>
      </w:r>
    </w:p>
    <w:p w:rsidR="009B2B7D" w:rsidRDefault="009B2B7D" w:rsidP="009B2B7D">
      <w:pPr>
        <w:pStyle w:val="Sinespaciado"/>
        <w:jc w:val="both"/>
      </w:pPr>
    </w:p>
    <w:p w:rsidR="0091785D" w:rsidRDefault="009B2B7D" w:rsidP="009B2B7D">
      <w:pPr>
        <w:pStyle w:val="Sinespaciado"/>
        <w:jc w:val="both"/>
      </w:pPr>
      <w:r>
        <w:t xml:space="preserve">Agregue un </w:t>
      </w:r>
      <w:proofErr w:type="spellStart"/>
      <w:r>
        <w:t>repeating</w:t>
      </w:r>
      <w:proofErr w:type="spellEnd"/>
      <w:r>
        <w:t>-linear-</w:t>
      </w:r>
      <w:proofErr w:type="spellStart"/>
      <w:r>
        <w:t>gradient</w:t>
      </w:r>
      <w:proofErr w:type="spellEnd"/>
      <w:r>
        <w:t xml:space="preserve"> a .fb1c debajo del que está allí; Use su --building-color4 de 0% a 10% y --window-color4 de 10% y 90%. Esto se completará detrás del degradado que agregó en último lugar.</w:t>
      </w:r>
    </w:p>
    <w:p w:rsidR="009B2B7D" w:rsidRDefault="009B2B7D" w:rsidP="009B2B7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79</w:t>
      </w:r>
    </w:p>
    <w:p w:rsidR="0091785D" w:rsidRDefault="0010782E" w:rsidP="0091785D">
      <w:pPr>
        <w:pStyle w:val="Sinespaciado"/>
        <w:jc w:val="both"/>
      </w:pPr>
      <w:r w:rsidRPr="0010782E">
        <w:t xml:space="preserve">Vas a usar algunos trucos de borde más para la sección superior. Agregue un </w:t>
      </w:r>
      <w:proofErr w:type="spellStart"/>
      <w:r w:rsidRPr="0010782E">
        <w:t>border-bottom</w:t>
      </w:r>
      <w:proofErr w:type="spellEnd"/>
      <w:r w:rsidRPr="0010782E">
        <w:t xml:space="preserve"> con un valor de 7vh </w:t>
      </w:r>
      <w:proofErr w:type="spellStart"/>
      <w:r w:rsidRPr="0010782E">
        <w:t>solid</w:t>
      </w:r>
      <w:proofErr w:type="spellEnd"/>
      <w:r w:rsidRPr="0010782E">
        <w:t xml:space="preserve"> </w:t>
      </w:r>
      <w:proofErr w:type="spellStart"/>
      <w:proofErr w:type="gramStart"/>
      <w:r w:rsidRPr="0010782E">
        <w:t>var</w:t>
      </w:r>
      <w:proofErr w:type="spellEnd"/>
      <w:r w:rsidRPr="0010782E">
        <w:t>(</w:t>
      </w:r>
      <w:proofErr w:type="gramEnd"/>
      <w:r w:rsidRPr="0010782E">
        <w:t>--building-color4) a .fb1a. Esto pondrá un borde de altura 7vh en la parte inferior. Pero como el elemento tiene tamaño cero, solo aparece como una línea de 2px de ancho desde el borde de 1px que está en todos los elementos.</w:t>
      </w:r>
    </w:p>
    <w:p w:rsidR="0010782E" w:rsidRDefault="0010782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80</w:t>
      </w:r>
    </w:p>
    <w:p w:rsidR="0091785D" w:rsidRDefault="00165C79" w:rsidP="0091785D">
      <w:pPr>
        <w:pStyle w:val="Sinespaciado"/>
        <w:jc w:val="both"/>
      </w:pPr>
      <w:r w:rsidRPr="00165C79">
        <w:t xml:space="preserve">Cuando aumente el tamaño de los bordes izquierdo y derecho, el borde de la parte inferior se expandirá para ser el ancho de los anchos de borde izquierdo y derecho combinados. Agregue 2vw </w:t>
      </w:r>
      <w:proofErr w:type="spellStart"/>
      <w:r w:rsidRPr="00165C79">
        <w:t>solid</w:t>
      </w:r>
      <w:proofErr w:type="spellEnd"/>
      <w:r w:rsidRPr="00165C79">
        <w:t xml:space="preserve"> </w:t>
      </w:r>
      <w:proofErr w:type="spellStart"/>
      <w:r w:rsidRPr="00165C79">
        <w:t>transparent</w:t>
      </w:r>
      <w:proofErr w:type="spellEnd"/>
      <w:r w:rsidRPr="00165C79">
        <w:t xml:space="preserve"> como el valor de las propiedades </w:t>
      </w:r>
      <w:proofErr w:type="spellStart"/>
      <w:r w:rsidRPr="00165C79">
        <w:t>border-left</w:t>
      </w:r>
      <w:proofErr w:type="spellEnd"/>
      <w:r w:rsidRPr="00165C79">
        <w:t xml:space="preserve"> y </w:t>
      </w:r>
      <w:proofErr w:type="spellStart"/>
      <w:r w:rsidRPr="00165C79">
        <w:t>border-right</w:t>
      </w:r>
      <w:proofErr w:type="spellEnd"/>
      <w:r w:rsidRPr="00165C79">
        <w:t xml:space="preserve"> de .fb1a. Serán invisibles, pero hará que el borde en la parte inferior 4vw ancho.</w:t>
      </w:r>
    </w:p>
    <w:p w:rsidR="00165C79" w:rsidRDefault="00165C79"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81</w:t>
      </w:r>
    </w:p>
    <w:p w:rsidR="0091785D" w:rsidRDefault="000F66B0" w:rsidP="0091785D">
      <w:pPr>
        <w:pStyle w:val="Sinespaciado"/>
        <w:jc w:val="both"/>
      </w:pPr>
      <w:r w:rsidRPr="000F66B0">
        <w:t>¡Hasta el próximo edificio! Anide dos elementos div dentro de .fb2 y asígneles clases de fb2a y fb2b, en ese orden.</w:t>
      </w:r>
    </w:p>
    <w:p w:rsidR="000F66B0" w:rsidRDefault="000F66B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82</w:t>
      </w:r>
    </w:p>
    <w:p w:rsidR="0091785D" w:rsidRDefault="00F06B38" w:rsidP="0091785D">
      <w:pPr>
        <w:pStyle w:val="Sinespaciado"/>
        <w:jc w:val="both"/>
      </w:pPr>
      <w:r w:rsidRPr="00F06B38">
        <w:t xml:space="preserve">Dale a.fb2a un </w:t>
      </w:r>
      <w:proofErr w:type="spellStart"/>
      <w:r w:rsidRPr="00F06B38">
        <w:t>width</w:t>
      </w:r>
      <w:proofErr w:type="spellEnd"/>
      <w:r w:rsidRPr="00F06B38">
        <w:t xml:space="preserve"> de 100% y.fb2b un </w:t>
      </w:r>
      <w:proofErr w:type="spellStart"/>
      <w:r w:rsidRPr="00F06B38">
        <w:t>width</w:t>
      </w:r>
      <w:proofErr w:type="spellEnd"/>
      <w:r w:rsidRPr="00F06B38">
        <w:t xml:space="preserve"> de 100% y </w:t>
      </w:r>
      <w:proofErr w:type="spellStart"/>
      <w:r w:rsidRPr="00F06B38">
        <w:t>height</w:t>
      </w:r>
      <w:proofErr w:type="spellEnd"/>
      <w:r w:rsidRPr="00F06B38">
        <w:t xml:space="preserve"> de 75%.</w:t>
      </w:r>
    </w:p>
    <w:p w:rsidR="00F06B38" w:rsidRDefault="00F06B3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w:t>
      </w:r>
      <w:r w:rsidRPr="00242694">
        <w:rPr>
          <w:u w:val="single"/>
        </w:rPr>
        <w:t>3</w:t>
      </w:r>
    </w:p>
    <w:p w:rsidR="0091785D" w:rsidRDefault="00557DBF" w:rsidP="0091785D">
      <w:pPr>
        <w:pStyle w:val="Sinespaciado"/>
        <w:jc w:val="both"/>
      </w:pPr>
      <w:r w:rsidRPr="00557DBF">
        <w:t>Anida tres elementos div dentro de .fb2b y asígneles una clase de fb2-window. Estas serán ventanas para esta sección del edificio.</w:t>
      </w: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894033">
        <w:rPr>
          <w:u w:val="single"/>
        </w:rPr>
        <w:t>84</w:t>
      </w:r>
    </w:p>
    <w:p w:rsidR="0091785D" w:rsidRDefault="00320E8D" w:rsidP="0091785D">
      <w:pPr>
        <w:pStyle w:val="Sinespaciado"/>
        <w:jc w:val="both"/>
      </w:pPr>
      <w:r w:rsidRPr="00320E8D">
        <w:t xml:space="preserve">Agregue la clase </w:t>
      </w:r>
      <w:proofErr w:type="spellStart"/>
      <w:r w:rsidRPr="00320E8D">
        <w:t>window-wrap</w:t>
      </w:r>
      <w:proofErr w:type="spellEnd"/>
      <w:r w:rsidRPr="00320E8D">
        <w:t xml:space="preserve"> a .fb2b para colocar los nuevos elementos de ventana.</w:t>
      </w:r>
    </w:p>
    <w:p w:rsidR="00320E8D" w:rsidRDefault="00320E8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85</w:t>
      </w:r>
    </w:p>
    <w:p w:rsidR="0091785D" w:rsidRDefault="000126D4" w:rsidP="0091785D">
      <w:pPr>
        <w:pStyle w:val="Sinespaciado"/>
        <w:jc w:val="both"/>
      </w:pPr>
      <w:r w:rsidRPr="000126D4">
        <w:t xml:space="preserve">Asigne a los elementos .fb2-window una </w:t>
      </w:r>
      <w:proofErr w:type="spellStart"/>
      <w:r w:rsidRPr="000126D4">
        <w:t>width</w:t>
      </w:r>
      <w:proofErr w:type="spellEnd"/>
      <w:r w:rsidRPr="000126D4">
        <w:t xml:space="preserve"> de 22%, </w:t>
      </w:r>
      <w:proofErr w:type="spellStart"/>
      <w:r w:rsidRPr="000126D4">
        <w:t>height</w:t>
      </w:r>
      <w:proofErr w:type="spellEnd"/>
      <w:r w:rsidRPr="000126D4">
        <w:t xml:space="preserve"> de 100% y una variable </w:t>
      </w:r>
      <w:proofErr w:type="spellStart"/>
      <w:r w:rsidRPr="000126D4">
        <w:t>background</w:t>
      </w:r>
      <w:proofErr w:type="spellEnd"/>
      <w:r w:rsidRPr="000126D4">
        <w:t>-color de su variable --window-color3.</w:t>
      </w:r>
    </w:p>
    <w:p w:rsidR="000126D4" w:rsidRDefault="000126D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86</w:t>
      </w:r>
    </w:p>
    <w:p w:rsidR="0091785D" w:rsidRDefault="001E224F" w:rsidP="0091785D">
      <w:pPr>
        <w:pStyle w:val="Sinespaciado"/>
        <w:jc w:val="both"/>
      </w:pPr>
      <w:r w:rsidRPr="001E224F">
        <w:t xml:space="preserve">Mueva la propiedad y el valor </w:t>
      </w:r>
      <w:proofErr w:type="spellStart"/>
      <w:r w:rsidRPr="001E224F">
        <w:t>background</w:t>
      </w:r>
      <w:proofErr w:type="spellEnd"/>
      <w:r w:rsidRPr="001E224F">
        <w:t>-color de .fb2 a .fb2b para colorear la sección y no el contenedor.</w:t>
      </w:r>
    </w:p>
    <w:p w:rsidR="001E224F" w:rsidRDefault="001E224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87</w:t>
      </w:r>
    </w:p>
    <w:p w:rsidR="0091785D" w:rsidRDefault="00363824" w:rsidP="0091785D">
      <w:pPr>
        <w:pStyle w:val="Sinespaciado"/>
        <w:jc w:val="both"/>
      </w:pPr>
      <w:r w:rsidRPr="00363824">
        <w:t xml:space="preserve">Para .fb2a, agregue un </w:t>
      </w:r>
      <w:proofErr w:type="spellStart"/>
      <w:r w:rsidRPr="00363824">
        <w:t>border-bottom</w:t>
      </w:r>
      <w:proofErr w:type="spellEnd"/>
      <w:r w:rsidRPr="00363824">
        <w:t xml:space="preserve"> de 10vh </w:t>
      </w:r>
      <w:proofErr w:type="spellStart"/>
      <w:r w:rsidRPr="00363824">
        <w:t>solid</w:t>
      </w:r>
      <w:proofErr w:type="spellEnd"/>
      <w:r w:rsidRPr="00363824">
        <w:t xml:space="preserve"> </w:t>
      </w:r>
      <w:proofErr w:type="spellStart"/>
      <w:proofErr w:type="gramStart"/>
      <w:r w:rsidRPr="00363824">
        <w:t>var</w:t>
      </w:r>
      <w:proofErr w:type="spellEnd"/>
      <w:r w:rsidRPr="00363824">
        <w:t>(</w:t>
      </w:r>
      <w:proofErr w:type="gramEnd"/>
      <w:r w:rsidRPr="00363824">
        <w:t xml:space="preserve">--building-color3), y un </w:t>
      </w:r>
      <w:proofErr w:type="spellStart"/>
      <w:r w:rsidRPr="00363824">
        <w:t>border-left</w:t>
      </w:r>
      <w:proofErr w:type="spellEnd"/>
      <w:r w:rsidRPr="00363824">
        <w:t xml:space="preserve"> y </w:t>
      </w:r>
      <w:proofErr w:type="spellStart"/>
      <w:r w:rsidRPr="00363824">
        <w:t>border-right</w:t>
      </w:r>
      <w:proofErr w:type="spellEnd"/>
      <w:r w:rsidRPr="00363824">
        <w:t xml:space="preserve"> de 1vw </w:t>
      </w:r>
      <w:proofErr w:type="spellStart"/>
      <w:r w:rsidRPr="00363824">
        <w:t>solid</w:t>
      </w:r>
      <w:proofErr w:type="spellEnd"/>
      <w:r w:rsidRPr="00363824">
        <w:t xml:space="preserve"> </w:t>
      </w:r>
      <w:proofErr w:type="spellStart"/>
      <w:r w:rsidRPr="00363824">
        <w:t>transparent</w:t>
      </w:r>
      <w:proofErr w:type="spellEnd"/>
      <w:r w:rsidRPr="00363824">
        <w:t>. Esta vez el truco del borde creará una forma trapezoidal.</w:t>
      </w:r>
    </w:p>
    <w:p w:rsidR="00363824" w:rsidRDefault="0036382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88</w:t>
      </w:r>
    </w:p>
    <w:p w:rsidR="0091785D" w:rsidRDefault="00223B79" w:rsidP="0091785D">
      <w:pPr>
        <w:pStyle w:val="Sinespaciado"/>
        <w:jc w:val="both"/>
      </w:pPr>
      <w:r w:rsidRPr="00223B79">
        <w:t>Para el siguiente edificio, anide cuatro elementos div dentro de .fb3 con clases de fb3a, fb3b, fb3a de nuevo, y fb3b de nuevo, en ese orden. Este edificio tendrá cuatro secciones, y las dos superiores serán casi las mismas que las dos inferiores.</w:t>
      </w:r>
    </w:p>
    <w:p w:rsidR="00223B79" w:rsidRDefault="00223B79"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89</w:t>
      </w:r>
    </w:p>
    <w:p w:rsidR="0091785D" w:rsidRDefault="00F76CDB" w:rsidP="0091785D">
      <w:pPr>
        <w:pStyle w:val="Sinespaciado"/>
        <w:jc w:val="both"/>
      </w:pPr>
      <w:r w:rsidRPr="00F76CDB">
        <w:t xml:space="preserve">Asigne al elemento .fb3a un </w:t>
      </w:r>
      <w:proofErr w:type="spellStart"/>
      <w:r w:rsidRPr="00F76CDB">
        <w:t>width</w:t>
      </w:r>
      <w:proofErr w:type="spellEnd"/>
      <w:r w:rsidRPr="00F76CDB">
        <w:t xml:space="preserve"> de 80% y </w:t>
      </w:r>
      <w:proofErr w:type="spellStart"/>
      <w:r w:rsidRPr="00F76CDB">
        <w:t>height</w:t>
      </w:r>
      <w:proofErr w:type="spellEnd"/>
      <w:r w:rsidRPr="00F76CDB">
        <w:t xml:space="preserve"> de 15%. Luego dale al elemento .fb3b un </w:t>
      </w:r>
      <w:proofErr w:type="spellStart"/>
      <w:r w:rsidRPr="00F76CDB">
        <w:t>width</w:t>
      </w:r>
      <w:proofErr w:type="spellEnd"/>
      <w:r w:rsidRPr="00F76CDB">
        <w:t xml:space="preserve"> de 100% y </w:t>
      </w:r>
      <w:proofErr w:type="spellStart"/>
      <w:r w:rsidRPr="00F76CDB">
        <w:t>height</w:t>
      </w:r>
      <w:proofErr w:type="spellEnd"/>
      <w:r w:rsidRPr="00F76CDB">
        <w:t xml:space="preserve"> de 35%.</w:t>
      </w:r>
    </w:p>
    <w:p w:rsidR="00F76CDB" w:rsidRDefault="00F76CD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90</w:t>
      </w:r>
    </w:p>
    <w:p w:rsidR="0091785D" w:rsidRDefault="00060324" w:rsidP="0091785D">
      <w:pPr>
        <w:pStyle w:val="Sinespaciado"/>
        <w:jc w:val="both"/>
      </w:pPr>
      <w:r w:rsidRPr="00060324">
        <w:t xml:space="preserve">Quite la propiedad y el valor </w:t>
      </w:r>
      <w:proofErr w:type="spellStart"/>
      <w:r w:rsidRPr="00060324">
        <w:t>background</w:t>
      </w:r>
      <w:proofErr w:type="spellEnd"/>
      <w:r w:rsidRPr="00060324">
        <w:t>-color de .fb3 y agréguelos a .fb3a y .fb3b.</w:t>
      </w:r>
    </w:p>
    <w:p w:rsidR="00060324" w:rsidRDefault="0006032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91</w:t>
      </w:r>
    </w:p>
    <w:p w:rsidR="0091785D" w:rsidRDefault="00B8023C" w:rsidP="0091785D">
      <w:pPr>
        <w:pStyle w:val="Sinespaciado"/>
        <w:jc w:val="both"/>
      </w:pPr>
      <w:r w:rsidRPr="00B8023C">
        <w:t xml:space="preserve">Agregue la clase </w:t>
      </w:r>
      <w:proofErr w:type="spellStart"/>
      <w:r w:rsidRPr="00B8023C">
        <w:t>building-wrap</w:t>
      </w:r>
      <w:proofErr w:type="spellEnd"/>
      <w:r w:rsidRPr="00B8023C">
        <w:t xml:space="preserve"> al elemento .fb3 para centrar las secciones.</w:t>
      </w:r>
    </w:p>
    <w:p w:rsidR="00B8023C" w:rsidRPr="00B8023C" w:rsidRDefault="00B8023C" w:rsidP="0091785D">
      <w:pPr>
        <w:pStyle w:val="Sinespaciado"/>
        <w:jc w:val="both"/>
        <w:rPr>
          <w:u w:val="single"/>
        </w:rPr>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92</w:t>
      </w:r>
    </w:p>
    <w:p w:rsidR="0091785D" w:rsidRDefault="00B8023C" w:rsidP="0091785D">
      <w:pPr>
        <w:pStyle w:val="Sinespaciado"/>
        <w:jc w:val="both"/>
      </w:pPr>
      <w:r w:rsidRPr="00B8023C">
        <w:t>Anida tres nuevos elementos div en el primer elemento .fb3a. Dale a cada uno una clase de fb3-window. Estas serán ventanas para esta sección.</w:t>
      </w:r>
    </w:p>
    <w:p w:rsidR="00B8023C" w:rsidRDefault="00B8023C"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w:t>
      </w:r>
      <w:r w:rsidRPr="00242694">
        <w:rPr>
          <w:u w:val="single"/>
        </w:rPr>
        <w:t>3</w:t>
      </w:r>
    </w:p>
    <w:p w:rsidR="0091785D" w:rsidRDefault="00AA0ED7" w:rsidP="0091785D">
      <w:pPr>
        <w:pStyle w:val="Sinespaciado"/>
        <w:jc w:val="both"/>
      </w:pPr>
      <w:r w:rsidRPr="00AA0ED7">
        <w:t xml:space="preserve">Asigne a los elementos .fb3-window un </w:t>
      </w:r>
      <w:proofErr w:type="spellStart"/>
      <w:r w:rsidRPr="00AA0ED7">
        <w:t>width</w:t>
      </w:r>
      <w:proofErr w:type="spellEnd"/>
      <w:r w:rsidRPr="00AA0ED7">
        <w:t xml:space="preserve"> de 25%, un </w:t>
      </w:r>
      <w:proofErr w:type="spellStart"/>
      <w:r w:rsidRPr="00AA0ED7">
        <w:t>height</w:t>
      </w:r>
      <w:proofErr w:type="spellEnd"/>
      <w:r w:rsidRPr="00AA0ED7">
        <w:t xml:space="preserve"> de 80%, y use su variable --window-color1 como valor </w:t>
      </w:r>
      <w:proofErr w:type="spellStart"/>
      <w:r w:rsidRPr="00AA0ED7">
        <w:t>background</w:t>
      </w:r>
      <w:proofErr w:type="spellEnd"/>
      <w:r w:rsidRPr="00AA0ED7">
        <w:t>-color.</w:t>
      </w:r>
    </w:p>
    <w:p w:rsidR="00AA0ED7" w:rsidRDefault="00AA0ED7"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94</w:t>
      </w:r>
    </w:p>
    <w:p w:rsidR="0091785D" w:rsidRDefault="009968D4" w:rsidP="0091785D">
      <w:pPr>
        <w:pStyle w:val="Sinespaciado"/>
        <w:jc w:val="both"/>
      </w:pPr>
      <w:r w:rsidRPr="009968D4">
        <w:t xml:space="preserve">Agregue la clase </w:t>
      </w:r>
      <w:proofErr w:type="spellStart"/>
      <w:r w:rsidRPr="009968D4">
        <w:t>window-wrap</w:t>
      </w:r>
      <w:proofErr w:type="spellEnd"/>
      <w:r w:rsidRPr="009968D4">
        <w:t xml:space="preserve"> al elemento .fb3a para centrar y espaciar las ventanas.</w:t>
      </w:r>
    </w:p>
    <w:p w:rsidR="009968D4" w:rsidRDefault="009968D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95</w:t>
      </w:r>
    </w:p>
    <w:p w:rsidR="0091785D" w:rsidRDefault="002E7722" w:rsidP="0091785D">
      <w:pPr>
        <w:pStyle w:val="Sinespaciado"/>
        <w:jc w:val="both"/>
      </w:pPr>
      <w:r w:rsidRPr="002E7722">
        <w:t>Con las variables CSS puede cambiar los valores sin buscar en todas partes de la hoja de estilo. Cambie el valor --window-color1 a #bb99ff.</w:t>
      </w:r>
    </w:p>
    <w:p w:rsidR="002E7722" w:rsidRDefault="002E772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96</w:t>
      </w:r>
    </w:p>
    <w:p w:rsidR="0091785D" w:rsidRDefault="00B96FD0" w:rsidP="0091785D">
      <w:pPr>
        <w:pStyle w:val="Sinespaciado"/>
        <w:jc w:val="both"/>
      </w:pPr>
      <w:r w:rsidRPr="00B96FD0">
        <w:t>Solo quedan tres edificios más. Anida dos nuevos elementos div dentro del elemento .fb4 y asígneles las clases de fb4a y fb4b, en ese orden. Recuerde que cambió la ubicación de .fb4 y .fb5, por lo que es el edificio púrpura más a la derecha en el que está trabajando ahora.</w:t>
      </w:r>
    </w:p>
    <w:p w:rsidR="00B96FD0" w:rsidRDefault="00B96FD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97</w:t>
      </w:r>
    </w:p>
    <w:p w:rsidR="0091785D" w:rsidRDefault="006D3DB5" w:rsidP="0091785D">
      <w:pPr>
        <w:pStyle w:val="Sinespaciado"/>
        <w:jc w:val="both"/>
      </w:pPr>
      <w:r w:rsidRPr="006D3DB5">
        <w:t xml:space="preserve">Proporcione a .fb4b un </w:t>
      </w:r>
      <w:proofErr w:type="spellStart"/>
      <w:r w:rsidRPr="006D3DB5">
        <w:t>width</w:t>
      </w:r>
      <w:proofErr w:type="spellEnd"/>
      <w:r w:rsidRPr="006D3DB5">
        <w:t xml:space="preserve"> de 100% y </w:t>
      </w:r>
      <w:proofErr w:type="spellStart"/>
      <w:r w:rsidRPr="006D3DB5">
        <w:t>height</w:t>
      </w:r>
      <w:proofErr w:type="spellEnd"/>
      <w:r w:rsidRPr="006D3DB5">
        <w:t xml:space="preserve"> de 89%.</w:t>
      </w:r>
    </w:p>
    <w:p w:rsidR="006D3DB5" w:rsidRDefault="006D3DB5" w:rsidP="0091785D">
      <w:pPr>
        <w:pStyle w:val="Sinespaciado"/>
        <w:jc w:val="both"/>
      </w:pPr>
    </w:p>
    <w:p w:rsidR="008C1866" w:rsidRDefault="008C1866" w:rsidP="0091785D">
      <w:pPr>
        <w:pStyle w:val="Sinespaciado"/>
        <w:jc w:val="both"/>
      </w:pPr>
    </w:p>
    <w:p w:rsidR="008C1866" w:rsidRDefault="008C186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894033">
        <w:rPr>
          <w:u w:val="single"/>
        </w:rPr>
        <w:t>98</w:t>
      </w:r>
    </w:p>
    <w:p w:rsidR="0091785D" w:rsidRDefault="008C1866" w:rsidP="0091785D">
      <w:pPr>
        <w:pStyle w:val="Sinespaciado"/>
        <w:jc w:val="both"/>
      </w:pPr>
      <w:r w:rsidRPr="008C1866">
        <w:t xml:space="preserve">Agregue su variable --building-color1 como valor de la propiedad </w:t>
      </w:r>
      <w:proofErr w:type="spellStart"/>
      <w:r w:rsidRPr="008C1866">
        <w:t>background</w:t>
      </w:r>
      <w:proofErr w:type="spellEnd"/>
      <w:r w:rsidRPr="008C1866">
        <w:t xml:space="preserve">-color de .fb4b. A continuación, elimine el </w:t>
      </w:r>
      <w:proofErr w:type="spellStart"/>
      <w:r w:rsidRPr="008C1866">
        <w:t>background</w:t>
      </w:r>
      <w:proofErr w:type="spellEnd"/>
      <w:r w:rsidRPr="008C1866">
        <w:t>-color de .fb4.</w:t>
      </w:r>
    </w:p>
    <w:p w:rsidR="00AD5458" w:rsidRDefault="00AD545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99</w:t>
      </w:r>
    </w:p>
    <w:p w:rsidR="0091785D" w:rsidRDefault="00353C64" w:rsidP="0091785D">
      <w:pPr>
        <w:pStyle w:val="Sinespaciado"/>
        <w:jc w:val="both"/>
      </w:pPr>
      <w:r w:rsidRPr="00353C64">
        <w:t>Anida seis elementos div dentro de .fb4b y asígneles a todos una clase de fb4-window.</w:t>
      </w:r>
    </w:p>
    <w:p w:rsidR="00353C64" w:rsidRDefault="00353C6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100</w:t>
      </w:r>
    </w:p>
    <w:p w:rsidR="0091785D" w:rsidRDefault="00693259" w:rsidP="0091785D">
      <w:pPr>
        <w:pStyle w:val="Sinespaciado"/>
        <w:jc w:val="both"/>
      </w:pPr>
      <w:r w:rsidRPr="00693259">
        <w:t xml:space="preserve">Asigne a los elementos .fb4-window un </w:t>
      </w:r>
      <w:proofErr w:type="spellStart"/>
      <w:r w:rsidRPr="00693259">
        <w:t>width</w:t>
      </w:r>
      <w:proofErr w:type="spellEnd"/>
      <w:r w:rsidRPr="00693259">
        <w:t xml:space="preserve"> de 30%, </w:t>
      </w:r>
      <w:proofErr w:type="spellStart"/>
      <w:r w:rsidRPr="00693259">
        <w:t>height</w:t>
      </w:r>
      <w:proofErr w:type="spellEnd"/>
      <w:r w:rsidRPr="00693259">
        <w:t xml:space="preserve"> de 10% y </w:t>
      </w:r>
      <w:proofErr w:type="spellStart"/>
      <w:r w:rsidRPr="00693259">
        <w:t>border-radius</w:t>
      </w:r>
      <w:proofErr w:type="spellEnd"/>
      <w:r w:rsidRPr="00693259">
        <w:t xml:space="preserve"> de 50%. Estos harán algunas ventanas circulares para este edificio.</w:t>
      </w:r>
    </w:p>
    <w:p w:rsidR="00693259" w:rsidRDefault="00693259"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101</w:t>
      </w:r>
    </w:p>
    <w:p w:rsidR="0091785D" w:rsidRDefault="006C5154" w:rsidP="0091785D">
      <w:pPr>
        <w:pStyle w:val="Sinespaciado"/>
        <w:jc w:val="both"/>
      </w:pPr>
      <w:r w:rsidRPr="006C5154">
        <w:t xml:space="preserve">Rellene las ventanas con su color secundario para este edificio. También agregue un </w:t>
      </w:r>
      <w:proofErr w:type="spellStart"/>
      <w:r w:rsidRPr="006C5154">
        <w:t>margin</w:t>
      </w:r>
      <w:proofErr w:type="spellEnd"/>
      <w:r w:rsidRPr="006C5154">
        <w:t xml:space="preserve"> de 10% para dar espacio a las ventanas.</w:t>
      </w:r>
    </w:p>
    <w:p w:rsidR="006C5154" w:rsidRDefault="006C515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102</w:t>
      </w:r>
    </w:p>
    <w:p w:rsidR="0091785D" w:rsidRDefault="004C3DFA" w:rsidP="0091785D">
      <w:pPr>
        <w:pStyle w:val="Sinespaciado"/>
        <w:jc w:val="both"/>
      </w:pPr>
      <w:r w:rsidRPr="004C3DFA">
        <w:t xml:space="preserve">Las ventanas están apiladas una encima de la otra en el edificio púrpura más a la derecha. Convierta el edificio en un padre </w:t>
      </w:r>
      <w:proofErr w:type="spellStart"/>
      <w:r w:rsidRPr="004C3DFA">
        <w:t>flexbox</w:t>
      </w:r>
      <w:proofErr w:type="spellEnd"/>
      <w:r w:rsidRPr="004C3DFA">
        <w:t xml:space="preserve"> y use la propiedad </w:t>
      </w:r>
      <w:proofErr w:type="spellStart"/>
      <w:r w:rsidRPr="004C3DFA">
        <w:t>flex-wrap</w:t>
      </w:r>
      <w:proofErr w:type="spellEnd"/>
      <w:r w:rsidRPr="004C3DFA">
        <w:t xml:space="preserve"> para colocar las ventanas una al lado de la otra y empujarlas hacia abajo a una nueva fila cuando no encajen.</w:t>
      </w:r>
    </w:p>
    <w:p w:rsidR="004C3DFA" w:rsidRDefault="004C3DF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103</w:t>
      </w:r>
    </w:p>
    <w:p w:rsidR="0091785D" w:rsidRDefault="001E72BE" w:rsidP="0091785D">
      <w:pPr>
        <w:pStyle w:val="Sinespaciado"/>
        <w:jc w:val="both"/>
      </w:pPr>
      <w:r w:rsidRPr="001E72BE">
        <w:t xml:space="preserve">Este edificio va a tener otro triángulo en la parte superior. Asigne a la sección superior un </w:t>
      </w:r>
      <w:proofErr w:type="spellStart"/>
      <w:r w:rsidRPr="001E72BE">
        <w:t>border</w:t>
      </w:r>
      <w:proofErr w:type="spellEnd"/>
      <w:r w:rsidRPr="001E72BE">
        <w:t xml:space="preserve">-top de 5vh </w:t>
      </w:r>
      <w:proofErr w:type="spellStart"/>
      <w:r w:rsidRPr="001E72BE">
        <w:t>solid</w:t>
      </w:r>
      <w:proofErr w:type="spellEnd"/>
      <w:r w:rsidRPr="001E72BE">
        <w:t xml:space="preserve"> </w:t>
      </w:r>
      <w:proofErr w:type="spellStart"/>
      <w:r w:rsidRPr="001E72BE">
        <w:t>transparent</w:t>
      </w:r>
      <w:proofErr w:type="spellEnd"/>
      <w:r w:rsidRPr="001E72BE">
        <w:t xml:space="preserve">, y un </w:t>
      </w:r>
      <w:proofErr w:type="spellStart"/>
      <w:r w:rsidRPr="001E72BE">
        <w:t>border-left</w:t>
      </w:r>
      <w:proofErr w:type="spellEnd"/>
      <w:r w:rsidRPr="001E72BE">
        <w:t xml:space="preserve"> que sea 8vw, </w:t>
      </w:r>
      <w:proofErr w:type="spellStart"/>
      <w:r w:rsidRPr="001E72BE">
        <w:t>solid</w:t>
      </w:r>
      <w:proofErr w:type="spellEnd"/>
      <w:r w:rsidRPr="001E72BE">
        <w:t>, y use la variable de color del edificio como color.</w:t>
      </w:r>
    </w:p>
    <w:p w:rsidR="001E72BE" w:rsidRDefault="001E72B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104</w:t>
      </w:r>
    </w:p>
    <w:p w:rsidR="0091785D" w:rsidRDefault="008C10DA" w:rsidP="0091785D">
      <w:pPr>
        <w:pStyle w:val="Sinespaciado"/>
        <w:jc w:val="both"/>
      </w:pPr>
      <w:r w:rsidRPr="008C10DA">
        <w:t xml:space="preserve">¡Vamos al siguiente edificio! Es el verde en primer plano. Dale un </w:t>
      </w:r>
      <w:proofErr w:type="spellStart"/>
      <w:r w:rsidRPr="008C10DA">
        <w:t>repeating</w:t>
      </w:r>
      <w:proofErr w:type="spellEnd"/>
      <w:r w:rsidRPr="008C10DA">
        <w:t>-linear-</w:t>
      </w:r>
      <w:proofErr w:type="spellStart"/>
      <w:r w:rsidRPr="008C10DA">
        <w:t>gradient</w:t>
      </w:r>
      <w:proofErr w:type="spellEnd"/>
      <w:r w:rsidRPr="008C10DA">
        <w:t xml:space="preserve"> con el color de tu edificio de 0% a 5% y </w:t>
      </w:r>
      <w:proofErr w:type="spellStart"/>
      <w:r w:rsidRPr="008C10DA">
        <w:t>transparent</w:t>
      </w:r>
      <w:proofErr w:type="spellEnd"/>
      <w:r w:rsidRPr="008C10DA">
        <w:t xml:space="preserve"> de 5% a 10%.</w:t>
      </w:r>
    </w:p>
    <w:p w:rsidR="008C10DA" w:rsidRDefault="008C10D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105</w:t>
      </w:r>
    </w:p>
    <w:p w:rsidR="0091785D" w:rsidRDefault="00F3219D" w:rsidP="0091785D">
      <w:pPr>
        <w:pStyle w:val="Sinespaciado"/>
        <w:jc w:val="both"/>
      </w:pPr>
      <w:r w:rsidRPr="00F3219D">
        <w:t xml:space="preserve">Agregue otro </w:t>
      </w:r>
      <w:proofErr w:type="spellStart"/>
      <w:r w:rsidRPr="00F3219D">
        <w:t>repeating</w:t>
      </w:r>
      <w:proofErr w:type="spellEnd"/>
      <w:r w:rsidRPr="00F3219D">
        <w:t>-linear-</w:t>
      </w:r>
      <w:proofErr w:type="spellStart"/>
      <w:r w:rsidRPr="00F3219D">
        <w:t>gradient</w:t>
      </w:r>
      <w:proofErr w:type="spellEnd"/>
      <w:r w:rsidRPr="00F3219D">
        <w:t xml:space="preserve"> debajo del que acaba de agregar. Dale una dirección de 90deg, usa el color de tu edificio de 0% a 12% y el color de la ventana 12% a 44%. Esto hará un montón de ventanas rectangulares.</w:t>
      </w:r>
    </w:p>
    <w:p w:rsidR="00F3219D" w:rsidRDefault="00F3219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106</w:t>
      </w:r>
    </w:p>
    <w:p w:rsidR="0091785D" w:rsidRDefault="004F3BDC" w:rsidP="0091785D">
      <w:pPr>
        <w:pStyle w:val="Sinespaciado"/>
        <w:jc w:val="both"/>
      </w:pPr>
      <w:r w:rsidRPr="004F3BDC">
        <w:t xml:space="preserve">Ya no necesita el </w:t>
      </w:r>
      <w:proofErr w:type="spellStart"/>
      <w:r w:rsidRPr="004F3BDC">
        <w:t>background</w:t>
      </w:r>
      <w:proofErr w:type="spellEnd"/>
      <w:r w:rsidRPr="004F3BDC">
        <w:t>-color para este edificio, por lo que puede eliminar esa propiedad.</w:t>
      </w:r>
    </w:p>
    <w:p w:rsidR="004F3BDC" w:rsidRDefault="004F3BDC"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107</w:t>
      </w:r>
    </w:p>
    <w:p w:rsidR="0091785D" w:rsidRDefault="004F3BDC" w:rsidP="0091785D">
      <w:pPr>
        <w:pStyle w:val="Sinespaciado"/>
        <w:jc w:val="both"/>
      </w:pPr>
      <w:r w:rsidRPr="004F3BDC">
        <w:t xml:space="preserve">¡Finalmente! ¡Llegaste al último edificio! Agregue un degradado repetitivo con una dirección de 90deg. Utilice el color de construcción de 0% a 10% y </w:t>
      </w:r>
      <w:proofErr w:type="spellStart"/>
      <w:r w:rsidRPr="004F3BDC">
        <w:t>transparent</w:t>
      </w:r>
      <w:proofErr w:type="spellEnd"/>
      <w:r w:rsidRPr="004F3BDC">
        <w:t xml:space="preserve"> de 10% a 30%.</w:t>
      </w:r>
    </w:p>
    <w:p w:rsidR="004F3BDC" w:rsidRDefault="004F3BDC"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108</w:t>
      </w:r>
    </w:p>
    <w:p w:rsidR="0091785D" w:rsidRDefault="00183F5B" w:rsidP="0091785D">
      <w:pPr>
        <w:pStyle w:val="Sinespaciado"/>
        <w:jc w:val="both"/>
      </w:pPr>
      <w:r w:rsidRPr="00183F5B">
        <w:t xml:space="preserve">Agregue otro degradado repetitivo a este edificio; Hágalo igual que el que acaba de agregar, excepto que no agregue la dirección 90deg y use el color de la ventana en lugar de los dos colores </w:t>
      </w:r>
      <w:proofErr w:type="spellStart"/>
      <w:r w:rsidRPr="00183F5B">
        <w:t>transparent</w:t>
      </w:r>
      <w:proofErr w:type="spellEnd"/>
      <w:r w:rsidRPr="00183F5B">
        <w:t>.</w:t>
      </w:r>
    </w:p>
    <w:p w:rsidR="00183F5B" w:rsidRDefault="00183F5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109</w:t>
      </w:r>
    </w:p>
    <w:p w:rsidR="0091785D" w:rsidRDefault="007F0051" w:rsidP="0091785D">
      <w:pPr>
        <w:pStyle w:val="Sinespaciado"/>
        <w:jc w:val="both"/>
      </w:pPr>
      <w:r w:rsidRPr="007F0051">
        <w:t xml:space="preserve">Puede eliminar el </w:t>
      </w:r>
      <w:proofErr w:type="spellStart"/>
      <w:r w:rsidRPr="007F0051">
        <w:t>background</w:t>
      </w:r>
      <w:proofErr w:type="spellEnd"/>
      <w:r w:rsidRPr="007F0051">
        <w:t>-color para este edificio ahora, ya que no es necesario.</w:t>
      </w:r>
    </w:p>
    <w:p w:rsidR="007F0051" w:rsidRDefault="007F005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110</w:t>
      </w:r>
    </w:p>
    <w:p w:rsidR="0091785D" w:rsidRDefault="00C026A6" w:rsidP="0091785D">
      <w:pPr>
        <w:pStyle w:val="Sinespaciado"/>
        <w:jc w:val="both"/>
      </w:pPr>
      <w:r w:rsidRPr="00C026A6">
        <w:t xml:space="preserve">Está bien, los edificios están hechos. Vuelva al selector * y elimine el </w:t>
      </w:r>
      <w:proofErr w:type="spellStart"/>
      <w:r w:rsidRPr="00C026A6">
        <w:t>border</w:t>
      </w:r>
      <w:proofErr w:type="spellEnd"/>
      <w:r w:rsidRPr="00C026A6">
        <w:t xml:space="preserve"> que aplicó a todo al principio y los edificios se unirán.</w:t>
      </w:r>
    </w:p>
    <w:p w:rsidR="00C026A6" w:rsidRDefault="00C026A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111</w:t>
      </w:r>
    </w:p>
    <w:p w:rsidR="0091785D" w:rsidRDefault="00652D08" w:rsidP="0091785D">
      <w:pPr>
        <w:pStyle w:val="Sinespaciado"/>
        <w:jc w:val="both"/>
      </w:pPr>
      <w:r w:rsidRPr="00652D08">
        <w:t xml:space="preserve">Agregue </w:t>
      </w:r>
      <w:proofErr w:type="spellStart"/>
      <w:r w:rsidRPr="00652D08">
        <w:t>sky</w:t>
      </w:r>
      <w:proofErr w:type="spellEnd"/>
      <w:r w:rsidRPr="00652D08">
        <w:t xml:space="preserve"> como una segunda clase al elemento .</w:t>
      </w:r>
      <w:proofErr w:type="spellStart"/>
      <w:r w:rsidRPr="00652D08">
        <w:t>background-buildings</w:t>
      </w:r>
      <w:proofErr w:type="spellEnd"/>
      <w:r w:rsidRPr="00652D08">
        <w:t>. Vas a hacer un fondo para el horizonte.</w:t>
      </w:r>
    </w:p>
    <w:p w:rsidR="00652D08" w:rsidRDefault="00652D08" w:rsidP="0091785D">
      <w:pPr>
        <w:pStyle w:val="Sinespaciado"/>
        <w:jc w:val="both"/>
      </w:pPr>
    </w:p>
    <w:p w:rsidR="009971BB" w:rsidRDefault="009971BB" w:rsidP="0091785D">
      <w:pPr>
        <w:pStyle w:val="Sinespaciado"/>
        <w:jc w:val="both"/>
        <w:rPr>
          <w:u w:val="single"/>
        </w:rPr>
      </w:pPr>
    </w:p>
    <w:p w:rsidR="0091785D" w:rsidRPr="00242694"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w:t>
      </w:r>
      <w:r w:rsidR="00894033">
        <w:rPr>
          <w:u w:val="single"/>
        </w:rPr>
        <w:t>112</w:t>
      </w:r>
    </w:p>
    <w:p w:rsidR="0091785D" w:rsidRDefault="009971BB" w:rsidP="0091785D">
      <w:pPr>
        <w:pStyle w:val="Sinespaciado"/>
        <w:jc w:val="both"/>
      </w:pPr>
      <w:r w:rsidRPr="009971BB">
        <w:t xml:space="preserve">Dale a la clase </w:t>
      </w:r>
      <w:proofErr w:type="spellStart"/>
      <w:r w:rsidRPr="009971BB">
        <w:t>sky</w:t>
      </w:r>
      <w:proofErr w:type="spellEnd"/>
      <w:r w:rsidRPr="009971BB">
        <w:t xml:space="preserve"> un radial-</w:t>
      </w:r>
      <w:proofErr w:type="spellStart"/>
      <w:r w:rsidRPr="009971BB">
        <w:t>gradient</w:t>
      </w:r>
      <w:proofErr w:type="spellEnd"/>
      <w:r w:rsidRPr="009971BB">
        <w:t>. Usa #ffcf33 del 0% al 20%, #ffff66 al 21% y #</w:t>
      </w:r>
      <w:proofErr w:type="spellStart"/>
      <w:r w:rsidRPr="009971BB">
        <w:t>bbeeff</w:t>
      </w:r>
      <w:proofErr w:type="spellEnd"/>
      <w:r w:rsidRPr="009971BB">
        <w:t xml:space="preserve"> en 100%. Esto agregará un degradado circular al fondo que será tu sol.</w:t>
      </w:r>
    </w:p>
    <w:p w:rsidR="009971BB" w:rsidRDefault="009971B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11</w:t>
      </w:r>
      <w:r w:rsidRPr="00242694">
        <w:rPr>
          <w:u w:val="single"/>
        </w:rPr>
        <w:t>3</w:t>
      </w:r>
    </w:p>
    <w:p w:rsidR="0091785D" w:rsidRDefault="007F0C74" w:rsidP="0091785D">
      <w:pPr>
        <w:pStyle w:val="Sinespaciado"/>
        <w:jc w:val="both"/>
      </w:pPr>
      <w:r w:rsidRPr="007F0C74">
        <w:t xml:space="preserve">En la parte superior de la lista de colores del degradado del cielo, donde pondrías una dirección para el degradado; Agregue </w:t>
      </w:r>
      <w:proofErr w:type="spellStart"/>
      <w:r w:rsidRPr="007F0C74">
        <w:t>circle</w:t>
      </w:r>
      <w:proofErr w:type="spellEnd"/>
      <w:r w:rsidRPr="007F0C74">
        <w:t xml:space="preserve"> </w:t>
      </w:r>
      <w:proofErr w:type="spellStart"/>
      <w:r w:rsidRPr="007F0C74">
        <w:t>closest-corner</w:t>
      </w:r>
      <w:proofErr w:type="spellEnd"/>
      <w:r w:rsidRPr="007F0C74">
        <w:t xml:space="preserve"> at 15% 15%</w:t>
      </w:r>
      <w:proofErr w:type="gramStart"/>
      <w:r w:rsidRPr="007F0C74">
        <w:t>,.</w:t>
      </w:r>
      <w:proofErr w:type="gramEnd"/>
      <w:r w:rsidRPr="007F0C74">
        <w:t xml:space="preserve"> Esto moverá el inicio del degradado a 15% desde la parte superior e izquierda. Hará que termine en la </w:t>
      </w:r>
      <w:proofErr w:type="spellStart"/>
      <w:r w:rsidRPr="007F0C74">
        <w:t>closest-corner</w:t>
      </w:r>
      <w:proofErr w:type="spellEnd"/>
      <w:r w:rsidRPr="007F0C74">
        <w:t xml:space="preserve"> y mantendrá una forma de </w:t>
      </w:r>
      <w:proofErr w:type="spellStart"/>
      <w:r w:rsidRPr="007F0C74">
        <w:t>circle</w:t>
      </w:r>
      <w:proofErr w:type="spellEnd"/>
      <w:r w:rsidRPr="007F0C74">
        <w:t>. Estas son algunas palabras clave integradas en gradientes para describir cómo se comporta.</w:t>
      </w:r>
    </w:p>
    <w:p w:rsidR="007F0C74" w:rsidRDefault="007F0C7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114</w:t>
      </w:r>
    </w:p>
    <w:p w:rsidR="00842A08" w:rsidRDefault="00842A08" w:rsidP="00842A08">
      <w:pPr>
        <w:pStyle w:val="Sinespaciado"/>
        <w:jc w:val="both"/>
      </w:pPr>
      <w:r>
        <w:t>Una consulta de medios se puede usar para cambiar estilos en función de ciertas condiciones, y se ven así:</w:t>
      </w:r>
    </w:p>
    <w:p w:rsidR="00842A08" w:rsidRDefault="00842A08" w:rsidP="00842A08">
      <w:pPr>
        <w:pStyle w:val="Sinespaciado"/>
        <w:jc w:val="both"/>
      </w:pPr>
    </w:p>
    <w:p w:rsidR="00842A08" w:rsidRDefault="00842A08" w:rsidP="00842A08">
      <w:pPr>
        <w:pStyle w:val="Sinespaciado"/>
        <w:jc w:val="both"/>
      </w:pPr>
      <w:r>
        <w:t>@media (</w:t>
      </w:r>
      <w:proofErr w:type="spellStart"/>
      <w:r>
        <w:t>condition</w:t>
      </w:r>
      <w:proofErr w:type="spellEnd"/>
      <w:r>
        <w:t>) {</w:t>
      </w:r>
    </w:p>
    <w:p w:rsidR="00842A08" w:rsidRDefault="00842A08" w:rsidP="00842A08">
      <w:pPr>
        <w:pStyle w:val="Sinespaciado"/>
        <w:jc w:val="both"/>
      </w:pPr>
    </w:p>
    <w:p w:rsidR="00842A08" w:rsidRDefault="00842A08" w:rsidP="00842A08">
      <w:pPr>
        <w:pStyle w:val="Sinespaciado"/>
        <w:jc w:val="both"/>
      </w:pPr>
      <w:r>
        <w:t xml:space="preserve">}  </w:t>
      </w:r>
    </w:p>
    <w:p w:rsidR="00842A08" w:rsidRDefault="00842A08" w:rsidP="00842A08">
      <w:pPr>
        <w:pStyle w:val="Sinespaciado"/>
        <w:jc w:val="both"/>
      </w:pPr>
    </w:p>
    <w:p w:rsidR="0091785D" w:rsidRDefault="00842A08" w:rsidP="00842A08">
      <w:pPr>
        <w:pStyle w:val="Sinespaciado"/>
        <w:jc w:val="both"/>
      </w:pPr>
      <w:r>
        <w:t xml:space="preserve">Agregue una consulta multimedia vacía en la parte inferior de la hoja de estilos con una condición de </w:t>
      </w:r>
      <w:proofErr w:type="spellStart"/>
      <w:r>
        <w:t>max-width</w:t>
      </w:r>
      <w:proofErr w:type="spellEnd"/>
      <w:r>
        <w:t>: 1000px. Los estilos agregados aquí surtirán efecto cuando el tamaño del documento sea de 1000px de ancho o menos.</w:t>
      </w:r>
    </w:p>
    <w:p w:rsidR="00842A08" w:rsidRDefault="00842A08" w:rsidP="00842A08">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115</w:t>
      </w:r>
    </w:p>
    <w:p w:rsidR="00D62095" w:rsidRDefault="00D62095" w:rsidP="00D62095">
      <w:pPr>
        <w:pStyle w:val="Sinespaciado"/>
        <w:jc w:val="both"/>
      </w:pPr>
      <w:r>
        <w:t xml:space="preserve">Copie y pegue toda su clase </w:t>
      </w:r>
      <w:proofErr w:type="spellStart"/>
      <w:r>
        <w:t>sky</w:t>
      </w:r>
      <w:proofErr w:type="spellEnd"/>
      <w:r>
        <w:t xml:space="preserve"> junto con todas sus propiedades y valores en la consulta de medios. Vas a hacer otro esquema de color para el horizonte que lo cambie de día a noche.</w:t>
      </w:r>
    </w:p>
    <w:p w:rsidR="00D62095" w:rsidRDefault="00D62095" w:rsidP="00D62095">
      <w:pPr>
        <w:pStyle w:val="Sinespaciado"/>
        <w:jc w:val="both"/>
      </w:pPr>
    </w:p>
    <w:p w:rsidR="0091785D" w:rsidRDefault="00D62095" w:rsidP="00D62095">
      <w:pPr>
        <w:pStyle w:val="Sinespaciado"/>
        <w:jc w:val="both"/>
      </w:pPr>
      <w:r>
        <w:t>Nota: Deberá desplazarse más allá de la región editable para copiar la clase.</w:t>
      </w:r>
    </w:p>
    <w:p w:rsidR="00D62095" w:rsidRDefault="00D62095" w:rsidP="00D62095">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116</w:t>
      </w:r>
    </w:p>
    <w:p w:rsidR="0091785D" w:rsidRDefault="00981809" w:rsidP="0091785D">
      <w:pPr>
        <w:pStyle w:val="Sinespaciado"/>
        <w:jc w:val="both"/>
      </w:pPr>
      <w:r w:rsidRPr="00981809">
        <w:t xml:space="preserve">En la clase </w:t>
      </w:r>
      <w:proofErr w:type="spellStart"/>
      <w:r w:rsidRPr="00981809">
        <w:t>sky</w:t>
      </w:r>
      <w:proofErr w:type="spellEnd"/>
      <w:r w:rsidRPr="00981809">
        <w:t xml:space="preserve"> de la consulta de medios, cambie los dos valores de color #ffcf33 a #ccc, el #ffff66 a #445, y #</w:t>
      </w:r>
      <w:proofErr w:type="spellStart"/>
      <w:r w:rsidRPr="00981809">
        <w:t>bbeeff</w:t>
      </w:r>
      <w:proofErr w:type="spellEnd"/>
      <w:r w:rsidRPr="00981809">
        <w:t xml:space="preserve"> a #223. Luego puede cambiar el tamaño de su ventana para ver los colores de cambio de fondo.</w:t>
      </w:r>
    </w:p>
    <w:p w:rsidR="00981809" w:rsidRDefault="00981809"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894033">
        <w:rPr>
          <w:u w:val="single"/>
        </w:rPr>
        <w:t>117</w:t>
      </w:r>
    </w:p>
    <w:p w:rsidR="0091785D" w:rsidRDefault="00DF7D6D" w:rsidP="0091785D">
      <w:pPr>
        <w:pStyle w:val="Sinespaciado"/>
        <w:jc w:val="both"/>
      </w:pPr>
      <w:r w:rsidRPr="00DF7D6D">
        <w:t xml:space="preserve">Agregue un </w:t>
      </w:r>
      <w:proofErr w:type="gramStart"/>
      <w:r w:rsidRPr="00DF7D6D">
        <w:t>selector :</w:t>
      </w:r>
      <w:proofErr w:type="spellStart"/>
      <w:r w:rsidRPr="00DF7D6D">
        <w:t>root</w:t>
      </w:r>
      <w:proofErr w:type="spellEnd"/>
      <w:proofErr w:type="gramEnd"/>
      <w:r w:rsidRPr="00DF7D6D">
        <w:t xml:space="preserve"> en la parte superior de su consulta de medios. Luego redefina las cuatro variables --</w:t>
      </w:r>
      <w:proofErr w:type="spellStart"/>
      <w:r w:rsidRPr="00DF7D6D">
        <w:t>building</w:t>
      </w:r>
      <w:proofErr w:type="spellEnd"/>
      <w:r w:rsidRPr="00DF7D6D">
        <w:t>-color para usar el valor #000 allí.</w:t>
      </w:r>
    </w:p>
    <w:p w:rsidR="0091785D" w:rsidRDefault="0091785D" w:rsidP="00E35EDC">
      <w:pPr>
        <w:pStyle w:val="Sinespaciado"/>
        <w:jc w:val="both"/>
      </w:pPr>
    </w:p>
    <w:p w:rsidR="00517457" w:rsidRDefault="00517457" w:rsidP="00517457">
      <w:pPr>
        <w:pStyle w:val="Sinespaciado"/>
        <w:jc w:val="both"/>
        <w:rPr>
          <w:u w:val="single"/>
        </w:rPr>
      </w:pPr>
      <w:proofErr w:type="gramStart"/>
      <w:r w:rsidRPr="00242694">
        <w:rPr>
          <w:u w:val="single"/>
        </w:rPr>
        <w:t>Paso</w:t>
      </w:r>
      <w:proofErr w:type="gramEnd"/>
      <w:r w:rsidRPr="00242694">
        <w:rPr>
          <w:u w:val="single"/>
        </w:rPr>
        <w:t xml:space="preserve"> </w:t>
      </w:r>
      <w:r>
        <w:rPr>
          <w:u w:val="single"/>
        </w:rPr>
        <w:t>11</w:t>
      </w:r>
      <w:r>
        <w:rPr>
          <w:u w:val="single"/>
        </w:rPr>
        <w:t>8</w:t>
      </w:r>
    </w:p>
    <w:p w:rsidR="00035966" w:rsidRDefault="00035966" w:rsidP="00035966">
      <w:pPr>
        <w:pStyle w:val="Sinespaciado"/>
        <w:jc w:val="both"/>
      </w:pPr>
      <w:r>
        <w:t xml:space="preserve">Por último, en el </w:t>
      </w:r>
      <w:proofErr w:type="gramStart"/>
      <w:r>
        <w:t>selector :</w:t>
      </w:r>
      <w:proofErr w:type="spellStart"/>
      <w:r>
        <w:t>root</w:t>
      </w:r>
      <w:proofErr w:type="spellEnd"/>
      <w:proofErr w:type="gramEnd"/>
      <w:r>
        <w:t xml:space="preserve"> de la consulta de medios, redefina las cuatro variables --</w:t>
      </w:r>
      <w:proofErr w:type="spellStart"/>
      <w:r>
        <w:t>window</w:t>
      </w:r>
      <w:proofErr w:type="spellEnd"/>
      <w:r>
        <w:t>-color para usar #777. Cuando haya terminado, cambie el tamaño de la ventana y observe cómo pasa del día a la noche.</w:t>
      </w:r>
    </w:p>
    <w:p w:rsidR="00035966" w:rsidRDefault="00035966" w:rsidP="00035966">
      <w:pPr>
        <w:pStyle w:val="Sinespaciado"/>
        <w:jc w:val="both"/>
      </w:pPr>
    </w:p>
    <w:p w:rsidR="00517457" w:rsidRPr="00517457" w:rsidRDefault="00035966" w:rsidP="00035966">
      <w:pPr>
        <w:pStyle w:val="Sinespaciado"/>
        <w:jc w:val="both"/>
      </w:pPr>
      <w:r>
        <w:t>Las variables se usan principalmente con colores, y así es como las usaste aquí. Pero se les puede dar cualquier valor y usar en cualquier propiedad. Tu proyecto se ve genial</w:t>
      </w:r>
      <w:proofErr w:type="gramStart"/>
      <w:r>
        <w:t>!</w:t>
      </w:r>
      <w:bookmarkStart w:id="0" w:name="_GoBack"/>
      <w:bookmarkEnd w:id="0"/>
      <w:proofErr w:type="gramEnd"/>
    </w:p>
    <w:p w:rsidR="0091785D" w:rsidRDefault="0091785D" w:rsidP="00E35EDC">
      <w:pPr>
        <w:pStyle w:val="Sinespaciado"/>
        <w:jc w:val="both"/>
      </w:pPr>
    </w:p>
    <w:p w:rsidR="0091785D" w:rsidRDefault="0091785D" w:rsidP="00E35EDC">
      <w:pPr>
        <w:pStyle w:val="Sinespaciado"/>
        <w:jc w:val="both"/>
      </w:pPr>
    </w:p>
    <w:p w:rsidR="003E1F1A" w:rsidRDefault="003E1F1A" w:rsidP="00242694">
      <w:pPr>
        <w:pStyle w:val="Sinespaciado"/>
        <w:jc w:val="both"/>
      </w:pPr>
    </w:p>
    <w:sectPr w:rsidR="003E1F1A" w:rsidSect="000D1369">
      <w:footerReference w:type="default" r:id="rId8"/>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A15" w:rsidRDefault="009D3A15" w:rsidP="001C1422">
      <w:pPr>
        <w:spacing w:after="0" w:line="240" w:lineRule="auto"/>
      </w:pPr>
      <w:r>
        <w:separator/>
      </w:r>
    </w:p>
  </w:endnote>
  <w:endnote w:type="continuationSeparator" w:id="0">
    <w:p w:rsidR="009D3A15" w:rsidRDefault="009D3A15"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035966" w:rsidRPr="00035966">
      <w:rPr>
        <w:bCs/>
        <w:noProof/>
        <w:lang w:val="es-ES"/>
      </w:rPr>
      <w:t>11</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035966" w:rsidRPr="00035966">
      <w:rPr>
        <w:bCs/>
        <w:noProof/>
        <w:lang w:val="es-ES"/>
      </w:rPr>
      <w:t>11</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A15" w:rsidRDefault="009D3A15" w:rsidP="001C1422">
      <w:pPr>
        <w:spacing w:after="0" w:line="240" w:lineRule="auto"/>
      </w:pPr>
      <w:r>
        <w:separator/>
      </w:r>
    </w:p>
  </w:footnote>
  <w:footnote w:type="continuationSeparator" w:id="0">
    <w:p w:rsidR="009D3A15" w:rsidRDefault="009D3A15"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04189"/>
    <w:rsid w:val="000126D4"/>
    <w:rsid w:val="00016AD8"/>
    <w:rsid w:val="00017B08"/>
    <w:rsid w:val="0002097C"/>
    <w:rsid w:val="0002314A"/>
    <w:rsid w:val="0002409F"/>
    <w:rsid w:val="00025AD5"/>
    <w:rsid w:val="000304CB"/>
    <w:rsid w:val="00035966"/>
    <w:rsid w:val="00055F58"/>
    <w:rsid w:val="00060324"/>
    <w:rsid w:val="00065D83"/>
    <w:rsid w:val="0006768B"/>
    <w:rsid w:val="00075F76"/>
    <w:rsid w:val="00076596"/>
    <w:rsid w:val="00076F83"/>
    <w:rsid w:val="00077673"/>
    <w:rsid w:val="00083E8E"/>
    <w:rsid w:val="00085432"/>
    <w:rsid w:val="0008754A"/>
    <w:rsid w:val="0009201B"/>
    <w:rsid w:val="0009431D"/>
    <w:rsid w:val="000A2993"/>
    <w:rsid w:val="000B2655"/>
    <w:rsid w:val="000B423D"/>
    <w:rsid w:val="000B5694"/>
    <w:rsid w:val="000C539E"/>
    <w:rsid w:val="000C5B53"/>
    <w:rsid w:val="000D1369"/>
    <w:rsid w:val="000D25C5"/>
    <w:rsid w:val="000D2C65"/>
    <w:rsid w:val="000D4047"/>
    <w:rsid w:val="000E0C48"/>
    <w:rsid w:val="000E12E2"/>
    <w:rsid w:val="000E29C0"/>
    <w:rsid w:val="000F2240"/>
    <w:rsid w:val="000F66B0"/>
    <w:rsid w:val="0010040A"/>
    <w:rsid w:val="00104C19"/>
    <w:rsid w:val="0010782E"/>
    <w:rsid w:val="00110BB2"/>
    <w:rsid w:val="00123928"/>
    <w:rsid w:val="00124061"/>
    <w:rsid w:val="00124787"/>
    <w:rsid w:val="00133DC2"/>
    <w:rsid w:val="0014335F"/>
    <w:rsid w:val="001501E6"/>
    <w:rsid w:val="00160A69"/>
    <w:rsid w:val="0016214D"/>
    <w:rsid w:val="0016334E"/>
    <w:rsid w:val="0016342E"/>
    <w:rsid w:val="00164A5B"/>
    <w:rsid w:val="00165C79"/>
    <w:rsid w:val="0017457B"/>
    <w:rsid w:val="00183F5B"/>
    <w:rsid w:val="00190B86"/>
    <w:rsid w:val="00196F16"/>
    <w:rsid w:val="001C1422"/>
    <w:rsid w:val="001C736A"/>
    <w:rsid w:val="001D0B6D"/>
    <w:rsid w:val="001D306B"/>
    <w:rsid w:val="001D701A"/>
    <w:rsid w:val="001E224F"/>
    <w:rsid w:val="001E72BE"/>
    <w:rsid w:val="001F0A4C"/>
    <w:rsid w:val="001F4E4D"/>
    <w:rsid w:val="00206F10"/>
    <w:rsid w:val="002105F0"/>
    <w:rsid w:val="002115EF"/>
    <w:rsid w:val="002137F7"/>
    <w:rsid w:val="00215421"/>
    <w:rsid w:val="002202EE"/>
    <w:rsid w:val="00223B79"/>
    <w:rsid w:val="00227DF9"/>
    <w:rsid w:val="00230287"/>
    <w:rsid w:val="0023138E"/>
    <w:rsid w:val="0024249D"/>
    <w:rsid w:val="00242694"/>
    <w:rsid w:val="0024445B"/>
    <w:rsid w:val="00251700"/>
    <w:rsid w:val="00252599"/>
    <w:rsid w:val="00253CC4"/>
    <w:rsid w:val="00260930"/>
    <w:rsid w:val="00275AE1"/>
    <w:rsid w:val="00277FDE"/>
    <w:rsid w:val="00283A3C"/>
    <w:rsid w:val="00283D99"/>
    <w:rsid w:val="00283EBD"/>
    <w:rsid w:val="00284A2E"/>
    <w:rsid w:val="002941F9"/>
    <w:rsid w:val="00297072"/>
    <w:rsid w:val="002A12E3"/>
    <w:rsid w:val="002A19B1"/>
    <w:rsid w:val="002B37AB"/>
    <w:rsid w:val="002B5827"/>
    <w:rsid w:val="002B5A97"/>
    <w:rsid w:val="002B6F53"/>
    <w:rsid w:val="002C7C39"/>
    <w:rsid w:val="002D3724"/>
    <w:rsid w:val="002D4E65"/>
    <w:rsid w:val="002D5C3A"/>
    <w:rsid w:val="002E198D"/>
    <w:rsid w:val="002E39F5"/>
    <w:rsid w:val="002E76F7"/>
    <w:rsid w:val="002E7722"/>
    <w:rsid w:val="002F3DD4"/>
    <w:rsid w:val="002F4EA6"/>
    <w:rsid w:val="002F4F0D"/>
    <w:rsid w:val="0030052D"/>
    <w:rsid w:val="00301A4A"/>
    <w:rsid w:val="0030454B"/>
    <w:rsid w:val="0030535C"/>
    <w:rsid w:val="00305DBA"/>
    <w:rsid w:val="003063E5"/>
    <w:rsid w:val="00307CDC"/>
    <w:rsid w:val="0031261F"/>
    <w:rsid w:val="00320E8D"/>
    <w:rsid w:val="0034404A"/>
    <w:rsid w:val="00344B27"/>
    <w:rsid w:val="0034752E"/>
    <w:rsid w:val="003516DD"/>
    <w:rsid w:val="00351ABC"/>
    <w:rsid w:val="00353C64"/>
    <w:rsid w:val="00353F8C"/>
    <w:rsid w:val="00361D23"/>
    <w:rsid w:val="00361DF8"/>
    <w:rsid w:val="003632A1"/>
    <w:rsid w:val="00363824"/>
    <w:rsid w:val="0036412D"/>
    <w:rsid w:val="00364893"/>
    <w:rsid w:val="00367448"/>
    <w:rsid w:val="00372FD5"/>
    <w:rsid w:val="00374060"/>
    <w:rsid w:val="003770F8"/>
    <w:rsid w:val="00385C52"/>
    <w:rsid w:val="003874AE"/>
    <w:rsid w:val="003960A5"/>
    <w:rsid w:val="00397DCD"/>
    <w:rsid w:val="003A3FBC"/>
    <w:rsid w:val="003A4F09"/>
    <w:rsid w:val="003A6089"/>
    <w:rsid w:val="003A74D8"/>
    <w:rsid w:val="003C066B"/>
    <w:rsid w:val="003C1D07"/>
    <w:rsid w:val="003C398F"/>
    <w:rsid w:val="003C4026"/>
    <w:rsid w:val="003C6FF7"/>
    <w:rsid w:val="003D3094"/>
    <w:rsid w:val="003D3A42"/>
    <w:rsid w:val="003D7566"/>
    <w:rsid w:val="003D78D5"/>
    <w:rsid w:val="003E00DF"/>
    <w:rsid w:val="003E1F1A"/>
    <w:rsid w:val="003E2E22"/>
    <w:rsid w:val="003E598E"/>
    <w:rsid w:val="003F36C2"/>
    <w:rsid w:val="003F459A"/>
    <w:rsid w:val="00410C7C"/>
    <w:rsid w:val="00413707"/>
    <w:rsid w:val="00413933"/>
    <w:rsid w:val="00415A7C"/>
    <w:rsid w:val="00417A8D"/>
    <w:rsid w:val="0042255D"/>
    <w:rsid w:val="00424629"/>
    <w:rsid w:val="00426F98"/>
    <w:rsid w:val="00434146"/>
    <w:rsid w:val="00435206"/>
    <w:rsid w:val="00436A1C"/>
    <w:rsid w:val="00437FC0"/>
    <w:rsid w:val="00441226"/>
    <w:rsid w:val="00443A28"/>
    <w:rsid w:val="00445653"/>
    <w:rsid w:val="00447EA2"/>
    <w:rsid w:val="0045053C"/>
    <w:rsid w:val="004511AE"/>
    <w:rsid w:val="00451DE2"/>
    <w:rsid w:val="00452E74"/>
    <w:rsid w:val="00454CC3"/>
    <w:rsid w:val="0045520A"/>
    <w:rsid w:val="00457B33"/>
    <w:rsid w:val="00464DA6"/>
    <w:rsid w:val="004650FE"/>
    <w:rsid w:val="004674E8"/>
    <w:rsid w:val="004721E8"/>
    <w:rsid w:val="00473D4E"/>
    <w:rsid w:val="00475EBE"/>
    <w:rsid w:val="00476210"/>
    <w:rsid w:val="0047665B"/>
    <w:rsid w:val="0048360D"/>
    <w:rsid w:val="00495EEC"/>
    <w:rsid w:val="004A4C95"/>
    <w:rsid w:val="004A5CAC"/>
    <w:rsid w:val="004B2E83"/>
    <w:rsid w:val="004B45C1"/>
    <w:rsid w:val="004C3028"/>
    <w:rsid w:val="004C3DFA"/>
    <w:rsid w:val="004D70C9"/>
    <w:rsid w:val="004E6376"/>
    <w:rsid w:val="004E7239"/>
    <w:rsid w:val="004E7CDE"/>
    <w:rsid w:val="004E7EF0"/>
    <w:rsid w:val="004F32DD"/>
    <w:rsid w:val="004F3BDC"/>
    <w:rsid w:val="00501F3D"/>
    <w:rsid w:val="0050223B"/>
    <w:rsid w:val="00503C7B"/>
    <w:rsid w:val="0050617E"/>
    <w:rsid w:val="0050765D"/>
    <w:rsid w:val="00517457"/>
    <w:rsid w:val="00520868"/>
    <w:rsid w:val="005227AA"/>
    <w:rsid w:val="005227C2"/>
    <w:rsid w:val="00523B46"/>
    <w:rsid w:val="00525851"/>
    <w:rsid w:val="005313AE"/>
    <w:rsid w:val="00534833"/>
    <w:rsid w:val="00537DE6"/>
    <w:rsid w:val="005440D9"/>
    <w:rsid w:val="00546414"/>
    <w:rsid w:val="00552923"/>
    <w:rsid w:val="00552AA9"/>
    <w:rsid w:val="00552BD9"/>
    <w:rsid w:val="00557DBF"/>
    <w:rsid w:val="00561FE3"/>
    <w:rsid w:val="00566654"/>
    <w:rsid w:val="00573AAB"/>
    <w:rsid w:val="0057411B"/>
    <w:rsid w:val="00576640"/>
    <w:rsid w:val="00576B8F"/>
    <w:rsid w:val="00576C08"/>
    <w:rsid w:val="00577B1F"/>
    <w:rsid w:val="00580B41"/>
    <w:rsid w:val="00583E2F"/>
    <w:rsid w:val="00597542"/>
    <w:rsid w:val="005A2199"/>
    <w:rsid w:val="005A227F"/>
    <w:rsid w:val="005B0A38"/>
    <w:rsid w:val="005B232B"/>
    <w:rsid w:val="005B2A2A"/>
    <w:rsid w:val="005B2FA6"/>
    <w:rsid w:val="005C3718"/>
    <w:rsid w:val="005D4097"/>
    <w:rsid w:val="005D75AA"/>
    <w:rsid w:val="005E6B91"/>
    <w:rsid w:val="005F54FC"/>
    <w:rsid w:val="005F7F44"/>
    <w:rsid w:val="00602123"/>
    <w:rsid w:val="00602D60"/>
    <w:rsid w:val="00602D80"/>
    <w:rsid w:val="00604339"/>
    <w:rsid w:val="0061011F"/>
    <w:rsid w:val="00612D2C"/>
    <w:rsid w:val="0061574E"/>
    <w:rsid w:val="00617B5C"/>
    <w:rsid w:val="00626B24"/>
    <w:rsid w:val="00626D40"/>
    <w:rsid w:val="006275A7"/>
    <w:rsid w:val="00634C72"/>
    <w:rsid w:val="006369A0"/>
    <w:rsid w:val="00637D83"/>
    <w:rsid w:val="00637E22"/>
    <w:rsid w:val="00641DE9"/>
    <w:rsid w:val="00651957"/>
    <w:rsid w:val="00651DA5"/>
    <w:rsid w:val="006526A9"/>
    <w:rsid w:val="00652D08"/>
    <w:rsid w:val="006601C9"/>
    <w:rsid w:val="006605C3"/>
    <w:rsid w:val="00661415"/>
    <w:rsid w:val="006615FB"/>
    <w:rsid w:val="0066293C"/>
    <w:rsid w:val="00664C67"/>
    <w:rsid w:val="006721E3"/>
    <w:rsid w:val="006725F4"/>
    <w:rsid w:val="00680141"/>
    <w:rsid w:val="00680446"/>
    <w:rsid w:val="00682226"/>
    <w:rsid w:val="00683CC2"/>
    <w:rsid w:val="006906DD"/>
    <w:rsid w:val="00693259"/>
    <w:rsid w:val="006A28D7"/>
    <w:rsid w:val="006A2EE6"/>
    <w:rsid w:val="006A7CA7"/>
    <w:rsid w:val="006A7F53"/>
    <w:rsid w:val="006B0B4A"/>
    <w:rsid w:val="006B3B59"/>
    <w:rsid w:val="006C426D"/>
    <w:rsid w:val="006C5154"/>
    <w:rsid w:val="006D3DB5"/>
    <w:rsid w:val="006D424B"/>
    <w:rsid w:val="006E00B0"/>
    <w:rsid w:val="006E2E53"/>
    <w:rsid w:val="006E72B8"/>
    <w:rsid w:val="006F5303"/>
    <w:rsid w:val="007032C2"/>
    <w:rsid w:val="007049F2"/>
    <w:rsid w:val="00704DB0"/>
    <w:rsid w:val="0070689A"/>
    <w:rsid w:val="00711495"/>
    <w:rsid w:val="00722F89"/>
    <w:rsid w:val="0072455E"/>
    <w:rsid w:val="00726058"/>
    <w:rsid w:val="007271CF"/>
    <w:rsid w:val="007312C3"/>
    <w:rsid w:val="00737D43"/>
    <w:rsid w:val="00743301"/>
    <w:rsid w:val="00743DFE"/>
    <w:rsid w:val="00745A75"/>
    <w:rsid w:val="007516A7"/>
    <w:rsid w:val="007525F4"/>
    <w:rsid w:val="00753360"/>
    <w:rsid w:val="007545D4"/>
    <w:rsid w:val="0075549A"/>
    <w:rsid w:val="00755EC0"/>
    <w:rsid w:val="00757FE9"/>
    <w:rsid w:val="00766B59"/>
    <w:rsid w:val="0077062C"/>
    <w:rsid w:val="00770E2B"/>
    <w:rsid w:val="00774DC7"/>
    <w:rsid w:val="00776535"/>
    <w:rsid w:val="00777B06"/>
    <w:rsid w:val="0078688D"/>
    <w:rsid w:val="00790624"/>
    <w:rsid w:val="007914CD"/>
    <w:rsid w:val="007B7BC1"/>
    <w:rsid w:val="007C423A"/>
    <w:rsid w:val="007D26BB"/>
    <w:rsid w:val="007D2FE7"/>
    <w:rsid w:val="007D4850"/>
    <w:rsid w:val="007E00A9"/>
    <w:rsid w:val="007E34EE"/>
    <w:rsid w:val="007F0051"/>
    <w:rsid w:val="007F0C74"/>
    <w:rsid w:val="007F0FC7"/>
    <w:rsid w:val="00804886"/>
    <w:rsid w:val="00807F63"/>
    <w:rsid w:val="00812DE9"/>
    <w:rsid w:val="00817636"/>
    <w:rsid w:val="00820471"/>
    <w:rsid w:val="00823232"/>
    <w:rsid w:val="00825ACA"/>
    <w:rsid w:val="00835790"/>
    <w:rsid w:val="00835A9C"/>
    <w:rsid w:val="008418DF"/>
    <w:rsid w:val="00842A08"/>
    <w:rsid w:val="008544E2"/>
    <w:rsid w:val="0086174A"/>
    <w:rsid w:val="00863E3E"/>
    <w:rsid w:val="00864AD0"/>
    <w:rsid w:val="00875471"/>
    <w:rsid w:val="0088226B"/>
    <w:rsid w:val="00893B65"/>
    <w:rsid w:val="00894033"/>
    <w:rsid w:val="008A1B34"/>
    <w:rsid w:val="008A47E2"/>
    <w:rsid w:val="008A4DD4"/>
    <w:rsid w:val="008A5A9B"/>
    <w:rsid w:val="008C10DA"/>
    <w:rsid w:val="008C1866"/>
    <w:rsid w:val="008C2EAF"/>
    <w:rsid w:val="008C618E"/>
    <w:rsid w:val="008D3B58"/>
    <w:rsid w:val="008D5B1C"/>
    <w:rsid w:val="008E3A93"/>
    <w:rsid w:val="008E45D6"/>
    <w:rsid w:val="008F0DC3"/>
    <w:rsid w:val="008F3454"/>
    <w:rsid w:val="008F6962"/>
    <w:rsid w:val="00900AE3"/>
    <w:rsid w:val="00904D76"/>
    <w:rsid w:val="009069D6"/>
    <w:rsid w:val="0090718B"/>
    <w:rsid w:val="0091080A"/>
    <w:rsid w:val="00912DC7"/>
    <w:rsid w:val="00913411"/>
    <w:rsid w:val="009148A3"/>
    <w:rsid w:val="0091785D"/>
    <w:rsid w:val="0092682C"/>
    <w:rsid w:val="009434A8"/>
    <w:rsid w:val="00946B81"/>
    <w:rsid w:val="009538E4"/>
    <w:rsid w:val="0095657F"/>
    <w:rsid w:val="00956CD4"/>
    <w:rsid w:val="009629C9"/>
    <w:rsid w:val="00970B19"/>
    <w:rsid w:val="009730CC"/>
    <w:rsid w:val="00976BE2"/>
    <w:rsid w:val="0098016C"/>
    <w:rsid w:val="0098043D"/>
    <w:rsid w:val="00980D0A"/>
    <w:rsid w:val="00981809"/>
    <w:rsid w:val="00981BA2"/>
    <w:rsid w:val="0098340E"/>
    <w:rsid w:val="009968D4"/>
    <w:rsid w:val="009971BB"/>
    <w:rsid w:val="00997D73"/>
    <w:rsid w:val="009A1132"/>
    <w:rsid w:val="009B012B"/>
    <w:rsid w:val="009B2B7D"/>
    <w:rsid w:val="009C16CF"/>
    <w:rsid w:val="009C4C33"/>
    <w:rsid w:val="009C664E"/>
    <w:rsid w:val="009D2630"/>
    <w:rsid w:val="009D2EAE"/>
    <w:rsid w:val="009D35A6"/>
    <w:rsid w:val="009D3A15"/>
    <w:rsid w:val="009E5C8A"/>
    <w:rsid w:val="009E77BC"/>
    <w:rsid w:val="009F121D"/>
    <w:rsid w:val="009F5CDD"/>
    <w:rsid w:val="009F7F13"/>
    <w:rsid w:val="00A01A14"/>
    <w:rsid w:val="00A045E6"/>
    <w:rsid w:val="00A07693"/>
    <w:rsid w:val="00A12740"/>
    <w:rsid w:val="00A1305C"/>
    <w:rsid w:val="00A169F9"/>
    <w:rsid w:val="00A179B3"/>
    <w:rsid w:val="00A22B81"/>
    <w:rsid w:val="00A26A4A"/>
    <w:rsid w:val="00A26A63"/>
    <w:rsid w:val="00A3581D"/>
    <w:rsid w:val="00A45558"/>
    <w:rsid w:val="00A50977"/>
    <w:rsid w:val="00A520AF"/>
    <w:rsid w:val="00A615C5"/>
    <w:rsid w:val="00A6744E"/>
    <w:rsid w:val="00A67D4F"/>
    <w:rsid w:val="00A67E2B"/>
    <w:rsid w:val="00A721C9"/>
    <w:rsid w:val="00A7718D"/>
    <w:rsid w:val="00A778E9"/>
    <w:rsid w:val="00A82CB3"/>
    <w:rsid w:val="00A83AE7"/>
    <w:rsid w:val="00A939C8"/>
    <w:rsid w:val="00A93E82"/>
    <w:rsid w:val="00A94250"/>
    <w:rsid w:val="00AA0ED7"/>
    <w:rsid w:val="00AA5AF1"/>
    <w:rsid w:val="00AB4AE7"/>
    <w:rsid w:val="00AC1735"/>
    <w:rsid w:val="00AC23A1"/>
    <w:rsid w:val="00AD0874"/>
    <w:rsid w:val="00AD1E3D"/>
    <w:rsid w:val="00AD5458"/>
    <w:rsid w:val="00AD6112"/>
    <w:rsid w:val="00AE0383"/>
    <w:rsid w:val="00AE33B4"/>
    <w:rsid w:val="00AE4603"/>
    <w:rsid w:val="00AF6614"/>
    <w:rsid w:val="00B11D57"/>
    <w:rsid w:val="00B12672"/>
    <w:rsid w:val="00B15AE8"/>
    <w:rsid w:val="00B179AE"/>
    <w:rsid w:val="00B26CCC"/>
    <w:rsid w:val="00B3084A"/>
    <w:rsid w:val="00B32413"/>
    <w:rsid w:val="00B36667"/>
    <w:rsid w:val="00B4065A"/>
    <w:rsid w:val="00B40F83"/>
    <w:rsid w:val="00B47FDD"/>
    <w:rsid w:val="00B509D1"/>
    <w:rsid w:val="00B50C54"/>
    <w:rsid w:val="00B559C4"/>
    <w:rsid w:val="00B60E0A"/>
    <w:rsid w:val="00B624A5"/>
    <w:rsid w:val="00B643E8"/>
    <w:rsid w:val="00B70044"/>
    <w:rsid w:val="00B7167E"/>
    <w:rsid w:val="00B74F80"/>
    <w:rsid w:val="00B7772E"/>
    <w:rsid w:val="00B8023C"/>
    <w:rsid w:val="00B85115"/>
    <w:rsid w:val="00B95BE2"/>
    <w:rsid w:val="00B96FD0"/>
    <w:rsid w:val="00BA0725"/>
    <w:rsid w:val="00BB2B50"/>
    <w:rsid w:val="00BB435A"/>
    <w:rsid w:val="00BC36F0"/>
    <w:rsid w:val="00BC3949"/>
    <w:rsid w:val="00BC7C1D"/>
    <w:rsid w:val="00BD12A0"/>
    <w:rsid w:val="00BD144F"/>
    <w:rsid w:val="00BD1561"/>
    <w:rsid w:val="00BD3CDE"/>
    <w:rsid w:val="00BD7AF2"/>
    <w:rsid w:val="00BE1299"/>
    <w:rsid w:val="00BE1E97"/>
    <w:rsid w:val="00BE5877"/>
    <w:rsid w:val="00BF2000"/>
    <w:rsid w:val="00BF34B6"/>
    <w:rsid w:val="00BF6843"/>
    <w:rsid w:val="00C00D0A"/>
    <w:rsid w:val="00C010BE"/>
    <w:rsid w:val="00C01533"/>
    <w:rsid w:val="00C01C85"/>
    <w:rsid w:val="00C026A6"/>
    <w:rsid w:val="00C07E51"/>
    <w:rsid w:val="00C13FC8"/>
    <w:rsid w:val="00C14255"/>
    <w:rsid w:val="00C14EB6"/>
    <w:rsid w:val="00C15D25"/>
    <w:rsid w:val="00C218D1"/>
    <w:rsid w:val="00C3784A"/>
    <w:rsid w:val="00C4178B"/>
    <w:rsid w:val="00C43AC6"/>
    <w:rsid w:val="00C52299"/>
    <w:rsid w:val="00C525BE"/>
    <w:rsid w:val="00C527BB"/>
    <w:rsid w:val="00C55908"/>
    <w:rsid w:val="00C55BC6"/>
    <w:rsid w:val="00C57F8D"/>
    <w:rsid w:val="00C67003"/>
    <w:rsid w:val="00C73571"/>
    <w:rsid w:val="00C8050D"/>
    <w:rsid w:val="00C823E8"/>
    <w:rsid w:val="00C84CA7"/>
    <w:rsid w:val="00C87F75"/>
    <w:rsid w:val="00C91C60"/>
    <w:rsid w:val="00C95080"/>
    <w:rsid w:val="00CA1C9B"/>
    <w:rsid w:val="00CA4054"/>
    <w:rsid w:val="00CB0428"/>
    <w:rsid w:val="00CB74A9"/>
    <w:rsid w:val="00CB74CF"/>
    <w:rsid w:val="00CC117E"/>
    <w:rsid w:val="00CC7D5E"/>
    <w:rsid w:val="00CD52DE"/>
    <w:rsid w:val="00CD6D33"/>
    <w:rsid w:val="00CE1406"/>
    <w:rsid w:val="00CE5A55"/>
    <w:rsid w:val="00CE63C4"/>
    <w:rsid w:val="00CF1633"/>
    <w:rsid w:val="00CF7269"/>
    <w:rsid w:val="00D00DD3"/>
    <w:rsid w:val="00D02368"/>
    <w:rsid w:val="00D04698"/>
    <w:rsid w:val="00D04C97"/>
    <w:rsid w:val="00D22D51"/>
    <w:rsid w:val="00D2342B"/>
    <w:rsid w:val="00D235E7"/>
    <w:rsid w:val="00D304F1"/>
    <w:rsid w:val="00D31409"/>
    <w:rsid w:val="00D32874"/>
    <w:rsid w:val="00D35836"/>
    <w:rsid w:val="00D35A44"/>
    <w:rsid w:val="00D37A6D"/>
    <w:rsid w:val="00D44BCB"/>
    <w:rsid w:val="00D453FC"/>
    <w:rsid w:val="00D53B0D"/>
    <w:rsid w:val="00D62017"/>
    <w:rsid w:val="00D62095"/>
    <w:rsid w:val="00D64D66"/>
    <w:rsid w:val="00D675A7"/>
    <w:rsid w:val="00D80AF9"/>
    <w:rsid w:val="00D80B58"/>
    <w:rsid w:val="00D82D5F"/>
    <w:rsid w:val="00D920DE"/>
    <w:rsid w:val="00D97187"/>
    <w:rsid w:val="00DA25B4"/>
    <w:rsid w:val="00DA299B"/>
    <w:rsid w:val="00DA2AE7"/>
    <w:rsid w:val="00DA61A4"/>
    <w:rsid w:val="00DA7714"/>
    <w:rsid w:val="00DC3FBE"/>
    <w:rsid w:val="00DD29D9"/>
    <w:rsid w:val="00DD37CF"/>
    <w:rsid w:val="00DE3978"/>
    <w:rsid w:val="00DF3EDF"/>
    <w:rsid w:val="00DF5A4B"/>
    <w:rsid w:val="00DF5FB2"/>
    <w:rsid w:val="00DF7D6D"/>
    <w:rsid w:val="00E00E64"/>
    <w:rsid w:val="00E01FB7"/>
    <w:rsid w:val="00E044ED"/>
    <w:rsid w:val="00E05BCA"/>
    <w:rsid w:val="00E10BCE"/>
    <w:rsid w:val="00E159E0"/>
    <w:rsid w:val="00E15F12"/>
    <w:rsid w:val="00E16889"/>
    <w:rsid w:val="00E33A1B"/>
    <w:rsid w:val="00E34730"/>
    <w:rsid w:val="00E34AEB"/>
    <w:rsid w:val="00E35EDC"/>
    <w:rsid w:val="00E36220"/>
    <w:rsid w:val="00E369A7"/>
    <w:rsid w:val="00E428A9"/>
    <w:rsid w:val="00E5067F"/>
    <w:rsid w:val="00E64B41"/>
    <w:rsid w:val="00E71180"/>
    <w:rsid w:val="00E71B94"/>
    <w:rsid w:val="00E843BB"/>
    <w:rsid w:val="00E954B8"/>
    <w:rsid w:val="00E9620C"/>
    <w:rsid w:val="00E96F42"/>
    <w:rsid w:val="00EB2641"/>
    <w:rsid w:val="00EB31CC"/>
    <w:rsid w:val="00EB4575"/>
    <w:rsid w:val="00EC0372"/>
    <w:rsid w:val="00EC38C4"/>
    <w:rsid w:val="00EC60DD"/>
    <w:rsid w:val="00ED7CE7"/>
    <w:rsid w:val="00EE4003"/>
    <w:rsid w:val="00EE5180"/>
    <w:rsid w:val="00EF1105"/>
    <w:rsid w:val="00EF1F74"/>
    <w:rsid w:val="00EF3A97"/>
    <w:rsid w:val="00F01A07"/>
    <w:rsid w:val="00F06478"/>
    <w:rsid w:val="00F06B38"/>
    <w:rsid w:val="00F13274"/>
    <w:rsid w:val="00F141F8"/>
    <w:rsid w:val="00F14539"/>
    <w:rsid w:val="00F15C65"/>
    <w:rsid w:val="00F20A25"/>
    <w:rsid w:val="00F21986"/>
    <w:rsid w:val="00F22E9B"/>
    <w:rsid w:val="00F3219D"/>
    <w:rsid w:val="00F36243"/>
    <w:rsid w:val="00F40BF3"/>
    <w:rsid w:val="00F46B2D"/>
    <w:rsid w:val="00F66DE4"/>
    <w:rsid w:val="00F74583"/>
    <w:rsid w:val="00F76A43"/>
    <w:rsid w:val="00F76CDB"/>
    <w:rsid w:val="00F82AFE"/>
    <w:rsid w:val="00F8714B"/>
    <w:rsid w:val="00F879FB"/>
    <w:rsid w:val="00F93272"/>
    <w:rsid w:val="00F96FDF"/>
    <w:rsid w:val="00FA1883"/>
    <w:rsid w:val="00FA1F8B"/>
    <w:rsid w:val="00FA34E0"/>
    <w:rsid w:val="00FB48C8"/>
    <w:rsid w:val="00FB6CBD"/>
    <w:rsid w:val="00FD29FC"/>
    <w:rsid w:val="00FD64E0"/>
    <w:rsid w:val="00FE25EE"/>
    <w:rsid w:val="00FE4666"/>
    <w:rsid w:val="00FE6792"/>
    <w:rsid w:val="00FE6EBA"/>
    <w:rsid w:val="00FF2F53"/>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2137</TotalTime>
  <Pages>11</Pages>
  <Words>4004</Words>
  <Characters>22024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353</cp:revision>
  <dcterms:created xsi:type="dcterms:W3CDTF">2023-09-20T14:19:00Z</dcterms:created>
  <dcterms:modified xsi:type="dcterms:W3CDTF">2023-12-15T01:19:00Z</dcterms:modified>
</cp:coreProperties>
</file>