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9E0" w:rsidRDefault="00F24393" w:rsidP="0030052D">
      <w:pPr>
        <w:pStyle w:val="Sinespaciado"/>
        <w:jc w:val="center"/>
        <w:rPr>
          <w:b/>
        </w:rPr>
      </w:pPr>
      <w:r w:rsidRPr="00F24393">
        <w:rPr>
          <w:b/>
        </w:rPr>
        <w:t>Aprende a animar con CSS construyendo una noria</w:t>
      </w:r>
    </w:p>
    <w:p w:rsidR="003E598E" w:rsidRDefault="003E598E" w:rsidP="000D1369">
      <w:pPr>
        <w:pStyle w:val="Sinespaciado"/>
        <w:jc w:val="center"/>
      </w:pPr>
    </w:p>
    <w:p w:rsidR="00F24393" w:rsidRDefault="00F24393" w:rsidP="00F24393">
      <w:pPr>
        <w:pStyle w:val="Sinespaciado"/>
        <w:jc w:val="both"/>
      </w:pPr>
      <w:r>
        <w:t>Puedes utilizar la animación CSS para llamar la atención sobre secciones específicas de tu página web y hacerla más atractiva.</w:t>
      </w:r>
    </w:p>
    <w:p w:rsidR="00F24393" w:rsidRDefault="00F24393" w:rsidP="00F24393">
      <w:pPr>
        <w:pStyle w:val="Sinespaciado"/>
        <w:jc w:val="both"/>
      </w:pPr>
    </w:p>
    <w:p w:rsidR="000D1369" w:rsidRDefault="00F24393" w:rsidP="00F24393">
      <w:pPr>
        <w:pStyle w:val="Sinespaciado"/>
        <w:jc w:val="both"/>
      </w:pPr>
      <w:r>
        <w:t>En este curso, construirás una noria. Aprenderás a utilizar CSS para animar elementos, transformarlos y ajustar su velocidad.</w:t>
      </w:r>
    </w:p>
    <w:p w:rsidR="003E598E" w:rsidRDefault="003E598E" w:rsidP="003E598E">
      <w:pPr>
        <w:pStyle w:val="Sinespaciado"/>
        <w:jc w:val="both"/>
      </w:pPr>
    </w:p>
    <w:p w:rsidR="003E598E" w:rsidRPr="00634C72" w:rsidRDefault="003E598E" w:rsidP="003E598E">
      <w:pPr>
        <w:pStyle w:val="Sinespaciado"/>
        <w:jc w:val="both"/>
        <w:rPr>
          <w:b/>
        </w:rPr>
      </w:pPr>
      <w:r w:rsidRPr="00634C72">
        <w:rPr>
          <w:b/>
        </w:rPr>
        <w:t>- - - - - - - - - - - - - - - - - - - - - - - - - - - - - - - - - - - - - - - - - - - - - - - - - - - - - - - - - - - - - - - - - - - - - - - - - - - - - - - - - - - - - -</w:t>
      </w:r>
    </w:p>
    <w:p w:rsidR="002D5C3A" w:rsidRDefault="002D5C3A" w:rsidP="002D5C3A">
      <w:pPr>
        <w:pStyle w:val="Sinespaciado"/>
        <w:jc w:val="both"/>
      </w:pPr>
    </w:p>
    <w:p w:rsidR="00C010BE" w:rsidRPr="00275AE1" w:rsidRDefault="00C010BE" w:rsidP="00C010BE">
      <w:pPr>
        <w:pStyle w:val="Sinespaciado"/>
        <w:jc w:val="both"/>
        <w:rPr>
          <w:u w:val="single"/>
        </w:rPr>
      </w:pPr>
      <w:r w:rsidRPr="00275AE1">
        <w:rPr>
          <w:u w:val="single"/>
        </w:rPr>
        <w:t>Paso 1</w:t>
      </w:r>
    </w:p>
    <w:p w:rsidR="00293DED" w:rsidRDefault="00293DED" w:rsidP="00293DED">
      <w:pPr>
        <w:pStyle w:val="Sinespaciado"/>
        <w:jc w:val="both"/>
      </w:pPr>
      <w:r>
        <w:t xml:space="preserve">Comience con la </w:t>
      </w:r>
      <w:proofErr w:type="spellStart"/>
      <w:r>
        <w:t>codigo</w:t>
      </w:r>
      <w:proofErr w:type="spellEnd"/>
      <w:r>
        <w:t xml:space="preserve"> de repetición estándar. Añada su declaración de DOCTYPE, su elemento </w:t>
      </w:r>
      <w:proofErr w:type="spellStart"/>
      <w:r>
        <w:t>html</w:t>
      </w:r>
      <w:proofErr w:type="spellEnd"/>
      <w:r>
        <w:t xml:space="preserve"> con el idioma establecido en Inglés, con los elementos head y </w:t>
      </w:r>
      <w:proofErr w:type="spellStart"/>
      <w:r>
        <w:t>body</w:t>
      </w:r>
      <w:proofErr w:type="spellEnd"/>
      <w:r>
        <w:t>.</w:t>
      </w:r>
    </w:p>
    <w:p w:rsidR="00293DED" w:rsidRDefault="00293DED" w:rsidP="00293DED">
      <w:pPr>
        <w:pStyle w:val="Sinespaciado"/>
        <w:jc w:val="both"/>
      </w:pPr>
    </w:p>
    <w:p w:rsidR="00293DED" w:rsidRDefault="00293DED" w:rsidP="00293DED">
      <w:pPr>
        <w:pStyle w:val="Sinespaciado"/>
        <w:jc w:val="both"/>
      </w:pPr>
      <w:r>
        <w:t xml:space="preserve">Añade tu elemento meta, </w:t>
      </w:r>
      <w:proofErr w:type="spellStart"/>
      <w:r>
        <w:t>charset</w:t>
      </w:r>
      <w:proofErr w:type="spellEnd"/>
      <w:r>
        <w:t xml:space="preserve"> para el conjunto de caracteres correcto, tu elemento </w:t>
      </w:r>
      <w:proofErr w:type="spellStart"/>
      <w:r>
        <w:t>title</w:t>
      </w:r>
      <w:proofErr w:type="spellEnd"/>
      <w:r>
        <w:t>, y un elemento link para el archivo ./styles.css.</w:t>
      </w:r>
    </w:p>
    <w:p w:rsidR="00293DED" w:rsidRDefault="00293DED" w:rsidP="00293DED">
      <w:pPr>
        <w:pStyle w:val="Sinespaciado"/>
        <w:jc w:val="both"/>
      </w:pPr>
    </w:p>
    <w:p w:rsidR="00C010BE" w:rsidRDefault="00293DED" w:rsidP="00293DED">
      <w:pPr>
        <w:pStyle w:val="Sinespaciado"/>
        <w:jc w:val="both"/>
      </w:pPr>
      <w:r>
        <w:t xml:space="preserve">Establece el </w:t>
      </w:r>
      <w:proofErr w:type="spellStart"/>
      <w:r>
        <w:t>title</w:t>
      </w:r>
      <w:proofErr w:type="spellEnd"/>
      <w:r>
        <w:t xml:space="preserve"> a Ferris Wheel.</w:t>
      </w:r>
    </w:p>
    <w:p w:rsidR="00976BE2" w:rsidRDefault="00976BE2" w:rsidP="00976BE2">
      <w:pPr>
        <w:pStyle w:val="Sinespaciado"/>
        <w:jc w:val="both"/>
      </w:pPr>
    </w:p>
    <w:p w:rsidR="00C010BE" w:rsidRPr="0072455E" w:rsidRDefault="00C010BE" w:rsidP="00C010BE">
      <w:pPr>
        <w:pStyle w:val="Sinespaciado"/>
        <w:jc w:val="both"/>
        <w:rPr>
          <w:u w:val="single"/>
        </w:rPr>
      </w:pPr>
      <w:proofErr w:type="gramStart"/>
      <w:r w:rsidRPr="0072455E">
        <w:rPr>
          <w:u w:val="single"/>
        </w:rPr>
        <w:t>Paso</w:t>
      </w:r>
      <w:proofErr w:type="gramEnd"/>
      <w:r w:rsidRPr="0072455E">
        <w:rPr>
          <w:u w:val="single"/>
        </w:rPr>
        <w:t xml:space="preserve"> 2</w:t>
      </w:r>
    </w:p>
    <w:p w:rsidR="000A22C4" w:rsidRDefault="000A22C4" w:rsidP="000A22C4">
      <w:pPr>
        <w:pStyle w:val="Sinespaciado"/>
        <w:jc w:val="both"/>
      </w:pPr>
      <w:r>
        <w:t xml:space="preserve">Agrega una etiqueta div dentro de tu elemento </w:t>
      </w:r>
      <w:proofErr w:type="spellStart"/>
      <w:r>
        <w:t>body</w:t>
      </w:r>
      <w:proofErr w:type="spellEnd"/>
      <w:r>
        <w:t xml:space="preserve"> y </w:t>
      </w:r>
      <w:proofErr w:type="spellStart"/>
      <w:r>
        <w:t>asignale</w:t>
      </w:r>
      <w:proofErr w:type="spellEnd"/>
      <w:r>
        <w:t xml:space="preserve"> una </w:t>
      </w:r>
      <w:proofErr w:type="spellStart"/>
      <w:r>
        <w:t>class</w:t>
      </w:r>
      <w:proofErr w:type="spellEnd"/>
      <w:r>
        <w:t xml:space="preserve"> titulada </w:t>
      </w:r>
      <w:proofErr w:type="spellStart"/>
      <w:r>
        <w:t>wheel</w:t>
      </w:r>
      <w:proofErr w:type="spellEnd"/>
      <w:r>
        <w:t>.</w:t>
      </w:r>
    </w:p>
    <w:p w:rsidR="000A22C4" w:rsidRDefault="000A22C4" w:rsidP="000A22C4">
      <w:pPr>
        <w:pStyle w:val="Sinespaciado"/>
        <w:jc w:val="both"/>
      </w:pPr>
    </w:p>
    <w:p w:rsidR="00CF7269" w:rsidRDefault="000A22C4" w:rsidP="000A22C4">
      <w:pPr>
        <w:pStyle w:val="Sinespaciado"/>
        <w:jc w:val="both"/>
      </w:pPr>
      <w:r>
        <w:t xml:space="preserve">Dentro de tu nueva etiqueta div, agrega seis elementos </w:t>
      </w:r>
      <w:proofErr w:type="spellStart"/>
      <w:r>
        <w:t>span</w:t>
      </w:r>
      <w:proofErr w:type="spellEnd"/>
      <w:r>
        <w:t xml:space="preserve"> con la </w:t>
      </w:r>
      <w:proofErr w:type="spellStart"/>
      <w:r>
        <w:t>class</w:t>
      </w:r>
      <w:proofErr w:type="spellEnd"/>
      <w:r>
        <w:t xml:space="preserve"> de line, ahora agrega otros seis elementos div con la </w:t>
      </w:r>
      <w:proofErr w:type="spellStart"/>
      <w:r>
        <w:t>class</w:t>
      </w:r>
      <w:proofErr w:type="spellEnd"/>
      <w:r>
        <w:t xml:space="preserve"> de </w:t>
      </w:r>
      <w:proofErr w:type="spellStart"/>
      <w:r>
        <w:t>cabin</w:t>
      </w:r>
      <w:proofErr w:type="spellEnd"/>
      <w:r>
        <w:t>.</w:t>
      </w:r>
    </w:p>
    <w:p w:rsidR="006725F4" w:rsidRDefault="006725F4" w:rsidP="0072455E">
      <w:pPr>
        <w:pStyle w:val="Sinespaciado"/>
        <w:jc w:val="both"/>
      </w:pPr>
    </w:p>
    <w:p w:rsidR="00076F83" w:rsidRPr="00B7167E" w:rsidRDefault="00076F83" w:rsidP="00076F83">
      <w:pPr>
        <w:pStyle w:val="Sinespaciado"/>
        <w:jc w:val="both"/>
        <w:rPr>
          <w:u w:val="single"/>
        </w:rPr>
      </w:pPr>
      <w:proofErr w:type="gramStart"/>
      <w:r w:rsidRPr="00B7167E">
        <w:rPr>
          <w:u w:val="single"/>
        </w:rPr>
        <w:t>Paso</w:t>
      </w:r>
      <w:proofErr w:type="gramEnd"/>
      <w:r w:rsidRPr="00B7167E">
        <w:rPr>
          <w:u w:val="single"/>
        </w:rPr>
        <w:t xml:space="preserve"> 3</w:t>
      </w:r>
    </w:p>
    <w:p w:rsidR="00A67D4F" w:rsidRDefault="009E0FD7" w:rsidP="00A67D4F">
      <w:pPr>
        <w:pStyle w:val="Sinespaciado"/>
        <w:jc w:val="both"/>
      </w:pPr>
      <w:r w:rsidRPr="009E0FD7">
        <w:t xml:space="preserve">Crea un selector para el elemento </w:t>
      </w:r>
      <w:proofErr w:type="spellStart"/>
      <w:r w:rsidRPr="009E0FD7">
        <w:t>wheel</w:t>
      </w:r>
      <w:proofErr w:type="spellEnd"/>
      <w:r w:rsidRPr="009E0FD7">
        <w:t xml:space="preserve">. Inicia definiendo el </w:t>
      </w:r>
      <w:proofErr w:type="spellStart"/>
      <w:r w:rsidRPr="009E0FD7">
        <w:t>border</w:t>
      </w:r>
      <w:proofErr w:type="spellEnd"/>
      <w:r w:rsidRPr="009E0FD7">
        <w:t xml:space="preserve"> con los valores 2px </w:t>
      </w:r>
      <w:proofErr w:type="spellStart"/>
      <w:r w:rsidRPr="009E0FD7">
        <w:t>solid</w:t>
      </w:r>
      <w:proofErr w:type="spellEnd"/>
      <w:r w:rsidRPr="009E0FD7">
        <w:t xml:space="preserve"> </w:t>
      </w:r>
      <w:proofErr w:type="spellStart"/>
      <w:r w:rsidRPr="009E0FD7">
        <w:t>black</w:t>
      </w:r>
      <w:proofErr w:type="spellEnd"/>
      <w:r w:rsidRPr="009E0FD7">
        <w:t xml:space="preserve">, el </w:t>
      </w:r>
      <w:proofErr w:type="spellStart"/>
      <w:r w:rsidRPr="009E0FD7">
        <w:t>border-radius</w:t>
      </w:r>
      <w:proofErr w:type="spellEnd"/>
      <w:r w:rsidRPr="009E0FD7">
        <w:t xml:space="preserve"> a 50% y el </w:t>
      </w:r>
      <w:proofErr w:type="spellStart"/>
      <w:r w:rsidRPr="009E0FD7">
        <w:t>margin-left</w:t>
      </w:r>
      <w:proofErr w:type="spellEnd"/>
      <w:r w:rsidRPr="009E0FD7">
        <w:t xml:space="preserve"> a 50px.</w:t>
      </w:r>
    </w:p>
    <w:p w:rsidR="00A67D4F" w:rsidRDefault="00A67D4F" w:rsidP="00A67D4F">
      <w:pPr>
        <w:pStyle w:val="Sinespaciado"/>
        <w:jc w:val="both"/>
      </w:pPr>
    </w:p>
    <w:p w:rsidR="00076F83" w:rsidRPr="0016334E" w:rsidRDefault="00076F83" w:rsidP="00076F83">
      <w:pPr>
        <w:pStyle w:val="Sinespaciado"/>
        <w:jc w:val="both"/>
        <w:rPr>
          <w:u w:val="single"/>
        </w:rPr>
      </w:pPr>
      <w:proofErr w:type="gramStart"/>
      <w:r w:rsidRPr="0016334E">
        <w:rPr>
          <w:u w:val="single"/>
        </w:rPr>
        <w:t>Paso</w:t>
      </w:r>
      <w:proofErr w:type="gramEnd"/>
      <w:r w:rsidRPr="0016334E">
        <w:rPr>
          <w:u w:val="single"/>
        </w:rPr>
        <w:t xml:space="preserve"> 4</w:t>
      </w:r>
    </w:p>
    <w:p w:rsidR="00413933" w:rsidRDefault="00BB159F" w:rsidP="001E2D38">
      <w:pPr>
        <w:pStyle w:val="Sinespaciado"/>
      </w:pPr>
      <w:r w:rsidRPr="00BB159F">
        <w:t xml:space="preserve">Define la propiedad position del selector </w:t>
      </w:r>
      <w:proofErr w:type="spellStart"/>
      <w:r w:rsidRPr="00BB159F">
        <w:t>wheel</w:t>
      </w:r>
      <w:proofErr w:type="spellEnd"/>
      <w:r w:rsidRPr="00BB159F">
        <w:t xml:space="preserve"> con el valor </w:t>
      </w:r>
      <w:proofErr w:type="spellStart"/>
      <w:r w:rsidRPr="00BB159F">
        <w:t>absolute</w:t>
      </w:r>
      <w:proofErr w:type="spellEnd"/>
      <w:r w:rsidRPr="00BB159F">
        <w:t xml:space="preserve">. Define la propiedad </w:t>
      </w:r>
      <w:proofErr w:type="spellStart"/>
      <w:r w:rsidRPr="00BB159F">
        <w:t>height</w:t>
      </w:r>
      <w:proofErr w:type="spellEnd"/>
      <w:r w:rsidRPr="00BB159F">
        <w:t xml:space="preserve"> </w:t>
      </w:r>
      <w:proofErr w:type="spellStart"/>
      <w:r w:rsidRPr="00BB159F">
        <w:t>asi</w:t>
      </w:r>
      <w:proofErr w:type="spellEnd"/>
      <w:r w:rsidRPr="00BB159F">
        <w:t xml:space="preserve"> como </w:t>
      </w:r>
      <w:proofErr w:type="spellStart"/>
      <w:r w:rsidRPr="00BB159F">
        <w:t>widht</w:t>
      </w:r>
      <w:proofErr w:type="spellEnd"/>
      <w:r w:rsidRPr="00BB159F">
        <w:t xml:space="preserve"> con el valor de 55vw.</w:t>
      </w:r>
    </w:p>
    <w:p w:rsidR="001E2D38" w:rsidRDefault="001E2D38" w:rsidP="001E2D38">
      <w:pPr>
        <w:pStyle w:val="Sinespaciado"/>
      </w:pPr>
    </w:p>
    <w:p w:rsidR="00076F83" w:rsidRPr="00E00E64" w:rsidRDefault="00076F83" w:rsidP="00076F83">
      <w:pPr>
        <w:pStyle w:val="Sinespaciado"/>
        <w:jc w:val="both"/>
        <w:rPr>
          <w:u w:val="single"/>
        </w:rPr>
      </w:pPr>
      <w:proofErr w:type="gramStart"/>
      <w:r w:rsidRPr="00E00E64">
        <w:rPr>
          <w:u w:val="single"/>
        </w:rPr>
        <w:t>Paso</w:t>
      </w:r>
      <w:proofErr w:type="gramEnd"/>
      <w:r w:rsidRPr="00E00E64">
        <w:rPr>
          <w:u w:val="single"/>
        </w:rPr>
        <w:t xml:space="preserve"> 5</w:t>
      </w:r>
    </w:p>
    <w:p w:rsidR="00076F83" w:rsidRDefault="00C1521C" w:rsidP="00812DE9">
      <w:pPr>
        <w:pStyle w:val="Sinespaciado"/>
        <w:jc w:val="both"/>
      </w:pPr>
      <w:r w:rsidRPr="00C1521C">
        <w:t>Dale a tu selector .</w:t>
      </w:r>
      <w:proofErr w:type="spellStart"/>
      <w:r w:rsidRPr="00C1521C">
        <w:t>wheel</w:t>
      </w:r>
      <w:proofErr w:type="spellEnd"/>
      <w:r w:rsidRPr="00C1521C">
        <w:t xml:space="preserve"> las propiedades </w:t>
      </w:r>
      <w:proofErr w:type="spellStart"/>
      <w:r w:rsidRPr="00C1521C">
        <w:t>max-height</w:t>
      </w:r>
      <w:proofErr w:type="spellEnd"/>
      <w:r w:rsidRPr="00C1521C">
        <w:t xml:space="preserve"> y </w:t>
      </w:r>
      <w:proofErr w:type="spellStart"/>
      <w:r w:rsidRPr="00C1521C">
        <w:t>max-width</w:t>
      </w:r>
      <w:proofErr w:type="spellEnd"/>
      <w:r w:rsidRPr="00C1521C">
        <w:t>, ambas establecidas en 500px.</w:t>
      </w:r>
    </w:p>
    <w:p w:rsidR="00076F83" w:rsidRDefault="00076F83" w:rsidP="00076F83">
      <w:pPr>
        <w:pStyle w:val="Sinespaciado"/>
        <w:jc w:val="both"/>
      </w:pPr>
    </w:p>
    <w:p w:rsidR="00076F83" w:rsidRPr="00A01A14" w:rsidRDefault="00076F83" w:rsidP="00076F83">
      <w:pPr>
        <w:pStyle w:val="Sinespaciado"/>
        <w:jc w:val="both"/>
        <w:rPr>
          <w:u w:val="single"/>
        </w:rPr>
      </w:pPr>
      <w:r w:rsidRPr="00A01A14">
        <w:rPr>
          <w:u w:val="single"/>
        </w:rPr>
        <w:t>Paso 6</w:t>
      </w:r>
    </w:p>
    <w:p w:rsidR="00110BB2" w:rsidRDefault="00FA3C48" w:rsidP="00B2110F">
      <w:pPr>
        <w:pStyle w:val="Sinespaciado"/>
        <w:jc w:val="both"/>
      </w:pPr>
      <w:r w:rsidRPr="00FA3C48">
        <w:t xml:space="preserve">Crea un selector para el elemento .line. Comienza por establecer el </w:t>
      </w:r>
      <w:proofErr w:type="spellStart"/>
      <w:r w:rsidRPr="00FA3C48">
        <w:t>background</w:t>
      </w:r>
      <w:proofErr w:type="spellEnd"/>
      <w:r w:rsidRPr="00FA3C48">
        <w:t xml:space="preserve">-color a </w:t>
      </w:r>
      <w:proofErr w:type="spellStart"/>
      <w:r w:rsidRPr="00FA3C48">
        <w:t>black</w:t>
      </w:r>
      <w:proofErr w:type="spellEnd"/>
      <w:r w:rsidRPr="00FA3C48">
        <w:t xml:space="preserve">, el </w:t>
      </w:r>
      <w:proofErr w:type="spellStart"/>
      <w:r w:rsidRPr="00FA3C48">
        <w:t>width</w:t>
      </w:r>
      <w:proofErr w:type="spellEnd"/>
      <w:r w:rsidRPr="00FA3C48">
        <w:t xml:space="preserve"> a 50%, y el </w:t>
      </w:r>
      <w:proofErr w:type="spellStart"/>
      <w:r w:rsidRPr="00FA3C48">
        <w:t>height</w:t>
      </w:r>
      <w:proofErr w:type="spellEnd"/>
      <w:r w:rsidRPr="00FA3C48">
        <w:t xml:space="preserve"> a 2px.</w:t>
      </w:r>
    </w:p>
    <w:p w:rsidR="00110BB2" w:rsidRDefault="00110BB2" w:rsidP="0066293C">
      <w:pPr>
        <w:pStyle w:val="Sinespaciado"/>
        <w:jc w:val="both"/>
      </w:pPr>
    </w:p>
    <w:p w:rsidR="0002097C" w:rsidRPr="00577B1F" w:rsidRDefault="0002097C" w:rsidP="0002097C">
      <w:pPr>
        <w:pStyle w:val="Sinespaciado"/>
        <w:jc w:val="both"/>
        <w:rPr>
          <w:u w:val="single"/>
        </w:rPr>
      </w:pPr>
      <w:proofErr w:type="gramStart"/>
      <w:r w:rsidRPr="00577B1F">
        <w:rPr>
          <w:u w:val="single"/>
        </w:rPr>
        <w:t>Paso</w:t>
      </w:r>
      <w:proofErr w:type="gramEnd"/>
      <w:r w:rsidRPr="00577B1F">
        <w:rPr>
          <w:u w:val="single"/>
        </w:rPr>
        <w:t xml:space="preserve"> 7</w:t>
      </w:r>
    </w:p>
    <w:p w:rsidR="00076F83" w:rsidRDefault="005D60B1" w:rsidP="0074488C">
      <w:pPr>
        <w:pStyle w:val="Sinespaciado"/>
        <w:jc w:val="both"/>
      </w:pPr>
      <w:r w:rsidRPr="005D60B1">
        <w:t xml:space="preserve">Establece la propiedad position del selector .line en </w:t>
      </w:r>
      <w:proofErr w:type="spellStart"/>
      <w:r w:rsidRPr="005D60B1">
        <w:t>absolute</w:t>
      </w:r>
      <w:proofErr w:type="spellEnd"/>
      <w:r w:rsidRPr="005D60B1">
        <w:t xml:space="preserve">, la propiedad </w:t>
      </w:r>
      <w:proofErr w:type="spellStart"/>
      <w:r w:rsidRPr="005D60B1">
        <w:t>left</w:t>
      </w:r>
      <w:proofErr w:type="spellEnd"/>
      <w:r w:rsidRPr="005D60B1">
        <w:t xml:space="preserve"> en 50%, y la propiedad top en 50%.</w:t>
      </w:r>
    </w:p>
    <w:p w:rsidR="0002097C" w:rsidRDefault="0002097C" w:rsidP="0002097C">
      <w:pPr>
        <w:pStyle w:val="Sinespaciado"/>
        <w:jc w:val="both"/>
      </w:pPr>
    </w:p>
    <w:p w:rsidR="007271CF" w:rsidRPr="00BC7C1D" w:rsidRDefault="007271CF" w:rsidP="007271CF">
      <w:pPr>
        <w:pStyle w:val="Sinespaciado"/>
        <w:jc w:val="both"/>
        <w:rPr>
          <w:u w:val="single"/>
        </w:rPr>
      </w:pPr>
      <w:proofErr w:type="gramStart"/>
      <w:r w:rsidRPr="00BC7C1D">
        <w:rPr>
          <w:u w:val="single"/>
        </w:rPr>
        <w:t>Paso</w:t>
      </w:r>
      <w:proofErr w:type="gramEnd"/>
      <w:r w:rsidRPr="00BC7C1D">
        <w:rPr>
          <w:u w:val="single"/>
        </w:rPr>
        <w:t xml:space="preserve"> 8</w:t>
      </w:r>
    </w:p>
    <w:p w:rsidR="00612120" w:rsidRDefault="00612120" w:rsidP="00612120">
      <w:pPr>
        <w:pStyle w:val="Sinespaciado"/>
        <w:jc w:val="both"/>
      </w:pPr>
      <w:r>
        <w:t xml:space="preserve">La propiedad </w:t>
      </w:r>
      <w:proofErr w:type="spellStart"/>
      <w:r>
        <w:t>transform-origin</w:t>
      </w:r>
      <w:proofErr w:type="spellEnd"/>
      <w:r>
        <w:t xml:space="preserve"> se usa para establecer el punto alrededor del cual se aplica la transformación CSS. Por ejemplo, al utilizar </w:t>
      </w:r>
      <w:proofErr w:type="spellStart"/>
      <w:r>
        <w:t>rotate</w:t>
      </w:r>
      <w:proofErr w:type="spellEnd"/>
      <w:r>
        <w:t xml:space="preserve"> (lo cual harás más </w:t>
      </w:r>
      <w:proofErr w:type="spellStart"/>
      <w:r>
        <w:t>adelate</w:t>
      </w:r>
      <w:proofErr w:type="spellEnd"/>
      <w:r>
        <w:t xml:space="preserve"> en este proyecto), el </w:t>
      </w:r>
      <w:proofErr w:type="spellStart"/>
      <w:r>
        <w:t>transform-origin</w:t>
      </w:r>
      <w:proofErr w:type="spellEnd"/>
      <w:r>
        <w:t xml:space="preserve"> determina alrededor de qué punto el elemento es rotado.</w:t>
      </w:r>
    </w:p>
    <w:p w:rsidR="00612120" w:rsidRDefault="00612120" w:rsidP="00612120">
      <w:pPr>
        <w:pStyle w:val="Sinespaciado"/>
        <w:jc w:val="both"/>
      </w:pPr>
    </w:p>
    <w:p w:rsidR="007271CF" w:rsidRDefault="00612120" w:rsidP="00612120">
      <w:pPr>
        <w:pStyle w:val="Sinespaciado"/>
        <w:jc w:val="both"/>
      </w:pPr>
      <w:r>
        <w:t xml:space="preserve">Dale al selector .line la propiedad </w:t>
      </w:r>
      <w:proofErr w:type="spellStart"/>
      <w:r>
        <w:t>transform-origin</w:t>
      </w:r>
      <w:proofErr w:type="spellEnd"/>
      <w:r>
        <w:t xml:space="preserve"> establecida en 0% 0%. Esto desplazará el punto de origen en 0% desde la izquierda y en 0% desde el borde superior, colocándolo en la esquina superior izquierda del elemento.</w:t>
      </w:r>
    </w:p>
    <w:p w:rsidR="00BC7C1D" w:rsidRDefault="00BC7C1D" w:rsidP="00BC7C1D">
      <w:pPr>
        <w:pStyle w:val="Sinespaciado"/>
        <w:jc w:val="both"/>
      </w:pPr>
    </w:p>
    <w:p w:rsidR="002B392F" w:rsidRDefault="002B392F" w:rsidP="0078688D">
      <w:pPr>
        <w:pStyle w:val="Sinespaciado"/>
        <w:jc w:val="both"/>
        <w:rPr>
          <w:u w:val="single"/>
        </w:rPr>
      </w:pPr>
    </w:p>
    <w:p w:rsidR="002B392F" w:rsidRDefault="002B392F" w:rsidP="0078688D">
      <w:pPr>
        <w:pStyle w:val="Sinespaciado"/>
        <w:jc w:val="both"/>
        <w:rPr>
          <w:u w:val="single"/>
        </w:rPr>
      </w:pPr>
    </w:p>
    <w:p w:rsidR="002B392F" w:rsidRDefault="002B392F" w:rsidP="0078688D">
      <w:pPr>
        <w:pStyle w:val="Sinespaciado"/>
        <w:jc w:val="both"/>
        <w:rPr>
          <w:u w:val="single"/>
        </w:rPr>
      </w:pPr>
    </w:p>
    <w:p w:rsidR="0078688D" w:rsidRPr="0031261F" w:rsidRDefault="0078688D" w:rsidP="0078688D">
      <w:pPr>
        <w:pStyle w:val="Sinespaciado"/>
        <w:jc w:val="both"/>
        <w:rPr>
          <w:u w:val="single"/>
        </w:rPr>
      </w:pPr>
      <w:proofErr w:type="gramStart"/>
      <w:r w:rsidRPr="0031261F">
        <w:rPr>
          <w:u w:val="single"/>
        </w:rPr>
        <w:lastRenderedPageBreak/>
        <w:t>Paso</w:t>
      </w:r>
      <w:proofErr w:type="gramEnd"/>
      <w:r w:rsidRPr="0031261F">
        <w:rPr>
          <w:u w:val="single"/>
        </w:rPr>
        <w:t xml:space="preserve"> 9</w:t>
      </w:r>
    </w:p>
    <w:p w:rsidR="00324226" w:rsidRDefault="00324226" w:rsidP="00324226">
      <w:pPr>
        <w:pStyle w:val="Sinespaciado"/>
        <w:jc w:val="both"/>
      </w:pPr>
      <w:r>
        <w:t xml:space="preserve">Crea un selector que apunte a tu segundo elemento .line. Establece la propiedad </w:t>
      </w:r>
      <w:proofErr w:type="spellStart"/>
      <w:r>
        <w:t>transform</w:t>
      </w:r>
      <w:proofErr w:type="spellEnd"/>
      <w:r>
        <w:t xml:space="preserve"> en </w:t>
      </w:r>
      <w:proofErr w:type="spellStart"/>
      <w:proofErr w:type="gramStart"/>
      <w:r>
        <w:t>rotate</w:t>
      </w:r>
      <w:proofErr w:type="spellEnd"/>
      <w:r>
        <w:t>(</w:t>
      </w:r>
      <w:proofErr w:type="gramEnd"/>
      <w:r>
        <w:t>60deg).</w:t>
      </w:r>
    </w:p>
    <w:p w:rsidR="00324226" w:rsidRDefault="00324226" w:rsidP="00324226">
      <w:pPr>
        <w:pStyle w:val="Sinespaciado"/>
        <w:jc w:val="both"/>
      </w:pPr>
    </w:p>
    <w:p w:rsidR="0078688D" w:rsidRDefault="00324226" w:rsidP="00324226">
      <w:pPr>
        <w:pStyle w:val="Sinespaciado"/>
        <w:jc w:val="both"/>
      </w:pPr>
      <w:r>
        <w:t xml:space="preserve">Recuerda que la propiedad </w:t>
      </w:r>
      <w:proofErr w:type="spellStart"/>
      <w:r>
        <w:t>transform</w:t>
      </w:r>
      <w:proofErr w:type="spellEnd"/>
      <w:r>
        <w:t xml:space="preserve"> te permite manipular la figura de un elemento. En este caso, usar el valor </w:t>
      </w:r>
      <w:proofErr w:type="spellStart"/>
      <w:proofErr w:type="gramStart"/>
      <w:r>
        <w:t>rotate</w:t>
      </w:r>
      <w:proofErr w:type="spellEnd"/>
      <w:r>
        <w:t>(</w:t>
      </w:r>
      <w:proofErr w:type="gramEnd"/>
      <w:r>
        <w:t xml:space="preserve">60deg) </w:t>
      </w:r>
      <w:proofErr w:type="spellStart"/>
      <w:r>
        <w:t>hara</w:t>
      </w:r>
      <w:proofErr w:type="spellEnd"/>
      <w:r>
        <w:t xml:space="preserve"> que el elemento rote alrededor de </w:t>
      </w:r>
      <w:proofErr w:type="spellStart"/>
      <w:r>
        <w:t>transform-origin</w:t>
      </w:r>
      <w:proofErr w:type="spellEnd"/>
      <w:r>
        <w:t xml:space="preserve"> en 60 grados en el sentido de las agujas del reloj.</w:t>
      </w:r>
    </w:p>
    <w:p w:rsidR="009E5C8A" w:rsidRDefault="009E5C8A" w:rsidP="009E5C8A">
      <w:pPr>
        <w:pStyle w:val="Sinespaciado"/>
        <w:jc w:val="both"/>
      </w:pPr>
    </w:p>
    <w:p w:rsidR="00726058" w:rsidRPr="009C4C33" w:rsidRDefault="00726058" w:rsidP="00726058">
      <w:pPr>
        <w:pStyle w:val="Sinespaciado"/>
        <w:jc w:val="both"/>
        <w:rPr>
          <w:u w:val="single"/>
        </w:rPr>
      </w:pPr>
      <w:proofErr w:type="gramStart"/>
      <w:r w:rsidRPr="009C4C33">
        <w:rPr>
          <w:u w:val="single"/>
        </w:rPr>
        <w:t>Paso</w:t>
      </w:r>
      <w:proofErr w:type="gramEnd"/>
      <w:r w:rsidRPr="009C4C33">
        <w:rPr>
          <w:u w:val="single"/>
        </w:rPr>
        <w:t xml:space="preserve"> 10</w:t>
      </w:r>
    </w:p>
    <w:p w:rsidR="00F35153" w:rsidRDefault="00F35153" w:rsidP="00F35153">
      <w:pPr>
        <w:pStyle w:val="Sinespaciado"/>
        <w:jc w:val="both"/>
      </w:pPr>
      <w:r>
        <w:t>Usando el mismo patrón, crea un nuevo selector para el tercer .line, el cuarto .line, el quinto .line, y el sexto .line.</w:t>
      </w:r>
    </w:p>
    <w:p w:rsidR="00F35153" w:rsidRDefault="00F35153" w:rsidP="00F35153">
      <w:pPr>
        <w:pStyle w:val="Sinespaciado"/>
        <w:jc w:val="both"/>
      </w:pPr>
    </w:p>
    <w:p w:rsidR="003A4F09" w:rsidRDefault="00F35153" w:rsidP="00F35153">
      <w:pPr>
        <w:pStyle w:val="Sinespaciado"/>
        <w:jc w:val="both"/>
      </w:pPr>
      <w:r>
        <w:t xml:space="preserve">Establece la propiedad </w:t>
      </w:r>
      <w:proofErr w:type="spellStart"/>
      <w:r>
        <w:t>transform</w:t>
      </w:r>
      <w:proofErr w:type="spellEnd"/>
      <w:r>
        <w:t xml:space="preserve"> para el tercer .line a </w:t>
      </w:r>
      <w:proofErr w:type="spellStart"/>
      <w:proofErr w:type="gramStart"/>
      <w:r>
        <w:t>rotate</w:t>
      </w:r>
      <w:proofErr w:type="spellEnd"/>
      <w:r>
        <w:t>(</w:t>
      </w:r>
      <w:proofErr w:type="gramEnd"/>
      <w:r>
        <w:t xml:space="preserve">120deg), para el cuarto a </w:t>
      </w:r>
      <w:proofErr w:type="spellStart"/>
      <w:r>
        <w:t>rotate</w:t>
      </w:r>
      <w:proofErr w:type="spellEnd"/>
      <w:r>
        <w:t xml:space="preserve">(180deg), para el quinto a </w:t>
      </w:r>
      <w:proofErr w:type="spellStart"/>
      <w:r>
        <w:t>rotate</w:t>
      </w:r>
      <w:proofErr w:type="spellEnd"/>
      <w:r>
        <w:t xml:space="preserve">(240deg), y para el sexto a </w:t>
      </w:r>
      <w:proofErr w:type="spellStart"/>
      <w:r>
        <w:t>rotate</w:t>
      </w:r>
      <w:proofErr w:type="spellEnd"/>
      <w:r>
        <w:t>(300deg).</w:t>
      </w:r>
    </w:p>
    <w:p w:rsidR="008A5A9B" w:rsidRDefault="008A5A9B" w:rsidP="00726058">
      <w:pPr>
        <w:pStyle w:val="Sinespaciado"/>
        <w:jc w:val="both"/>
      </w:pPr>
    </w:p>
    <w:p w:rsidR="00D02368" w:rsidRPr="00251700" w:rsidRDefault="00D02368" w:rsidP="00D02368">
      <w:pPr>
        <w:pStyle w:val="Sinespaciado"/>
        <w:jc w:val="both"/>
        <w:rPr>
          <w:u w:val="single"/>
        </w:rPr>
      </w:pPr>
      <w:proofErr w:type="gramStart"/>
      <w:r w:rsidRPr="00251700">
        <w:rPr>
          <w:u w:val="single"/>
        </w:rPr>
        <w:t>Paso</w:t>
      </w:r>
      <w:proofErr w:type="gramEnd"/>
      <w:r w:rsidRPr="00251700">
        <w:rPr>
          <w:u w:val="single"/>
        </w:rPr>
        <w:t xml:space="preserve"> 11</w:t>
      </w:r>
    </w:p>
    <w:p w:rsidR="00726058" w:rsidRDefault="00091E02" w:rsidP="002063E7">
      <w:pPr>
        <w:pStyle w:val="Sinespaciado"/>
        <w:jc w:val="both"/>
      </w:pPr>
      <w:r w:rsidRPr="00091E02">
        <w:t>Crea un selector .</w:t>
      </w:r>
      <w:proofErr w:type="spellStart"/>
      <w:r w:rsidRPr="00091E02">
        <w:t>cabin</w:t>
      </w:r>
      <w:proofErr w:type="spellEnd"/>
      <w:r w:rsidRPr="00091E02">
        <w:t xml:space="preserve">. Establece el </w:t>
      </w:r>
      <w:proofErr w:type="spellStart"/>
      <w:r w:rsidRPr="00091E02">
        <w:t>background</w:t>
      </w:r>
      <w:proofErr w:type="spellEnd"/>
      <w:r w:rsidRPr="00091E02">
        <w:t xml:space="preserve">-color a red, el </w:t>
      </w:r>
      <w:proofErr w:type="spellStart"/>
      <w:r w:rsidRPr="00091E02">
        <w:t>width</w:t>
      </w:r>
      <w:proofErr w:type="spellEnd"/>
      <w:r w:rsidRPr="00091E02">
        <w:t xml:space="preserve"> a 20%, y la </w:t>
      </w:r>
      <w:proofErr w:type="spellStart"/>
      <w:r w:rsidRPr="00091E02">
        <w:t>height</w:t>
      </w:r>
      <w:proofErr w:type="spellEnd"/>
      <w:r w:rsidRPr="00091E02">
        <w:t xml:space="preserve"> a 20%.</w:t>
      </w:r>
    </w:p>
    <w:p w:rsidR="002063E7" w:rsidRDefault="002063E7" w:rsidP="002063E7">
      <w:pPr>
        <w:pStyle w:val="Sinespaciado"/>
        <w:jc w:val="both"/>
      </w:pPr>
    </w:p>
    <w:p w:rsidR="00566654" w:rsidRPr="00EC38C4" w:rsidRDefault="00566654" w:rsidP="00566654">
      <w:pPr>
        <w:pStyle w:val="Sinespaciado"/>
        <w:jc w:val="both"/>
        <w:rPr>
          <w:u w:val="single"/>
        </w:rPr>
      </w:pPr>
      <w:proofErr w:type="gramStart"/>
      <w:r w:rsidRPr="00EC38C4">
        <w:rPr>
          <w:u w:val="single"/>
        </w:rPr>
        <w:t>Paso</w:t>
      </w:r>
      <w:proofErr w:type="gramEnd"/>
      <w:r w:rsidRPr="00EC38C4">
        <w:rPr>
          <w:u w:val="single"/>
        </w:rPr>
        <w:t xml:space="preserve"> 12</w:t>
      </w:r>
    </w:p>
    <w:p w:rsidR="00D02368" w:rsidRDefault="007862FF" w:rsidP="004972BE">
      <w:pPr>
        <w:pStyle w:val="Sinespaciado"/>
        <w:jc w:val="both"/>
      </w:pPr>
      <w:r w:rsidRPr="007862FF">
        <w:t>Establece la position de .</w:t>
      </w:r>
      <w:proofErr w:type="spellStart"/>
      <w:r w:rsidRPr="007862FF">
        <w:t>cabin</w:t>
      </w:r>
      <w:proofErr w:type="spellEnd"/>
      <w:r w:rsidRPr="007862FF">
        <w:t xml:space="preserve"> a </w:t>
      </w:r>
      <w:proofErr w:type="spellStart"/>
      <w:r w:rsidRPr="007862FF">
        <w:t>absolute</w:t>
      </w:r>
      <w:proofErr w:type="spellEnd"/>
      <w:r w:rsidRPr="007862FF">
        <w:t xml:space="preserve">, y el </w:t>
      </w:r>
      <w:proofErr w:type="spellStart"/>
      <w:r w:rsidRPr="007862FF">
        <w:t>border</w:t>
      </w:r>
      <w:proofErr w:type="spellEnd"/>
      <w:r w:rsidRPr="007862FF">
        <w:t xml:space="preserve"> a 2px </w:t>
      </w:r>
      <w:proofErr w:type="spellStart"/>
      <w:r w:rsidRPr="007862FF">
        <w:t>solid</w:t>
      </w:r>
      <w:proofErr w:type="spellEnd"/>
      <w:r w:rsidRPr="007862FF">
        <w:t>.</w:t>
      </w:r>
    </w:p>
    <w:p w:rsidR="001501E6" w:rsidRDefault="001501E6" w:rsidP="00566654">
      <w:pPr>
        <w:pStyle w:val="Sinespaciado"/>
        <w:jc w:val="both"/>
      </w:pPr>
    </w:p>
    <w:p w:rsidR="00C52299" w:rsidRDefault="001501E6" w:rsidP="0061011F">
      <w:pPr>
        <w:pStyle w:val="Sinespaciado"/>
        <w:jc w:val="both"/>
      </w:pPr>
      <w:proofErr w:type="gramStart"/>
      <w:r w:rsidRPr="00C91C60">
        <w:rPr>
          <w:u w:val="single"/>
        </w:rPr>
        <w:t>Paso</w:t>
      </w:r>
      <w:proofErr w:type="gramEnd"/>
      <w:r w:rsidRPr="00C91C60">
        <w:rPr>
          <w:u w:val="single"/>
        </w:rPr>
        <w:t xml:space="preserve"> 13</w:t>
      </w:r>
    </w:p>
    <w:p w:rsidR="00C52299" w:rsidRDefault="004946ED" w:rsidP="00A56CDC">
      <w:pPr>
        <w:pStyle w:val="Sinespaciado"/>
        <w:jc w:val="both"/>
      </w:pPr>
      <w:r w:rsidRPr="004946ED">
        <w:t>Establece el .</w:t>
      </w:r>
      <w:proofErr w:type="spellStart"/>
      <w:r w:rsidRPr="004946ED">
        <w:t>cabin</w:t>
      </w:r>
      <w:proofErr w:type="spellEnd"/>
      <w:r w:rsidRPr="004946ED">
        <w:t xml:space="preserve"> para que tenga una propiedad </w:t>
      </w:r>
      <w:proofErr w:type="spellStart"/>
      <w:r w:rsidRPr="004946ED">
        <w:t>transform-origin</w:t>
      </w:r>
      <w:proofErr w:type="spellEnd"/>
      <w:r w:rsidRPr="004946ED">
        <w:t xml:space="preserve"> con un valor 50% 0%. Esto establecerá que el punto esté desplazado un 50% desde la izquierda y un 0% desde el borde superior, colocándolo en el centro del borde superior del elemento.</w:t>
      </w:r>
    </w:p>
    <w:p w:rsidR="001501E6" w:rsidRDefault="001501E6" w:rsidP="001501E6">
      <w:pPr>
        <w:pStyle w:val="Sinespaciado"/>
        <w:jc w:val="both"/>
      </w:pPr>
    </w:p>
    <w:p w:rsidR="001501E6" w:rsidRPr="00FA34E0" w:rsidRDefault="001501E6" w:rsidP="001501E6">
      <w:pPr>
        <w:pStyle w:val="Sinespaciado"/>
        <w:jc w:val="both"/>
        <w:rPr>
          <w:u w:val="single"/>
        </w:rPr>
      </w:pPr>
      <w:proofErr w:type="gramStart"/>
      <w:r w:rsidRPr="00FA34E0">
        <w:rPr>
          <w:u w:val="single"/>
        </w:rPr>
        <w:t>Paso</w:t>
      </w:r>
      <w:proofErr w:type="gramEnd"/>
      <w:r w:rsidRPr="00FA34E0">
        <w:rPr>
          <w:u w:val="single"/>
        </w:rPr>
        <w:t xml:space="preserve"> 14</w:t>
      </w:r>
    </w:p>
    <w:p w:rsidR="001501E6" w:rsidRDefault="00275F43" w:rsidP="000F1FD4">
      <w:pPr>
        <w:pStyle w:val="Sinespaciado"/>
        <w:jc w:val="both"/>
      </w:pPr>
      <w:r w:rsidRPr="00275F43">
        <w:t>Es hora de posicionar las cabinas alrededor de la rueda. Selecciona el primer elemento de .</w:t>
      </w:r>
      <w:proofErr w:type="spellStart"/>
      <w:r w:rsidRPr="00275F43">
        <w:t>cabin</w:t>
      </w:r>
      <w:proofErr w:type="spellEnd"/>
      <w:r w:rsidRPr="00275F43">
        <w:t xml:space="preserve">. Establece la propiedad </w:t>
      </w:r>
      <w:proofErr w:type="spellStart"/>
      <w:r w:rsidRPr="00275F43">
        <w:t>right</w:t>
      </w:r>
      <w:proofErr w:type="spellEnd"/>
      <w:r w:rsidRPr="00275F43">
        <w:t xml:space="preserve"> a -8.5% y la propiedad top a 50%.</w:t>
      </w:r>
    </w:p>
    <w:p w:rsidR="00997D73" w:rsidRDefault="00997D73" w:rsidP="001501E6">
      <w:pPr>
        <w:pStyle w:val="Sinespaciado"/>
        <w:jc w:val="both"/>
      </w:pPr>
    </w:p>
    <w:p w:rsidR="00413707" w:rsidRPr="00501F3D" w:rsidRDefault="00413707" w:rsidP="00413707">
      <w:pPr>
        <w:pStyle w:val="Sinespaciado"/>
        <w:jc w:val="both"/>
        <w:rPr>
          <w:u w:val="single"/>
        </w:rPr>
      </w:pPr>
      <w:proofErr w:type="gramStart"/>
      <w:r w:rsidRPr="00501F3D">
        <w:rPr>
          <w:u w:val="single"/>
        </w:rPr>
        <w:t>Paso</w:t>
      </w:r>
      <w:proofErr w:type="gramEnd"/>
      <w:r w:rsidRPr="00501F3D">
        <w:rPr>
          <w:u w:val="single"/>
        </w:rPr>
        <w:t xml:space="preserve"> 15</w:t>
      </w:r>
    </w:p>
    <w:p w:rsidR="0053649E" w:rsidRDefault="0053649E" w:rsidP="0053649E">
      <w:pPr>
        <w:pStyle w:val="Sinespaciado"/>
        <w:jc w:val="both"/>
      </w:pPr>
      <w:r>
        <w:t>Siguiendo con el patrón, selecciona los siguientes elementos de .</w:t>
      </w:r>
      <w:proofErr w:type="spellStart"/>
      <w:r>
        <w:t>cabin</w:t>
      </w:r>
      <w:proofErr w:type="spellEnd"/>
      <w:r>
        <w:t xml:space="preserve"> y aplícales estas reglas:</w:t>
      </w:r>
    </w:p>
    <w:p w:rsidR="0053649E" w:rsidRDefault="0053649E" w:rsidP="0053649E">
      <w:pPr>
        <w:pStyle w:val="Sinespaciado"/>
        <w:jc w:val="both"/>
      </w:pPr>
    </w:p>
    <w:p w:rsidR="0053649E" w:rsidRDefault="0053649E" w:rsidP="0053649E">
      <w:pPr>
        <w:pStyle w:val="Sinespaciado"/>
        <w:jc w:val="both"/>
      </w:pPr>
      <w:r>
        <w:t>El segundo .</w:t>
      </w:r>
      <w:proofErr w:type="spellStart"/>
      <w:r>
        <w:t>cabin</w:t>
      </w:r>
      <w:proofErr w:type="spellEnd"/>
      <w:r>
        <w:t xml:space="preserve"> debería tener la propiedad </w:t>
      </w:r>
      <w:proofErr w:type="spellStart"/>
      <w:r>
        <w:t>right</w:t>
      </w:r>
      <w:proofErr w:type="spellEnd"/>
      <w:r>
        <w:t xml:space="preserve"> establecida en 17% y la propiedad top establecida en 93.5%.</w:t>
      </w:r>
    </w:p>
    <w:p w:rsidR="0053649E" w:rsidRDefault="0053649E" w:rsidP="0053649E">
      <w:pPr>
        <w:pStyle w:val="Sinespaciado"/>
        <w:jc w:val="both"/>
      </w:pPr>
      <w:r>
        <w:t>El tercer .</w:t>
      </w:r>
      <w:proofErr w:type="spellStart"/>
      <w:r>
        <w:t>cabin</w:t>
      </w:r>
      <w:proofErr w:type="spellEnd"/>
      <w:r>
        <w:t xml:space="preserve"> debería tener la propiedad </w:t>
      </w:r>
      <w:proofErr w:type="spellStart"/>
      <w:r>
        <w:t>right</w:t>
      </w:r>
      <w:proofErr w:type="spellEnd"/>
      <w:r>
        <w:t xml:space="preserve"> establecida en 67% y la propiedad top establecida en 93.5%.</w:t>
      </w:r>
    </w:p>
    <w:p w:rsidR="0053649E" w:rsidRDefault="0053649E" w:rsidP="0053649E">
      <w:pPr>
        <w:pStyle w:val="Sinespaciado"/>
        <w:jc w:val="both"/>
      </w:pPr>
      <w:r>
        <w:t>El cuarto .</w:t>
      </w:r>
      <w:proofErr w:type="spellStart"/>
      <w:r>
        <w:t>cabin</w:t>
      </w:r>
      <w:proofErr w:type="spellEnd"/>
      <w:r>
        <w:t xml:space="preserve"> debería tener la propiedad </w:t>
      </w:r>
      <w:proofErr w:type="spellStart"/>
      <w:r>
        <w:t>left</w:t>
      </w:r>
      <w:proofErr w:type="spellEnd"/>
      <w:r>
        <w:t xml:space="preserve"> establecida en -8.5% y la propiedad top establecida en 50%.</w:t>
      </w:r>
    </w:p>
    <w:p w:rsidR="0053649E" w:rsidRDefault="0053649E" w:rsidP="0053649E">
      <w:pPr>
        <w:pStyle w:val="Sinespaciado"/>
        <w:jc w:val="both"/>
      </w:pPr>
      <w:r>
        <w:t>El quinto .</w:t>
      </w:r>
      <w:proofErr w:type="spellStart"/>
      <w:r>
        <w:t>cabin</w:t>
      </w:r>
      <w:proofErr w:type="spellEnd"/>
      <w:r>
        <w:t xml:space="preserve"> debería tener la propiedad </w:t>
      </w:r>
      <w:proofErr w:type="spellStart"/>
      <w:r>
        <w:t>left</w:t>
      </w:r>
      <w:proofErr w:type="spellEnd"/>
      <w:r>
        <w:t xml:space="preserve"> establecida en 17% y la propiedad top establecida en 7%.</w:t>
      </w:r>
    </w:p>
    <w:p w:rsidR="00EB2641" w:rsidRDefault="0053649E" w:rsidP="0053649E">
      <w:pPr>
        <w:pStyle w:val="Sinespaciado"/>
        <w:jc w:val="both"/>
      </w:pPr>
      <w:r>
        <w:t>El sexto .</w:t>
      </w:r>
      <w:proofErr w:type="spellStart"/>
      <w:r>
        <w:t>cabin</w:t>
      </w:r>
      <w:proofErr w:type="spellEnd"/>
      <w:r>
        <w:t xml:space="preserve"> debería tener la propiedad </w:t>
      </w:r>
      <w:proofErr w:type="spellStart"/>
      <w:r>
        <w:t>right</w:t>
      </w:r>
      <w:proofErr w:type="spellEnd"/>
      <w:r>
        <w:t xml:space="preserve"> establecida en 17% y la propiedad top establecida en 7%.</w:t>
      </w:r>
    </w:p>
    <w:p w:rsidR="0088226B" w:rsidRDefault="0088226B" w:rsidP="0088226B">
      <w:pPr>
        <w:pStyle w:val="Sinespaciado"/>
        <w:jc w:val="both"/>
      </w:pPr>
    </w:p>
    <w:p w:rsidR="00413707" w:rsidRPr="00EB2641" w:rsidRDefault="00413707" w:rsidP="00413707">
      <w:pPr>
        <w:pStyle w:val="Sinespaciado"/>
        <w:jc w:val="both"/>
        <w:rPr>
          <w:u w:val="single"/>
        </w:rPr>
      </w:pPr>
      <w:proofErr w:type="gramStart"/>
      <w:r w:rsidRPr="00EB2641">
        <w:rPr>
          <w:u w:val="single"/>
        </w:rPr>
        <w:t>Paso</w:t>
      </w:r>
      <w:proofErr w:type="gramEnd"/>
      <w:r w:rsidRPr="00EB2641">
        <w:rPr>
          <w:u w:val="single"/>
        </w:rPr>
        <w:t xml:space="preserve"> 16</w:t>
      </w:r>
    </w:p>
    <w:p w:rsidR="00625F9D" w:rsidRDefault="00625F9D" w:rsidP="00625F9D">
      <w:pPr>
        <w:pStyle w:val="Sinespaciado"/>
        <w:jc w:val="both"/>
      </w:pPr>
      <w:r>
        <w:t>La regla @</w:t>
      </w:r>
      <w:proofErr w:type="spellStart"/>
      <w:r>
        <w:t>keyframes</w:t>
      </w:r>
      <w:proofErr w:type="spellEnd"/>
      <w:r>
        <w:t xml:space="preserve"> es usada para definir el flujo de una animación CSS. Dentro de la regla @</w:t>
      </w:r>
      <w:proofErr w:type="spellStart"/>
      <w:r>
        <w:t>keyframes</w:t>
      </w:r>
      <w:proofErr w:type="spellEnd"/>
      <w:r>
        <w:t xml:space="preserve"> puedes crear selectores para puntos específicos en la secuencia de animación, tales como 0% o 25%, o usar </w:t>
      </w:r>
      <w:proofErr w:type="spellStart"/>
      <w:r>
        <w:t>from</w:t>
      </w:r>
      <w:proofErr w:type="spellEnd"/>
      <w:r>
        <w:t xml:space="preserve"> y to para definir donde empieza y termina una secuencia.</w:t>
      </w:r>
    </w:p>
    <w:p w:rsidR="00625F9D" w:rsidRDefault="00625F9D" w:rsidP="00625F9D">
      <w:pPr>
        <w:pStyle w:val="Sinespaciado"/>
        <w:jc w:val="both"/>
      </w:pPr>
    </w:p>
    <w:p w:rsidR="00625F9D" w:rsidRDefault="00625F9D" w:rsidP="00625F9D">
      <w:pPr>
        <w:pStyle w:val="Sinespaciado"/>
        <w:jc w:val="both"/>
      </w:pPr>
      <w:r>
        <w:t>Las reglas @</w:t>
      </w:r>
      <w:proofErr w:type="spellStart"/>
      <w:r>
        <w:t>keyframes</w:t>
      </w:r>
      <w:proofErr w:type="spellEnd"/>
      <w:r>
        <w:t xml:space="preserve"> requieren que se les asigne un nombre, que se utiliza en otras reglas para hacer referencia. Por ejemplo, la regla @</w:t>
      </w:r>
      <w:proofErr w:type="spellStart"/>
      <w:r>
        <w:t>keyframes</w:t>
      </w:r>
      <w:proofErr w:type="spellEnd"/>
      <w:r>
        <w:t xml:space="preserve"> </w:t>
      </w:r>
      <w:proofErr w:type="spellStart"/>
      <w:r>
        <w:t>freeCodeCamp</w:t>
      </w:r>
      <w:proofErr w:type="spellEnd"/>
      <w:r>
        <w:t xml:space="preserve"> { } se llamaría </w:t>
      </w:r>
      <w:proofErr w:type="spellStart"/>
      <w:r>
        <w:t>freeCodeCamp</w:t>
      </w:r>
      <w:proofErr w:type="spellEnd"/>
      <w:r>
        <w:t>.</w:t>
      </w:r>
    </w:p>
    <w:p w:rsidR="00625F9D" w:rsidRDefault="00625F9D" w:rsidP="00625F9D">
      <w:pPr>
        <w:pStyle w:val="Sinespaciado"/>
        <w:jc w:val="both"/>
      </w:pPr>
    </w:p>
    <w:p w:rsidR="00413707" w:rsidRDefault="00625F9D" w:rsidP="00625F9D">
      <w:pPr>
        <w:pStyle w:val="Sinespaciado"/>
        <w:jc w:val="both"/>
      </w:pPr>
      <w:r>
        <w:t>Hora de empezar a animar. Crea una regla @</w:t>
      </w:r>
      <w:proofErr w:type="spellStart"/>
      <w:r>
        <w:t>keyframes</w:t>
      </w:r>
      <w:proofErr w:type="spellEnd"/>
      <w:r>
        <w:t xml:space="preserve"> llamada </w:t>
      </w:r>
      <w:proofErr w:type="spellStart"/>
      <w:r>
        <w:t>wheel</w:t>
      </w:r>
      <w:proofErr w:type="spellEnd"/>
      <w:r>
        <w:t>.</w:t>
      </w:r>
    </w:p>
    <w:p w:rsidR="003F459A" w:rsidRDefault="003F459A" w:rsidP="00413707">
      <w:pPr>
        <w:pStyle w:val="Sinespaciado"/>
        <w:jc w:val="both"/>
      </w:pPr>
    </w:p>
    <w:p w:rsidR="000E29C0" w:rsidRPr="00F96FDF" w:rsidRDefault="000E29C0" w:rsidP="000E29C0">
      <w:pPr>
        <w:pStyle w:val="Sinespaciado"/>
        <w:jc w:val="both"/>
        <w:rPr>
          <w:u w:val="single"/>
        </w:rPr>
      </w:pPr>
      <w:proofErr w:type="gramStart"/>
      <w:r w:rsidRPr="00F96FDF">
        <w:rPr>
          <w:u w:val="single"/>
        </w:rPr>
        <w:t>Paso</w:t>
      </w:r>
      <w:proofErr w:type="gramEnd"/>
      <w:r w:rsidRPr="00F96FDF">
        <w:rPr>
          <w:u w:val="single"/>
        </w:rPr>
        <w:t xml:space="preserve"> 17</w:t>
      </w:r>
    </w:p>
    <w:p w:rsidR="006346F1" w:rsidRDefault="006346F1" w:rsidP="006346F1">
      <w:pPr>
        <w:pStyle w:val="Sinespaciado"/>
        <w:jc w:val="both"/>
      </w:pPr>
      <w:r>
        <w:t xml:space="preserve">Ahora tienes que definir como debe empezar tu animación. Para esto, tienes que definir una regla 0% </w:t>
      </w:r>
      <w:proofErr w:type="spellStart"/>
      <w:r>
        <w:t>dento</w:t>
      </w:r>
      <w:proofErr w:type="spellEnd"/>
      <w:r>
        <w:t xml:space="preserve"> de tu regla @</w:t>
      </w:r>
      <w:proofErr w:type="spellStart"/>
      <w:r>
        <w:t>keyframes</w:t>
      </w:r>
      <w:proofErr w:type="spellEnd"/>
      <w:r>
        <w:t xml:space="preserve"> </w:t>
      </w:r>
      <w:proofErr w:type="spellStart"/>
      <w:r>
        <w:t>wheel</w:t>
      </w:r>
      <w:proofErr w:type="spellEnd"/>
      <w:r>
        <w:t>. Las propiedades que establezcas en este selector anidado se aplicarán al inicio de tu animación.</w:t>
      </w:r>
    </w:p>
    <w:p w:rsidR="006346F1" w:rsidRDefault="006346F1" w:rsidP="006346F1">
      <w:pPr>
        <w:pStyle w:val="Sinespaciado"/>
        <w:jc w:val="both"/>
      </w:pPr>
    </w:p>
    <w:p w:rsidR="006346F1" w:rsidRDefault="006346F1" w:rsidP="006346F1">
      <w:pPr>
        <w:pStyle w:val="Sinespaciado"/>
        <w:jc w:val="both"/>
      </w:pPr>
      <w:r>
        <w:t>Como ejemplo, ésta sería una regla 12%:</w:t>
      </w:r>
    </w:p>
    <w:p w:rsidR="006346F1" w:rsidRDefault="006346F1" w:rsidP="006346F1">
      <w:pPr>
        <w:pStyle w:val="Sinespaciado"/>
        <w:jc w:val="both"/>
      </w:pPr>
    </w:p>
    <w:p w:rsidR="006346F1" w:rsidRDefault="006346F1" w:rsidP="006346F1">
      <w:pPr>
        <w:pStyle w:val="Sinespaciado"/>
        <w:jc w:val="both"/>
      </w:pPr>
      <w:r>
        <w:lastRenderedPageBreak/>
        <w:t>@</w:t>
      </w:r>
      <w:proofErr w:type="spellStart"/>
      <w:r>
        <w:t>keyframes</w:t>
      </w:r>
      <w:proofErr w:type="spellEnd"/>
      <w:r>
        <w:t xml:space="preserve"> </w:t>
      </w:r>
      <w:proofErr w:type="spellStart"/>
      <w:r>
        <w:t>freecodecamp</w:t>
      </w:r>
      <w:proofErr w:type="spellEnd"/>
      <w:r>
        <w:t xml:space="preserve"> {</w:t>
      </w:r>
    </w:p>
    <w:p w:rsidR="006346F1" w:rsidRDefault="006346F1" w:rsidP="006346F1">
      <w:pPr>
        <w:pStyle w:val="Sinespaciado"/>
        <w:jc w:val="both"/>
      </w:pPr>
      <w:r>
        <w:t xml:space="preserve">  12% {</w:t>
      </w:r>
    </w:p>
    <w:p w:rsidR="006346F1" w:rsidRDefault="006346F1" w:rsidP="006346F1">
      <w:pPr>
        <w:pStyle w:val="Sinespaciado"/>
        <w:jc w:val="both"/>
      </w:pPr>
      <w:r>
        <w:t xml:space="preserve">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green</w:t>
      </w:r>
      <w:proofErr w:type="spellEnd"/>
      <w:r>
        <w:t>;</w:t>
      </w:r>
    </w:p>
    <w:p w:rsidR="006346F1" w:rsidRDefault="006346F1" w:rsidP="006346F1">
      <w:pPr>
        <w:pStyle w:val="Sinespaciado"/>
        <w:jc w:val="both"/>
      </w:pPr>
      <w:r>
        <w:t xml:space="preserve">  }</w:t>
      </w:r>
    </w:p>
    <w:p w:rsidR="000E29C0" w:rsidRDefault="006346F1" w:rsidP="006346F1">
      <w:pPr>
        <w:pStyle w:val="Sinespaciado"/>
        <w:jc w:val="both"/>
      </w:pPr>
      <w:r>
        <w:t>}</w:t>
      </w:r>
    </w:p>
    <w:p w:rsidR="008A1B34" w:rsidRDefault="008A1B34" w:rsidP="000E29C0">
      <w:pPr>
        <w:pStyle w:val="Sinespaciado"/>
        <w:jc w:val="both"/>
      </w:pPr>
    </w:p>
    <w:p w:rsidR="000E29C0" w:rsidRPr="00B26CCC" w:rsidRDefault="000E29C0" w:rsidP="000E29C0">
      <w:pPr>
        <w:pStyle w:val="Sinespaciado"/>
        <w:jc w:val="both"/>
        <w:rPr>
          <w:u w:val="single"/>
        </w:rPr>
      </w:pPr>
      <w:proofErr w:type="gramStart"/>
      <w:r w:rsidRPr="00B26CCC">
        <w:rPr>
          <w:u w:val="single"/>
        </w:rPr>
        <w:t>Paso</w:t>
      </w:r>
      <w:proofErr w:type="gramEnd"/>
      <w:r w:rsidRPr="00B26CCC">
        <w:rPr>
          <w:u w:val="single"/>
        </w:rPr>
        <w:t xml:space="preserve"> 18</w:t>
      </w:r>
    </w:p>
    <w:p w:rsidR="000E29C0" w:rsidRDefault="003D3771" w:rsidP="006275A7">
      <w:pPr>
        <w:pStyle w:val="Sinespaciado"/>
        <w:jc w:val="both"/>
      </w:pPr>
      <w:r w:rsidRPr="003D3771">
        <w:t xml:space="preserve">Dale a la regla 0% la propiedad </w:t>
      </w:r>
      <w:proofErr w:type="spellStart"/>
      <w:r w:rsidRPr="003D3771">
        <w:t>transform</w:t>
      </w:r>
      <w:proofErr w:type="spellEnd"/>
      <w:r w:rsidRPr="003D3771">
        <w:t xml:space="preserve"> establecida en </w:t>
      </w:r>
      <w:proofErr w:type="spellStart"/>
      <w:proofErr w:type="gramStart"/>
      <w:r w:rsidRPr="003D3771">
        <w:t>rotate</w:t>
      </w:r>
      <w:proofErr w:type="spellEnd"/>
      <w:r w:rsidRPr="003D3771">
        <w:t>(</w:t>
      </w:r>
      <w:proofErr w:type="gramEnd"/>
      <w:r w:rsidRPr="003D3771">
        <w:t>0deg). Esto iniciará la animación sin ninguna rotación.</w:t>
      </w:r>
    </w:p>
    <w:p w:rsidR="000E29C0" w:rsidRDefault="000E29C0" w:rsidP="000E29C0">
      <w:pPr>
        <w:pStyle w:val="Sinespaciado"/>
        <w:jc w:val="both"/>
      </w:pPr>
    </w:p>
    <w:p w:rsidR="000E29C0" w:rsidRPr="00E96F42" w:rsidRDefault="000E29C0" w:rsidP="000E29C0">
      <w:pPr>
        <w:pStyle w:val="Sinespaciado"/>
        <w:jc w:val="both"/>
        <w:rPr>
          <w:u w:val="single"/>
        </w:rPr>
      </w:pPr>
      <w:proofErr w:type="gramStart"/>
      <w:r w:rsidRPr="00E96F42">
        <w:rPr>
          <w:u w:val="single"/>
        </w:rPr>
        <w:t>Paso</w:t>
      </w:r>
      <w:proofErr w:type="gramEnd"/>
      <w:r w:rsidRPr="00E96F42">
        <w:rPr>
          <w:u w:val="single"/>
        </w:rPr>
        <w:t xml:space="preserve"> 19</w:t>
      </w:r>
    </w:p>
    <w:p w:rsidR="00D35836" w:rsidRDefault="00A77EF7" w:rsidP="009D2630">
      <w:pPr>
        <w:pStyle w:val="Sinespaciado"/>
        <w:jc w:val="both"/>
      </w:pPr>
      <w:r w:rsidRPr="00A77EF7">
        <w:t>Ahora dale a la regla @</w:t>
      </w:r>
      <w:proofErr w:type="spellStart"/>
      <w:r w:rsidRPr="00A77EF7">
        <w:t>keyframes</w:t>
      </w:r>
      <w:proofErr w:type="spellEnd"/>
      <w:r w:rsidRPr="00A77EF7">
        <w:t xml:space="preserve"> </w:t>
      </w:r>
      <w:proofErr w:type="spellStart"/>
      <w:r w:rsidRPr="00A77EF7">
        <w:t>wheel</w:t>
      </w:r>
      <w:proofErr w:type="spellEnd"/>
      <w:r w:rsidRPr="00A77EF7">
        <w:t xml:space="preserve"> un selector 100%. Dentro de éste, establece </w:t>
      </w:r>
      <w:proofErr w:type="spellStart"/>
      <w:r w:rsidRPr="00A77EF7">
        <w:t>transform</w:t>
      </w:r>
      <w:proofErr w:type="spellEnd"/>
      <w:r w:rsidRPr="00A77EF7">
        <w:t xml:space="preserve"> a </w:t>
      </w:r>
      <w:proofErr w:type="spellStart"/>
      <w:proofErr w:type="gramStart"/>
      <w:r w:rsidRPr="00A77EF7">
        <w:t>rotate</w:t>
      </w:r>
      <w:proofErr w:type="spellEnd"/>
      <w:r w:rsidRPr="00A77EF7">
        <w:t>(</w:t>
      </w:r>
      <w:proofErr w:type="gramEnd"/>
      <w:r w:rsidRPr="00A77EF7">
        <w:t>360deg). Al hacer esto tu animación hará una rotación entera.</w:t>
      </w:r>
    </w:p>
    <w:p w:rsidR="00B7772E" w:rsidRDefault="00B7772E" w:rsidP="009D2630">
      <w:pPr>
        <w:pStyle w:val="Sinespaciado"/>
        <w:jc w:val="both"/>
      </w:pPr>
    </w:p>
    <w:p w:rsidR="00AD0874" w:rsidRPr="0070689A" w:rsidRDefault="00AD0874" w:rsidP="00AD0874">
      <w:pPr>
        <w:pStyle w:val="Sinespaciado"/>
        <w:jc w:val="both"/>
        <w:rPr>
          <w:u w:val="single"/>
        </w:rPr>
      </w:pPr>
      <w:proofErr w:type="gramStart"/>
      <w:r w:rsidRPr="0070689A">
        <w:rPr>
          <w:u w:val="single"/>
        </w:rPr>
        <w:t>Paso</w:t>
      </w:r>
      <w:proofErr w:type="gramEnd"/>
      <w:r w:rsidRPr="0070689A">
        <w:rPr>
          <w:u w:val="single"/>
        </w:rPr>
        <w:t xml:space="preserve"> 20</w:t>
      </w:r>
    </w:p>
    <w:p w:rsidR="00797387" w:rsidRDefault="00797387" w:rsidP="00797387">
      <w:pPr>
        <w:pStyle w:val="Sinespaciado"/>
        <w:jc w:val="both"/>
      </w:pPr>
      <w:r>
        <w:t xml:space="preserve">La propiedad </w:t>
      </w:r>
      <w:proofErr w:type="spellStart"/>
      <w:r>
        <w:t>animation-name</w:t>
      </w:r>
      <w:proofErr w:type="spellEnd"/>
      <w:r>
        <w:t xml:space="preserve"> se usa para vincular la regla @</w:t>
      </w:r>
      <w:proofErr w:type="spellStart"/>
      <w:r>
        <w:t>keyframes</w:t>
      </w:r>
      <w:proofErr w:type="spellEnd"/>
      <w:r>
        <w:t xml:space="preserve"> a un selector CSS. El valor de la propiedad debe coincidir con el nombre de la regla @</w:t>
      </w:r>
      <w:proofErr w:type="spellStart"/>
      <w:r>
        <w:t>keyframes</w:t>
      </w:r>
      <w:proofErr w:type="spellEnd"/>
      <w:r>
        <w:t>. Dale al selector .</w:t>
      </w:r>
      <w:proofErr w:type="spellStart"/>
      <w:r>
        <w:t>wheel</w:t>
      </w:r>
      <w:proofErr w:type="spellEnd"/>
      <w:r>
        <w:t xml:space="preserve"> la propiedad </w:t>
      </w:r>
      <w:proofErr w:type="spellStart"/>
      <w:r>
        <w:t>animation-name</w:t>
      </w:r>
      <w:proofErr w:type="spellEnd"/>
      <w:r>
        <w:t xml:space="preserve"> establecida en </w:t>
      </w:r>
      <w:proofErr w:type="spellStart"/>
      <w:r>
        <w:t>wheel</w:t>
      </w:r>
      <w:proofErr w:type="spellEnd"/>
      <w:r>
        <w:t>.</w:t>
      </w:r>
    </w:p>
    <w:p w:rsidR="00797387" w:rsidRDefault="00797387" w:rsidP="00797387">
      <w:pPr>
        <w:pStyle w:val="Sinespaciado"/>
        <w:jc w:val="both"/>
      </w:pPr>
    </w:p>
    <w:p w:rsidR="000E29C0" w:rsidRDefault="00797387" w:rsidP="00797387">
      <w:pPr>
        <w:pStyle w:val="Sinespaciado"/>
        <w:jc w:val="both"/>
      </w:pPr>
      <w:r>
        <w:t xml:space="preserve">La propiedad </w:t>
      </w:r>
      <w:proofErr w:type="spellStart"/>
      <w:r>
        <w:t>animation-duration</w:t>
      </w:r>
      <w:proofErr w:type="spellEnd"/>
      <w:r>
        <w:t xml:space="preserve"> se usa para establecer cuánto tiempo tarda la animación en completarse. El tiempo debe ser especificado en segundos (s) o en milisegundos (ms). Establece tu selector .</w:t>
      </w:r>
      <w:proofErr w:type="spellStart"/>
      <w:r>
        <w:t>wheel</w:t>
      </w:r>
      <w:proofErr w:type="spellEnd"/>
      <w:r>
        <w:t xml:space="preserve"> para que tenga una propiedad </w:t>
      </w:r>
      <w:proofErr w:type="spellStart"/>
      <w:r>
        <w:t>animation-duration</w:t>
      </w:r>
      <w:proofErr w:type="spellEnd"/>
      <w:r>
        <w:t xml:space="preserve"> establecida en 10s.</w:t>
      </w:r>
    </w:p>
    <w:p w:rsidR="00C525BE" w:rsidRDefault="00C525BE" w:rsidP="00AD0874">
      <w:pPr>
        <w:pStyle w:val="Sinespaciado"/>
        <w:jc w:val="both"/>
      </w:pPr>
    </w:p>
    <w:p w:rsidR="00C87F75" w:rsidRPr="00875471" w:rsidRDefault="00C87F75" w:rsidP="00C87F75">
      <w:pPr>
        <w:pStyle w:val="Sinespaciado"/>
        <w:jc w:val="both"/>
        <w:rPr>
          <w:u w:val="single"/>
        </w:rPr>
      </w:pPr>
      <w:proofErr w:type="gramStart"/>
      <w:r w:rsidRPr="00875471">
        <w:rPr>
          <w:u w:val="single"/>
        </w:rPr>
        <w:t>Paso</w:t>
      </w:r>
      <w:proofErr w:type="gramEnd"/>
      <w:r w:rsidRPr="00875471">
        <w:rPr>
          <w:u w:val="single"/>
        </w:rPr>
        <w:t xml:space="preserve"> 21</w:t>
      </w:r>
    </w:p>
    <w:p w:rsidR="00FD6BA0" w:rsidRDefault="00FD6BA0" w:rsidP="00FD6BA0">
      <w:pPr>
        <w:pStyle w:val="Sinespaciado"/>
        <w:jc w:val="both"/>
      </w:pPr>
      <w:r>
        <w:t xml:space="preserve">La propiedad </w:t>
      </w:r>
      <w:proofErr w:type="spellStart"/>
      <w:r>
        <w:t>animation-iteration-count</w:t>
      </w:r>
      <w:proofErr w:type="spellEnd"/>
      <w:r>
        <w:t xml:space="preserve"> establece cuántas veces se repetirá tu animación. Puede ser establecido a un número, o a </w:t>
      </w:r>
      <w:proofErr w:type="spellStart"/>
      <w:r>
        <w:t>infinite</w:t>
      </w:r>
      <w:proofErr w:type="spellEnd"/>
      <w:r>
        <w:t>, lo cual repetirá indefinidamente la animación. Tu noria no debe detenerse, así que establece el selector .</w:t>
      </w:r>
      <w:proofErr w:type="spellStart"/>
      <w:r>
        <w:t>wheel</w:t>
      </w:r>
      <w:proofErr w:type="spellEnd"/>
      <w:r>
        <w:t xml:space="preserve"> para que tenga un </w:t>
      </w:r>
      <w:proofErr w:type="spellStart"/>
      <w:r>
        <w:t>animation-iteration-count</w:t>
      </w:r>
      <w:proofErr w:type="spellEnd"/>
      <w:r>
        <w:t xml:space="preserve"> establecido en </w:t>
      </w:r>
      <w:proofErr w:type="spellStart"/>
      <w:r>
        <w:t>infinite</w:t>
      </w:r>
      <w:proofErr w:type="spellEnd"/>
      <w:r>
        <w:t>.</w:t>
      </w:r>
    </w:p>
    <w:p w:rsidR="00FD6BA0" w:rsidRDefault="00FD6BA0" w:rsidP="00FD6BA0">
      <w:pPr>
        <w:pStyle w:val="Sinespaciado"/>
        <w:jc w:val="both"/>
      </w:pPr>
    </w:p>
    <w:p w:rsidR="00B32413" w:rsidRDefault="00FD6BA0" w:rsidP="00FD6BA0">
      <w:pPr>
        <w:pStyle w:val="Sinespaciado"/>
        <w:jc w:val="both"/>
      </w:pPr>
      <w:r>
        <w:t xml:space="preserve">La propiedad </w:t>
      </w:r>
      <w:proofErr w:type="spellStart"/>
      <w:r>
        <w:t>animation-timing-function</w:t>
      </w:r>
      <w:proofErr w:type="spellEnd"/>
      <w:r>
        <w:t xml:space="preserve"> establece cómo debería progresar la animación con el tiempo. Hay distintos valores para esta propiedad, pero queremos que la animación de la noria se reproduzca al mismo ritmo de principio a fin. Establece </w:t>
      </w:r>
      <w:proofErr w:type="spellStart"/>
      <w:r>
        <w:t>animation-timing-function</w:t>
      </w:r>
      <w:proofErr w:type="spellEnd"/>
      <w:r>
        <w:t xml:space="preserve"> en linear en tu selector .</w:t>
      </w:r>
      <w:proofErr w:type="spellStart"/>
      <w:r>
        <w:t>wheel</w:t>
      </w:r>
      <w:proofErr w:type="spellEnd"/>
      <w:r>
        <w:t>.</w:t>
      </w:r>
    </w:p>
    <w:p w:rsidR="00FD6BA0" w:rsidRDefault="00FD6BA0" w:rsidP="00FD6BA0">
      <w:pPr>
        <w:pStyle w:val="Sinespaciado"/>
        <w:jc w:val="both"/>
      </w:pPr>
    </w:p>
    <w:p w:rsidR="009730CC" w:rsidRPr="009730CC" w:rsidRDefault="009730CC" w:rsidP="009730CC">
      <w:pPr>
        <w:pStyle w:val="Sinespaciado"/>
        <w:jc w:val="both"/>
        <w:rPr>
          <w:u w:val="single"/>
        </w:rPr>
      </w:pPr>
      <w:proofErr w:type="gramStart"/>
      <w:r w:rsidRPr="009730CC">
        <w:rPr>
          <w:u w:val="single"/>
        </w:rPr>
        <w:t>Paso</w:t>
      </w:r>
      <w:proofErr w:type="gramEnd"/>
      <w:r w:rsidRPr="009730CC">
        <w:rPr>
          <w:u w:val="single"/>
        </w:rPr>
        <w:t xml:space="preserve"> 22</w:t>
      </w:r>
    </w:p>
    <w:p w:rsidR="00B32413" w:rsidRDefault="003116C5" w:rsidP="002D4E65">
      <w:pPr>
        <w:pStyle w:val="Sinespaciado"/>
        <w:jc w:val="both"/>
      </w:pPr>
      <w:r w:rsidRPr="003116C5">
        <w:t>Crea otra regla @</w:t>
      </w:r>
      <w:proofErr w:type="spellStart"/>
      <w:r w:rsidRPr="003116C5">
        <w:t>keyframes</w:t>
      </w:r>
      <w:proofErr w:type="spellEnd"/>
      <w:r w:rsidRPr="003116C5">
        <w:t xml:space="preserve"> con el nombre </w:t>
      </w:r>
      <w:proofErr w:type="spellStart"/>
      <w:r w:rsidRPr="003116C5">
        <w:t>cabins</w:t>
      </w:r>
      <w:proofErr w:type="spellEnd"/>
      <w:r w:rsidRPr="003116C5">
        <w:t>. Usa las mismas propiedad que tu @</w:t>
      </w:r>
      <w:proofErr w:type="spellStart"/>
      <w:r w:rsidRPr="003116C5">
        <w:t>keyframes</w:t>
      </w:r>
      <w:proofErr w:type="spellEnd"/>
      <w:r w:rsidRPr="003116C5">
        <w:t xml:space="preserve"> </w:t>
      </w:r>
      <w:proofErr w:type="spellStart"/>
      <w:r w:rsidRPr="003116C5">
        <w:t>wheel</w:t>
      </w:r>
      <w:proofErr w:type="spellEnd"/>
      <w:r w:rsidRPr="003116C5">
        <w:t xml:space="preserve">, copiando las reglas 0% y 100%, pero estableciendo la propiedad </w:t>
      </w:r>
      <w:proofErr w:type="spellStart"/>
      <w:r w:rsidRPr="003116C5">
        <w:t>transform</w:t>
      </w:r>
      <w:proofErr w:type="spellEnd"/>
      <w:r w:rsidRPr="003116C5">
        <w:t xml:space="preserve"> del selector 100% en </w:t>
      </w:r>
      <w:proofErr w:type="spellStart"/>
      <w:proofErr w:type="gramStart"/>
      <w:r w:rsidRPr="003116C5">
        <w:t>rotate</w:t>
      </w:r>
      <w:proofErr w:type="spellEnd"/>
      <w:r w:rsidRPr="003116C5">
        <w:t>(</w:t>
      </w:r>
      <w:proofErr w:type="gramEnd"/>
      <w:r w:rsidRPr="003116C5">
        <w:t>-360deg).</w:t>
      </w:r>
    </w:p>
    <w:p w:rsidR="0099425F" w:rsidRDefault="0099425F" w:rsidP="002D4E65">
      <w:pPr>
        <w:pStyle w:val="Sinespaciado"/>
        <w:jc w:val="both"/>
      </w:pPr>
    </w:p>
    <w:p w:rsidR="00EB31CC" w:rsidRPr="00EB31CC" w:rsidRDefault="00EB31CC" w:rsidP="00EB31CC">
      <w:pPr>
        <w:pStyle w:val="Sinespaciado"/>
        <w:jc w:val="both"/>
        <w:rPr>
          <w:u w:val="single"/>
        </w:rPr>
      </w:pPr>
      <w:proofErr w:type="gramStart"/>
      <w:r w:rsidRPr="00EB31CC">
        <w:rPr>
          <w:u w:val="single"/>
        </w:rPr>
        <w:t>Paso</w:t>
      </w:r>
      <w:proofErr w:type="gramEnd"/>
      <w:r w:rsidRPr="00EB31CC">
        <w:rPr>
          <w:u w:val="single"/>
        </w:rPr>
        <w:t xml:space="preserve"> 23</w:t>
      </w:r>
    </w:p>
    <w:p w:rsidR="00D35C0F" w:rsidRDefault="00D35C0F" w:rsidP="00D35C0F">
      <w:pPr>
        <w:pStyle w:val="Sinespaciado"/>
        <w:jc w:val="both"/>
      </w:pPr>
      <w:r>
        <w:t>Con tu selector .</w:t>
      </w:r>
      <w:proofErr w:type="spellStart"/>
      <w:r>
        <w:t>wheel</w:t>
      </w:r>
      <w:proofErr w:type="spellEnd"/>
      <w:r>
        <w:t>, creaste cuatro propiedades diferentes para controlar tu animación. Para tu selector .</w:t>
      </w:r>
      <w:proofErr w:type="spellStart"/>
      <w:r>
        <w:t>cabin</w:t>
      </w:r>
      <w:proofErr w:type="spellEnd"/>
      <w:r>
        <w:t xml:space="preserve"> puedes usar la propiedad </w:t>
      </w:r>
      <w:proofErr w:type="spellStart"/>
      <w:r>
        <w:t>animation</w:t>
      </w:r>
      <w:proofErr w:type="spellEnd"/>
      <w:r>
        <w:t xml:space="preserve"> para establecerlos todos a la vez.</w:t>
      </w:r>
    </w:p>
    <w:p w:rsidR="00D35C0F" w:rsidRDefault="00D35C0F" w:rsidP="00D35C0F">
      <w:pPr>
        <w:pStyle w:val="Sinespaciado"/>
        <w:jc w:val="both"/>
      </w:pPr>
    </w:p>
    <w:p w:rsidR="00A721C9" w:rsidRDefault="00D35C0F" w:rsidP="00D35C0F">
      <w:pPr>
        <w:pStyle w:val="Sinespaciado"/>
        <w:jc w:val="both"/>
      </w:pPr>
      <w:r>
        <w:t xml:space="preserve">Establece la propiedad </w:t>
      </w:r>
      <w:proofErr w:type="spellStart"/>
      <w:r>
        <w:t>animation</w:t>
      </w:r>
      <w:proofErr w:type="spellEnd"/>
      <w:r>
        <w:t xml:space="preserve"> de la regla .</w:t>
      </w:r>
      <w:proofErr w:type="spellStart"/>
      <w:r>
        <w:t>cabin</w:t>
      </w:r>
      <w:proofErr w:type="spellEnd"/>
      <w:r>
        <w:t xml:space="preserve"> en </w:t>
      </w:r>
      <w:proofErr w:type="spellStart"/>
      <w:r>
        <w:t>cabins</w:t>
      </w:r>
      <w:proofErr w:type="spellEnd"/>
      <w:r>
        <w:t xml:space="preserve"> 10s linear </w:t>
      </w:r>
      <w:proofErr w:type="spellStart"/>
      <w:r>
        <w:t>infinite</w:t>
      </w:r>
      <w:proofErr w:type="spellEnd"/>
      <w:r>
        <w:t xml:space="preserve">. Esto establecerá las propiedades </w:t>
      </w:r>
      <w:proofErr w:type="spellStart"/>
      <w:r>
        <w:t>animation-name</w:t>
      </w:r>
      <w:proofErr w:type="spellEnd"/>
      <w:r>
        <w:t xml:space="preserve">, </w:t>
      </w:r>
      <w:proofErr w:type="spellStart"/>
      <w:r>
        <w:t>animation-duration</w:t>
      </w:r>
      <w:proofErr w:type="spellEnd"/>
      <w:r>
        <w:t xml:space="preserve">, </w:t>
      </w:r>
      <w:proofErr w:type="spellStart"/>
      <w:r>
        <w:t>animation-timing-function</w:t>
      </w:r>
      <w:proofErr w:type="spellEnd"/>
      <w:r>
        <w:t xml:space="preserve">, y </w:t>
      </w:r>
      <w:proofErr w:type="spellStart"/>
      <w:r>
        <w:t>animation-iteration-count</w:t>
      </w:r>
      <w:proofErr w:type="spellEnd"/>
      <w:r>
        <w:t xml:space="preserve"> en ese orden.</w:t>
      </w:r>
    </w:p>
    <w:p w:rsidR="00E71180" w:rsidRDefault="00E71180" w:rsidP="00EB31CC">
      <w:pPr>
        <w:pStyle w:val="Sinespaciado"/>
        <w:jc w:val="both"/>
      </w:pPr>
    </w:p>
    <w:p w:rsidR="00E71180" w:rsidRPr="00E71180" w:rsidRDefault="00E71180" w:rsidP="00E71180">
      <w:pPr>
        <w:pStyle w:val="Sinespaciado"/>
        <w:jc w:val="both"/>
        <w:rPr>
          <w:u w:val="single"/>
        </w:rPr>
      </w:pPr>
      <w:r w:rsidRPr="00E71180">
        <w:rPr>
          <w:u w:val="single"/>
        </w:rPr>
        <w:t>Paso 24</w:t>
      </w:r>
    </w:p>
    <w:p w:rsidR="00CB4AAA" w:rsidRDefault="00CB4AAA" w:rsidP="00CB4AAA">
      <w:pPr>
        <w:pStyle w:val="Sinespaciado"/>
        <w:jc w:val="both"/>
      </w:pPr>
      <w:r>
        <w:t xml:space="preserve">Para que la animación de tu cabina se vea más como un movimiento balanceante, puedes usar la función de temporización </w:t>
      </w:r>
      <w:proofErr w:type="spellStart"/>
      <w:r>
        <w:t>ease</w:t>
      </w:r>
      <w:proofErr w:type="spellEnd"/>
      <w:r>
        <w:t>-in-</w:t>
      </w:r>
      <w:proofErr w:type="spellStart"/>
      <w:r>
        <w:t>out</w:t>
      </w:r>
      <w:proofErr w:type="spellEnd"/>
      <w:r>
        <w:t xml:space="preserve">. Este ajuste le dirá a la animación que empiece y termine a un ritmo más lento, pero que se mueva </w:t>
      </w:r>
      <w:r w:rsidR="00F94A12">
        <w:t>más</w:t>
      </w:r>
      <w:r>
        <w:t xml:space="preserve"> rápido a mitad del ciclo.</w:t>
      </w:r>
    </w:p>
    <w:p w:rsidR="00CB4AAA" w:rsidRDefault="00CB4AAA" w:rsidP="00CB4AAA">
      <w:pPr>
        <w:pStyle w:val="Sinespaciado"/>
        <w:jc w:val="both"/>
      </w:pPr>
    </w:p>
    <w:p w:rsidR="00E71180" w:rsidRDefault="00CB4AAA" w:rsidP="00CB4AAA">
      <w:pPr>
        <w:pStyle w:val="Sinespaciado"/>
        <w:jc w:val="both"/>
      </w:pPr>
      <w:r>
        <w:t xml:space="preserve">Reemplaza linear a </w:t>
      </w:r>
      <w:proofErr w:type="spellStart"/>
      <w:r>
        <w:t>ease</w:t>
      </w:r>
      <w:proofErr w:type="spellEnd"/>
      <w:r>
        <w:t>-in-</w:t>
      </w:r>
      <w:proofErr w:type="spellStart"/>
      <w:r>
        <w:t>out</w:t>
      </w:r>
      <w:proofErr w:type="spellEnd"/>
      <w:r>
        <w:t xml:space="preserve"> en el selector .</w:t>
      </w:r>
      <w:proofErr w:type="spellStart"/>
      <w:r>
        <w:t>cabin</w:t>
      </w:r>
      <w:proofErr w:type="spellEnd"/>
      <w:r>
        <w:t>.</w:t>
      </w:r>
    </w:p>
    <w:p w:rsidR="009C16CF" w:rsidRDefault="009C16CF" w:rsidP="00E71180">
      <w:pPr>
        <w:pStyle w:val="Sinespaciado"/>
        <w:jc w:val="both"/>
      </w:pPr>
    </w:p>
    <w:p w:rsidR="009C16CF" w:rsidRPr="009C16CF" w:rsidRDefault="009C16CF" w:rsidP="009C16CF">
      <w:pPr>
        <w:pStyle w:val="Sinespaciado"/>
        <w:jc w:val="both"/>
        <w:rPr>
          <w:u w:val="single"/>
        </w:rPr>
      </w:pPr>
      <w:r w:rsidRPr="009C16CF">
        <w:rPr>
          <w:u w:val="single"/>
        </w:rPr>
        <w:t>Paso 25</w:t>
      </w:r>
    </w:p>
    <w:p w:rsidR="009C16CF" w:rsidRDefault="00A92DAF" w:rsidP="005C3718">
      <w:pPr>
        <w:pStyle w:val="Sinespaciado"/>
        <w:jc w:val="both"/>
      </w:pPr>
      <w:r w:rsidRPr="00A92DAF">
        <w:t>Puedes utilizar reglas @</w:t>
      </w:r>
      <w:proofErr w:type="spellStart"/>
      <w:r w:rsidRPr="00A92DAF">
        <w:t>keyframes</w:t>
      </w:r>
      <w:proofErr w:type="spellEnd"/>
      <w:r w:rsidRPr="00A92DAF">
        <w:t xml:space="preserve"> para controlar algo más que la transformación de un elemento. En el selector 0% de tu @</w:t>
      </w:r>
      <w:proofErr w:type="spellStart"/>
      <w:r w:rsidRPr="00A92DAF">
        <w:t>keyframes</w:t>
      </w:r>
      <w:proofErr w:type="spellEnd"/>
      <w:r w:rsidRPr="00A92DAF">
        <w:t xml:space="preserve"> </w:t>
      </w:r>
      <w:proofErr w:type="spellStart"/>
      <w:r w:rsidRPr="00A92DAF">
        <w:t>cabins</w:t>
      </w:r>
      <w:proofErr w:type="spellEnd"/>
      <w:r w:rsidRPr="00A92DAF">
        <w:t xml:space="preserve">, establece el </w:t>
      </w:r>
      <w:proofErr w:type="spellStart"/>
      <w:r w:rsidRPr="00A92DAF">
        <w:t>background</w:t>
      </w:r>
      <w:proofErr w:type="spellEnd"/>
      <w:r w:rsidRPr="00A92DAF">
        <w:t xml:space="preserve">-color en </w:t>
      </w:r>
      <w:proofErr w:type="spellStart"/>
      <w:r w:rsidRPr="00A92DAF">
        <w:t>yellow</w:t>
      </w:r>
      <w:proofErr w:type="spellEnd"/>
      <w:r w:rsidRPr="00A92DAF">
        <w:t>.</w:t>
      </w:r>
    </w:p>
    <w:p w:rsidR="00473D4E" w:rsidRDefault="00473D4E" w:rsidP="009C16CF">
      <w:pPr>
        <w:pStyle w:val="Sinespaciado"/>
        <w:jc w:val="both"/>
      </w:pPr>
    </w:p>
    <w:p w:rsidR="00473D4E" w:rsidRPr="00473D4E" w:rsidRDefault="00473D4E" w:rsidP="00473D4E">
      <w:pPr>
        <w:pStyle w:val="Sinespaciado"/>
        <w:jc w:val="both"/>
        <w:rPr>
          <w:u w:val="single"/>
        </w:rPr>
      </w:pPr>
      <w:r w:rsidRPr="00473D4E">
        <w:rPr>
          <w:u w:val="single"/>
        </w:rPr>
        <w:lastRenderedPageBreak/>
        <w:t>Paso 26</w:t>
      </w:r>
    </w:p>
    <w:p w:rsidR="00473D4E" w:rsidRDefault="00404908" w:rsidP="00B74B5C">
      <w:pPr>
        <w:pStyle w:val="Sinespaciado"/>
        <w:jc w:val="both"/>
      </w:pPr>
      <w:r w:rsidRPr="00404908">
        <w:t xml:space="preserve">Entre los selectores 0% y 100%, añade un selector 50%. Esto se aplicará en el medio del ciclo de animación. Establece </w:t>
      </w:r>
      <w:proofErr w:type="spellStart"/>
      <w:r w:rsidRPr="00404908">
        <w:t>background</w:t>
      </w:r>
      <w:proofErr w:type="spellEnd"/>
      <w:r w:rsidRPr="00404908">
        <w:t xml:space="preserve">-color en </w:t>
      </w:r>
      <w:proofErr w:type="spellStart"/>
      <w:r w:rsidRPr="00404908">
        <w:t>purple</w:t>
      </w:r>
      <w:proofErr w:type="spellEnd"/>
      <w:r w:rsidRPr="00404908">
        <w:t>.</w:t>
      </w:r>
    </w:p>
    <w:p w:rsidR="00473D4E" w:rsidRDefault="00473D4E" w:rsidP="00473D4E">
      <w:pPr>
        <w:pStyle w:val="Sinespaciado"/>
        <w:jc w:val="both"/>
      </w:pPr>
    </w:p>
    <w:p w:rsidR="0016214D" w:rsidRPr="0016214D" w:rsidRDefault="0016214D" w:rsidP="0016214D">
      <w:pPr>
        <w:pStyle w:val="Sinespaciado"/>
        <w:jc w:val="both"/>
        <w:rPr>
          <w:u w:val="single"/>
        </w:rPr>
      </w:pPr>
      <w:r w:rsidRPr="0016214D">
        <w:rPr>
          <w:u w:val="single"/>
        </w:rPr>
        <w:t>Paso 27</w:t>
      </w:r>
    </w:p>
    <w:p w:rsidR="00D01823" w:rsidRDefault="00D01823" w:rsidP="00D01823">
      <w:pPr>
        <w:pStyle w:val="Sinespaciado"/>
        <w:jc w:val="both"/>
      </w:pPr>
      <w:r>
        <w:t>Debido a que la animación está en un bucle infinito y los colores del inicio y del final no son los mismos, la transición cuando cambia de amarillo a rojo es repentina.</w:t>
      </w:r>
    </w:p>
    <w:p w:rsidR="00D01823" w:rsidRDefault="00D01823" w:rsidP="00D01823">
      <w:pPr>
        <w:pStyle w:val="Sinespaciado"/>
        <w:jc w:val="both"/>
      </w:pPr>
    </w:p>
    <w:p w:rsidR="00473D4E" w:rsidRDefault="00D01823" w:rsidP="00D01823">
      <w:pPr>
        <w:pStyle w:val="Sinespaciado"/>
        <w:jc w:val="both"/>
      </w:pPr>
      <w:r>
        <w:t xml:space="preserve">Para empezar a arreglar esto, elimina el </w:t>
      </w:r>
      <w:proofErr w:type="spellStart"/>
      <w:r>
        <w:t>background</w:t>
      </w:r>
      <w:proofErr w:type="spellEnd"/>
      <w:r>
        <w:t>-color de tu selector 0%.</w:t>
      </w:r>
    </w:p>
    <w:p w:rsidR="004E7239" w:rsidRDefault="004E7239" w:rsidP="0016214D">
      <w:pPr>
        <w:pStyle w:val="Sinespaciado"/>
        <w:jc w:val="both"/>
      </w:pPr>
    </w:p>
    <w:p w:rsidR="004E7239" w:rsidRPr="004E7239" w:rsidRDefault="004E7239" w:rsidP="004E7239">
      <w:pPr>
        <w:pStyle w:val="Sinespaciado"/>
        <w:jc w:val="both"/>
        <w:rPr>
          <w:u w:val="single"/>
        </w:rPr>
      </w:pPr>
      <w:r w:rsidRPr="004E7239">
        <w:rPr>
          <w:u w:val="single"/>
        </w:rPr>
        <w:t>Paso 28</w:t>
      </w:r>
    </w:p>
    <w:p w:rsidR="004E7239" w:rsidRDefault="00616DC4" w:rsidP="00604339">
      <w:pPr>
        <w:pStyle w:val="Sinespaciado"/>
        <w:jc w:val="both"/>
      </w:pPr>
      <w:r w:rsidRPr="00616DC4">
        <w:t xml:space="preserve">Crea un nuevo selector 25% entre tus selectores 0% y 50%. Dale a este nuevo selector la propiedad </w:t>
      </w:r>
      <w:proofErr w:type="spellStart"/>
      <w:r w:rsidRPr="00616DC4">
        <w:t>background</w:t>
      </w:r>
      <w:proofErr w:type="spellEnd"/>
      <w:r w:rsidRPr="00616DC4">
        <w:t xml:space="preserve">-color establecida en </w:t>
      </w:r>
      <w:proofErr w:type="spellStart"/>
      <w:r w:rsidRPr="00616DC4">
        <w:t>yellow</w:t>
      </w:r>
      <w:proofErr w:type="spellEnd"/>
      <w:r w:rsidRPr="00616DC4">
        <w:t>.</w:t>
      </w:r>
    </w:p>
    <w:p w:rsidR="00DD516F" w:rsidRDefault="00DD516F" w:rsidP="00604339">
      <w:pPr>
        <w:pStyle w:val="Sinespaciado"/>
        <w:jc w:val="both"/>
      </w:pPr>
    </w:p>
    <w:p w:rsidR="00DD516F" w:rsidRPr="00DD516F" w:rsidRDefault="00DD516F" w:rsidP="00604339">
      <w:pPr>
        <w:pStyle w:val="Sinespaciado"/>
        <w:jc w:val="both"/>
        <w:rPr>
          <w:u w:val="single"/>
        </w:rPr>
      </w:pPr>
      <w:r>
        <w:rPr>
          <w:u w:val="single"/>
        </w:rPr>
        <w:t>Paso 29</w:t>
      </w:r>
      <w:bookmarkStart w:id="0" w:name="_GoBack"/>
      <w:bookmarkEnd w:id="0"/>
    </w:p>
    <w:p w:rsidR="00DD516F" w:rsidRDefault="00DD516F" w:rsidP="00DD516F">
      <w:pPr>
        <w:pStyle w:val="Sinespaciado"/>
        <w:jc w:val="both"/>
      </w:pPr>
      <w:r>
        <w:t xml:space="preserve">Finalmente, crea un nuevo selector 75% entre tus selectores 50% y 100%. Dale a tu nuevo selector la propiedad </w:t>
      </w:r>
      <w:proofErr w:type="spellStart"/>
      <w:r>
        <w:t>background</w:t>
      </w:r>
      <w:proofErr w:type="spellEnd"/>
      <w:r>
        <w:t xml:space="preserve">-color establecida en </w:t>
      </w:r>
      <w:proofErr w:type="spellStart"/>
      <w:r>
        <w:t>yellow</w:t>
      </w:r>
      <w:proofErr w:type="spellEnd"/>
      <w:r>
        <w:t>.</w:t>
      </w:r>
    </w:p>
    <w:p w:rsidR="00DD516F" w:rsidRDefault="00DD516F" w:rsidP="00DD516F">
      <w:pPr>
        <w:pStyle w:val="Sinespaciado"/>
        <w:jc w:val="both"/>
      </w:pPr>
    </w:p>
    <w:p w:rsidR="00DD516F" w:rsidRDefault="00DD516F" w:rsidP="00DD516F">
      <w:pPr>
        <w:pStyle w:val="Sinespaciado"/>
        <w:jc w:val="both"/>
      </w:pPr>
      <w:r>
        <w:t>Con esto, la animación se verá mucho más suave y tu noria estará terminada.</w:t>
      </w:r>
    </w:p>
    <w:p w:rsidR="00F443C8" w:rsidRDefault="00F443C8" w:rsidP="00604339">
      <w:pPr>
        <w:pStyle w:val="Sinespaciado"/>
        <w:jc w:val="both"/>
      </w:pPr>
    </w:p>
    <w:p w:rsidR="00F443C8" w:rsidRDefault="00F443C8" w:rsidP="00604339">
      <w:pPr>
        <w:pStyle w:val="Sinespaciado"/>
        <w:jc w:val="both"/>
      </w:pPr>
    </w:p>
    <w:p w:rsidR="00A50977" w:rsidRDefault="00A50977" w:rsidP="004E7239">
      <w:pPr>
        <w:pStyle w:val="Sinespaciado"/>
        <w:jc w:val="both"/>
      </w:pPr>
    </w:p>
    <w:p w:rsidR="00165C79" w:rsidRDefault="00165C79" w:rsidP="0091785D">
      <w:pPr>
        <w:pStyle w:val="Sinespaciado"/>
        <w:jc w:val="both"/>
      </w:pPr>
    </w:p>
    <w:sectPr w:rsidR="00165C79" w:rsidSect="000D1369">
      <w:footerReference w:type="default" r:id="rId8"/>
      <w:pgSz w:w="11906" w:h="16838" w:code="9"/>
      <w:pgMar w:top="1134" w:right="567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05E2" w:rsidRDefault="00B605E2" w:rsidP="001C1422">
      <w:pPr>
        <w:spacing w:after="0" w:line="240" w:lineRule="auto"/>
      </w:pPr>
      <w:r>
        <w:separator/>
      </w:r>
    </w:p>
  </w:endnote>
  <w:endnote w:type="continuationSeparator" w:id="0">
    <w:p w:rsidR="00B605E2" w:rsidRDefault="00B605E2" w:rsidP="001C1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1422" w:rsidRPr="001C1422" w:rsidRDefault="001C1422" w:rsidP="001C1422">
    <w:pPr>
      <w:pStyle w:val="Piedepgina"/>
      <w:jc w:val="center"/>
    </w:pPr>
    <w:r w:rsidRPr="001C1422">
      <w:rPr>
        <w:bCs/>
      </w:rPr>
      <w:fldChar w:fldCharType="begin"/>
    </w:r>
    <w:r w:rsidRPr="001C1422">
      <w:rPr>
        <w:bCs/>
      </w:rPr>
      <w:instrText>PAGE  \* Arabic  \* MERGEFORMAT</w:instrText>
    </w:r>
    <w:r w:rsidRPr="001C1422">
      <w:rPr>
        <w:bCs/>
      </w:rPr>
      <w:fldChar w:fldCharType="separate"/>
    </w:r>
    <w:r w:rsidR="00DD516F" w:rsidRPr="00DD516F">
      <w:rPr>
        <w:bCs/>
        <w:noProof/>
        <w:lang w:val="es-ES"/>
      </w:rPr>
      <w:t>4</w:t>
    </w:r>
    <w:r w:rsidRPr="001C1422">
      <w:rPr>
        <w:bCs/>
      </w:rPr>
      <w:fldChar w:fldCharType="end"/>
    </w:r>
    <w:r w:rsidRPr="001C1422">
      <w:rPr>
        <w:lang w:val="es-ES"/>
      </w:rPr>
      <w:t xml:space="preserve"> </w:t>
    </w:r>
    <w:r>
      <w:rPr>
        <w:lang w:val="es-ES"/>
      </w:rPr>
      <w:t>-</w:t>
    </w:r>
    <w:r w:rsidRPr="001C1422">
      <w:rPr>
        <w:lang w:val="es-ES"/>
      </w:rPr>
      <w:t xml:space="preserve"> </w:t>
    </w:r>
    <w:r w:rsidRPr="001C1422">
      <w:rPr>
        <w:bCs/>
      </w:rPr>
      <w:fldChar w:fldCharType="begin"/>
    </w:r>
    <w:r w:rsidRPr="001C1422">
      <w:rPr>
        <w:bCs/>
      </w:rPr>
      <w:instrText>NUMPAGES  \* Arabic  \* MERGEFORMAT</w:instrText>
    </w:r>
    <w:r w:rsidRPr="001C1422">
      <w:rPr>
        <w:bCs/>
      </w:rPr>
      <w:fldChar w:fldCharType="separate"/>
    </w:r>
    <w:r w:rsidR="00DD516F" w:rsidRPr="00DD516F">
      <w:rPr>
        <w:bCs/>
        <w:noProof/>
        <w:lang w:val="es-ES"/>
      </w:rPr>
      <w:t>4</w:t>
    </w:r>
    <w:r w:rsidRPr="001C1422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05E2" w:rsidRDefault="00B605E2" w:rsidP="001C1422">
      <w:pPr>
        <w:spacing w:after="0" w:line="240" w:lineRule="auto"/>
      </w:pPr>
      <w:r>
        <w:separator/>
      </w:r>
    </w:p>
  </w:footnote>
  <w:footnote w:type="continuationSeparator" w:id="0">
    <w:p w:rsidR="00B605E2" w:rsidRDefault="00B605E2" w:rsidP="001C1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D06FF"/>
    <w:multiLevelType w:val="hybridMultilevel"/>
    <w:tmpl w:val="F84043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001D7F"/>
    <w:multiLevelType w:val="hybridMultilevel"/>
    <w:tmpl w:val="B62E91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5D7910"/>
    <w:multiLevelType w:val="hybridMultilevel"/>
    <w:tmpl w:val="760649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A165E7"/>
    <w:multiLevelType w:val="hybridMultilevel"/>
    <w:tmpl w:val="5A74A1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369"/>
    <w:rsid w:val="0000095A"/>
    <w:rsid w:val="00004189"/>
    <w:rsid w:val="00011D96"/>
    <w:rsid w:val="000126D4"/>
    <w:rsid w:val="00016AD8"/>
    <w:rsid w:val="00017B08"/>
    <w:rsid w:val="0002097C"/>
    <w:rsid w:val="0002314A"/>
    <w:rsid w:val="0002409F"/>
    <w:rsid w:val="00025AD5"/>
    <w:rsid w:val="000304CB"/>
    <w:rsid w:val="00035966"/>
    <w:rsid w:val="00047A43"/>
    <w:rsid w:val="00055F58"/>
    <w:rsid w:val="00060324"/>
    <w:rsid w:val="000611DA"/>
    <w:rsid w:val="0006582A"/>
    <w:rsid w:val="00065D83"/>
    <w:rsid w:val="0006768B"/>
    <w:rsid w:val="00075F76"/>
    <w:rsid w:val="00076596"/>
    <w:rsid w:val="00076F83"/>
    <w:rsid w:val="00077673"/>
    <w:rsid w:val="00083E8E"/>
    <w:rsid w:val="00085432"/>
    <w:rsid w:val="0008754A"/>
    <w:rsid w:val="00091E02"/>
    <w:rsid w:val="0009201B"/>
    <w:rsid w:val="0009305A"/>
    <w:rsid w:val="0009431D"/>
    <w:rsid w:val="000A22C4"/>
    <w:rsid w:val="000A2993"/>
    <w:rsid w:val="000B2655"/>
    <w:rsid w:val="000B423D"/>
    <w:rsid w:val="000B5694"/>
    <w:rsid w:val="000C539E"/>
    <w:rsid w:val="000C5B53"/>
    <w:rsid w:val="000D1369"/>
    <w:rsid w:val="000D25C5"/>
    <w:rsid w:val="000D2C65"/>
    <w:rsid w:val="000D4047"/>
    <w:rsid w:val="000D460A"/>
    <w:rsid w:val="000E0C48"/>
    <w:rsid w:val="000E12E2"/>
    <w:rsid w:val="000E29C0"/>
    <w:rsid w:val="000F1FD4"/>
    <w:rsid w:val="000F2240"/>
    <w:rsid w:val="000F66B0"/>
    <w:rsid w:val="0010040A"/>
    <w:rsid w:val="00104C19"/>
    <w:rsid w:val="0010782E"/>
    <w:rsid w:val="00110BB2"/>
    <w:rsid w:val="00116945"/>
    <w:rsid w:val="00123928"/>
    <w:rsid w:val="00124061"/>
    <w:rsid w:val="00124787"/>
    <w:rsid w:val="0013083B"/>
    <w:rsid w:val="00133DC2"/>
    <w:rsid w:val="001352F5"/>
    <w:rsid w:val="0014335F"/>
    <w:rsid w:val="001501E6"/>
    <w:rsid w:val="00160A69"/>
    <w:rsid w:val="0016214D"/>
    <w:rsid w:val="0016334E"/>
    <w:rsid w:val="0016342E"/>
    <w:rsid w:val="00164A5B"/>
    <w:rsid w:val="00165C79"/>
    <w:rsid w:val="0017345C"/>
    <w:rsid w:val="0017457B"/>
    <w:rsid w:val="00183F5B"/>
    <w:rsid w:val="00190297"/>
    <w:rsid w:val="00190B86"/>
    <w:rsid w:val="00196F16"/>
    <w:rsid w:val="001A3705"/>
    <w:rsid w:val="001C1422"/>
    <w:rsid w:val="001C736A"/>
    <w:rsid w:val="001D0B6D"/>
    <w:rsid w:val="001D306B"/>
    <w:rsid w:val="001D701A"/>
    <w:rsid w:val="001E224F"/>
    <w:rsid w:val="001E2D38"/>
    <w:rsid w:val="001E728D"/>
    <w:rsid w:val="001E72BE"/>
    <w:rsid w:val="001F0A4C"/>
    <w:rsid w:val="001F4E4D"/>
    <w:rsid w:val="002063E7"/>
    <w:rsid w:val="00206F10"/>
    <w:rsid w:val="002105F0"/>
    <w:rsid w:val="002115EF"/>
    <w:rsid w:val="00211B2B"/>
    <w:rsid w:val="002137F7"/>
    <w:rsid w:val="00215421"/>
    <w:rsid w:val="00217539"/>
    <w:rsid w:val="002202EE"/>
    <w:rsid w:val="00223B79"/>
    <w:rsid w:val="00227DF9"/>
    <w:rsid w:val="00230287"/>
    <w:rsid w:val="0023138E"/>
    <w:rsid w:val="00234E77"/>
    <w:rsid w:val="0024249D"/>
    <w:rsid w:val="00242694"/>
    <w:rsid w:val="0024445B"/>
    <w:rsid w:val="00251700"/>
    <w:rsid w:val="00252099"/>
    <w:rsid w:val="00252599"/>
    <w:rsid w:val="00253CC4"/>
    <w:rsid w:val="00260930"/>
    <w:rsid w:val="00275AE1"/>
    <w:rsid w:val="00275F43"/>
    <w:rsid w:val="00277FDE"/>
    <w:rsid w:val="00283A3C"/>
    <w:rsid w:val="00283D99"/>
    <w:rsid w:val="00283EBD"/>
    <w:rsid w:val="00284A2E"/>
    <w:rsid w:val="00293DED"/>
    <w:rsid w:val="002941F9"/>
    <w:rsid w:val="002961E8"/>
    <w:rsid w:val="00297072"/>
    <w:rsid w:val="002A12E3"/>
    <w:rsid w:val="002A19B1"/>
    <w:rsid w:val="002A1C3E"/>
    <w:rsid w:val="002A236B"/>
    <w:rsid w:val="002B37AB"/>
    <w:rsid w:val="002B392F"/>
    <w:rsid w:val="002B5827"/>
    <w:rsid w:val="002B5A97"/>
    <w:rsid w:val="002B6F53"/>
    <w:rsid w:val="002C7C39"/>
    <w:rsid w:val="002D3724"/>
    <w:rsid w:val="002D4E65"/>
    <w:rsid w:val="002D5C3A"/>
    <w:rsid w:val="002E198D"/>
    <w:rsid w:val="002E29F0"/>
    <w:rsid w:val="002E39F5"/>
    <w:rsid w:val="002E76F7"/>
    <w:rsid w:val="002E7722"/>
    <w:rsid w:val="002F3DD4"/>
    <w:rsid w:val="002F4EA6"/>
    <w:rsid w:val="002F4F0D"/>
    <w:rsid w:val="0030052D"/>
    <w:rsid w:val="00301A4A"/>
    <w:rsid w:val="0030454B"/>
    <w:rsid w:val="0030535C"/>
    <w:rsid w:val="00305DBA"/>
    <w:rsid w:val="003063E5"/>
    <w:rsid w:val="00307CDC"/>
    <w:rsid w:val="003116C5"/>
    <w:rsid w:val="0031261F"/>
    <w:rsid w:val="00320E8D"/>
    <w:rsid w:val="00323758"/>
    <w:rsid w:val="00324226"/>
    <w:rsid w:val="0034404A"/>
    <w:rsid w:val="00344B27"/>
    <w:rsid w:val="003467C2"/>
    <w:rsid w:val="0034752E"/>
    <w:rsid w:val="003516DD"/>
    <w:rsid w:val="00351ABC"/>
    <w:rsid w:val="00353C64"/>
    <w:rsid w:val="00353F8C"/>
    <w:rsid w:val="00361D23"/>
    <w:rsid w:val="00361DF8"/>
    <w:rsid w:val="003632A1"/>
    <w:rsid w:val="00363824"/>
    <w:rsid w:val="0036412D"/>
    <w:rsid w:val="00364893"/>
    <w:rsid w:val="00367448"/>
    <w:rsid w:val="00372FD5"/>
    <w:rsid w:val="00374060"/>
    <w:rsid w:val="003770F8"/>
    <w:rsid w:val="00385C52"/>
    <w:rsid w:val="003874AE"/>
    <w:rsid w:val="003960A5"/>
    <w:rsid w:val="00397DCD"/>
    <w:rsid w:val="003A018E"/>
    <w:rsid w:val="003A3FBC"/>
    <w:rsid w:val="003A4F09"/>
    <w:rsid w:val="003A6089"/>
    <w:rsid w:val="003A74D8"/>
    <w:rsid w:val="003C066B"/>
    <w:rsid w:val="003C1D07"/>
    <w:rsid w:val="003C398F"/>
    <w:rsid w:val="003C4026"/>
    <w:rsid w:val="003C5073"/>
    <w:rsid w:val="003C6FF7"/>
    <w:rsid w:val="003D2F03"/>
    <w:rsid w:val="003D3094"/>
    <w:rsid w:val="003D3771"/>
    <w:rsid w:val="003D3A42"/>
    <w:rsid w:val="003D7566"/>
    <w:rsid w:val="003D78D5"/>
    <w:rsid w:val="003E00DF"/>
    <w:rsid w:val="003E00E4"/>
    <w:rsid w:val="003E1F1A"/>
    <w:rsid w:val="003E2E22"/>
    <w:rsid w:val="003E598E"/>
    <w:rsid w:val="003F36C2"/>
    <w:rsid w:val="003F459A"/>
    <w:rsid w:val="00404908"/>
    <w:rsid w:val="00410C7C"/>
    <w:rsid w:val="00413707"/>
    <w:rsid w:val="00413933"/>
    <w:rsid w:val="00415A7C"/>
    <w:rsid w:val="00417A8D"/>
    <w:rsid w:val="0042255D"/>
    <w:rsid w:val="00424629"/>
    <w:rsid w:val="00426F98"/>
    <w:rsid w:val="0043309B"/>
    <w:rsid w:val="00433633"/>
    <w:rsid w:val="00434146"/>
    <w:rsid w:val="00435206"/>
    <w:rsid w:val="00436A1C"/>
    <w:rsid w:val="00437FC0"/>
    <w:rsid w:val="00441226"/>
    <w:rsid w:val="00443A28"/>
    <w:rsid w:val="00445653"/>
    <w:rsid w:val="00447EA2"/>
    <w:rsid w:val="0045053C"/>
    <w:rsid w:val="004511AE"/>
    <w:rsid w:val="00451DE2"/>
    <w:rsid w:val="00452E74"/>
    <w:rsid w:val="00454CC3"/>
    <w:rsid w:val="0045520A"/>
    <w:rsid w:val="00457B33"/>
    <w:rsid w:val="00464DA6"/>
    <w:rsid w:val="004650FE"/>
    <w:rsid w:val="004674E8"/>
    <w:rsid w:val="004721E8"/>
    <w:rsid w:val="00473D4E"/>
    <w:rsid w:val="00475EBE"/>
    <w:rsid w:val="00476210"/>
    <w:rsid w:val="0047665B"/>
    <w:rsid w:val="0048360D"/>
    <w:rsid w:val="0048603F"/>
    <w:rsid w:val="004946ED"/>
    <w:rsid w:val="00495EEC"/>
    <w:rsid w:val="004972BE"/>
    <w:rsid w:val="004A3063"/>
    <w:rsid w:val="004A4C95"/>
    <w:rsid w:val="004A556B"/>
    <w:rsid w:val="004A5CAC"/>
    <w:rsid w:val="004B2E83"/>
    <w:rsid w:val="004B45C1"/>
    <w:rsid w:val="004C3028"/>
    <w:rsid w:val="004C3DFA"/>
    <w:rsid w:val="004D70C9"/>
    <w:rsid w:val="004E6376"/>
    <w:rsid w:val="004E7239"/>
    <w:rsid w:val="004E7CDE"/>
    <w:rsid w:val="004E7EF0"/>
    <w:rsid w:val="004F32DD"/>
    <w:rsid w:val="004F3BDC"/>
    <w:rsid w:val="004F4895"/>
    <w:rsid w:val="00501F3D"/>
    <w:rsid w:val="0050223B"/>
    <w:rsid w:val="00503C7B"/>
    <w:rsid w:val="0050617E"/>
    <w:rsid w:val="0050765D"/>
    <w:rsid w:val="00517457"/>
    <w:rsid w:val="00520868"/>
    <w:rsid w:val="005227AA"/>
    <w:rsid w:val="005227C2"/>
    <w:rsid w:val="00523B46"/>
    <w:rsid w:val="00525851"/>
    <w:rsid w:val="005313AE"/>
    <w:rsid w:val="00534833"/>
    <w:rsid w:val="0053649E"/>
    <w:rsid w:val="00537DE6"/>
    <w:rsid w:val="005440D9"/>
    <w:rsid w:val="00546414"/>
    <w:rsid w:val="005503D1"/>
    <w:rsid w:val="00552923"/>
    <w:rsid w:val="00552AA9"/>
    <w:rsid w:val="00552BD9"/>
    <w:rsid w:val="00557DBF"/>
    <w:rsid w:val="005612D1"/>
    <w:rsid w:val="00561FE3"/>
    <w:rsid w:val="00566654"/>
    <w:rsid w:val="005739E9"/>
    <w:rsid w:val="00573AAB"/>
    <w:rsid w:val="0057411B"/>
    <w:rsid w:val="005763D1"/>
    <w:rsid w:val="00576640"/>
    <w:rsid w:val="00576B8F"/>
    <w:rsid w:val="00576C08"/>
    <w:rsid w:val="00577B1F"/>
    <w:rsid w:val="00580B41"/>
    <w:rsid w:val="00583E2F"/>
    <w:rsid w:val="005904EA"/>
    <w:rsid w:val="00597542"/>
    <w:rsid w:val="005A2199"/>
    <w:rsid w:val="005A227F"/>
    <w:rsid w:val="005B0A38"/>
    <w:rsid w:val="005B232B"/>
    <w:rsid w:val="005B2A2A"/>
    <w:rsid w:val="005B2FA6"/>
    <w:rsid w:val="005C3718"/>
    <w:rsid w:val="005D4097"/>
    <w:rsid w:val="005D60B1"/>
    <w:rsid w:val="005D75AA"/>
    <w:rsid w:val="005E6B91"/>
    <w:rsid w:val="005F54FC"/>
    <w:rsid w:val="005F7F44"/>
    <w:rsid w:val="00602123"/>
    <w:rsid w:val="00602D60"/>
    <w:rsid w:val="00602D80"/>
    <w:rsid w:val="00604339"/>
    <w:rsid w:val="0061011F"/>
    <w:rsid w:val="00612120"/>
    <w:rsid w:val="00612D2C"/>
    <w:rsid w:val="0061574E"/>
    <w:rsid w:val="00616DC4"/>
    <w:rsid w:val="00617B5C"/>
    <w:rsid w:val="00625F9D"/>
    <w:rsid w:val="00626B24"/>
    <w:rsid w:val="00626D40"/>
    <w:rsid w:val="006275A7"/>
    <w:rsid w:val="006346F1"/>
    <w:rsid w:val="00634C72"/>
    <w:rsid w:val="006369A0"/>
    <w:rsid w:val="00637D83"/>
    <w:rsid w:val="00637E22"/>
    <w:rsid w:val="00641DE9"/>
    <w:rsid w:val="00651957"/>
    <w:rsid w:val="00651DA5"/>
    <w:rsid w:val="006526A9"/>
    <w:rsid w:val="00652D08"/>
    <w:rsid w:val="006601C9"/>
    <w:rsid w:val="006605C3"/>
    <w:rsid w:val="00661415"/>
    <w:rsid w:val="006615FB"/>
    <w:rsid w:val="0066293C"/>
    <w:rsid w:val="00664C67"/>
    <w:rsid w:val="006721E3"/>
    <w:rsid w:val="006725F4"/>
    <w:rsid w:val="00672EDC"/>
    <w:rsid w:val="00673964"/>
    <w:rsid w:val="00680141"/>
    <w:rsid w:val="00680446"/>
    <w:rsid w:val="00682226"/>
    <w:rsid w:val="00683CC2"/>
    <w:rsid w:val="006906DD"/>
    <w:rsid w:val="00693259"/>
    <w:rsid w:val="006A28D7"/>
    <w:rsid w:val="006A2EE6"/>
    <w:rsid w:val="006A7CA7"/>
    <w:rsid w:val="006A7F53"/>
    <w:rsid w:val="006B0B4A"/>
    <w:rsid w:val="006B151A"/>
    <w:rsid w:val="006B1785"/>
    <w:rsid w:val="006B3B59"/>
    <w:rsid w:val="006C426D"/>
    <w:rsid w:val="006C5154"/>
    <w:rsid w:val="006D3DB5"/>
    <w:rsid w:val="006D424B"/>
    <w:rsid w:val="006E00B0"/>
    <w:rsid w:val="006E2E53"/>
    <w:rsid w:val="006E72B8"/>
    <w:rsid w:val="006F5303"/>
    <w:rsid w:val="007032C2"/>
    <w:rsid w:val="007049F2"/>
    <w:rsid w:val="00704DB0"/>
    <w:rsid w:val="0070689A"/>
    <w:rsid w:val="00707D65"/>
    <w:rsid w:val="00711495"/>
    <w:rsid w:val="00722F89"/>
    <w:rsid w:val="0072455E"/>
    <w:rsid w:val="00726058"/>
    <w:rsid w:val="007271CF"/>
    <w:rsid w:val="007312C3"/>
    <w:rsid w:val="00737D43"/>
    <w:rsid w:val="00743301"/>
    <w:rsid w:val="0074398F"/>
    <w:rsid w:val="00743DFE"/>
    <w:rsid w:val="0074488C"/>
    <w:rsid w:val="00745A75"/>
    <w:rsid w:val="007516A7"/>
    <w:rsid w:val="007525F4"/>
    <w:rsid w:val="00753360"/>
    <w:rsid w:val="007545D4"/>
    <w:rsid w:val="0075549A"/>
    <w:rsid w:val="00755EC0"/>
    <w:rsid w:val="00757FE9"/>
    <w:rsid w:val="00766B59"/>
    <w:rsid w:val="0077062C"/>
    <w:rsid w:val="00770E2B"/>
    <w:rsid w:val="0077336D"/>
    <w:rsid w:val="00774DC7"/>
    <w:rsid w:val="00776535"/>
    <w:rsid w:val="00777B06"/>
    <w:rsid w:val="007862FF"/>
    <w:rsid w:val="0078688D"/>
    <w:rsid w:val="00790624"/>
    <w:rsid w:val="007914CD"/>
    <w:rsid w:val="00797387"/>
    <w:rsid w:val="007B7BC1"/>
    <w:rsid w:val="007C423A"/>
    <w:rsid w:val="007D26BB"/>
    <w:rsid w:val="007D2FE7"/>
    <w:rsid w:val="007D4850"/>
    <w:rsid w:val="007E00A9"/>
    <w:rsid w:val="007E34EE"/>
    <w:rsid w:val="007F0051"/>
    <w:rsid w:val="007F0C74"/>
    <w:rsid w:val="007F0FC7"/>
    <w:rsid w:val="00804886"/>
    <w:rsid w:val="00807F63"/>
    <w:rsid w:val="00812DE9"/>
    <w:rsid w:val="00817636"/>
    <w:rsid w:val="00820471"/>
    <w:rsid w:val="00823232"/>
    <w:rsid w:val="00825ACA"/>
    <w:rsid w:val="00835790"/>
    <w:rsid w:val="00835A9C"/>
    <w:rsid w:val="008418DF"/>
    <w:rsid w:val="00842A08"/>
    <w:rsid w:val="008544E2"/>
    <w:rsid w:val="00860E41"/>
    <w:rsid w:val="0086174A"/>
    <w:rsid w:val="00863E3E"/>
    <w:rsid w:val="00864AD0"/>
    <w:rsid w:val="00875471"/>
    <w:rsid w:val="0088226B"/>
    <w:rsid w:val="00892498"/>
    <w:rsid w:val="00893B65"/>
    <w:rsid w:val="00894033"/>
    <w:rsid w:val="008A1B34"/>
    <w:rsid w:val="008A47E2"/>
    <w:rsid w:val="008A4DD4"/>
    <w:rsid w:val="008A5A9B"/>
    <w:rsid w:val="008B1BA1"/>
    <w:rsid w:val="008C10DA"/>
    <w:rsid w:val="008C1866"/>
    <w:rsid w:val="008C2EAF"/>
    <w:rsid w:val="008C618E"/>
    <w:rsid w:val="008D223B"/>
    <w:rsid w:val="008D3B58"/>
    <w:rsid w:val="008D5B1C"/>
    <w:rsid w:val="008E3A93"/>
    <w:rsid w:val="008E45D6"/>
    <w:rsid w:val="008F0DC3"/>
    <w:rsid w:val="008F3454"/>
    <w:rsid w:val="008F3B72"/>
    <w:rsid w:val="008F6962"/>
    <w:rsid w:val="00900AE3"/>
    <w:rsid w:val="00904D76"/>
    <w:rsid w:val="009069D6"/>
    <w:rsid w:val="0090718B"/>
    <w:rsid w:val="0091080A"/>
    <w:rsid w:val="00912DC7"/>
    <w:rsid w:val="00913411"/>
    <w:rsid w:val="009148A3"/>
    <w:rsid w:val="0091785D"/>
    <w:rsid w:val="0092682C"/>
    <w:rsid w:val="009434A8"/>
    <w:rsid w:val="00946B81"/>
    <w:rsid w:val="009538E4"/>
    <w:rsid w:val="0095657F"/>
    <w:rsid w:val="00956CD4"/>
    <w:rsid w:val="009629C2"/>
    <w:rsid w:val="009629C9"/>
    <w:rsid w:val="009629EF"/>
    <w:rsid w:val="00970B19"/>
    <w:rsid w:val="009730CC"/>
    <w:rsid w:val="00976BE2"/>
    <w:rsid w:val="0098016C"/>
    <w:rsid w:val="0098043D"/>
    <w:rsid w:val="00980D0A"/>
    <w:rsid w:val="00981809"/>
    <w:rsid w:val="00981BA2"/>
    <w:rsid w:val="0098340E"/>
    <w:rsid w:val="0099425F"/>
    <w:rsid w:val="009968D4"/>
    <w:rsid w:val="009971BB"/>
    <w:rsid w:val="00997D73"/>
    <w:rsid w:val="009A1132"/>
    <w:rsid w:val="009B012B"/>
    <w:rsid w:val="009B2B7D"/>
    <w:rsid w:val="009C16CF"/>
    <w:rsid w:val="009C4C33"/>
    <w:rsid w:val="009C664E"/>
    <w:rsid w:val="009D2630"/>
    <w:rsid w:val="009D2EAE"/>
    <w:rsid w:val="009D35A6"/>
    <w:rsid w:val="009D3A15"/>
    <w:rsid w:val="009E0FD7"/>
    <w:rsid w:val="009E5C8A"/>
    <w:rsid w:val="009E77BC"/>
    <w:rsid w:val="009F121D"/>
    <w:rsid w:val="009F5CDD"/>
    <w:rsid w:val="009F7F13"/>
    <w:rsid w:val="00A01A14"/>
    <w:rsid w:val="00A045E6"/>
    <w:rsid w:val="00A07693"/>
    <w:rsid w:val="00A12740"/>
    <w:rsid w:val="00A1305C"/>
    <w:rsid w:val="00A169F9"/>
    <w:rsid w:val="00A179B3"/>
    <w:rsid w:val="00A22B81"/>
    <w:rsid w:val="00A26A4A"/>
    <w:rsid w:val="00A26A63"/>
    <w:rsid w:val="00A3581D"/>
    <w:rsid w:val="00A45558"/>
    <w:rsid w:val="00A50977"/>
    <w:rsid w:val="00A520AF"/>
    <w:rsid w:val="00A56CDC"/>
    <w:rsid w:val="00A615C5"/>
    <w:rsid w:val="00A63380"/>
    <w:rsid w:val="00A6744E"/>
    <w:rsid w:val="00A67D4F"/>
    <w:rsid w:val="00A67E2B"/>
    <w:rsid w:val="00A721C9"/>
    <w:rsid w:val="00A7718D"/>
    <w:rsid w:val="00A77424"/>
    <w:rsid w:val="00A778E9"/>
    <w:rsid w:val="00A77EF7"/>
    <w:rsid w:val="00A82CB3"/>
    <w:rsid w:val="00A83AE7"/>
    <w:rsid w:val="00A92DAF"/>
    <w:rsid w:val="00A939C8"/>
    <w:rsid w:val="00A93E82"/>
    <w:rsid w:val="00A94250"/>
    <w:rsid w:val="00AA0ED7"/>
    <w:rsid w:val="00AA5AF1"/>
    <w:rsid w:val="00AB4AE7"/>
    <w:rsid w:val="00AC1735"/>
    <w:rsid w:val="00AC23A1"/>
    <w:rsid w:val="00AD0874"/>
    <w:rsid w:val="00AD1E3D"/>
    <w:rsid w:val="00AD5458"/>
    <w:rsid w:val="00AD6112"/>
    <w:rsid w:val="00AE0383"/>
    <w:rsid w:val="00AE0F7F"/>
    <w:rsid w:val="00AE33B4"/>
    <w:rsid w:val="00AE42F6"/>
    <w:rsid w:val="00AE4603"/>
    <w:rsid w:val="00AE7627"/>
    <w:rsid w:val="00AF6614"/>
    <w:rsid w:val="00B11D57"/>
    <w:rsid w:val="00B12672"/>
    <w:rsid w:val="00B15AE8"/>
    <w:rsid w:val="00B179AE"/>
    <w:rsid w:val="00B2110F"/>
    <w:rsid w:val="00B26CCC"/>
    <w:rsid w:val="00B3084A"/>
    <w:rsid w:val="00B32413"/>
    <w:rsid w:val="00B36667"/>
    <w:rsid w:val="00B377AF"/>
    <w:rsid w:val="00B4065A"/>
    <w:rsid w:val="00B40F83"/>
    <w:rsid w:val="00B4642B"/>
    <w:rsid w:val="00B47FDD"/>
    <w:rsid w:val="00B509D1"/>
    <w:rsid w:val="00B50C54"/>
    <w:rsid w:val="00B559C4"/>
    <w:rsid w:val="00B605E2"/>
    <w:rsid w:val="00B60E0A"/>
    <w:rsid w:val="00B624A5"/>
    <w:rsid w:val="00B643E8"/>
    <w:rsid w:val="00B655CC"/>
    <w:rsid w:val="00B70044"/>
    <w:rsid w:val="00B7167E"/>
    <w:rsid w:val="00B74B5C"/>
    <w:rsid w:val="00B74F80"/>
    <w:rsid w:val="00B7772E"/>
    <w:rsid w:val="00B8023C"/>
    <w:rsid w:val="00B85115"/>
    <w:rsid w:val="00B95BE2"/>
    <w:rsid w:val="00B96FD0"/>
    <w:rsid w:val="00BA0725"/>
    <w:rsid w:val="00BB159F"/>
    <w:rsid w:val="00BB2B50"/>
    <w:rsid w:val="00BB2EC5"/>
    <w:rsid w:val="00BB435A"/>
    <w:rsid w:val="00BB6358"/>
    <w:rsid w:val="00BC36F0"/>
    <w:rsid w:val="00BC3949"/>
    <w:rsid w:val="00BC7C1D"/>
    <w:rsid w:val="00BD12A0"/>
    <w:rsid w:val="00BD144F"/>
    <w:rsid w:val="00BD1561"/>
    <w:rsid w:val="00BD2ED9"/>
    <w:rsid w:val="00BD3CDE"/>
    <w:rsid w:val="00BD7AF2"/>
    <w:rsid w:val="00BE1299"/>
    <w:rsid w:val="00BE1E97"/>
    <w:rsid w:val="00BE5877"/>
    <w:rsid w:val="00BF2000"/>
    <w:rsid w:val="00BF34B6"/>
    <w:rsid w:val="00BF6843"/>
    <w:rsid w:val="00C00D0A"/>
    <w:rsid w:val="00C010BE"/>
    <w:rsid w:val="00C01533"/>
    <w:rsid w:val="00C01C85"/>
    <w:rsid w:val="00C026A6"/>
    <w:rsid w:val="00C07E51"/>
    <w:rsid w:val="00C13FC8"/>
    <w:rsid w:val="00C14255"/>
    <w:rsid w:val="00C14EB6"/>
    <w:rsid w:val="00C1521C"/>
    <w:rsid w:val="00C15D25"/>
    <w:rsid w:val="00C218D1"/>
    <w:rsid w:val="00C3673C"/>
    <w:rsid w:val="00C3784A"/>
    <w:rsid w:val="00C4178B"/>
    <w:rsid w:val="00C43AC6"/>
    <w:rsid w:val="00C52299"/>
    <w:rsid w:val="00C525BE"/>
    <w:rsid w:val="00C527BB"/>
    <w:rsid w:val="00C53487"/>
    <w:rsid w:val="00C55908"/>
    <w:rsid w:val="00C55BC6"/>
    <w:rsid w:val="00C57F8D"/>
    <w:rsid w:val="00C602B4"/>
    <w:rsid w:val="00C67003"/>
    <w:rsid w:val="00C73571"/>
    <w:rsid w:val="00C8050D"/>
    <w:rsid w:val="00C823E8"/>
    <w:rsid w:val="00C84CA7"/>
    <w:rsid w:val="00C87F75"/>
    <w:rsid w:val="00C91C60"/>
    <w:rsid w:val="00C95080"/>
    <w:rsid w:val="00CA1C9B"/>
    <w:rsid w:val="00CA4054"/>
    <w:rsid w:val="00CB0428"/>
    <w:rsid w:val="00CB4AAA"/>
    <w:rsid w:val="00CB74A9"/>
    <w:rsid w:val="00CB74CF"/>
    <w:rsid w:val="00CC117E"/>
    <w:rsid w:val="00CC118C"/>
    <w:rsid w:val="00CC7D5E"/>
    <w:rsid w:val="00CD52DE"/>
    <w:rsid w:val="00CD6D33"/>
    <w:rsid w:val="00CE1406"/>
    <w:rsid w:val="00CE5A55"/>
    <w:rsid w:val="00CE63C4"/>
    <w:rsid w:val="00CF0A8A"/>
    <w:rsid w:val="00CF1633"/>
    <w:rsid w:val="00CF7269"/>
    <w:rsid w:val="00D00DD3"/>
    <w:rsid w:val="00D01823"/>
    <w:rsid w:val="00D02368"/>
    <w:rsid w:val="00D04698"/>
    <w:rsid w:val="00D04C97"/>
    <w:rsid w:val="00D10E06"/>
    <w:rsid w:val="00D22D51"/>
    <w:rsid w:val="00D2342B"/>
    <w:rsid w:val="00D235E7"/>
    <w:rsid w:val="00D304F1"/>
    <w:rsid w:val="00D31409"/>
    <w:rsid w:val="00D32874"/>
    <w:rsid w:val="00D35836"/>
    <w:rsid w:val="00D35A44"/>
    <w:rsid w:val="00D35C0F"/>
    <w:rsid w:val="00D37A6D"/>
    <w:rsid w:val="00D44BCB"/>
    <w:rsid w:val="00D453FC"/>
    <w:rsid w:val="00D53B0D"/>
    <w:rsid w:val="00D62017"/>
    <w:rsid w:val="00D62095"/>
    <w:rsid w:val="00D64D66"/>
    <w:rsid w:val="00D675A7"/>
    <w:rsid w:val="00D80AF9"/>
    <w:rsid w:val="00D80B57"/>
    <w:rsid w:val="00D80B58"/>
    <w:rsid w:val="00D82D5F"/>
    <w:rsid w:val="00D920DE"/>
    <w:rsid w:val="00D97187"/>
    <w:rsid w:val="00DA25B4"/>
    <w:rsid w:val="00DA299B"/>
    <w:rsid w:val="00DA2AE7"/>
    <w:rsid w:val="00DA61A4"/>
    <w:rsid w:val="00DA7714"/>
    <w:rsid w:val="00DC3FBE"/>
    <w:rsid w:val="00DD29D9"/>
    <w:rsid w:val="00DD37CF"/>
    <w:rsid w:val="00DD516F"/>
    <w:rsid w:val="00DE3978"/>
    <w:rsid w:val="00DF3EDF"/>
    <w:rsid w:val="00DF5A4B"/>
    <w:rsid w:val="00DF5FB2"/>
    <w:rsid w:val="00DF7D6D"/>
    <w:rsid w:val="00E00E64"/>
    <w:rsid w:val="00E01FB7"/>
    <w:rsid w:val="00E044ED"/>
    <w:rsid w:val="00E05BCA"/>
    <w:rsid w:val="00E10BCE"/>
    <w:rsid w:val="00E159E0"/>
    <w:rsid w:val="00E15F12"/>
    <w:rsid w:val="00E16889"/>
    <w:rsid w:val="00E32B35"/>
    <w:rsid w:val="00E33A1B"/>
    <w:rsid w:val="00E34730"/>
    <w:rsid w:val="00E34AEB"/>
    <w:rsid w:val="00E35EDC"/>
    <w:rsid w:val="00E36220"/>
    <w:rsid w:val="00E369A7"/>
    <w:rsid w:val="00E428A9"/>
    <w:rsid w:val="00E5067F"/>
    <w:rsid w:val="00E56260"/>
    <w:rsid w:val="00E64B41"/>
    <w:rsid w:val="00E7016F"/>
    <w:rsid w:val="00E71180"/>
    <w:rsid w:val="00E71B94"/>
    <w:rsid w:val="00E77367"/>
    <w:rsid w:val="00E843BB"/>
    <w:rsid w:val="00E91EE3"/>
    <w:rsid w:val="00E9321B"/>
    <w:rsid w:val="00E954B8"/>
    <w:rsid w:val="00E9620C"/>
    <w:rsid w:val="00E96F42"/>
    <w:rsid w:val="00EB2641"/>
    <w:rsid w:val="00EB31CC"/>
    <w:rsid w:val="00EB4575"/>
    <w:rsid w:val="00EC0372"/>
    <w:rsid w:val="00EC38C4"/>
    <w:rsid w:val="00EC60DD"/>
    <w:rsid w:val="00ED7CE7"/>
    <w:rsid w:val="00EE4003"/>
    <w:rsid w:val="00EE5180"/>
    <w:rsid w:val="00EF1105"/>
    <w:rsid w:val="00EF1F74"/>
    <w:rsid w:val="00EF3A97"/>
    <w:rsid w:val="00F01A07"/>
    <w:rsid w:val="00F06478"/>
    <w:rsid w:val="00F06B38"/>
    <w:rsid w:val="00F13274"/>
    <w:rsid w:val="00F141F8"/>
    <w:rsid w:val="00F14539"/>
    <w:rsid w:val="00F15C65"/>
    <w:rsid w:val="00F20A25"/>
    <w:rsid w:val="00F21986"/>
    <w:rsid w:val="00F22E9B"/>
    <w:rsid w:val="00F24393"/>
    <w:rsid w:val="00F3219D"/>
    <w:rsid w:val="00F35153"/>
    <w:rsid w:val="00F36243"/>
    <w:rsid w:val="00F40BF3"/>
    <w:rsid w:val="00F443C8"/>
    <w:rsid w:val="00F44CF7"/>
    <w:rsid w:val="00F46B2D"/>
    <w:rsid w:val="00F64795"/>
    <w:rsid w:val="00F66DE4"/>
    <w:rsid w:val="00F74583"/>
    <w:rsid w:val="00F76A43"/>
    <w:rsid w:val="00F76CDB"/>
    <w:rsid w:val="00F82AFE"/>
    <w:rsid w:val="00F8714B"/>
    <w:rsid w:val="00F879FB"/>
    <w:rsid w:val="00F93272"/>
    <w:rsid w:val="00F94A12"/>
    <w:rsid w:val="00F96FDF"/>
    <w:rsid w:val="00FA1883"/>
    <w:rsid w:val="00FA1F8B"/>
    <w:rsid w:val="00FA34E0"/>
    <w:rsid w:val="00FA3C48"/>
    <w:rsid w:val="00FB0A1A"/>
    <w:rsid w:val="00FB48C8"/>
    <w:rsid w:val="00FB6CBD"/>
    <w:rsid w:val="00FD29FC"/>
    <w:rsid w:val="00FD64E0"/>
    <w:rsid w:val="00FD6BA0"/>
    <w:rsid w:val="00FE25EE"/>
    <w:rsid w:val="00FE4666"/>
    <w:rsid w:val="00FE6792"/>
    <w:rsid w:val="00FE6EBA"/>
    <w:rsid w:val="00FF2F53"/>
    <w:rsid w:val="00FF5CF0"/>
    <w:rsid w:val="00FF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D1369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D02368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C1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1422"/>
  </w:style>
  <w:style w:type="paragraph" w:styleId="Piedepgina">
    <w:name w:val="footer"/>
    <w:basedOn w:val="Normal"/>
    <w:link w:val="PiedepginaCar"/>
    <w:uiPriority w:val="99"/>
    <w:unhideWhenUsed/>
    <w:rsid w:val="001C1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14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D1369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D02368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C1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1422"/>
  </w:style>
  <w:style w:type="paragraph" w:styleId="Piedepgina">
    <w:name w:val="footer"/>
    <w:basedOn w:val="Normal"/>
    <w:link w:val="PiedepginaCar"/>
    <w:uiPriority w:val="99"/>
    <w:unhideWhenUsed/>
    <w:rsid w:val="001C1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1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9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2753</TotalTime>
  <Pages>4</Pages>
  <Words>1298</Words>
  <Characters>7141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Martin</cp:lastModifiedBy>
  <cp:revision>471</cp:revision>
  <dcterms:created xsi:type="dcterms:W3CDTF">2023-09-20T14:19:00Z</dcterms:created>
  <dcterms:modified xsi:type="dcterms:W3CDTF">2024-01-28T13:30:00Z</dcterms:modified>
</cp:coreProperties>
</file>