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2CF62" w14:textId="175B53D8" w:rsidR="004550D1" w:rsidRPr="004550D1" w:rsidRDefault="004550D1" w:rsidP="004550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550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Heroes of </w:t>
      </w:r>
      <w:proofErr w:type="spellStart"/>
      <w:r w:rsidRPr="004550D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Pymoli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analysis:</w:t>
      </w:r>
    </w:p>
    <w:p w14:paraId="35B63D26" w14:textId="24EF4A59" w:rsidR="001C7EB0" w:rsidRDefault="004550D1" w:rsidP="0007443D">
      <w:r>
        <w:t xml:space="preserve">By analysis the data I have about heroes of </w:t>
      </w:r>
      <w:proofErr w:type="spellStart"/>
      <w:r w:rsidR="001C7EB0">
        <w:t>P</w:t>
      </w:r>
      <w:r>
        <w:t>ymoli</w:t>
      </w:r>
      <w:proofErr w:type="spellEnd"/>
      <w:r>
        <w:t xml:space="preserve"> game </w:t>
      </w:r>
      <w:r w:rsidR="001C7EB0">
        <w:t xml:space="preserve">I found </w:t>
      </w:r>
      <w:r w:rsidR="001C7EB0">
        <w:t>that:</w:t>
      </w:r>
    </w:p>
    <w:p w14:paraId="02997117" w14:textId="3FF6CF44" w:rsidR="004550D1" w:rsidRDefault="001C7EB0" w:rsidP="0007443D">
      <w:r>
        <w:t>(</w:t>
      </w:r>
      <w:r w:rsidR="001E4B48">
        <w:t>total number of 576 players and 183 items to purchase</w:t>
      </w:r>
      <w:r>
        <w:t>)</w:t>
      </w:r>
    </w:p>
    <w:p w14:paraId="438891B7" w14:textId="3D40426C" w:rsidR="0007443D" w:rsidRPr="0007443D" w:rsidRDefault="0007443D" w:rsidP="0007443D">
      <w:pPr>
        <w:pStyle w:val="ListParagraph"/>
        <w:numPr>
          <w:ilvl w:val="0"/>
          <w:numId w:val="2"/>
        </w:numPr>
      </w:pPr>
      <w:r>
        <w:t xml:space="preserve">There is 780 number of purchases with </w:t>
      </w:r>
      <w:r>
        <w:rPr>
          <w:rFonts w:ascii="Segoe UI" w:hAnsi="Segoe UI" w:cs="Segoe UI"/>
          <w:sz w:val="18"/>
          <w:szCs w:val="18"/>
        </w:rPr>
        <w:t>$2,379.77 total revenue</w:t>
      </w:r>
    </w:p>
    <w:p w14:paraId="564E509E" w14:textId="77777777" w:rsidR="0007443D" w:rsidRDefault="0007443D" w:rsidP="0007443D">
      <w:pPr>
        <w:pStyle w:val="ListParagraph"/>
        <w:numPr>
          <w:ilvl w:val="0"/>
          <w:numId w:val="2"/>
        </w:numPr>
      </w:pPr>
      <w:r>
        <w:t xml:space="preserve">Male is the major gender to play this game with 84% and female is only 14% there is 1.91% with no gender specified </w:t>
      </w:r>
    </w:p>
    <w:p w14:paraId="7A0FEA96" w14:textId="77FC1A12" w:rsidR="0007443D" w:rsidRDefault="0007443D" w:rsidP="0007443D">
      <w:pPr>
        <w:pStyle w:val="ListParagraph"/>
        <w:numPr>
          <w:ilvl w:val="0"/>
          <w:numId w:val="2"/>
        </w:numPr>
      </w:pPr>
      <w:r>
        <w:t xml:space="preserve">Purchases count for women is 113 with total 361$ </w:t>
      </w:r>
      <w:r w:rsidR="005C3FC1">
        <w:t>and</w:t>
      </w:r>
      <w:r>
        <w:t xml:space="preserve"> average purchase for each </w:t>
      </w:r>
      <w:r w:rsidR="005C3FC1">
        <w:t>femal</w:t>
      </w:r>
      <w:r w:rsidR="001C7EB0">
        <w:t>e</w:t>
      </w:r>
      <w:r>
        <w:t xml:space="preserve"> of 4.47</w:t>
      </w:r>
      <w:r w:rsidR="001C7EB0">
        <w:t>$ and</w:t>
      </w:r>
      <w:r>
        <w:t xml:space="preserve"> fo</w:t>
      </w:r>
      <w:r w:rsidR="001C7EB0">
        <w:t>r</w:t>
      </w:r>
      <w:r>
        <w:t xml:space="preserve"> male 652 with total 1967$ </w:t>
      </w:r>
      <w:r w:rsidR="005C3FC1">
        <w:t>and</w:t>
      </w:r>
      <w:r>
        <w:t xml:space="preserve"> average purchase for each </w:t>
      </w:r>
      <w:r w:rsidR="005C3FC1">
        <w:t>male of 4.07$</w:t>
      </w:r>
    </w:p>
    <w:p w14:paraId="4A1ACDBA" w14:textId="6C4305EF" w:rsidR="005C3FC1" w:rsidRPr="001C7EB0" w:rsidRDefault="005C3FC1" w:rsidP="0007443D">
      <w:pPr>
        <w:pStyle w:val="ListParagraph"/>
        <w:numPr>
          <w:ilvl w:val="0"/>
          <w:numId w:val="2"/>
        </w:numPr>
      </w:pPr>
      <w:r>
        <w:t xml:space="preserve">Age between </w:t>
      </w:r>
      <w:r>
        <w:rPr>
          <w:rFonts w:ascii="Segoe UI" w:hAnsi="Segoe UI" w:cs="Segoe UI"/>
          <w:b/>
          <w:bCs/>
          <w:sz w:val="18"/>
          <w:szCs w:val="18"/>
          <w:shd w:val="clear" w:color="auto" w:fill="E1F5FE"/>
        </w:rPr>
        <w:t xml:space="preserve">20-24   </w:t>
      </w:r>
      <w:r w:rsidRPr="001C7EB0">
        <w:t xml:space="preserve">is the major age for this game with 258 </w:t>
      </w:r>
      <w:r w:rsidR="001C7EB0" w:rsidRPr="001C7EB0">
        <w:t xml:space="preserve">players. </w:t>
      </w:r>
      <w:r w:rsidRPr="001C7EB0">
        <w:t xml:space="preserve">40 and over exist with low </w:t>
      </w:r>
      <w:r w:rsidR="001C7EB0" w:rsidRPr="001C7EB0">
        <w:t>number of players</w:t>
      </w:r>
      <w:r w:rsidRPr="001C7EB0">
        <w:t xml:space="preserve"> as of 12 players only</w:t>
      </w:r>
    </w:p>
    <w:p w14:paraId="1F921066" w14:textId="77777777" w:rsidR="003868D6" w:rsidRPr="003868D6" w:rsidRDefault="001C7EB0" w:rsidP="003868D6">
      <w:pPr>
        <w:pStyle w:val="ListParagraph"/>
        <w:numPr>
          <w:ilvl w:val="0"/>
          <w:numId w:val="2"/>
        </w:numPr>
      </w:pPr>
      <w:r>
        <w:t xml:space="preserve">The top spender people are the most to purchase items while playing like </w:t>
      </w:r>
      <w:r w:rsidRPr="001C7EB0">
        <w:rPr>
          <w:rFonts w:ascii="Segoe UI" w:hAnsi="Segoe UI" w:cs="Segoe UI"/>
          <w:b/>
          <w:bCs/>
          <w:sz w:val="18"/>
          <w:szCs w:val="18"/>
          <w:shd w:val="clear" w:color="auto" w:fill="E1F5FE"/>
        </w:rPr>
        <w:t>Lisosia</w:t>
      </w:r>
      <w:r>
        <w:t>93</w:t>
      </w:r>
      <w:r w:rsidRPr="001C7EB0">
        <w:t xml:space="preserve"> he purchases 5 items with total 18,96$</w:t>
      </w:r>
      <w:r>
        <w:rPr>
          <w:rFonts w:ascii="Segoe UI" w:hAnsi="Segoe UI" w:cs="Segoe UI"/>
          <w:b/>
          <w:bCs/>
          <w:sz w:val="18"/>
          <w:szCs w:val="18"/>
          <w:shd w:val="clear" w:color="auto" w:fill="E1F5FE"/>
        </w:rPr>
        <w:t xml:space="preserve"> </w:t>
      </w:r>
    </w:p>
    <w:p w14:paraId="22F7EB1E" w14:textId="59E0C929" w:rsidR="001C7EB0" w:rsidRPr="001C7EB0" w:rsidRDefault="001C7EB0" w:rsidP="003868D6">
      <w:pPr>
        <w:pStyle w:val="ListParagraph"/>
        <w:numPr>
          <w:ilvl w:val="0"/>
          <w:numId w:val="2"/>
        </w:numPr>
      </w:pPr>
      <w:r>
        <w:t xml:space="preserve">The most popular item to be purchased is </w:t>
      </w:r>
      <w:proofErr w:type="spellStart"/>
      <w:r w:rsidRPr="003868D6">
        <w:rPr>
          <w:rFonts w:ascii="Segoe UI" w:eastAsia="Times New Roman" w:hAnsi="Segoe UI" w:cs="Segoe UI"/>
          <w:b/>
          <w:bCs/>
          <w:sz w:val="18"/>
          <w:szCs w:val="18"/>
        </w:rPr>
        <w:t>Oathbreaker</w:t>
      </w:r>
      <w:proofErr w:type="spellEnd"/>
      <w:r w:rsidRPr="003868D6">
        <w:rPr>
          <w:rFonts w:ascii="Segoe UI" w:eastAsia="Times New Roman" w:hAnsi="Segoe UI" w:cs="Segoe UI"/>
          <w:b/>
          <w:bCs/>
          <w:sz w:val="18"/>
          <w:szCs w:val="18"/>
        </w:rPr>
        <w:t>, Last Hope of the Breaking Storm</w:t>
      </w:r>
      <w:r w:rsidRPr="003868D6">
        <w:rPr>
          <w:rFonts w:ascii="Segoe UI" w:eastAsia="Times New Roman" w:hAnsi="Segoe UI" w:cs="Segoe UI"/>
          <w:b/>
          <w:bCs/>
          <w:sz w:val="18"/>
          <w:szCs w:val="18"/>
        </w:rPr>
        <w:t xml:space="preserve">. </w:t>
      </w:r>
      <w:r w:rsidRPr="001C7EB0">
        <w:t xml:space="preserve">Players bought 12 items from this one </w:t>
      </w:r>
      <w:bookmarkStart w:id="0" w:name="_GoBack"/>
      <w:bookmarkEnd w:id="0"/>
    </w:p>
    <w:p w14:paraId="1F8EDB48" w14:textId="259C1ED2" w:rsidR="001C7EB0" w:rsidRPr="005C3FC1" w:rsidRDefault="001C7EB0" w:rsidP="00931163">
      <w:pPr>
        <w:pStyle w:val="ListParagraph"/>
      </w:pPr>
    </w:p>
    <w:p w14:paraId="5362B306" w14:textId="54150ED6" w:rsidR="005C3FC1" w:rsidRPr="005C3FC1" w:rsidRDefault="005C3FC1" w:rsidP="005C3FC1">
      <w:pPr>
        <w:pStyle w:val="ListParagraph"/>
      </w:pPr>
    </w:p>
    <w:sectPr w:rsidR="005C3FC1" w:rsidRPr="005C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D6DBE"/>
    <w:multiLevelType w:val="hybridMultilevel"/>
    <w:tmpl w:val="D122B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A7CA3"/>
    <w:multiLevelType w:val="hybridMultilevel"/>
    <w:tmpl w:val="9C22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D1"/>
    <w:rsid w:val="0007443D"/>
    <w:rsid w:val="001C7EB0"/>
    <w:rsid w:val="001E4B48"/>
    <w:rsid w:val="003868D6"/>
    <w:rsid w:val="004550D1"/>
    <w:rsid w:val="005C3FC1"/>
    <w:rsid w:val="00931163"/>
    <w:rsid w:val="00F6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F741"/>
  <w15:chartTrackingRefBased/>
  <w15:docId w15:val="{5BD5B11E-B637-4281-8C68-AF1CFE6F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5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0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AZ9298</dc:creator>
  <cp:keywords/>
  <dc:description/>
  <cp:lastModifiedBy>AZ9298</cp:lastModifiedBy>
  <cp:revision>5</cp:revision>
  <dcterms:created xsi:type="dcterms:W3CDTF">2018-10-14T03:45:00Z</dcterms:created>
  <dcterms:modified xsi:type="dcterms:W3CDTF">2018-10-14T03:46:00Z</dcterms:modified>
</cp:coreProperties>
</file>