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17F99E7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F0353A">
        <w:rPr>
          <w:i/>
          <w:color w:val="8EAADB" w:themeColor="accent1" w:themeTint="99"/>
          <w:sz w:val="72"/>
        </w:rPr>
        <w:t>8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891E775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Build the linear regression model using </w:t>
      </w:r>
      <w:proofErr w:type="spellStart"/>
      <w:r>
        <w:rPr>
          <w:rFonts w:ascii="Calibri" w:hAnsi="Calibri" w:cs="Calibri"/>
          <w:sz w:val="24"/>
          <w:szCs w:val="24"/>
        </w:rPr>
        <w:t>scikit</w:t>
      </w:r>
      <w:proofErr w:type="spellEnd"/>
      <w:r>
        <w:rPr>
          <w:rFonts w:ascii="Calibri" w:hAnsi="Calibri" w:cs="Calibri"/>
          <w:sz w:val="24"/>
          <w:szCs w:val="24"/>
        </w:rPr>
        <w:t xml:space="preserve"> learn in </w:t>
      </w: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data to predict 'Price'</w:t>
      </w:r>
    </w:p>
    <w:p w14:paraId="50693B22" w14:textId="3C5AE6D3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</w:t>
      </w:r>
      <w:proofErr w:type="gramStart"/>
      <w:r>
        <w:rPr>
          <w:rFonts w:ascii="Calibri" w:hAnsi="Calibri" w:cs="Calibri"/>
          <w:sz w:val="24"/>
          <w:szCs w:val="24"/>
        </w:rPr>
        <w:t>other</w:t>
      </w:r>
      <w:proofErr w:type="gramEnd"/>
      <w:r>
        <w:rPr>
          <w:rFonts w:ascii="Calibri" w:hAnsi="Calibri" w:cs="Calibri"/>
          <w:sz w:val="24"/>
          <w:szCs w:val="24"/>
        </w:rPr>
        <w:t xml:space="preserve"> dependent variable.</w:t>
      </w:r>
    </w:p>
    <w:p w14:paraId="0655FE2E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0E7A10" w14:textId="2C04CFCD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is the code to load the data</w:t>
      </w:r>
    </w:p>
    <w:p w14:paraId="4FA4C1F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6DBB89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as np</w:t>
      </w:r>
    </w:p>
    <w:p w14:paraId="6AC05D3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14:paraId="70C42CB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scipy.stats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stats</w:t>
      </w:r>
    </w:p>
    <w:p w14:paraId="30F360DD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plt</w:t>
      </w:r>
      <w:proofErr w:type="spellEnd"/>
    </w:p>
    <w:p w14:paraId="03D7BAC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</w:p>
    <w:p w14:paraId="062447FF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sklearn.datasets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load_boston</w:t>
      </w:r>
      <w:proofErr w:type="spellEnd"/>
    </w:p>
    <w:p w14:paraId="38EAB8DC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load_</w:t>
      </w:r>
      <w:proofErr w:type="gram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41BC86A8" w14:textId="0936D82E" w:rsidR="00440134" w:rsidRDefault="00302ADF" w:rsidP="00302AD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pd.DataFrame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boston.data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810174F" w14:textId="77777777" w:rsidR="00302ADF" w:rsidRPr="007357DB" w:rsidRDefault="00302ADF" w:rsidP="00302ADF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bookmarkStart w:id="0" w:name="_GoBack"/>
      <w:bookmarkEnd w:id="0"/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63800C1F" w14:textId="77777777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31FF5506" w14:textId="132DB396" w:rsidR="00706492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31213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5" o:title=""/>
          </v:shape>
          <o:OLEObject Type="Embed" ProgID="Package" ShapeID="_x0000_i1027" DrawAspect="Icon" ObjectID="_1586794193" r:id="rId6"/>
        </w:object>
      </w:r>
    </w:p>
    <w:sectPr w:rsidR="0070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856A3"/>
    <w:rsid w:val="007A2A12"/>
    <w:rsid w:val="007D2613"/>
    <w:rsid w:val="00850403"/>
    <w:rsid w:val="008B7314"/>
    <w:rsid w:val="008C4B47"/>
    <w:rsid w:val="009200FD"/>
    <w:rsid w:val="00934784"/>
    <w:rsid w:val="00964D19"/>
    <w:rsid w:val="00994E96"/>
    <w:rsid w:val="009971DC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61</cp:revision>
  <dcterms:created xsi:type="dcterms:W3CDTF">2018-04-09T14:21:00Z</dcterms:created>
  <dcterms:modified xsi:type="dcterms:W3CDTF">2018-05-02T13:53:00Z</dcterms:modified>
</cp:coreProperties>
</file>