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8840" w14:textId="36340B5F" w:rsidR="00B23268" w:rsidRDefault="006939D4">
      <w:r>
        <w:t>Esselunga password</w:t>
      </w:r>
    </w:p>
    <w:p w14:paraId="75EE1746" w14:textId="03EE7E8A" w:rsidR="006939D4" w:rsidRDefault="006939D4">
      <w:r w:rsidRPr="006939D4">
        <w:t>#&amp;7%B/jS8v3*jwm</w:t>
      </w:r>
    </w:p>
    <w:p w14:paraId="6F7923EF" w14:textId="09B5C867" w:rsidR="001524C4" w:rsidRDefault="001524C4">
      <w:r>
        <w:t>ATM Milano password</w:t>
      </w:r>
    </w:p>
    <w:p w14:paraId="1DD5D4F0" w14:textId="3FD1D21A" w:rsidR="001524C4" w:rsidRDefault="001524C4">
      <w:r w:rsidRPr="001524C4">
        <w:t>a!9xGEh2</w:t>
      </w:r>
    </w:p>
    <w:sectPr w:rsidR="001524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D4"/>
    <w:rsid w:val="001524C4"/>
    <w:rsid w:val="006939D4"/>
    <w:rsid w:val="00B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1E34"/>
  <w15:chartTrackingRefBased/>
  <w15:docId w15:val="{F7A6C7DE-E246-45F7-9DCA-6913E380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2022-09-08T13:36:00Z</dcterms:created>
  <dcterms:modified xsi:type="dcterms:W3CDTF">2022-09-11T12:53:00Z</dcterms:modified>
</cp:coreProperties>
</file>