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654" w:rsidRDefault="00E96B43">
      <w:r>
        <w:rPr>
          <w:noProof/>
          <w:lang w:eastAsia="es-ES"/>
        </w:rPr>
        <w:drawing>
          <wp:inline distT="0" distB="0" distL="0" distR="0" wp14:anchorId="042D351B">
            <wp:extent cx="3998417" cy="1587398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153" cy="1596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6B43" w:rsidRDefault="00FE7D8C">
      <w:r>
        <w:rPr>
          <w:noProof/>
          <w:lang w:eastAsia="es-ES"/>
        </w:rPr>
        <w:drawing>
          <wp:inline distT="0" distB="0" distL="0" distR="0" wp14:anchorId="61562518" wp14:editId="40D9E941">
            <wp:extent cx="3981349" cy="2149200"/>
            <wp:effectExtent l="0" t="0" r="635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914" cy="2159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6B43" w:rsidRDefault="00F11D76">
      <w:bookmarkStart w:id="0" w:name="_GoBack"/>
      <w:r>
        <w:rPr>
          <w:noProof/>
          <w:lang w:eastAsia="es-ES"/>
        </w:rPr>
        <w:drawing>
          <wp:inline distT="0" distB="0" distL="0" distR="0" wp14:anchorId="2E6539FE">
            <wp:extent cx="4313124" cy="218100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759" cy="2197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F11D76" w:rsidRDefault="00F11D76"/>
    <w:sectPr w:rsidR="00F11D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566"/>
    <w:rsid w:val="00622654"/>
    <w:rsid w:val="009D1566"/>
    <w:rsid w:val="00E96B43"/>
    <w:rsid w:val="00F11D76"/>
    <w:rsid w:val="00FE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43A2B"/>
  <w15:chartTrackingRefBased/>
  <w15:docId w15:val="{8EA25E7E-7DA7-46B5-842C-80F4C22C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dcterms:created xsi:type="dcterms:W3CDTF">2024-09-23T18:54:00Z</dcterms:created>
  <dcterms:modified xsi:type="dcterms:W3CDTF">2024-09-23T19:02:00Z</dcterms:modified>
</cp:coreProperties>
</file>