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4FA" w:rsidRDefault="008C34FA"/>
    <w:p w:rsidR="00F552FE" w:rsidRDefault="008C34FA">
      <w:r>
        <w:t>---</w:t>
      </w:r>
      <w:r w:rsidR="00D84CFB">
        <w:rPr>
          <w:noProof/>
          <w:lang w:eastAsia="es-ES"/>
        </w:rPr>
        <w:drawing>
          <wp:inline distT="0" distB="0" distL="0" distR="0" wp14:anchorId="1748CD66">
            <wp:extent cx="6206283" cy="1531036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593" cy="1541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34FA" w:rsidRDefault="008C34FA"/>
    <w:p w:rsidR="008C34FA" w:rsidRDefault="008C34FA"/>
    <w:p w:rsidR="008C34FA" w:rsidRDefault="008C34FA">
      <w:pPr>
        <w:pBdr>
          <w:top w:val="single" w:sz="6" w:space="1" w:color="auto"/>
          <w:bottom w:val="single" w:sz="6" w:space="1" w:color="auto"/>
        </w:pBdr>
      </w:pPr>
    </w:p>
    <w:p w:rsidR="008C34FA" w:rsidRDefault="008C34FA"/>
    <w:p w:rsidR="008C34FA" w:rsidRDefault="008C34FA">
      <w:r w:rsidRPr="008C34FA">
        <w:drawing>
          <wp:inline distT="0" distB="0" distL="0" distR="0" wp14:anchorId="6F1189DB" wp14:editId="126BA706">
            <wp:extent cx="5400040" cy="2765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4FA" w:rsidRDefault="008C34FA"/>
    <w:p w:rsidR="008C34FA" w:rsidRDefault="008C34FA"/>
    <w:p w:rsidR="00994CC2" w:rsidRDefault="00994CC2"/>
    <w:p w:rsidR="00994CC2" w:rsidRDefault="00994CC2"/>
    <w:p w:rsidR="00994CC2" w:rsidRDefault="00994CC2"/>
    <w:p w:rsidR="00994CC2" w:rsidRDefault="00994CC2"/>
    <w:p w:rsidR="00994CC2" w:rsidRDefault="00994CC2"/>
    <w:p w:rsidR="00994CC2" w:rsidRDefault="00994CC2"/>
    <w:p w:rsidR="00994CC2" w:rsidRDefault="00994CC2"/>
    <w:p w:rsidR="00F20152" w:rsidRDefault="00F20152"/>
    <w:p w:rsidR="00F20152" w:rsidRPr="00F20152" w:rsidRDefault="00F20152">
      <w:pPr>
        <w:rPr>
          <w:rFonts w:ascii="Times New Roman" w:hAnsi="Times New Roman" w:cs="Times New Roman"/>
          <w:sz w:val="24"/>
          <w:szCs w:val="24"/>
        </w:rPr>
      </w:pPr>
      <w:r w:rsidRPr="00F20152">
        <w:rPr>
          <w:rFonts w:ascii="Times New Roman" w:hAnsi="Times New Roman" w:cs="Times New Roman"/>
          <w:sz w:val="24"/>
          <w:szCs w:val="24"/>
        </w:rPr>
        <w:t>FACTORIZAR MULTIPLICAR</w:t>
      </w:r>
    </w:p>
    <w:p w:rsidR="00F20152" w:rsidRDefault="00F20152"/>
    <w:p w:rsidR="00F20152" w:rsidRDefault="00F20152"/>
    <w:p w:rsidR="00994CC2" w:rsidRDefault="003F3C8D">
      <w:bookmarkStart w:id="0" w:name="_GoBack"/>
      <w:r>
        <w:rPr>
          <w:noProof/>
          <w:lang w:eastAsia="es-ES"/>
        </w:rPr>
        <w:drawing>
          <wp:inline distT="0" distB="0" distL="0" distR="0" wp14:anchorId="1F8533EB">
            <wp:extent cx="5929807" cy="3687933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172" cy="3693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994CC2" w:rsidRDefault="00994CC2"/>
    <w:p w:rsidR="00994CC2" w:rsidRDefault="00994CC2"/>
    <w:sectPr w:rsidR="00994C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58D"/>
    <w:rsid w:val="00342659"/>
    <w:rsid w:val="003F3C8D"/>
    <w:rsid w:val="008C34FA"/>
    <w:rsid w:val="00994CC2"/>
    <w:rsid w:val="00B5258D"/>
    <w:rsid w:val="00D84CFB"/>
    <w:rsid w:val="00F20152"/>
    <w:rsid w:val="00F5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CA745"/>
  <w15:chartTrackingRefBased/>
  <w15:docId w15:val="{FA1E9FA9-AF56-40A3-82AE-BD94F9CD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2024-09-24T18:06:00Z</dcterms:created>
  <dcterms:modified xsi:type="dcterms:W3CDTF">2024-09-24T18:51:00Z</dcterms:modified>
</cp:coreProperties>
</file>