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27" w:rsidRDefault="005836F9">
      <w:r w:rsidRPr="005836F9">
        <w:drawing>
          <wp:inline distT="0" distB="0" distL="0" distR="0" wp14:anchorId="73DF793B" wp14:editId="21E51BF9">
            <wp:extent cx="5400040" cy="2212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F9" w:rsidRDefault="005836F9"/>
    <w:p w:rsidR="005836F9" w:rsidRDefault="005836F9">
      <w:bookmarkStart w:id="0" w:name="_GoBack"/>
      <w:bookmarkEnd w:id="0"/>
    </w:p>
    <w:sectPr w:rsidR="00583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C7"/>
    <w:rsid w:val="005836F9"/>
    <w:rsid w:val="00CC1327"/>
    <w:rsid w:val="00DF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EE61D"/>
  <w15:chartTrackingRefBased/>
  <w15:docId w15:val="{21BB576F-E217-41D9-B518-9C69CAE0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2024-09-24T19:01:00Z</dcterms:created>
  <dcterms:modified xsi:type="dcterms:W3CDTF">2024-09-24T19:01:00Z</dcterms:modified>
</cp:coreProperties>
</file>