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61E0B" w14:textId="5A038D5B" w:rsidR="000F6782" w:rsidRPr="000F6782" w:rsidRDefault="000F6782">
      <w:pPr>
        <w:rPr>
          <w:b/>
        </w:rPr>
      </w:pPr>
      <w:r w:rsidRPr="000F6782">
        <w:rPr>
          <w:b/>
        </w:rPr>
        <w:t>DECLARATION</w:t>
      </w:r>
    </w:p>
    <w:p w14:paraId="5552C3D5" w14:textId="77777777" w:rsidR="000F6782" w:rsidRDefault="000F6782"/>
    <w:p w14:paraId="632FB22C" w14:textId="7EE5F765" w:rsidR="000F6782" w:rsidRDefault="000F6782">
      <w:r>
        <w:t>The file “METABOLiGA-app.R” code is the original work of Martina Stoycheva in The University of Manchester.</w:t>
      </w:r>
    </w:p>
    <w:p w14:paraId="74964667" w14:textId="77777777" w:rsidR="000F6782" w:rsidRDefault="000F6782"/>
    <w:p w14:paraId="508C39A3" w14:textId="4E32736D" w:rsidR="00637152" w:rsidRPr="000F6782" w:rsidRDefault="00637152">
      <w:pPr>
        <w:rPr>
          <w:b/>
        </w:rPr>
      </w:pPr>
      <w:r w:rsidRPr="000F6782">
        <w:rPr>
          <w:b/>
        </w:rPr>
        <w:t>ACKNO</w:t>
      </w:r>
      <w:r w:rsidR="00EF2CFA" w:rsidRPr="000F6782">
        <w:rPr>
          <w:b/>
        </w:rPr>
        <w:t>W</w:t>
      </w:r>
      <w:r w:rsidRPr="000F6782">
        <w:rPr>
          <w:b/>
        </w:rPr>
        <w:t xml:space="preserve">LEDGEMENTS </w:t>
      </w:r>
    </w:p>
    <w:p w14:paraId="743090CC" w14:textId="77777777" w:rsidR="00EF2CFA" w:rsidRDefault="00EF2CFA"/>
    <w:p w14:paraId="78C1DACD" w14:textId="3CB452DE" w:rsidR="005C153B" w:rsidRDefault="00637152">
      <w:r>
        <w:t>This work was performed with the help of Rainer Breitling and Francesco del Ca</w:t>
      </w:r>
      <w:r w:rsidR="00B90083">
        <w:t>rratore from The University of Manchester (25/04/2018).</w:t>
      </w:r>
    </w:p>
    <w:p w14:paraId="15A9F1A3" w14:textId="77777777" w:rsidR="00637152" w:rsidRDefault="00637152"/>
    <w:p w14:paraId="062FD354" w14:textId="77777777" w:rsidR="00EF2CFA" w:rsidRDefault="00EF2CFA"/>
    <w:p w14:paraId="4309ED9C" w14:textId="554EE113" w:rsidR="00637152" w:rsidRDefault="00EF2CFA">
      <w:r w:rsidRPr="00EF2CFA">
        <w:t xml:space="preserve">The </w:t>
      </w:r>
      <w:r>
        <w:t>program code</w:t>
      </w:r>
      <w:r w:rsidR="000F6782">
        <w:t xml:space="preserve"> in the file</w:t>
      </w:r>
      <w:r>
        <w:t xml:space="preserve"> “Francesco_code_modified</w:t>
      </w:r>
      <w:r w:rsidR="000F6782">
        <w:t>.R</w:t>
      </w:r>
      <w:r>
        <w:t>” is a modified version of the code written</w:t>
      </w:r>
      <w:r w:rsidRPr="00EF2CFA">
        <w:t xml:space="preserve"> by Francesco Del Carratore and is freely available at GitHub (</w:t>
      </w:r>
      <w:hyperlink r:id="rId4" w:history="1">
        <w:r w:rsidRPr="007B1C5D">
          <w:rPr>
            <w:rStyle w:val="Hyperlink"/>
          </w:rPr>
          <w:t>https://github.com/francescodc87/iterative-Group-Analysis</w:t>
        </w:r>
      </w:hyperlink>
      <w:r>
        <w:t xml:space="preserve"> </w:t>
      </w:r>
      <w:r w:rsidRPr="00EF2CFA">
        <w:t>).</w:t>
      </w:r>
    </w:p>
    <w:p w14:paraId="346DD27B" w14:textId="77777777" w:rsidR="00EF2CFA" w:rsidRDefault="00EF2CFA"/>
    <w:p w14:paraId="3AF58406" w14:textId="77777777" w:rsidR="000F6782" w:rsidRDefault="000F6782"/>
    <w:p w14:paraId="77D6AD0C" w14:textId="6AAD8730" w:rsidR="000F6782" w:rsidRDefault="000F6782">
      <w:r>
        <w:t>The supplementary data files provided are adapted versions of the supplementary files provided by Abraham et al. (2016) with annotations downloaded from PubChem (Wheeler et al., 2005) and KEGG.</w:t>
      </w:r>
    </w:p>
    <w:p w14:paraId="73CB02AC" w14:textId="77777777" w:rsidR="00EF2CFA" w:rsidRDefault="00EF2CFA"/>
    <w:p w14:paraId="55025985" w14:textId="54F54C8F" w:rsidR="000F6782" w:rsidRPr="000F6782" w:rsidRDefault="000F6782">
      <w:pPr>
        <w:rPr>
          <w:b/>
        </w:rPr>
      </w:pPr>
      <w:r w:rsidRPr="000F6782">
        <w:rPr>
          <w:b/>
        </w:rPr>
        <w:t>REFERENCES:</w:t>
      </w:r>
    </w:p>
    <w:p w14:paraId="7449F97E" w14:textId="77777777" w:rsidR="000F6782" w:rsidRDefault="000F6782"/>
    <w:p w14:paraId="5631137D" w14:textId="7C6CF20F" w:rsidR="000F6782" w:rsidRDefault="000F6782">
      <w:r w:rsidRPr="000F6782">
        <w:t xml:space="preserve">Abraham P.E., Yin H., Borland A.M., Weighill D., Lim S.D., DePaoli H.C., Engle N., Jones P.C., Agh R., Weston D.J., Wullschleger S.D., Tschaplinski T., Jacobson D., Cushman J.C., Hettich R.L., Tuskan G.A., Yang X. (2016). Transcript, protein, and metabolite temporal dynamics in the CAM plant Agave. Nature Plants 2, </w:t>
      </w:r>
      <w:hyperlink r:id="rId5" w:history="1">
        <w:r w:rsidRPr="007B1C5D">
          <w:rPr>
            <w:rStyle w:val="Hyperlink"/>
          </w:rPr>
          <w:t>http://dx.doi.org/10.1038/nplants.2016.178</w:t>
        </w:r>
      </w:hyperlink>
      <w:r>
        <w:t xml:space="preserve"> </w:t>
      </w:r>
      <w:bookmarkStart w:id="0" w:name="_GoBack"/>
      <w:bookmarkEnd w:id="0"/>
    </w:p>
    <w:sectPr w:rsidR="000F6782" w:rsidSect="00BA377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F0"/>
    <w:rsid w:val="000F6782"/>
    <w:rsid w:val="005C153B"/>
    <w:rsid w:val="00637152"/>
    <w:rsid w:val="00B90083"/>
    <w:rsid w:val="00BA3773"/>
    <w:rsid w:val="00C822F0"/>
    <w:rsid w:val="00CB27CA"/>
    <w:rsid w:val="00EF2C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C3BD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C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francescodc87/iterative-Group-Analysis" TargetMode="External"/><Relationship Id="rId5" Type="http://schemas.openxmlformats.org/officeDocument/2006/relationships/hyperlink" Target="http://dx.doi.org/10.1038/nplants.2016.17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179</Words>
  <Characters>1024</Characters>
  <Application>Microsoft Macintosh Word</Application>
  <DocSecurity>0</DocSecurity>
  <Lines>8</Lines>
  <Paragraphs>2</Paragraphs>
  <ScaleCrop>false</ScaleCrop>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Stoycheva</dc:creator>
  <cp:keywords/>
  <dc:description/>
  <cp:lastModifiedBy>Martina Stoycheva</cp:lastModifiedBy>
  <cp:revision>5</cp:revision>
  <dcterms:created xsi:type="dcterms:W3CDTF">2018-04-26T08:15:00Z</dcterms:created>
  <dcterms:modified xsi:type="dcterms:W3CDTF">2018-04-26T08:26:00Z</dcterms:modified>
</cp:coreProperties>
</file>