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F55" w:rsidRDefault="00046F55" w:rsidP="00046F55">
      <w:pPr>
        <w:spacing w:after="0" w:line="240" w:lineRule="auto"/>
      </w:pPr>
      <w:r>
        <w:t>20170816-3</w:t>
      </w:r>
      <w:bookmarkStart w:id="0" w:name="_GoBack"/>
      <w:bookmarkEnd w:id="0"/>
    </w:p>
    <w:p w:rsidR="00046F55" w:rsidRDefault="00046F55" w:rsidP="00046F55">
      <w:pPr>
        <w:spacing w:after="0" w:line="240" w:lineRule="auto"/>
      </w:pPr>
      <w:proofErr w:type="spellStart"/>
      <w:r>
        <w:t>T-mobile</w:t>
      </w:r>
      <w:proofErr w:type="spellEnd"/>
      <w:r>
        <w:t xml:space="preserve"> payment:</w:t>
      </w:r>
    </w:p>
    <w:p w:rsidR="00046F55" w:rsidRPr="00046F55" w:rsidRDefault="00046F55" w:rsidP="00046F55">
      <w:pPr>
        <w:spacing w:after="0" w:line="240" w:lineRule="auto"/>
      </w:pPr>
      <w:r w:rsidRPr="00046F55">
        <w:t>Confirmation page</w:t>
      </w:r>
    </w:p>
    <w:p w:rsidR="00046F55" w:rsidRPr="00046F55" w:rsidRDefault="00046F55" w:rsidP="00046F55">
      <w:pPr>
        <w:spacing w:after="0" w:line="240" w:lineRule="auto"/>
      </w:pPr>
      <w:r w:rsidRPr="00046F55">
        <w:t>Your payment method has been successfully processed.</w:t>
      </w:r>
    </w:p>
    <w:p w:rsidR="00046F55" w:rsidRPr="00046F55" w:rsidRDefault="00046F55" w:rsidP="00046F55">
      <w:pPr>
        <w:spacing w:after="0" w:line="240" w:lineRule="auto"/>
      </w:pPr>
      <w:r w:rsidRPr="00046F55">
        <w:t>Your one-time payment of $43.55 has been accepted. </w:t>
      </w:r>
      <w:r w:rsidRPr="00046F55">
        <w:br/>
        <w:t>$0.00 is your new account balance.</w:t>
      </w:r>
    </w:p>
    <w:p w:rsidR="00046F55" w:rsidRPr="00046F55" w:rsidRDefault="00046F55" w:rsidP="00046F55">
      <w:pPr>
        <w:spacing w:after="0" w:line="240" w:lineRule="auto"/>
      </w:pPr>
      <w:r w:rsidRPr="00046F55">
        <w:pict>
          <v:rect id="_x0000_i1025" style="width:0;height:.75pt" o:hrstd="t" o:hrnoshade="t" o:hr="t" fillcolor="#9b9b9b" stroked="f"/>
        </w:pic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1034"/>
      </w:tblGrid>
      <w:tr w:rsidR="00046F55" w:rsidRPr="00046F55" w:rsidTr="00046F55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Order Confirmation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Order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171156097</w:t>
            </w:r>
          </w:p>
        </w:tc>
      </w:tr>
    </w:tbl>
    <w:p w:rsidR="00046F55" w:rsidRPr="00046F55" w:rsidRDefault="00046F55" w:rsidP="00046F55">
      <w:pPr>
        <w:spacing w:after="0" w:line="240" w:lineRule="auto"/>
      </w:pPr>
      <w:r w:rsidRPr="00046F55">
        <w:pict>
          <v:rect id="_x0000_i1026" style="width:0;height:.75pt" o:hrstd="t" o:hrnoshade="t" o:hr="t" fillcolor="#9b9b9b" stroked="f"/>
        </w:pic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4393"/>
      </w:tblGrid>
      <w:tr w:rsidR="00046F55" w:rsidRPr="00046F55" w:rsidTr="00046F55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Account summary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Payment 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08/16/2017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Payment amount: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$40.00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Account balance: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$0.00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Funds required to activate your account: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$40.00 (not including taxes, fees and surcharges)</w:t>
            </w:r>
          </w:p>
        </w:tc>
      </w:tr>
    </w:tbl>
    <w:p w:rsidR="00046F55" w:rsidRPr="00046F55" w:rsidRDefault="00046F55" w:rsidP="00046F55">
      <w:pPr>
        <w:spacing w:after="0" w:line="240" w:lineRule="auto"/>
      </w:pPr>
      <w:r w:rsidRPr="00046F55">
        <w:pict>
          <v:rect id="_x0000_i1027" style="width:0;height:.75pt" o:hrstd="t" o:hrnoshade="t" o:hr="t" fillcolor="#9b9b9b" stroked="f"/>
        </w:pic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2357"/>
      </w:tblGrid>
      <w:tr w:rsidR="00046F55" w:rsidRPr="00046F55" w:rsidTr="00046F55">
        <w:trPr>
          <w:tblHeader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One-time payment information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T-Mobile phone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(516) 884-9803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Name on card: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Payment method: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Visa **** **** **** 1539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Expiration date: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04/19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One-time payment amount: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$40.00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Tax: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$3.55</w:t>
            </w:r>
          </w:p>
        </w:tc>
      </w:tr>
      <w:tr w:rsidR="00046F55" w:rsidRPr="00046F55" w:rsidTr="00046F55">
        <w:tc>
          <w:tcPr>
            <w:tcW w:w="3270" w:type="dxa"/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180" w:type="dxa"/>
            </w:tcMar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  <w:rPr>
                <w:b/>
                <w:bCs/>
              </w:rPr>
            </w:pPr>
            <w:r w:rsidRPr="00046F55"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46F55" w:rsidRPr="00046F55" w:rsidRDefault="00046F55" w:rsidP="00046F55">
            <w:pPr>
              <w:spacing w:after="0" w:line="240" w:lineRule="auto"/>
            </w:pPr>
            <w:r w:rsidRPr="00046F55">
              <w:t>$43.55</w:t>
            </w:r>
          </w:p>
        </w:tc>
      </w:tr>
    </w:tbl>
    <w:p w:rsidR="003E002B" w:rsidRDefault="00046F55" w:rsidP="00046F55">
      <w:pPr>
        <w:spacing w:after="0" w:line="240" w:lineRule="auto"/>
      </w:pPr>
    </w:p>
    <w:sectPr w:rsidR="003E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55"/>
    <w:rsid w:val="00046F55"/>
    <w:rsid w:val="005A0325"/>
    <w:rsid w:val="00C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>Citigroup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1</cp:revision>
  <dcterms:created xsi:type="dcterms:W3CDTF">2017-08-16T13:49:00Z</dcterms:created>
  <dcterms:modified xsi:type="dcterms:W3CDTF">2017-08-16T13:51:00Z</dcterms:modified>
</cp:coreProperties>
</file>