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77931" w14:textId="3E6BA13C" w:rsidR="00617804" w:rsidRDefault="00617804" w:rsidP="00617804"/>
    <w:p w14:paraId="4F6EF827" w14:textId="6A098825" w:rsidR="00D66EFD" w:rsidRDefault="00617804" w:rsidP="00D66EFD">
      <w:pPr>
        <w:jc w:val="center"/>
        <w:rPr>
          <w:sz w:val="48"/>
          <w:szCs w:val="48"/>
        </w:rPr>
      </w:pPr>
      <w:r w:rsidRPr="00617804">
        <w:rPr>
          <w:sz w:val="48"/>
          <w:szCs w:val="48"/>
        </w:rPr>
        <w:t>TITANIC DATA ANALYSIS REPORT</w:t>
      </w:r>
    </w:p>
    <w:p w14:paraId="70BEBCC5" w14:textId="77777777" w:rsidR="00D66EFD" w:rsidRPr="00617804" w:rsidRDefault="00D66EFD" w:rsidP="00D66EFD">
      <w:pPr>
        <w:jc w:val="center"/>
        <w:rPr>
          <w:sz w:val="48"/>
          <w:szCs w:val="48"/>
        </w:rPr>
      </w:pPr>
    </w:p>
    <w:p w14:paraId="7B24AB98" w14:textId="3C2ECA09" w:rsidR="00617804" w:rsidRDefault="00617804" w:rsidP="00D66EFD">
      <w:pPr>
        <w:jc w:val="center"/>
        <w:rPr>
          <w:b/>
          <w:bCs/>
        </w:rPr>
      </w:pPr>
      <w:r w:rsidRPr="00617804">
        <w:rPr>
          <w:b/>
          <w:bCs/>
        </w:rPr>
        <w:t>EXPLORATORY DATA ANALYSIS, STATISCAL ANALYSIS AND MACHINE LEARNING USING REAL-WORLD DATABAS</w:t>
      </w:r>
      <w:r>
        <w:rPr>
          <w:b/>
          <w:bCs/>
        </w:rPr>
        <w:t>E</w:t>
      </w:r>
    </w:p>
    <w:p w14:paraId="6429CE22" w14:textId="77777777" w:rsidR="00617804" w:rsidRPr="00617804" w:rsidRDefault="00617804" w:rsidP="00617804">
      <w:pPr>
        <w:jc w:val="center"/>
        <w:rPr>
          <w:b/>
          <w:bCs/>
        </w:rPr>
      </w:pPr>
    </w:p>
    <w:p w14:paraId="71D5A908" w14:textId="50AF3949" w:rsidR="00617804" w:rsidRDefault="00617804" w:rsidP="007E4AA0">
      <w:pPr>
        <w:jc w:val="center"/>
      </w:pPr>
      <w:r>
        <w:t>Course:  Data Science</w:t>
      </w:r>
      <w:r w:rsidR="00D66EFD">
        <w:t xml:space="preserve"> with python</w:t>
      </w:r>
    </w:p>
    <w:p w14:paraId="2CC28D8C" w14:textId="77777777" w:rsidR="00617804" w:rsidRDefault="00617804" w:rsidP="007E4AA0">
      <w:pPr>
        <w:jc w:val="center"/>
      </w:pPr>
    </w:p>
    <w:p w14:paraId="3EBCEE3B" w14:textId="37ADBB8E" w:rsidR="00617804" w:rsidRDefault="00617804" w:rsidP="007E4AA0">
      <w:pPr>
        <w:jc w:val="center"/>
      </w:pPr>
      <w:r>
        <w:t xml:space="preserve">Student Name: </w:t>
      </w:r>
      <w:r w:rsidR="00D66EFD">
        <w:t>Baidoo Martin</w:t>
      </w:r>
    </w:p>
    <w:p w14:paraId="710C1403" w14:textId="77777777" w:rsidR="00617804" w:rsidRDefault="00617804" w:rsidP="007E4AA0">
      <w:pPr>
        <w:jc w:val="center"/>
      </w:pPr>
    </w:p>
    <w:p w14:paraId="7768BB56" w14:textId="1D4708C1" w:rsidR="00617804" w:rsidRDefault="00617804" w:rsidP="007E4AA0">
      <w:pPr>
        <w:jc w:val="center"/>
      </w:pPr>
      <w:r>
        <w:t xml:space="preserve">Student ID: </w:t>
      </w:r>
      <w:r w:rsidR="00D66EFD">
        <w:t>01259368B</w:t>
      </w:r>
    </w:p>
    <w:p w14:paraId="07E7C303" w14:textId="77777777" w:rsidR="00617804" w:rsidRDefault="00617804" w:rsidP="007E4AA0">
      <w:pPr>
        <w:jc w:val="center"/>
      </w:pPr>
    </w:p>
    <w:p w14:paraId="61310BCD" w14:textId="6F710ECA" w:rsidR="00617804" w:rsidRDefault="00617804" w:rsidP="007E4AA0">
      <w:pPr>
        <w:jc w:val="center"/>
      </w:pPr>
      <w:r>
        <w:t>Lecturer:</w:t>
      </w:r>
      <w:r w:rsidR="00D66EFD">
        <w:t xml:space="preserve"> Dr. Joseph Dadzie</w:t>
      </w:r>
    </w:p>
    <w:p w14:paraId="319E9CC7" w14:textId="77777777" w:rsidR="00617804" w:rsidRDefault="00617804" w:rsidP="007E4AA0">
      <w:pPr>
        <w:jc w:val="center"/>
      </w:pPr>
    </w:p>
    <w:p w14:paraId="2CF147F3" w14:textId="2B2CE252" w:rsidR="00617804" w:rsidRDefault="00617804" w:rsidP="007E4AA0">
      <w:pPr>
        <w:jc w:val="center"/>
      </w:pPr>
      <w:r>
        <w:t xml:space="preserve">Date: </w:t>
      </w:r>
      <w:r w:rsidR="00D66EFD">
        <w:t>14</w:t>
      </w:r>
      <w:r w:rsidR="00D66EFD" w:rsidRPr="00D66EFD">
        <w:rPr>
          <w:vertAlign w:val="superscript"/>
        </w:rPr>
        <w:t>th</w:t>
      </w:r>
      <w:r w:rsidR="00D66EFD">
        <w:t xml:space="preserve"> July, 2026</w:t>
      </w:r>
    </w:p>
    <w:p w14:paraId="3F61FDF5" w14:textId="77777777" w:rsidR="00617804" w:rsidRDefault="00617804" w:rsidP="00617804"/>
    <w:p w14:paraId="2D588130" w14:textId="77777777" w:rsidR="00617804" w:rsidRPr="007E4AA0" w:rsidRDefault="00617804" w:rsidP="007E4AA0">
      <w:pPr>
        <w:jc w:val="center"/>
        <w:rPr>
          <w:b/>
          <w:bCs/>
        </w:rPr>
      </w:pPr>
    </w:p>
    <w:p w14:paraId="523D4171" w14:textId="632CC0ED" w:rsidR="00D66EFD" w:rsidRDefault="007E4AA0" w:rsidP="007E4AA0">
      <w:pPr>
        <w:jc w:val="center"/>
        <w:rPr>
          <w:b/>
          <w:bCs/>
        </w:rPr>
      </w:pPr>
      <w:r w:rsidRPr="007E4AA0">
        <w:rPr>
          <w:b/>
          <w:bCs/>
        </w:rPr>
        <w:t>FACULTY OF APPLIED SCIENCE</w:t>
      </w:r>
    </w:p>
    <w:p w14:paraId="61453D9E" w14:textId="77777777" w:rsidR="007E4AA0" w:rsidRPr="007E4AA0" w:rsidRDefault="007E4AA0" w:rsidP="007E4AA0">
      <w:pPr>
        <w:jc w:val="center"/>
        <w:rPr>
          <w:b/>
          <w:bCs/>
        </w:rPr>
      </w:pPr>
    </w:p>
    <w:p w14:paraId="55E87E84" w14:textId="2CA0AF60" w:rsidR="007E4AA0" w:rsidRPr="007E4AA0" w:rsidRDefault="007E4AA0" w:rsidP="007E4AA0">
      <w:pPr>
        <w:jc w:val="center"/>
        <w:rPr>
          <w:b/>
          <w:bCs/>
          <w:sz w:val="36"/>
          <w:szCs w:val="36"/>
        </w:rPr>
      </w:pPr>
      <w:r w:rsidRPr="007E4AA0">
        <w:rPr>
          <w:b/>
          <w:bCs/>
          <w:sz w:val="36"/>
          <w:szCs w:val="36"/>
        </w:rPr>
        <w:t>DEPARTMENT OF COMPUTER SCIENCE(B</w:t>
      </w:r>
      <w:r>
        <w:rPr>
          <w:b/>
          <w:bCs/>
          <w:sz w:val="36"/>
          <w:szCs w:val="36"/>
        </w:rPr>
        <w:t>-</w:t>
      </w:r>
      <w:r w:rsidRPr="007E4AA0">
        <w:rPr>
          <w:b/>
          <w:bCs/>
          <w:sz w:val="36"/>
          <w:szCs w:val="36"/>
        </w:rPr>
        <w:t>TECH)</w:t>
      </w:r>
    </w:p>
    <w:p w14:paraId="298F3B78" w14:textId="77777777" w:rsidR="00D66EFD" w:rsidRDefault="00D66EFD" w:rsidP="00617804"/>
    <w:p w14:paraId="6B978327" w14:textId="77777777" w:rsidR="00D66EFD" w:rsidRDefault="00D66EFD" w:rsidP="00617804"/>
    <w:p w14:paraId="4D157F43" w14:textId="77777777" w:rsidR="00D66EFD" w:rsidRDefault="00D66EFD" w:rsidP="00617804"/>
    <w:p w14:paraId="7E675B4D" w14:textId="77777777" w:rsidR="00D66EFD" w:rsidRDefault="00D66EFD" w:rsidP="00617804"/>
    <w:p w14:paraId="3F52C4E4" w14:textId="77777777" w:rsidR="00D66EFD" w:rsidRDefault="00D66EFD" w:rsidP="00617804"/>
    <w:p w14:paraId="0385D52D" w14:textId="77777777" w:rsidR="00D66EFD" w:rsidRDefault="00D66EFD" w:rsidP="00617804"/>
    <w:p w14:paraId="0AB8313E" w14:textId="77777777" w:rsidR="007E4AA0" w:rsidRDefault="007E4AA0" w:rsidP="00617804"/>
    <w:p w14:paraId="2AA67AE4" w14:textId="77777777" w:rsidR="007E4AA0" w:rsidRDefault="007E4AA0" w:rsidP="00617804"/>
    <w:p w14:paraId="285710B1" w14:textId="6FAE9BA6" w:rsidR="00617804" w:rsidRPr="007E4AA0" w:rsidRDefault="00617804" w:rsidP="00617804">
      <w:pPr>
        <w:rPr>
          <w:b/>
          <w:bCs/>
          <w:sz w:val="28"/>
          <w:szCs w:val="28"/>
        </w:rPr>
      </w:pPr>
      <w:r w:rsidRPr="007E4AA0">
        <w:rPr>
          <w:b/>
          <w:bCs/>
          <w:sz w:val="28"/>
          <w:szCs w:val="28"/>
        </w:rPr>
        <w:t>Table of Contents</w:t>
      </w:r>
    </w:p>
    <w:p w14:paraId="2F282234" w14:textId="77777777" w:rsidR="00617804" w:rsidRDefault="00617804" w:rsidP="00617804"/>
    <w:p w14:paraId="1FCC0697" w14:textId="18962026" w:rsidR="00617804" w:rsidRDefault="00617804" w:rsidP="00617804">
      <w:r>
        <w:t>1. Cover Page</w:t>
      </w:r>
    </w:p>
    <w:p w14:paraId="337D5F09" w14:textId="525C1A8F" w:rsidR="00617804" w:rsidRDefault="00617804" w:rsidP="00617804">
      <w:r>
        <w:t>2. Table of Contents</w:t>
      </w:r>
    </w:p>
    <w:p w14:paraId="342CA5E7" w14:textId="3273C81A" w:rsidR="00617804" w:rsidRDefault="00617804" w:rsidP="00617804">
      <w:r>
        <w:t>3. Introduction</w:t>
      </w:r>
    </w:p>
    <w:p w14:paraId="4DCFB6E6" w14:textId="1ED0535B" w:rsidR="00617804" w:rsidRDefault="00617804" w:rsidP="00617804">
      <w:r>
        <w:t>4. Dataset Description</w:t>
      </w:r>
    </w:p>
    <w:p w14:paraId="13EBE5A5" w14:textId="391A8F98" w:rsidR="00617804" w:rsidRDefault="00617804" w:rsidP="00617804">
      <w:r>
        <w:t>5. Methodology</w:t>
      </w:r>
    </w:p>
    <w:p w14:paraId="06C63031" w14:textId="4B038346" w:rsidR="00617804" w:rsidRDefault="00617804" w:rsidP="00617804">
      <w:r>
        <w:t>6. Results</w:t>
      </w:r>
    </w:p>
    <w:p w14:paraId="5CEE2933" w14:textId="60CFF217" w:rsidR="00617804" w:rsidRDefault="00617804" w:rsidP="00617804">
      <w:r>
        <w:t>7. Discussion</w:t>
      </w:r>
    </w:p>
    <w:p w14:paraId="2AAD5A7E" w14:textId="24873825" w:rsidR="00617804" w:rsidRDefault="00617804" w:rsidP="00617804">
      <w:r>
        <w:t>8. Conclusion</w:t>
      </w:r>
    </w:p>
    <w:p w14:paraId="55613712" w14:textId="7281AA78" w:rsidR="00617804" w:rsidRDefault="00617804" w:rsidP="00617804">
      <w:r>
        <w:t>9. References</w:t>
      </w:r>
    </w:p>
    <w:p w14:paraId="0D8A9970" w14:textId="77777777" w:rsidR="00617804" w:rsidRDefault="00617804" w:rsidP="00617804">
      <w:r>
        <w:t>10. Appendix (Python Code)</w:t>
      </w:r>
    </w:p>
    <w:p w14:paraId="192D26BF" w14:textId="77777777" w:rsidR="00617804" w:rsidRDefault="00617804" w:rsidP="00617804"/>
    <w:p w14:paraId="743424AE" w14:textId="77777777" w:rsidR="00617804" w:rsidRDefault="00617804" w:rsidP="00617804"/>
    <w:p w14:paraId="0F70295D" w14:textId="77777777" w:rsidR="00617804" w:rsidRDefault="00617804" w:rsidP="00617804"/>
    <w:p w14:paraId="6F3C6220" w14:textId="151E6B10" w:rsidR="00617804" w:rsidRDefault="00617804" w:rsidP="00617804"/>
    <w:p w14:paraId="7A8D5FD4" w14:textId="77777777" w:rsidR="00617804" w:rsidRDefault="00617804" w:rsidP="00617804"/>
    <w:p w14:paraId="5D957295" w14:textId="77777777" w:rsidR="007E4AA0" w:rsidRDefault="007E4AA0" w:rsidP="00617804"/>
    <w:p w14:paraId="0C7E3E66" w14:textId="77777777" w:rsidR="007E4AA0" w:rsidRDefault="007E4AA0" w:rsidP="00617804"/>
    <w:p w14:paraId="6278777B" w14:textId="57F56870" w:rsidR="007E4AA0" w:rsidRDefault="00DF7CF0" w:rsidP="00DF7CF0">
      <w:pPr>
        <w:tabs>
          <w:tab w:val="left" w:pos="6750"/>
        </w:tabs>
      </w:pPr>
      <w:r>
        <w:tab/>
      </w:r>
    </w:p>
    <w:p w14:paraId="23E65A1F" w14:textId="77777777" w:rsidR="007E4AA0" w:rsidRDefault="007E4AA0" w:rsidP="00617804"/>
    <w:p w14:paraId="6B925249" w14:textId="77777777" w:rsidR="007E4AA0" w:rsidRDefault="007E4AA0" w:rsidP="00617804"/>
    <w:p w14:paraId="2718A8B9" w14:textId="77777777" w:rsidR="007E4AA0" w:rsidRDefault="007E4AA0" w:rsidP="00617804"/>
    <w:p w14:paraId="3995347A" w14:textId="77777777" w:rsidR="007E4AA0" w:rsidRDefault="007E4AA0" w:rsidP="00617804"/>
    <w:p w14:paraId="3239813A" w14:textId="77777777" w:rsidR="007E4AA0" w:rsidRDefault="007E4AA0" w:rsidP="00617804"/>
    <w:p w14:paraId="43BA6BA8" w14:textId="77777777" w:rsidR="007E4AA0" w:rsidRDefault="007E4AA0" w:rsidP="00617804"/>
    <w:p w14:paraId="1CA2521C" w14:textId="77777777" w:rsidR="00617804" w:rsidRPr="00DF7CF0" w:rsidRDefault="00617804" w:rsidP="00617804">
      <w:pPr>
        <w:rPr>
          <w:b/>
          <w:bCs/>
        </w:rPr>
      </w:pPr>
      <w:r w:rsidRPr="00DF7CF0">
        <w:rPr>
          <w:b/>
          <w:bCs/>
        </w:rPr>
        <w:t>3. Introduction</w:t>
      </w:r>
    </w:p>
    <w:p w14:paraId="1A34CD06" w14:textId="77777777" w:rsidR="00617804" w:rsidRDefault="00617804" w:rsidP="00617804"/>
    <w:p w14:paraId="76AA1247" w14:textId="77777777" w:rsidR="00617804" w:rsidRDefault="00617804" w:rsidP="00617804">
      <w:r>
        <w:t>Data analysis is an essential process for discovering meaningful information from raw datasets. It involves collecting, cleaning, exploring, visualizing, and modelling data to support informed decision-making.</w:t>
      </w:r>
    </w:p>
    <w:p w14:paraId="758C2959" w14:textId="77777777" w:rsidR="00617804" w:rsidRDefault="00617804" w:rsidP="00617804"/>
    <w:p w14:paraId="1D1B2967" w14:textId="77777777" w:rsidR="00617804" w:rsidRDefault="00617804" w:rsidP="00617804">
      <w:r>
        <w:t>This project analyses the famous Titanic dataset, which contains information about passengers aboard the RMS Titanic. The objective is to identify the factors that influenced passenger survival and develop a machine learning model capable of predicting whether a passenger survived.</w:t>
      </w:r>
    </w:p>
    <w:p w14:paraId="361027D0" w14:textId="77777777" w:rsidR="00617804" w:rsidRDefault="00617804" w:rsidP="00617804"/>
    <w:p w14:paraId="24D436C6" w14:textId="77777777" w:rsidR="00617804" w:rsidRDefault="00617804" w:rsidP="00617804">
      <w:r>
        <w:t xml:space="preserve">The project demonstrates the complete data analysis process, including data acquisition, preprocessing, exploratory data analysis, statistical analysis, visualization, and predictive modelling using Logistic Regression. </w:t>
      </w:r>
    </w:p>
    <w:p w14:paraId="7C460618" w14:textId="77777777" w:rsidR="00617804" w:rsidRDefault="00617804" w:rsidP="00617804"/>
    <w:p w14:paraId="255E4700" w14:textId="2CF789D8" w:rsidR="00617804" w:rsidRDefault="00617804" w:rsidP="00617804"/>
    <w:p w14:paraId="7344D4AD" w14:textId="77777777" w:rsidR="007E4AA0" w:rsidRDefault="007E4AA0" w:rsidP="00617804"/>
    <w:p w14:paraId="38FE5ECA" w14:textId="77777777" w:rsidR="007E4AA0" w:rsidRDefault="007E4AA0" w:rsidP="00617804"/>
    <w:p w14:paraId="0BB421B0" w14:textId="77777777" w:rsidR="007E4AA0" w:rsidRDefault="007E4AA0" w:rsidP="00617804"/>
    <w:p w14:paraId="1013EDE2" w14:textId="77777777" w:rsidR="007E4AA0" w:rsidRDefault="007E4AA0" w:rsidP="00617804"/>
    <w:p w14:paraId="0D73DE77" w14:textId="77777777" w:rsidR="007E4AA0" w:rsidRDefault="007E4AA0" w:rsidP="00617804"/>
    <w:p w14:paraId="3D486528" w14:textId="77777777" w:rsidR="007E4AA0" w:rsidRDefault="007E4AA0" w:rsidP="00617804"/>
    <w:p w14:paraId="25AB92DF" w14:textId="77777777" w:rsidR="007E4AA0" w:rsidRDefault="007E4AA0" w:rsidP="00617804"/>
    <w:p w14:paraId="019760C8" w14:textId="77777777" w:rsidR="007E4AA0" w:rsidRDefault="007E4AA0" w:rsidP="00617804"/>
    <w:p w14:paraId="7189DDE0" w14:textId="77777777" w:rsidR="007E4AA0" w:rsidRDefault="007E4AA0" w:rsidP="00617804"/>
    <w:p w14:paraId="2CD685E5" w14:textId="77777777" w:rsidR="00617804" w:rsidRDefault="00617804" w:rsidP="00617804"/>
    <w:p w14:paraId="3CDB7330" w14:textId="77777777" w:rsidR="00617804" w:rsidRPr="00DF7CF0" w:rsidRDefault="00617804" w:rsidP="00617804">
      <w:pPr>
        <w:rPr>
          <w:b/>
          <w:bCs/>
        </w:rPr>
      </w:pPr>
      <w:r w:rsidRPr="00DF7CF0">
        <w:rPr>
          <w:b/>
          <w:bCs/>
        </w:rPr>
        <w:t>4. Dataset Description</w:t>
      </w:r>
    </w:p>
    <w:p w14:paraId="49DEDFD7" w14:textId="77777777" w:rsidR="00617804" w:rsidRDefault="00617804" w:rsidP="00617804"/>
    <w:p w14:paraId="14C7EFD5" w14:textId="72629175" w:rsidR="00617804" w:rsidRDefault="00617804" w:rsidP="00617804">
      <w:r>
        <w:t>The dataset consists of two CSV files:</w:t>
      </w:r>
    </w:p>
    <w:p w14:paraId="59F0D173" w14:textId="2E82FE4D" w:rsidR="00617804" w:rsidRDefault="00617804" w:rsidP="00617804">
      <w:pPr>
        <w:pStyle w:val="ListParagraph"/>
        <w:numPr>
          <w:ilvl w:val="0"/>
          <w:numId w:val="2"/>
        </w:numPr>
      </w:pPr>
      <w:r>
        <w:t>train.csv – 891 passenger records with 12 variables.</w:t>
      </w:r>
    </w:p>
    <w:p w14:paraId="06A012CE" w14:textId="72BAB283" w:rsidR="00617804" w:rsidRDefault="00617804" w:rsidP="007E4AA0">
      <w:pPr>
        <w:pStyle w:val="ListParagraph"/>
        <w:numPr>
          <w:ilvl w:val="0"/>
          <w:numId w:val="2"/>
        </w:numPr>
      </w:pPr>
      <w:r>
        <w:t>test.csv – 418 passenger records without the survival column.</w:t>
      </w:r>
    </w:p>
    <w:p w14:paraId="45FE1D23" w14:textId="77777777" w:rsidR="00617804" w:rsidRDefault="00617804" w:rsidP="00617804"/>
    <w:p w14:paraId="712BCB2F" w14:textId="4A732C44" w:rsidR="00617804" w:rsidRDefault="00617804" w:rsidP="00617804">
      <w:r>
        <w:t>The major variables include:</w:t>
      </w:r>
    </w:p>
    <w:p w14:paraId="1A6FDB1C" w14:textId="77777777" w:rsidR="007E4AA0" w:rsidRDefault="007E4AA0" w:rsidP="007E4AA0">
      <w:pPr>
        <w:pStyle w:val="ListParagraph"/>
        <w:numPr>
          <w:ilvl w:val="0"/>
          <w:numId w:val="1"/>
        </w:numPr>
      </w:pPr>
      <w:r>
        <w:t>Passenger-Id</w:t>
      </w:r>
    </w:p>
    <w:p w14:paraId="10C151DA" w14:textId="58FD0493" w:rsidR="00617804" w:rsidRDefault="00617804" w:rsidP="00617804">
      <w:pPr>
        <w:pStyle w:val="ListParagraph"/>
        <w:numPr>
          <w:ilvl w:val="0"/>
          <w:numId w:val="1"/>
        </w:numPr>
      </w:pPr>
      <w:r>
        <w:t>Survived</w:t>
      </w:r>
    </w:p>
    <w:p w14:paraId="08B7D9CE" w14:textId="0846052E" w:rsidR="00617804" w:rsidRDefault="00617804" w:rsidP="00617804">
      <w:pPr>
        <w:pStyle w:val="ListParagraph"/>
        <w:numPr>
          <w:ilvl w:val="0"/>
          <w:numId w:val="1"/>
        </w:numPr>
      </w:pPr>
      <w:proofErr w:type="spellStart"/>
      <w:r>
        <w:t>Pclass</w:t>
      </w:r>
      <w:proofErr w:type="spellEnd"/>
    </w:p>
    <w:p w14:paraId="69DFB3FC" w14:textId="4E8E1A63" w:rsidR="00617804" w:rsidRDefault="00617804" w:rsidP="00617804">
      <w:pPr>
        <w:pStyle w:val="ListParagraph"/>
        <w:numPr>
          <w:ilvl w:val="0"/>
          <w:numId w:val="1"/>
        </w:numPr>
      </w:pPr>
      <w:r>
        <w:t>Name</w:t>
      </w:r>
    </w:p>
    <w:p w14:paraId="59292700" w14:textId="35BB557E" w:rsidR="00617804" w:rsidRDefault="00617804" w:rsidP="00617804">
      <w:pPr>
        <w:pStyle w:val="ListParagraph"/>
        <w:numPr>
          <w:ilvl w:val="0"/>
          <w:numId w:val="1"/>
        </w:numPr>
      </w:pPr>
      <w:r>
        <w:t>Sex</w:t>
      </w:r>
    </w:p>
    <w:p w14:paraId="54B24C0F" w14:textId="032252C2" w:rsidR="00617804" w:rsidRDefault="00617804" w:rsidP="00617804">
      <w:pPr>
        <w:pStyle w:val="ListParagraph"/>
        <w:numPr>
          <w:ilvl w:val="0"/>
          <w:numId w:val="1"/>
        </w:numPr>
      </w:pPr>
      <w:r>
        <w:t>Age</w:t>
      </w:r>
    </w:p>
    <w:p w14:paraId="04F33795" w14:textId="5C1351FD" w:rsidR="00617804" w:rsidRDefault="00617804" w:rsidP="00617804">
      <w:pPr>
        <w:pStyle w:val="ListParagraph"/>
        <w:numPr>
          <w:ilvl w:val="0"/>
          <w:numId w:val="1"/>
        </w:numPr>
      </w:pPr>
      <w:proofErr w:type="spellStart"/>
      <w:r>
        <w:t>SibSp</w:t>
      </w:r>
      <w:proofErr w:type="spellEnd"/>
    </w:p>
    <w:p w14:paraId="25CC223B" w14:textId="346B9E89" w:rsidR="00617804" w:rsidRDefault="00617804" w:rsidP="00617804">
      <w:pPr>
        <w:pStyle w:val="ListParagraph"/>
        <w:numPr>
          <w:ilvl w:val="0"/>
          <w:numId w:val="1"/>
        </w:numPr>
      </w:pPr>
      <w:r>
        <w:t>Parch</w:t>
      </w:r>
    </w:p>
    <w:p w14:paraId="69E48202" w14:textId="2093226C" w:rsidR="00617804" w:rsidRDefault="00617804" w:rsidP="00617804">
      <w:pPr>
        <w:pStyle w:val="ListParagraph"/>
        <w:numPr>
          <w:ilvl w:val="0"/>
          <w:numId w:val="1"/>
        </w:numPr>
      </w:pPr>
      <w:r>
        <w:t>Ticket</w:t>
      </w:r>
    </w:p>
    <w:p w14:paraId="3AF844F8" w14:textId="077A4D96" w:rsidR="00617804" w:rsidRDefault="00617804" w:rsidP="00617804">
      <w:pPr>
        <w:pStyle w:val="ListParagraph"/>
        <w:numPr>
          <w:ilvl w:val="0"/>
          <w:numId w:val="1"/>
        </w:numPr>
      </w:pPr>
      <w:r>
        <w:t>Fare</w:t>
      </w:r>
    </w:p>
    <w:p w14:paraId="391ABE16" w14:textId="0E291AEE" w:rsidR="00617804" w:rsidRDefault="00617804" w:rsidP="00617804">
      <w:pPr>
        <w:pStyle w:val="ListParagraph"/>
        <w:numPr>
          <w:ilvl w:val="0"/>
          <w:numId w:val="1"/>
        </w:numPr>
      </w:pPr>
      <w:r>
        <w:t>Cabin</w:t>
      </w:r>
    </w:p>
    <w:p w14:paraId="51FB2E14" w14:textId="77777777" w:rsidR="00617804" w:rsidRDefault="00617804" w:rsidP="007E4AA0">
      <w:pPr>
        <w:pStyle w:val="ListParagraph"/>
        <w:numPr>
          <w:ilvl w:val="0"/>
          <w:numId w:val="1"/>
        </w:numPr>
      </w:pPr>
      <w:r>
        <w:t>Embarked</w:t>
      </w:r>
    </w:p>
    <w:p w14:paraId="2C23982C" w14:textId="77777777" w:rsidR="00617804" w:rsidRDefault="00617804" w:rsidP="00617804"/>
    <w:p w14:paraId="29D3E4D8" w14:textId="77777777" w:rsidR="00617804" w:rsidRDefault="00617804" w:rsidP="007E4AA0">
      <w:r>
        <w:t>The Survived column is the target variable used for prediction.</w:t>
      </w:r>
    </w:p>
    <w:p w14:paraId="40FF07D0" w14:textId="77777777" w:rsidR="00617804" w:rsidRDefault="00617804" w:rsidP="00617804"/>
    <w:p w14:paraId="12DB8C22" w14:textId="77777777" w:rsidR="00617804" w:rsidRDefault="00617804" w:rsidP="007E4AA0">
      <w:r>
        <w:t xml:space="preserve">Several missing values existed in the Age, Cabin, and Embarked columns, requiring preprocessing before analysis. </w:t>
      </w:r>
    </w:p>
    <w:p w14:paraId="0B9BB877" w14:textId="77777777" w:rsidR="00617804" w:rsidRDefault="00617804" w:rsidP="00617804"/>
    <w:p w14:paraId="700064F9" w14:textId="77777777" w:rsidR="00617804" w:rsidRDefault="00617804" w:rsidP="00617804"/>
    <w:p w14:paraId="5A2EAA0E" w14:textId="1D8DBE5F" w:rsidR="00617804" w:rsidRDefault="00617804" w:rsidP="007E4AA0"/>
    <w:p w14:paraId="4B3EAFD4" w14:textId="77777777" w:rsidR="00617804" w:rsidRDefault="00617804" w:rsidP="00617804"/>
    <w:p w14:paraId="7CDEBAAF" w14:textId="77777777" w:rsidR="007E4AA0" w:rsidRDefault="007E4AA0" w:rsidP="00617804"/>
    <w:p w14:paraId="5CCE6EA5" w14:textId="77777777" w:rsidR="00B431FF" w:rsidRDefault="00B431FF" w:rsidP="00617804"/>
    <w:p w14:paraId="58094CE7" w14:textId="77D81B79" w:rsidR="00B431FF" w:rsidRPr="00DF7CF0" w:rsidRDefault="00617804" w:rsidP="00617804">
      <w:pPr>
        <w:rPr>
          <w:b/>
          <w:bCs/>
        </w:rPr>
      </w:pPr>
      <w:r w:rsidRPr="00DF7CF0">
        <w:rPr>
          <w:b/>
          <w:bCs/>
        </w:rPr>
        <w:t>5. Methodology</w:t>
      </w:r>
    </w:p>
    <w:p w14:paraId="63D6388B" w14:textId="2C440E6E" w:rsidR="00B431FF" w:rsidRDefault="00617804" w:rsidP="00617804">
      <w:r>
        <w:t>The analysis followed these stages:</w:t>
      </w:r>
    </w:p>
    <w:p w14:paraId="219138E4" w14:textId="5098D360" w:rsidR="00617804" w:rsidRDefault="00617804" w:rsidP="00B431FF">
      <w:pPr>
        <w:pStyle w:val="ListParagraph"/>
        <w:numPr>
          <w:ilvl w:val="0"/>
          <w:numId w:val="4"/>
        </w:numPr>
      </w:pPr>
      <w:r>
        <w:t>Data Acquisition</w:t>
      </w:r>
    </w:p>
    <w:p w14:paraId="49DD5B18" w14:textId="681D8C36" w:rsidR="00617804" w:rsidRDefault="00617804" w:rsidP="00B431FF">
      <w:pPr>
        <w:pStyle w:val="ListParagraph"/>
        <w:numPr>
          <w:ilvl w:val="0"/>
          <w:numId w:val="4"/>
        </w:numPr>
      </w:pPr>
      <w:r>
        <w:t>Imported the dataset using Pandas.</w:t>
      </w:r>
    </w:p>
    <w:p w14:paraId="307922D4" w14:textId="1042A76C" w:rsidR="00617804" w:rsidRDefault="00617804" w:rsidP="00B431FF">
      <w:pPr>
        <w:pStyle w:val="ListParagraph"/>
        <w:numPr>
          <w:ilvl w:val="0"/>
          <w:numId w:val="4"/>
        </w:numPr>
      </w:pPr>
      <w:r>
        <w:t>Examined dataset dimensions</w:t>
      </w:r>
    </w:p>
    <w:p w14:paraId="75E171A8" w14:textId="3A20490D" w:rsidR="00617804" w:rsidRDefault="00617804" w:rsidP="00B431FF">
      <w:pPr>
        <w:pStyle w:val="ListParagraph"/>
        <w:numPr>
          <w:ilvl w:val="0"/>
          <w:numId w:val="4"/>
        </w:numPr>
      </w:pPr>
      <w:r>
        <w:t>Displayed column names.</w:t>
      </w:r>
    </w:p>
    <w:p w14:paraId="704A5EF4" w14:textId="0A09EEF1" w:rsidR="00617804" w:rsidRDefault="00617804" w:rsidP="00B431FF">
      <w:pPr>
        <w:pStyle w:val="ListParagraph"/>
        <w:numPr>
          <w:ilvl w:val="0"/>
          <w:numId w:val="4"/>
        </w:numPr>
      </w:pPr>
      <w:r>
        <w:t>Reviewed the first five records.</w:t>
      </w:r>
    </w:p>
    <w:p w14:paraId="12C6E116" w14:textId="3DC9B097" w:rsidR="00617804" w:rsidRDefault="00617804" w:rsidP="00B431FF">
      <w:pPr>
        <w:pStyle w:val="ListParagraph"/>
        <w:numPr>
          <w:ilvl w:val="0"/>
          <w:numId w:val="4"/>
        </w:numPr>
      </w:pPr>
      <w:r>
        <w:t>Checked data types</w:t>
      </w:r>
    </w:p>
    <w:p w14:paraId="3FBBC866" w14:textId="7D88612D" w:rsidR="00617804" w:rsidRDefault="00617804" w:rsidP="00B431FF">
      <w:pPr>
        <w:pStyle w:val="ListParagraph"/>
        <w:numPr>
          <w:ilvl w:val="0"/>
          <w:numId w:val="4"/>
        </w:numPr>
      </w:pPr>
      <w:r>
        <w:t>Data Cleaning</w:t>
      </w:r>
    </w:p>
    <w:p w14:paraId="0401E218" w14:textId="7404F0C2" w:rsidR="00617804" w:rsidRDefault="00617804" w:rsidP="00B431FF">
      <w:pPr>
        <w:pStyle w:val="ListParagraph"/>
        <w:numPr>
          <w:ilvl w:val="0"/>
          <w:numId w:val="4"/>
        </w:numPr>
      </w:pPr>
      <w:r>
        <w:t>Identified missing values.</w:t>
      </w:r>
    </w:p>
    <w:p w14:paraId="04234C40" w14:textId="7C953497" w:rsidR="00617804" w:rsidRDefault="00617804" w:rsidP="00B431FF">
      <w:pPr>
        <w:pStyle w:val="ListParagraph"/>
        <w:numPr>
          <w:ilvl w:val="0"/>
          <w:numId w:val="4"/>
        </w:numPr>
      </w:pPr>
      <w:r>
        <w:t xml:space="preserve">Dropped the Cabin column after creating a </w:t>
      </w:r>
      <w:proofErr w:type="spellStart"/>
      <w:r>
        <w:t>HasCabin</w:t>
      </w:r>
      <w:proofErr w:type="spellEnd"/>
      <w:r>
        <w:t xml:space="preserve"> indicator.</w:t>
      </w:r>
    </w:p>
    <w:p w14:paraId="463DE627" w14:textId="030F7746" w:rsidR="00617804" w:rsidRDefault="00617804" w:rsidP="00B431FF">
      <w:pPr>
        <w:pStyle w:val="ListParagraph"/>
        <w:numPr>
          <w:ilvl w:val="0"/>
          <w:numId w:val="4"/>
        </w:numPr>
      </w:pPr>
      <w:r>
        <w:t>Filled missing Age values using the median age for each passenger class.</w:t>
      </w:r>
    </w:p>
    <w:p w14:paraId="2B85D492" w14:textId="035F79FF" w:rsidR="00617804" w:rsidRDefault="00617804" w:rsidP="00B431FF">
      <w:pPr>
        <w:pStyle w:val="ListParagraph"/>
        <w:numPr>
          <w:ilvl w:val="0"/>
          <w:numId w:val="4"/>
        </w:numPr>
      </w:pPr>
      <w:r>
        <w:t>Filled missing Embarked values using the mode.</w:t>
      </w:r>
    </w:p>
    <w:p w14:paraId="796C4E5F" w14:textId="00D7DCA5" w:rsidR="00617804" w:rsidRDefault="00617804" w:rsidP="00B431FF">
      <w:pPr>
        <w:pStyle w:val="ListParagraph"/>
        <w:numPr>
          <w:ilvl w:val="0"/>
          <w:numId w:val="4"/>
        </w:numPr>
      </w:pPr>
      <w:r>
        <w:t>Checked for duplicate records.</w:t>
      </w:r>
    </w:p>
    <w:p w14:paraId="7B88F453" w14:textId="74386877" w:rsidR="00617804" w:rsidRDefault="00617804" w:rsidP="00B431FF">
      <w:pPr>
        <w:pStyle w:val="ListParagraph"/>
        <w:numPr>
          <w:ilvl w:val="0"/>
          <w:numId w:val="4"/>
        </w:numPr>
      </w:pPr>
      <w:r>
        <w:t>Data Visualization</w:t>
      </w:r>
    </w:p>
    <w:p w14:paraId="629AC23F" w14:textId="330C9991" w:rsidR="00617804" w:rsidRDefault="00617804" w:rsidP="00B431FF">
      <w:pPr>
        <w:pStyle w:val="ListParagraph"/>
        <w:numPr>
          <w:ilvl w:val="0"/>
          <w:numId w:val="4"/>
        </w:numPr>
      </w:pPr>
      <w:r>
        <w:t>Six visualizations were created:</w:t>
      </w:r>
    </w:p>
    <w:p w14:paraId="2F2760A5" w14:textId="21EEA245" w:rsidR="00617804" w:rsidRDefault="00617804" w:rsidP="00B431FF">
      <w:pPr>
        <w:pStyle w:val="ListParagraph"/>
        <w:numPr>
          <w:ilvl w:val="0"/>
          <w:numId w:val="4"/>
        </w:numPr>
      </w:pPr>
      <w:r>
        <w:t>Histogram of passenger ages</w:t>
      </w:r>
    </w:p>
    <w:p w14:paraId="410F0C9E" w14:textId="450D1515" w:rsidR="00617804" w:rsidRDefault="00617804" w:rsidP="00B431FF">
      <w:pPr>
        <w:pStyle w:val="ListParagraph"/>
        <w:numPr>
          <w:ilvl w:val="0"/>
          <w:numId w:val="4"/>
        </w:numPr>
      </w:pPr>
      <w:r>
        <w:t>Passenger class distribution</w:t>
      </w:r>
    </w:p>
    <w:p w14:paraId="0614A3BA" w14:textId="55A5647E" w:rsidR="00617804" w:rsidRDefault="00617804" w:rsidP="00B431FF">
      <w:pPr>
        <w:pStyle w:val="ListParagraph"/>
        <w:numPr>
          <w:ilvl w:val="0"/>
          <w:numId w:val="4"/>
        </w:numPr>
      </w:pPr>
      <w:r>
        <w:t>Boxplot of age by passenger class</w:t>
      </w:r>
    </w:p>
    <w:p w14:paraId="1E2EBFC6" w14:textId="454726B9" w:rsidR="00617804" w:rsidRDefault="00617804" w:rsidP="00B431FF">
      <w:pPr>
        <w:pStyle w:val="ListParagraph"/>
        <w:numPr>
          <w:ilvl w:val="0"/>
          <w:numId w:val="4"/>
        </w:numPr>
      </w:pPr>
      <w:r>
        <w:t>Scatter plot of age versus fare</w:t>
      </w:r>
    </w:p>
    <w:p w14:paraId="7EC42E3D" w14:textId="61318EFB" w:rsidR="00617804" w:rsidRDefault="00617804" w:rsidP="00B431FF">
      <w:pPr>
        <w:pStyle w:val="ListParagraph"/>
        <w:numPr>
          <w:ilvl w:val="0"/>
          <w:numId w:val="4"/>
        </w:numPr>
      </w:pPr>
      <w:r>
        <w:t>Correlation heatmap</w:t>
      </w:r>
    </w:p>
    <w:p w14:paraId="17197C07" w14:textId="4832D566" w:rsidR="00617804" w:rsidRDefault="00617804" w:rsidP="00B431FF">
      <w:pPr>
        <w:pStyle w:val="ListParagraph"/>
        <w:numPr>
          <w:ilvl w:val="0"/>
          <w:numId w:val="4"/>
        </w:numPr>
      </w:pPr>
      <w:proofErr w:type="spellStart"/>
      <w:r>
        <w:t>Pairplot</w:t>
      </w:r>
      <w:proofErr w:type="spellEnd"/>
      <w:r>
        <w:t xml:space="preserve"> of selected variables</w:t>
      </w:r>
    </w:p>
    <w:p w14:paraId="70E6EFD0" w14:textId="7BFA30E6" w:rsidR="00617804" w:rsidRDefault="00617804" w:rsidP="00B431FF">
      <w:pPr>
        <w:pStyle w:val="ListParagraph"/>
        <w:numPr>
          <w:ilvl w:val="0"/>
          <w:numId w:val="4"/>
        </w:numPr>
      </w:pPr>
      <w:r>
        <w:t>Statistical Analysis</w:t>
      </w:r>
    </w:p>
    <w:p w14:paraId="7CE97C1F" w14:textId="2E15235B" w:rsidR="00617804" w:rsidRDefault="00617804" w:rsidP="00B431FF">
      <w:pPr>
        <w:pStyle w:val="ListParagraph"/>
        <w:numPr>
          <w:ilvl w:val="0"/>
          <w:numId w:val="4"/>
        </w:numPr>
      </w:pPr>
      <w:r>
        <w:t>The analysis included:</w:t>
      </w:r>
    </w:p>
    <w:p w14:paraId="03D3375D" w14:textId="7B635DDF" w:rsidR="00617804" w:rsidRDefault="00617804" w:rsidP="00B431FF">
      <w:pPr>
        <w:pStyle w:val="ListParagraph"/>
        <w:numPr>
          <w:ilvl w:val="0"/>
          <w:numId w:val="4"/>
        </w:numPr>
      </w:pPr>
      <w:r>
        <w:t>Descriptive statistics</w:t>
      </w:r>
    </w:p>
    <w:p w14:paraId="5F8CF759" w14:textId="6AAFF553" w:rsidR="00617804" w:rsidRDefault="00617804" w:rsidP="00B431FF">
      <w:pPr>
        <w:pStyle w:val="ListParagraph"/>
        <w:numPr>
          <w:ilvl w:val="0"/>
          <w:numId w:val="4"/>
        </w:numPr>
      </w:pPr>
      <w:r>
        <w:t>Frequency distributions</w:t>
      </w:r>
    </w:p>
    <w:p w14:paraId="3BD8F974" w14:textId="77F41AAA" w:rsidR="00617804" w:rsidRDefault="00617804" w:rsidP="00B431FF">
      <w:pPr>
        <w:pStyle w:val="ListParagraph"/>
        <w:numPr>
          <w:ilvl w:val="0"/>
          <w:numId w:val="4"/>
        </w:numPr>
      </w:pPr>
      <w:r>
        <w:t>Correlation analysis</w:t>
      </w:r>
    </w:p>
    <w:p w14:paraId="55CF134D" w14:textId="66F24954" w:rsidR="00617804" w:rsidRDefault="00617804" w:rsidP="00B431FF">
      <w:pPr>
        <w:pStyle w:val="ListParagraph"/>
        <w:numPr>
          <w:ilvl w:val="0"/>
          <w:numId w:val="4"/>
        </w:numPr>
      </w:pPr>
      <w:r>
        <w:t>Interpretation of significant relationships</w:t>
      </w:r>
    </w:p>
    <w:p w14:paraId="02C0B7EC" w14:textId="1821E246" w:rsidR="00617804" w:rsidRDefault="00617804" w:rsidP="00B431FF">
      <w:pPr>
        <w:pStyle w:val="ListParagraph"/>
        <w:numPr>
          <w:ilvl w:val="0"/>
          <w:numId w:val="4"/>
        </w:numPr>
      </w:pPr>
      <w:r>
        <w:t>Machine Learning</w:t>
      </w:r>
    </w:p>
    <w:p w14:paraId="19646F4F" w14:textId="0680D96D" w:rsidR="00617804" w:rsidRDefault="00617804" w:rsidP="00B431FF">
      <w:pPr>
        <w:pStyle w:val="ListParagraph"/>
        <w:numPr>
          <w:ilvl w:val="0"/>
          <w:numId w:val="4"/>
        </w:numPr>
      </w:pPr>
      <w:r>
        <w:t>A Logistic Regression model was developed by:</w:t>
      </w:r>
    </w:p>
    <w:p w14:paraId="0027E36D" w14:textId="717A93B1" w:rsidR="00617804" w:rsidRDefault="00617804" w:rsidP="00B431FF">
      <w:pPr>
        <w:pStyle w:val="ListParagraph"/>
        <w:numPr>
          <w:ilvl w:val="0"/>
          <w:numId w:val="4"/>
        </w:numPr>
      </w:pPr>
      <w:r>
        <w:t>Selecting relevant predictor variables.</w:t>
      </w:r>
    </w:p>
    <w:p w14:paraId="33220758" w14:textId="73E34929" w:rsidR="00617804" w:rsidRDefault="00617804" w:rsidP="00B431FF">
      <w:pPr>
        <w:pStyle w:val="ListParagraph"/>
        <w:numPr>
          <w:ilvl w:val="0"/>
          <w:numId w:val="4"/>
        </w:numPr>
      </w:pPr>
      <w:r>
        <w:t>Encoding categorical variables.</w:t>
      </w:r>
    </w:p>
    <w:p w14:paraId="4CFE9843" w14:textId="4B256011" w:rsidR="00617804" w:rsidRDefault="00617804" w:rsidP="00B431FF">
      <w:pPr>
        <w:pStyle w:val="ListParagraph"/>
        <w:numPr>
          <w:ilvl w:val="0"/>
          <w:numId w:val="4"/>
        </w:numPr>
      </w:pPr>
      <w:r>
        <w:t>Splitting data into training (80%) and testing (20%) sets.</w:t>
      </w:r>
    </w:p>
    <w:p w14:paraId="291DB09C" w14:textId="380FA478" w:rsidR="00617804" w:rsidRDefault="00617804" w:rsidP="00B431FF">
      <w:pPr>
        <w:pStyle w:val="ListParagraph"/>
        <w:numPr>
          <w:ilvl w:val="0"/>
          <w:numId w:val="4"/>
        </w:numPr>
      </w:pPr>
      <w:r>
        <w:lastRenderedPageBreak/>
        <w:t>Training the model.</w:t>
      </w:r>
    </w:p>
    <w:p w14:paraId="5A054231" w14:textId="447ADA25" w:rsidR="00617804" w:rsidRDefault="00617804" w:rsidP="00B431FF">
      <w:pPr>
        <w:pStyle w:val="ListParagraph"/>
        <w:numPr>
          <w:ilvl w:val="0"/>
          <w:numId w:val="4"/>
        </w:numPr>
      </w:pPr>
      <w:r>
        <w:t>Predicting passenger survival.</w:t>
      </w:r>
    </w:p>
    <w:p w14:paraId="42D4D3A0" w14:textId="50C8DAB3" w:rsidR="00617804" w:rsidRDefault="00617804" w:rsidP="00B431FF">
      <w:pPr>
        <w:pStyle w:val="ListParagraph"/>
        <w:numPr>
          <w:ilvl w:val="0"/>
          <w:numId w:val="4"/>
        </w:numPr>
      </w:pPr>
      <w:r>
        <w:t>Evaluating model performance using:</w:t>
      </w:r>
    </w:p>
    <w:p w14:paraId="7275020A" w14:textId="2090097E" w:rsidR="00617804" w:rsidRDefault="00617804" w:rsidP="00B431FF">
      <w:pPr>
        <w:pStyle w:val="ListParagraph"/>
        <w:numPr>
          <w:ilvl w:val="0"/>
          <w:numId w:val="4"/>
        </w:numPr>
      </w:pPr>
      <w:r>
        <w:t>Accuracy</w:t>
      </w:r>
    </w:p>
    <w:p w14:paraId="555010BA" w14:textId="056C233A" w:rsidR="00617804" w:rsidRDefault="00617804" w:rsidP="00B431FF">
      <w:pPr>
        <w:pStyle w:val="ListParagraph"/>
        <w:numPr>
          <w:ilvl w:val="0"/>
          <w:numId w:val="4"/>
        </w:numPr>
      </w:pPr>
      <w:r>
        <w:t>Confusion Matrix</w:t>
      </w:r>
    </w:p>
    <w:p w14:paraId="7B9EA534" w14:textId="77777777" w:rsidR="00617804" w:rsidRDefault="00617804" w:rsidP="00B431FF">
      <w:pPr>
        <w:pStyle w:val="ListParagraph"/>
        <w:numPr>
          <w:ilvl w:val="0"/>
          <w:numId w:val="4"/>
        </w:numPr>
      </w:pPr>
      <w:r>
        <w:t>Classification Report</w:t>
      </w:r>
    </w:p>
    <w:p w14:paraId="1034C2D7" w14:textId="77777777" w:rsidR="00617804" w:rsidRDefault="00617804" w:rsidP="00617804"/>
    <w:p w14:paraId="7FF6B765" w14:textId="46F2FA9E" w:rsidR="00617804" w:rsidRDefault="00617804" w:rsidP="00617804"/>
    <w:p w14:paraId="36E68E9D" w14:textId="77777777" w:rsidR="00617804" w:rsidRDefault="00617804" w:rsidP="00617804"/>
    <w:p w14:paraId="3D61672F" w14:textId="77777777" w:rsidR="00B431FF" w:rsidRDefault="00B431FF" w:rsidP="00617804"/>
    <w:p w14:paraId="444C2158" w14:textId="77777777" w:rsidR="00B431FF" w:rsidRDefault="00B431FF" w:rsidP="00617804"/>
    <w:p w14:paraId="4502DA65" w14:textId="77777777" w:rsidR="00B431FF" w:rsidRDefault="00B431FF" w:rsidP="00617804"/>
    <w:p w14:paraId="0D897612" w14:textId="77777777" w:rsidR="00B431FF" w:rsidRDefault="00B431FF" w:rsidP="00617804"/>
    <w:p w14:paraId="59257169" w14:textId="77777777" w:rsidR="00B431FF" w:rsidRDefault="00B431FF" w:rsidP="00617804"/>
    <w:p w14:paraId="1DA9AD47" w14:textId="72855DBB" w:rsidR="00617804" w:rsidRPr="00DF7CF0" w:rsidRDefault="00617804" w:rsidP="00617804">
      <w:pPr>
        <w:rPr>
          <w:b/>
          <w:bCs/>
        </w:rPr>
      </w:pPr>
      <w:r w:rsidRPr="00DF7CF0">
        <w:rPr>
          <w:b/>
          <w:bCs/>
        </w:rPr>
        <w:t>6. Results</w:t>
      </w:r>
    </w:p>
    <w:p w14:paraId="0F9AE8A2" w14:textId="0169C314" w:rsidR="00617804" w:rsidRDefault="00617804" w:rsidP="00617804">
      <w:r>
        <w:t>The analysis produced several important findings:</w:t>
      </w:r>
    </w:p>
    <w:p w14:paraId="2AB4A061" w14:textId="516D785B" w:rsidR="00617804" w:rsidRDefault="00617804" w:rsidP="00B431FF">
      <w:pPr>
        <w:pStyle w:val="ListParagraph"/>
        <w:numPr>
          <w:ilvl w:val="0"/>
          <w:numId w:val="5"/>
        </w:numPr>
      </w:pPr>
      <w:r>
        <w:t>Most passengers were between 20 and 40 years old.</w:t>
      </w:r>
    </w:p>
    <w:p w14:paraId="43AF8A14" w14:textId="6FAF2DB3" w:rsidR="00617804" w:rsidRDefault="00617804" w:rsidP="00B431FF">
      <w:pPr>
        <w:pStyle w:val="ListParagraph"/>
        <w:numPr>
          <w:ilvl w:val="0"/>
          <w:numId w:val="5"/>
        </w:numPr>
      </w:pPr>
      <w:r>
        <w:t>Third-class passengers formed the largest proportion of travelers.</w:t>
      </w:r>
    </w:p>
    <w:p w14:paraId="7FC37533" w14:textId="2E790DE3" w:rsidR="00617804" w:rsidRDefault="00617804" w:rsidP="00B431FF">
      <w:pPr>
        <w:pStyle w:val="ListParagraph"/>
        <w:numPr>
          <w:ilvl w:val="0"/>
          <w:numId w:val="5"/>
        </w:numPr>
      </w:pPr>
      <w:r>
        <w:t>Higher ticket fares were associated with higher survival rates.</w:t>
      </w:r>
    </w:p>
    <w:p w14:paraId="68D89FB3" w14:textId="751679A1" w:rsidR="00617804" w:rsidRDefault="00617804" w:rsidP="00B431FF">
      <w:pPr>
        <w:pStyle w:val="ListParagraph"/>
        <w:numPr>
          <w:ilvl w:val="0"/>
          <w:numId w:val="5"/>
        </w:numPr>
      </w:pPr>
      <w:r>
        <w:t>Passenger class showed a strong relationship with survival.</w:t>
      </w:r>
    </w:p>
    <w:p w14:paraId="3E43B60D" w14:textId="7A451038" w:rsidR="00617804" w:rsidRDefault="00617804" w:rsidP="00B431FF">
      <w:pPr>
        <w:pStyle w:val="ListParagraph"/>
        <w:numPr>
          <w:ilvl w:val="0"/>
          <w:numId w:val="5"/>
        </w:numPr>
      </w:pPr>
      <w:r>
        <w:t xml:space="preserve">Fare and </w:t>
      </w:r>
      <w:proofErr w:type="spellStart"/>
      <w:r>
        <w:t>HasCabin</w:t>
      </w:r>
      <w:proofErr w:type="spellEnd"/>
      <w:r>
        <w:t xml:space="preserve"> were positively correlated.</w:t>
      </w:r>
    </w:p>
    <w:p w14:paraId="2FF24EEC" w14:textId="0916CFA6" w:rsidR="00617804" w:rsidRDefault="00617804" w:rsidP="00B431FF">
      <w:pPr>
        <w:pStyle w:val="ListParagraph"/>
        <w:numPr>
          <w:ilvl w:val="0"/>
          <w:numId w:val="5"/>
        </w:numPr>
      </w:pPr>
      <w:r>
        <w:t>Age alone had only a weak relationship with survival.</w:t>
      </w:r>
    </w:p>
    <w:p w14:paraId="7DCA7E96" w14:textId="77777777" w:rsidR="00617804" w:rsidRDefault="00617804" w:rsidP="00B431FF">
      <w:pPr>
        <w:pStyle w:val="ListParagraph"/>
        <w:numPr>
          <w:ilvl w:val="0"/>
          <w:numId w:val="5"/>
        </w:numPr>
      </w:pPr>
      <w:r>
        <w:t xml:space="preserve">The Logistic Regression model achieved an accuracy of approximately 81%, correctly predicting about four out of every five passengers in the testing dataset. </w:t>
      </w:r>
    </w:p>
    <w:p w14:paraId="0A4CEEAA" w14:textId="65F1F0A3" w:rsidR="00617804" w:rsidRDefault="00617804" w:rsidP="00617804"/>
    <w:p w14:paraId="3347194C" w14:textId="77777777" w:rsidR="00B431FF" w:rsidRDefault="00B431FF" w:rsidP="00617804"/>
    <w:p w14:paraId="6F28A6A7" w14:textId="77777777" w:rsidR="00B431FF" w:rsidRDefault="00B431FF" w:rsidP="00617804"/>
    <w:p w14:paraId="446C9AD7" w14:textId="77777777" w:rsidR="00617804" w:rsidRDefault="00617804" w:rsidP="00617804"/>
    <w:p w14:paraId="3BBD55D6" w14:textId="77777777" w:rsidR="00B431FF" w:rsidRDefault="00B431FF" w:rsidP="00617804"/>
    <w:p w14:paraId="408B589E" w14:textId="77777777" w:rsidR="00B431FF" w:rsidRDefault="00B431FF" w:rsidP="00617804"/>
    <w:p w14:paraId="1AD8E0E9" w14:textId="77777777" w:rsidR="00B431FF" w:rsidRDefault="00B431FF" w:rsidP="00617804"/>
    <w:p w14:paraId="5F23554D" w14:textId="77777777" w:rsidR="00B431FF" w:rsidRDefault="00B431FF" w:rsidP="00617804"/>
    <w:p w14:paraId="48F5E62B" w14:textId="77777777" w:rsidR="00B431FF" w:rsidRDefault="00B431FF" w:rsidP="00617804"/>
    <w:p w14:paraId="355074DC" w14:textId="77777777" w:rsidR="00B431FF" w:rsidRDefault="00B431FF" w:rsidP="00617804"/>
    <w:p w14:paraId="0ABE87CB" w14:textId="77777777" w:rsidR="00B431FF" w:rsidRDefault="00B431FF" w:rsidP="00617804"/>
    <w:p w14:paraId="35C45A0A" w14:textId="77777777" w:rsidR="00B431FF" w:rsidRDefault="00B431FF" w:rsidP="00617804"/>
    <w:p w14:paraId="157D14F5" w14:textId="3DBDCC39" w:rsidR="00617804" w:rsidRPr="00DF7CF0" w:rsidRDefault="00617804" w:rsidP="00617804">
      <w:pPr>
        <w:rPr>
          <w:b/>
          <w:bCs/>
        </w:rPr>
      </w:pPr>
      <w:r w:rsidRPr="00DF7CF0">
        <w:rPr>
          <w:b/>
          <w:bCs/>
        </w:rPr>
        <w:t>7. Discussion</w:t>
      </w:r>
    </w:p>
    <w:p w14:paraId="7A99AF3A" w14:textId="77777777" w:rsidR="00617804" w:rsidRDefault="00617804" w:rsidP="00617804"/>
    <w:p w14:paraId="71D47D5A" w14:textId="6A9FE0B4" w:rsidR="00617804" w:rsidRDefault="00617804" w:rsidP="00617804">
      <w:r>
        <w:t>The findings indicate that socioeconomic status played an important role in determining survival during the Titanic disaster. First-class passengers generally had better access to lifeboats and were more likely to survive.</w:t>
      </w:r>
    </w:p>
    <w:p w14:paraId="6640690C" w14:textId="77777777" w:rsidR="00B431FF" w:rsidRDefault="00B431FF" w:rsidP="00617804"/>
    <w:p w14:paraId="642A87C0" w14:textId="127C4FDB" w:rsidR="00617804" w:rsidRDefault="00617804" w:rsidP="00617804">
      <w:r>
        <w:t>Gender also had a significant impact, with women having much higher survival rates, supporting the historical "women and children first" evacuation policy.</w:t>
      </w:r>
    </w:p>
    <w:p w14:paraId="4A41A844" w14:textId="77777777" w:rsidR="00B431FF" w:rsidRDefault="00B431FF" w:rsidP="00617804"/>
    <w:p w14:paraId="6CE51DC3" w14:textId="46103EB4" w:rsidR="00617804" w:rsidRDefault="00617804" w:rsidP="00617804">
      <w:r>
        <w:t>Although age contributed to prediction, it was less influential than passenger class, fare, and gender.</w:t>
      </w:r>
    </w:p>
    <w:p w14:paraId="7DFB5FDF" w14:textId="77777777" w:rsidR="00B431FF" w:rsidRDefault="00B431FF" w:rsidP="00617804"/>
    <w:p w14:paraId="2CB3C531" w14:textId="77777777" w:rsidR="00617804" w:rsidRDefault="00617804" w:rsidP="00617804">
      <w:r>
        <w:t xml:space="preserve">The Logistic Regression model performed well because it is simple, interpretable, and computationally efficient. However, it assumes linear relationships and may not capture complex interactions between variables. More advanced algorithms such as Random Forest or </w:t>
      </w:r>
      <w:proofErr w:type="spellStart"/>
      <w:r>
        <w:t>XGBoost</w:t>
      </w:r>
      <w:proofErr w:type="spellEnd"/>
      <w:r>
        <w:t xml:space="preserve"> could potentially improve predictive performance. </w:t>
      </w:r>
    </w:p>
    <w:p w14:paraId="07A0AC51" w14:textId="77777777" w:rsidR="00617804" w:rsidRDefault="00617804" w:rsidP="00617804"/>
    <w:p w14:paraId="39FF45CA" w14:textId="77777777" w:rsidR="00617804" w:rsidRDefault="00617804" w:rsidP="00617804"/>
    <w:p w14:paraId="1125303A" w14:textId="21383DF9" w:rsidR="00617804" w:rsidRDefault="00617804" w:rsidP="00617804"/>
    <w:p w14:paraId="5AB7CC61" w14:textId="77777777" w:rsidR="00617804" w:rsidRDefault="00617804" w:rsidP="00617804"/>
    <w:p w14:paraId="63059FB0" w14:textId="77777777" w:rsidR="00B431FF" w:rsidRDefault="00B431FF" w:rsidP="00617804"/>
    <w:p w14:paraId="567E587C" w14:textId="77777777" w:rsidR="00B431FF" w:rsidRDefault="00B431FF" w:rsidP="00617804"/>
    <w:p w14:paraId="778C0A78" w14:textId="77777777" w:rsidR="00B431FF" w:rsidRDefault="00B431FF" w:rsidP="00617804"/>
    <w:p w14:paraId="46773C19" w14:textId="77777777" w:rsidR="00B431FF" w:rsidRDefault="00B431FF" w:rsidP="00617804"/>
    <w:p w14:paraId="268B3FC4" w14:textId="77777777" w:rsidR="00B431FF" w:rsidRDefault="00B431FF" w:rsidP="00617804"/>
    <w:p w14:paraId="4B5A35B7" w14:textId="77777777" w:rsidR="00B431FF" w:rsidRDefault="00B431FF" w:rsidP="00617804"/>
    <w:p w14:paraId="58287EA0" w14:textId="77777777" w:rsidR="00617804" w:rsidRPr="00DF7CF0" w:rsidRDefault="00617804" w:rsidP="00617804">
      <w:pPr>
        <w:rPr>
          <w:b/>
          <w:bCs/>
        </w:rPr>
      </w:pPr>
      <w:r w:rsidRPr="00DF7CF0">
        <w:rPr>
          <w:b/>
          <w:bCs/>
        </w:rPr>
        <w:t>8. Conclusion</w:t>
      </w:r>
    </w:p>
    <w:p w14:paraId="248EB4B7" w14:textId="77777777" w:rsidR="00617804" w:rsidRDefault="00617804" w:rsidP="00617804"/>
    <w:p w14:paraId="11B79C3C" w14:textId="77777777" w:rsidR="00617804" w:rsidRDefault="00617804" w:rsidP="00617804">
      <w:r>
        <w:t>This project successfully demonstrated the complete data analysis workflow using the Titanic dataset. Data cleaning effectively addressed missing values, while visualization and statistical analysis identified the main factors affecting passenger survival.</w:t>
      </w:r>
    </w:p>
    <w:p w14:paraId="4BF175C6" w14:textId="77777777" w:rsidR="00617804" w:rsidRDefault="00617804" w:rsidP="00617804"/>
    <w:p w14:paraId="09400DD1" w14:textId="77777777" w:rsidR="00617804" w:rsidRDefault="00617804" w:rsidP="00617804">
      <w:r>
        <w:t>The Logistic Regression model achieved approximately 81% prediction accuracy, indicating good predictive capability for a baseline machine learning model.</w:t>
      </w:r>
    </w:p>
    <w:p w14:paraId="795EB914" w14:textId="77777777" w:rsidR="00617804" w:rsidRDefault="00617804" w:rsidP="00617804"/>
    <w:p w14:paraId="41EF3046" w14:textId="77777777" w:rsidR="00617804" w:rsidRDefault="00617804" w:rsidP="00617804">
      <w:r>
        <w:t xml:space="preserve">Future work may include feature engineering, cross-validation, and the application of more advanced machine learning algorithms to improve prediction accuracy and robustness. </w:t>
      </w:r>
    </w:p>
    <w:p w14:paraId="101BB896" w14:textId="77777777" w:rsidR="00617804" w:rsidRDefault="00617804" w:rsidP="00617804"/>
    <w:p w14:paraId="4DD7A034" w14:textId="77777777" w:rsidR="00617804" w:rsidRDefault="00617804" w:rsidP="00617804"/>
    <w:p w14:paraId="780FD401" w14:textId="12451F7B" w:rsidR="00B431FF" w:rsidRPr="00DF7CF0" w:rsidRDefault="00617804" w:rsidP="00617804">
      <w:pPr>
        <w:rPr>
          <w:b/>
          <w:bCs/>
        </w:rPr>
      </w:pPr>
      <w:r w:rsidRPr="00DF7CF0">
        <w:rPr>
          <w:b/>
          <w:bCs/>
        </w:rPr>
        <w:t>9. References</w:t>
      </w:r>
    </w:p>
    <w:p w14:paraId="7A825E71" w14:textId="7F0EC521" w:rsidR="00617804" w:rsidRDefault="00617804" w:rsidP="00B431FF">
      <w:pPr>
        <w:pStyle w:val="ListParagraph"/>
        <w:numPr>
          <w:ilvl w:val="0"/>
          <w:numId w:val="7"/>
        </w:numPr>
      </w:pPr>
      <w:r>
        <w:t>Kaggle. Titanic: Machine Learning from Disaster.</w:t>
      </w:r>
    </w:p>
    <w:p w14:paraId="0B9ABDAE" w14:textId="77777777" w:rsidR="00B431FF" w:rsidRDefault="00B431FF" w:rsidP="00B431FF">
      <w:pPr>
        <w:pStyle w:val="ListParagraph"/>
      </w:pPr>
    </w:p>
    <w:p w14:paraId="204F60AC" w14:textId="0F1F08D3" w:rsidR="00B431FF" w:rsidRDefault="00617804" w:rsidP="00B431FF">
      <w:pPr>
        <w:pStyle w:val="ListParagraph"/>
        <w:numPr>
          <w:ilvl w:val="0"/>
          <w:numId w:val="7"/>
        </w:numPr>
      </w:pPr>
      <w:r>
        <w:t>McKinney, W. (2022). Python for Data Analysis. O'Reilly Media.</w:t>
      </w:r>
    </w:p>
    <w:p w14:paraId="3C2FA9F0" w14:textId="77777777" w:rsidR="00B431FF" w:rsidRDefault="00B431FF" w:rsidP="00B431FF">
      <w:pPr>
        <w:pStyle w:val="ListParagraph"/>
      </w:pPr>
    </w:p>
    <w:p w14:paraId="545392DE" w14:textId="01058D9D" w:rsidR="00617804" w:rsidRDefault="00617804" w:rsidP="00B431FF">
      <w:pPr>
        <w:pStyle w:val="ListParagraph"/>
        <w:numPr>
          <w:ilvl w:val="0"/>
          <w:numId w:val="7"/>
        </w:numPr>
      </w:pPr>
      <w:r>
        <w:t>Pedregosa, F., et al. (2011). Scikit-learn: Machine Learning in Python. Journal of Machine Learning Research</w:t>
      </w:r>
    </w:p>
    <w:p w14:paraId="446D8BCA" w14:textId="77777777" w:rsidR="00B431FF" w:rsidRDefault="00B431FF" w:rsidP="00B431FF"/>
    <w:p w14:paraId="4C6D390A" w14:textId="22BF5D15" w:rsidR="00B431FF" w:rsidRDefault="00617804" w:rsidP="00B431FF">
      <w:pPr>
        <w:pStyle w:val="ListParagraph"/>
        <w:numPr>
          <w:ilvl w:val="0"/>
          <w:numId w:val="7"/>
        </w:numPr>
      </w:pPr>
      <w:r>
        <w:t>Hunter, J. D. (2007). Matplotlib: A 2D Graphics Environment. Computing in Science &amp; Engineering.</w:t>
      </w:r>
    </w:p>
    <w:p w14:paraId="150CADC7" w14:textId="101EAAB6" w:rsidR="00B431FF" w:rsidRDefault="00B431FF" w:rsidP="00B431FF">
      <w:pPr>
        <w:pStyle w:val="ListParagraph"/>
      </w:pPr>
    </w:p>
    <w:p w14:paraId="4181C73E" w14:textId="666DE06E" w:rsidR="00617804" w:rsidRDefault="00617804" w:rsidP="00B431FF">
      <w:pPr>
        <w:pStyle w:val="ListParagraph"/>
        <w:numPr>
          <w:ilvl w:val="0"/>
          <w:numId w:val="7"/>
        </w:numPr>
      </w:pPr>
      <w:r>
        <w:t xml:space="preserve">Waskom, M. (2021). Seaborn: Statistical Data Visualization. </w:t>
      </w:r>
    </w:p>
    <w:p w14:paraId="18BE7FCC" w14:textId="5D133A1B" w:rsidR="00617804" w:rsidRDefault="00617804" w:rsidP="00617804"/>
    <w:p w14:paraId="5F397D1D" w14:textId="77777777" w:rsidR="00617804" w:rsidRDefault="00617804" w:rsidP="00617804"/>
    <w:p w14:paraId="08CD0C8D" w14:textId="77777777" w:rsidR="00B431FF" w:rsidRDefault="00B431FF" w:rsidP="00617804"/>
    <w:p w14:paraId="3B81B0BB" w14:textId="77777777" w:rsidR="00617804" w:rsidRPr="00DF7CF0" w:rsidRDefault="00617804" w:rsidP="00617804">
      <w:pPr>
        <w:rPr>
          <w:b/>
          <w:bCs/>
        </w:rPr>
      </w:pPr>
      <w:r w:rsidRPr="00DF7CF0">
        <w:rPr>
          <w:b/>
          <w:bCs/>
        </w:rPr>
        <w:t>10. Appendix (Python Code)</w:t>
      </w:r>
    </w:p>
    <w:p w14:paraId="7965BEB0" w14:textId="77777777" w:rsidR="00617804" w:rsidRDefault="00617804" w:rsidP="00617804"/>
    <w:p w14:paraId="4F514E16" w14:textId="77777777" w:rsidR="00617804" w:rsidRDefault="00617804" w:rsidP="00617804">
      <w:r>
        <w:t>The appendix consists of the complete Python implementation used throughout the project, including:</w:t>
      </w:r>
    </w:p>
    <w:p w14:paraId="7D2D8E69" w14:textId="77777777" w:rsidR="00617804" w:rsidRDefault="00617804" w:rsidP="00617804"/>
    <w:p w14:paraId="57BD4BFA" w14:textId="77777777" w:rsidR="00617804" w:rsidRDefault="00617804" w:rsidP="00617804">
      <w:r>
        <w:t>Data loading</w:t>
      </w:r>
    </w:p>
    <w:p w14:paraId="14189D26" w14:textId="77777777" w:rsidR="00617804" w:rsidRDefault="00617804" w:rsidP="00617804"/>
    <w:p w14:paraId="0F5180CA" w14:textId="77777777" w:rsidR="00617804" w:rsidRDefault="00617804" w:rsidP="00617804">
      <w:r>
        <w:t>Data cleaning</w:t>
      </w:r>
    </w:p>
    <w:p w14:paraId="44C691E2" w14:textId="77777777" w:rsidR="00617804" w:rsidRDefault="00617804" w:rsidP="00617804"/>
    <w:p w14:paraId="10D77667" w14:textId="77777777" w:rsidR="00617804" w:rsidRDefault="00617804" w:rsidP="00617804">
      <w:r>
        <w:t>Missing value handling</w:t>
      </w:r>
    </w:p>
    <w:p w14:paraId="34E60517" w14:textId="77777777" w:rsidR="00617804" w:rsidRDefault="00617804" w:rsidP="00617804"/>
    <w:p w14:paraId="775E1B9E" w14:textId="77777777" w:rsidR="00617804" w:rsidRDefault="00617804" w:rsidP="00617804">
      <w:r>
        <w:t>Data visualization</w:t>
      </w:r>
    </w:p>
    <w:p w14:paraId="70567B8D" w14:textId="77777777" w:rsidR="00617804" w:rsidRDefault="00617804" w:rsidP="00617804"/>
    <w:p w14:paraId="40CEB381" w14:textId="77777777" w:rsidR="00617804" w:rsidRDefault="00617804" w:rsidP="00617804">
      <w:r>
        <w:t>Statistical analysis</w:t>
      </w:r>
    </w:p>
    <w:p w14:paraId="54C92943" w14:textId="77777777" w:rsidR="00617804" w:rsidRDefault="00617804" w:rsidP="00617804"/>
    <w:p w14:paraId="4440E188" w14:textId="77777777" w:rsidR="00617804" w:rsidRDefault="00617804" w:rsidP="00617804">
      <w:r>
        <w:t>Logistic Regression model</w:t>
      </w:r>
    </w:p>
    <w:p w14:paraId="0818F15B" w14:textId="77777777" w:rsidR="00617804" w:rsidRDefault="00617804" w:rsidP="00617804"/>
    <w:p w14:paraId="3FEFE675" w14:textId="77777777" w:rsidR="00617804" w:rsidRDefault="00617804" w:rsidP="00617804">
      <w:r>
        <w:t>Model evaluation</w:t>
      </w:r>
    </w:p>
    <w:p w14:paraId="7168EB65" w14:textId="77777777" w:rsidR="00617804" w:rsidRDefault="00617804" w:rsidP="00617804"/>
    <w:p w14:paraId="611B7A2D" w14:textId="77777777" w:rsidR="00617804" w:rsidRDefault="00617804" w:rsidP="00617804"/>
    <w:p w14:paraId="11CAA6AC" w14:textId="762AED2E" w:rsidR="008A3453" w:rsidRDefault="00617804" w:rsidP="00617804">
      <w:r>
        <w:t>The full Python code is contained in the uploaded assignment document.</w:t>
      </w:r>
    </w:p>
    <w:sectPr w:rsidR="008A34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02CCE"/>
    <w:multiLevelType w:val="hybridMultilevel"/>
    <w:tmpl w:val="52BE93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C27E80"/>
    <w:multiLevelType w:val="hybridMultilevel"/>
    <w:tmpl w:val="825EC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550648"/>
    <w:multiLevelType w:val="hybridMultilevel"/>
    <w:tmpl w:val="2EF24436"/>
    <w:lvl w:ilvl="0" w:tplc="4412BB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C2146B"/>
    <w:multiLevelType w:val="hybridMultilevel"/>
    <w:tmpl w:val="12C220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1B32226"/>
    <w:multiLevelType w:val="hybridMultilevel"/>
    <w:tmpl w:val="9028B1B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544821"/>
    <w:multiLevelType w:val="hybridMultilevel"/>
    <w:tmpl w:val="9C7A85E6"/>
    <w:lvl w:ilvl="0" w:tplc="4412BB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75633E"/>
    <w:multiLevelType w:val="hybridMultilevel"/>
    <w:tmpl w:val="1BAE5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0048088">
    <w:abstractNumId w:val="6"/>
  </w:num>
  <w:num w:numId="2" w16cid:durableId="1601328931">
    <w:abstractNumId w:val="0"/>
  </w:num>
  <w:num w:numId="3" w16cid:durableId="292255867">
    <w:abstractNumId w:val="3"/>
  </w:num>
  <w:num w:numId="4" w16cid:durableId="1132476583">
    <w:abstractNumId w:val="1"/>
  </w:num>
  <w:num w:numId="5" w16cid:durableId="1082996191">
    <w:abstractNumId w:val="4"/>
  </w:num>
  <w:num w:numId="6" w16cid:durableId="561604472">
    <w:abstractNumId w:val="2"/>
  </w:num>
  <w:num w:numId="7" w16cid:durableId="5543200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804"/>
    <w:rsid w:val="005F467C"/>
    <w:rsid w:val="00617804"/>
    <w:rsid w:val="006549FE"/>
    <w:rsid w:val="00682E63"/>
    <w:rsid w:val="006B670D"/>
    <w:rsid w:val="007E4AA0"/>
    <w:rsid w:val="008A3453"/>
    <w:rsid w:val="00B431FF"/>
    <w:rsid w:val="00D66EFD"/>
    <w:rsid w:val="00DF7CF0"/>
    <w:rsid w:val="00F05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56536"/>
  <w15:chartTrackingRefBased/>
  <w15:docId w15:val="{690AC83A-CFAB-4415-B586-0AA26BBCA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8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78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78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78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78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78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8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8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8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8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78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78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78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78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78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8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8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804"/>
    <w:rPr>
      <w:rFonts w:eastAsiaTheme="majorEastAsia" w:cstheme="majorBidi"/>
      <w:color w:val="272727" w:themeColor="text1" w:themeTint="D8"/>
    </w:rPr>
  </w:style>
  <w:style w:type="paragraph" w:styleId="Title">
    <w:name w:val="Title"/>
    <w:basedOn w:val="Normal"/>
    <w:next w:val="Normal"/>
    <w:link w:val="TitleChar"/>
    <w:uiPriority w:val="10"/>
    <w:qFormat/>
    <w:rsid w:val="006178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8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8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8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804"/>
    <w:pPr>
      <w:spacing w:before="160"/>
      <w:jc w:val="center"/>
    </w:pPr>
    <w:rPr>
      <w:i/>
      <w:iCs/>
      <w:color w:val="404040" w:themeColor="text1" w:themeTint="BF"/>
    </w:rPr>
  </w:style>
  <w:style w:type="character" w:customStyle="1" w:styleId="QuoteChar">
    <w:name w:val="Quote Char"/>
    <w:basedOn w:val="DefaultParagraphFont"/>
    <w:link w:val="Quote"/>
    <w:uiPriority w:val="29"/>
    <w:rsid w:val="00617804"/>
    <w:rPr>
      <w:i/>
      <w:iCs/>
      <w:color w:val="404040" w:themeColor="text1" w:themeTint="BF"/>
    </w:rPr>
  </w:style>
  <w:style w:type="paragraph" w:styleId="ListParagraph">
    <w:name w:val="List Paragraph"/>
    <w:basedOn w:val="Normal"/>
    <w:uiPriority w:val="34"/>
    <w:qFormat/>
    <w:rsid w:val="00617804"/>
    <w:pPr>
      <w:ind w:left="720"/>
      <w:contextualSpacing/>
    </w:pPr>
  </w:style>
  <w:style w:type="character" w:styleId="IntenseEmphasis">
    <w:name w:val="Intense Emphasis"/>
    <w:basedOn w:val="DefaultParagraphFont"/>
    <w:uiPriority w:val="21"/>
    <w:qFormat/>
    <w:rsid w:val="00617804"/>
    <w:rPr>
      <w:i/>
      <w:iCs/>
      <w:color w:val="2F5496" w:themeColor="accent1" w:themeShade="BF"/>
    </w:rPr>
  </w:style>
  <w:style w:type="paragraph" w:styleId="IntenseQuote">
    <w:name w:val="Intense Quote"/>
    <w:basedOn w:val="Normal"/>
    <w:next w:val="Normal"/>
    <w:link w:val="IntenseQuoteChar"/>
    <w:uiPriority w:val="30"/>
    <w:qFormat/>
    <w:rsid w:val="006178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7804"/>
    <w:rPr>
      <w:i/>
      <w:iCs/>
      <w:color w:val="2F5496" w:themeColor="accent1" w:themeShade="BF"/>
    </w:rPr>
  </w:style>
  <w:style w:type="character" w:styleId="IntenseReference">
    <w:name w:val="Intense Reference"/>
    <w:basedOn w:val="DefaultParagraphFont"/>
    <w:uiPriority w:val="32"/>
    <w:qFormat/>
    <w:rsid w:val="006178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9</Pages>
  <Words>850</Words>
  <Characters>4848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OWUSU AMOAKO FORDJOUR</dc:creator>
  <cp:keywords/>
  <dc:description/>
  <cp:lastModifiedBy>OWUSU AMOAKO FORDJOUR</cp:lastModifiedBy>
  <cp:revision>2</cp:revision>
  <dcterms:created xsi:type="dcterms:W3CDTF">2026-07-14T11:34:00Z</dcterms:created>
  <dcterms:modified xsi:type="dcterms:W3CDTF">2026-07-14T12:16:00Z</dcterms:modified>
</cp:coreProperties>
</file>