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5BC6" w14:textId="78CEFAF2" w:rsidR="003747DE" w:rsidRPr="006973D6" w:rsidRDefault="00492013" w:rsidP="00E132B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6973D6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Plan d’adressage IP :</w:t>
      </w:r>
    </w:p>
    <w:p w14:paraId="377E19CA" w14:textId="77777777" w:rsidR="00280393" w:rsidRPr="006973D6" w:rsidRDefault="00280393" w:rsidP="00E132B5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</w:p>
    <w:p w14:paraId="49D25BF7" w14:textId="261EF48C" w:rsidR="00492013" w:rsidRPr="006973D6" w:rsidRDefault="00492013">
      <w:pPr>
        <w:rPr>
          <w:rFonts w:ascii="Times New Roman" w:hAnsi="Times New Roman" w:cs="Times New Roman"/>
        </w:rPr>
      </w:pPr>
    </w:p>
    <w:p w14:paraId="0C9862F9" w14:textId="23A0D002" w:rsidR="00492013" w:rsidRPr="006973D6" w:rsidRDefault="00F040E3">
      <w:pPr>
        <w:rPr>
          <w:rFonts w:ascii="Times New Roman" w:hAnsi="Times New Roman" w:cs="Times New Roman"/>
        </w:rPr>
      </w:pPr>
      <w:r w:rsidRPr="006973D6">
        <w:rPr>
          <w:rFonts w:ascii="Times New Roman" w:hAnsi="Times New Roman" w:cs="Times New Roman"/>
        </w:rPr>
        <w:t>Vlan 10 : Informatique</w:t>
      </w:r>
      <w:r w:rsidR="00301637" w:rsidRPr="006973D6">
        <w:rPr>
          <w:rFonts w:ascii="Times New Roman" w:hAnsi="Times New Roman" w:cs="Times New Roman"/>
        </w:rPr>
        <w:tab/>
      </w:r>
      <w:r w:rsidR="00AA798F" w:rsidRPr="006973D6">
        <w:rPr>
          <w:rFonts w:ascii="Times New Roman" w:hAnsi="Times New Roman" w:cs="Times New Roman"/>
        </w:rPr>
        <w:t>Vlan 30 : Direction</w:t>
      </w:r>
      <w:r w:rsidR="00AA798F" w:rsidRPr="006973D6">
        <w:rPr>
          <w:rFonts w:ascii="Times New Roman" w:hAnsi="Times New Roman" w:cs="Times New Roman"/>
        </w:rPr>
        <w:tab/>
      </w:r>
      <w:r w:rsidR="00301637" w:rsidRPr="006973D6">
        <w:rPr>
          <w:rFonts w:ascii="Times New Roman" w:hAnsi="Times New Roman" w:cs="Times New Roman"/>
        </w:rPr>
        <w:t>X -&gt; numéro du site</w:t>
      </w:r>
    </w:p>
    <w:p w14:paraId="2697F4C3" w14:textId="7A5ABA62" w:rsidR="00301637" w:rsidRPr="006973D6" w:rsidRDefault="00F040E3" w:rsidP="00301637">
      <w:pPr>
        <w:rPr>
          <w:rFonts w:ascii="Times New Roman" w:hAnsi="Times New Roman" w:cs="Times New Roman"/>
        </w:rPr>
      </w:pPr>
      <w:r w:rsidRPr="006973D6">
        <w:rPr>
          <w:rFonts w:ascii="Times New Roman" w:hAnsi="Times New Roman" w:cs="Times New Roman"/>
        </w:rPr>
        <w:t>Vlan 20 : Serveur</w:t>
      </w:r>
      <w:r w:rsidR="00301637" w:rsidRPr="006973D6">
        <w:rPr>
          <w:rFonts w:ascii="Times New Roman" w:hAnsi="Times New Roman" w:cs="Times New Roman"/>
        </w:rPr>
        <w:tab/>
      </w:r>
      <w:r w:rsidR="00301637" w:rsidRPr="006973D6">
        <w:rPr>
          <w:rFonts w:ascii="Times New Roman" w:hAnsi="Times New Roman" w:cs="Times New Roman"/>
        </w:rPr>
        <w:tab/>
      </w:r>
      <w:r w:rsidR="00AA798F" w:rsidRPr="006973D6">
        <w:rPr>
          <w:rFonts w:ascii="Times New Roman" w:hAnsi="Times New Roman" w:cs="Times New Roman"/>
        </w:rPr>
        <w:t>Vlan 40 : Financier</w:t>
      </w:r>
      <w:r w:rsidR="00AA798F" w:rsidRPr="006973D6">
        <w:rPr>
          <w:rFonts w:ascii="Times New Roman" w:hAnsi="Times New Roman" w:cs="Times New Roman"/>
        </w:rPr>
        <w:tab/>
      </w:r>
      <w:r w:rsidR="00301637" w:rsidRPr="006973D6">
        <w:rPr>
          <w:rFonts w:ascii="Times New Roman" w:hAnsi="Times New Roman" w:cs="Times New Roman"/>
        </w:rPr>
        <w:t>Y -&gt; numéro du vlan</w:t>
      </w:r>
    </w:p>
    <w:p w14:paraId="31724C46" w14:textId="2E95AD50" w:rsidR="00F040E3" w:rsidRPr="006973D6" w:rsidRDefault="00F040E3">
      <w:pPr>
        <w:rPr>
          <w:rFonts w:ascii="Times New Roman" w:hAnsi="Times New Roman" w:cs="Times New Roman"/>
        </w:rPr>
      </w:pPr>
    </w:p>
    <w:p w14:paraId="03E34F9D" w14:textId="26B78122" w:rsidR="00492013" w:rsidRPr="006973D6" w:rsidRDefault="00492013">
      <w:pPr>
        <w:rPr>
          <w:rFonts w:ascii="Times New Roman" w:hAnsi="Times New Roman" w:cs="Times New Roman"/>
          <w:b/>
          <w:bCs/>
        </w:rPr>
      </w:pPr>
    </w:p>
    <w:p w14:paraId="1D0AE44F" w14:textId="77777777" w:rsidR="00E132B5" w:rsidRPr="006973D6" w:rsidRDefault="00E132B5">
      <w:pPr>
        <w:rPr>
          <w:rFonts w:ascii="Times New Roman" w:hAnsi="Times New Roman" w:cs="Times New Roman"/>
        </w:rPr>
      </w:pPr>
    </w:p>
    <w:p w14:paraId="345E63E5" w14:textId="2065BEB1" w:rsidR="00E132B5" w:rsidRPr="006973D6" w:rsidRDefault="00E132B5" w:rsidP="00E132B5">
      <w:pPr>
        <w:rPr>
          <w:rFonts w:ascii="Times New Roman" w:hAnsi="Times New Roman" w:cs="Times New Roman"/>
          <w:b/>
          <w:bCs/>
        </w:rPr>
      </w:pPr>
      <w:r w:rsidRPr="006973D6">
        <w:rPr>
          <w:rFonts w:ascii="Times New Roman" w:hAnsi="Times New Roman" w:cs="Times New Roman"/>
          <w:b/>
          <w:bCs/>
        </w:rPr>
        <w:t>UC Exchange : 2 sites -&gt; 10. 242.xy.0/17</w:t>
      </w:r>
    </w:p>
    <w:p w14:paraId="314189C7" w14:textId="3A4F6572" w:rsidR="00492013" w:rsidRPr="006973D6" w:rsidRDefault="00492013">
      <w:pPr>
        <w:rPr>
          <w:rFonts w:ascii="Times New Roman" w:hAnsi="Times New Roman" w:cs="Times New Roman"/>
        </w:rPr>
      </w:pPr>
    </w:p>
    <w:p w14:paraId="12F38B34" w14:textId="67533350" w:rsidR="00492013" w:rsidRPr="006973D6" w:rsidRDefault="00492013">
      <w:pPr>
        <w:rPr>
          <w:rFonts w:ascii="Times New Roman" w:hAnsi="Times New Roman" w:cs="Times New Roman"/>
        </w:rPr>
      </w:pPr>
      <w:r w:rsidRPr="006973D6">
        <w:rPr>
          <w:rFonts w:ascii="Times New Roman" w:hAnsi="Times New Roman" w:cs="Times New Roman"/>
        </w:rPr>
        <w:t>Exchange Strasbourg 10.242.1.0</w:t>
      </w:r>
    </w:p>
    <w:p w14:paraId="54A51F44" w14:textId="7E2FA070" w:rsidR="00E132B5" w:rsidRPr="006973D6" w:rsidRDefault="00E132B5" w:rsidP="00E132B5">
      <w:pPr>
        <w:rPr>
          <w:rFonts w:ascii="Times New Roman" w:hAnsi="Times New Roman" w:cs="Times New Roman"/>
        </w:rPr>
      </w:pPr>
      <w:r w:rsidRPr="006973D6">
        <w:rPr>
          <w:rFonts w:ascii="Times New Roman" w:hAnsi="Times New Roman" w:cs="Times New Roman"/>
        </w:rPr>
        <w:tab/>
        <w:t>Informatique : 10 .242.110.0/24</w:t>
      </w:r>
    </w:p>
    <w:p w14:paraId="2747119C" w14:textId="7AA83746" w:rsidR="00492013" w:rsidRPr="006973D6" w:rsidRDefault="00E132B5">
      <w:pPr>
        <w:rPr>
          <w:rFonts w:ascii="Times New Roman" w:hAnsi="Times New Roman" w:cs="Times New Roman"/>
        </w:rPr>
      </w:pPr>
      <w:r w:rsidRPr="006973D6">
        <w:rPr>
          <w:rFonts w:ascii="Times New Roman" w:hAnsi="Times New Roman" w:cs="Times New Roman"/>
        </w:rPr>
        <w:tab/>
        <w:t>Serveur : 10.242.120.0/24</w:t>
      </w:r>
    </w:p>
    <w:p w14:paraId="225D769C" w14:textId="0B1E7E06" w:rsidR="005F5238" w:rsidRPr="006973D6" w:rsidRDefault="005F5238">
      <w:pPr>
        <w:rPr>
          <w:rFonts w:ascii="Times New Roman" w:hAnsi="Times New Roman" w:cs="Times New Roman"/>
        </w:rPr>
      </w:pPr>
      <w:r w:rsidRPr="006973D6">
        <w:rPr>
          <w:rFonts w:ascii="Times New Roman" w:hAnsi="Times New Roman" w:cs="Times New Roman"/>
        </w:rPr>
        <w:tab/>
        <w:t xml:space="preserve">Direction : </w:t>
      </w:r>
      <w:r w:rsidR="001F3741" w:rsidRPr="006973D6">
        <w:rPr>
          <w:rFonts w:ascii="Times New Roman" w:hAnsi="Times New Roman" w:cs="Times New Roman"/>
        </w:rPr>
        <w:t>10.242.130.0/24</w:t>
      </w:r>
    </w:p>
    <w:p w14:paraId="4EDA4C44" w14:textId="6067E1CC" w:rsidR="005F5238" w:rsidRPr="006973D6" w:rsidRDefault="005F5238">
      <w:pPr>
        <w:rPr>
          <w:rFonts w:ascii="Times New Roman" w:hAnsi="Times New Roman" w:cs="Times New Roman"/>
        </w:rPr>
      </w:pPr>
      <w:r w:rsidRPr="006973D6">
        <w:rPr>
          <w:rFonts w:ascii="Times New Roman" w:hAnsi="Times New Roman" w:cs="Times New Roman"/>
        </w:rPr>
        <w:tab/>
        <w:t xml:space="preserve">Financier : </w:t>
      </w:r>
      <w:r w:rsidR="001F3741" w:rsidRPr="006973D6">
        <w:rPr>
          <w:rFonts w:ascii="Times New Roman" w:hAnsi="Times New Roman" w:cs="Times New Roman"/>
        </w:rPr>
        <w:t>10.242.140.0/24</w:t>
      </w:r>
    </w:p>
    <w:p w14:paraId="51E924AC" w14:textId="7830B046" w:rsidR="00492013" w:rsidRPr="006973D6" w:rsidRDefault="00492013">
      <w:pPr>
        <w:rPr>
          <w:rFonts w:ascii="Times New Roman" w:hAnsi="Times New Roman" w:cs="Times New Roman"/>
        </w:rPr>
      </w:pPr>
    </w:p>
    <w:p w14:paraId="7EE76CCE" w14:textId="74EFD9E8" w:rsidR="00492013" w:rsidRPr="006973D6" w:rsidRDefault="00492013">
      <w:pPr>
        <w:rPr>
          <w:rFonts w:ascii="Times New Roman" w:hAnsi="Times New Roman" w:cs="Times New Roman"/>
        </w:rPr>
      </w:pPr>
      <w:r w:rsidRPr="006973D6">
        <w:rPr>
          <w:rFonts w:ascii="Times New Roman" w:hAnsi="Times New Roman" w:cs="Times New Roman"/>
        </w:rPr>
        <w:t>Exchange Metz 10.242.2.0</w:t>
      </w:r>
    </w:p>
    <w:p w14:paraId="595DA6BB" w14:textId="45FE82B4" w:rsidR="00E132B5" w:rsidRPr="006973D6" w:rsidRDefault="00E132B5" w:rsidP="00E132B5">
      <w:pPr>
        <w:rPr>
          <w:rFonts w:ascii="Times New Roman" w:hAnsi="Times New Roman" w:cs="Times New Roman"/>
        </w:rPr>
      </w:pPr>
      <w:r w:rsidRPr="006973D6">
        <w:rPr>
          <w:rFonts w:ascii="Times New Roman" w:hAnsi="Times New Roman" w:cs="Times New Roman"/>
        </w:rPr>
        <w:tab/>
        <w:t>Informatique : 10 .242.210.0/24</w:t>
      </w:r>
    </w:p>
    <w:p w14:paraId="78D22767" w14:textId="627BB69D" w:rsidR="00E132B5" w:rsidRPr="006973D6" w:rsidRDefault="00E132B5" w:rsidP="00E132B5">
      <w:pPr>
        <w:rPr>
          <w:rFonts w:ascii="Times New Roman" w:hAnsi="Times New Roman" w:cs="Times New Roman"/>
        </w:rPr>
      </w:pPr>
      <w:r w:rsidRPr="006973D6">
        <w:rPr>
          <w:rFonts w:ascii="Times New Roman" w:hAnsi="Times New Roman" w:cs="Times New Roman"/>
        </w:rPr>
        <w:tab/>
        <w:t>Serveur : 10.242.220.0/24</w:t>
      </w:r>
    </w:p>
    <w:p w14:paraId="517579EA" w14:textId="6E6E2DB9" w:rsidR="005F5238" w:rsidRPr="006973D6" w:rsidRDefault="005F5238" w:rsidP="005F5238">
      <w:pPr>
        <w:rPr>
          <w:rFonts w:ascii="Times New Roman" w:hAnsi="Times New Roman" w:cs="Times New Roman"/>
        </w:rPr>
      </w:pPr>
      <w:r w:rsidRPr="006973D6">
        <w:rPr>
          <w:rFonts w:ascii="Times New Roman" w:hAnsi="Times New Roman" w:cs="Times New Roman"/>
        </w:rPr>
        <w:tab/>
        <w:t xml:space="preserve">Direction : </w:t>
      </w:r>
      <w:r w:rsidR="001F3741" w:rsidRPr="006973D6">
        <w:rPr>
          <w:rFonts w:ascii="Times New Roman" w:hAnsi="Times New Roman" w:cs="Times New Roman"/>
        </w:rPr>
        <w:t>10.242.230.0/24</w:t>
      </w:r>
    </w:p>
    <w:p w14:paraId="3F1987A4" w14:textId="673A4A5B" w:rsidR="005F5238" w:rsidRPr="006973D6" w:rsidRDefault="005F5238" w:rsidP="00E132B5">
      <w:pPr>
        <w:rPr>
          <w:rFonts w:ascii="Times New Roman" w:hAnsi="Times New Roman" w:cs="Times New Roman"/>
        </w:rPr>
      </w:pPr>
      <w:r w:rsidRPr="006973D6">
        <w:rPr>
          <w:rFonts w:ascii="Times New Roman" w:hAnsi="Times New Roman" w:cs="Times New Roman"/>
        </w:rPr>
        <w:tab/>
        <w:t xml:space="preserve">Financier : </w:t>
      </w:r>
      <w:r w:rsidR="001F3741" w:rsidRPr="006973D6">
        <w:rPr>
          <w:rFonts w:ascii="Times New Roman" w:hAnsi="Times New Roman" w:cs="Times New Roman"/>
        </w:rPr>
        <w:t>10.242.240.0/24</w:t>
      </w:r>
    </w:p>
    <w:p w14:paraId="5379584B" w14:textId="77777777" w:rsidR="005F5238" w:rsidRPr="006973D6" w:rsidRDefault="005F5238" w:rsidP="00E132B5">
      <w:pPr>
        <w:rPr>
          <w:rFonts w:ascii="Times New Roman" w:hAnsi="Times New Roman" w:cs="Times New Roman"/>
        </w:rPr>
      </w:pPr>
    </w:p>
    <w:p w14:paraId="573576A8" w14:textId="3F98F23D" w:rsidR="00492013" w:rsidRPr="006973D6" w:rsidRDefault="00492013">
      <w:pPr>
        <w:rPr>
          <w:rFonts w:ascii="Times New Roman" w:hAnsi="Times New Roman" w:cs="Times New Roman"/>
        </w:rPr>
      </w:pPr>
    </w:p>
    <w:p w14:paraId="6991F70F" w14:textId="1FBFDFAE" w:rsidR="00280393" w:rsidRPr="006973D6" w:rsidRDefault="00280393">
      <w:pPr>
        <w:rPr>
          <w:rFonts w:ascii="Times New Roman" w:hAnsi="Times New Roman" w:cs="Times New Roman"/>
        </w:rPr>
      </w:pPr>
    </w:p>
    <w:p w14:paraId="1EF4D8E6" w14:textId="3231BC5B" w:rsidR="00280393" w:rsidRPr="006973D6" w:rsidRDefault="00280393">
      <w:pPr>
        <w:rPr>
          <w:rFonts w:ascii="Times New Roman" w:hAnsi="Times New Roman" w:cs="Times New Roman"/>
        </w:rPr>
      </w:pPr>
    </w:p>
    <w:p w14:paraId="113A4E8B" w14:textId="0C02FEE4" w:rsidR="00E132B5" w:rsidRPr="006973D6" w:rsidRDefault="006973D6" w:rsidP="00E132B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Services</w:t>
      </w:r>
      <w:r w:rsidR="00E132B5" w:rsidRPr="006973D6">
        <w:rPr>
          <w:rFonts w:ascii="Times New Roman" w:hAnsi="Times New Roman" w:cs="Times New Roman"/>
          <w:b/>
          <w:bCs/>
        </w:rPr>
        <w:t xml:space="preserve"> UC</w:t>
      </w:r>
      <w:r>
        <w:rPr>
          <w:rFonts w:ascii="Times New Roman" w:hAnsi="Times New Roman" w:cs="Times New Roman"/>
          <w:b/>
          <w:bCs/>
        </w:rPr>
        <w:t xml:space="preserve"> Exchange :</w:t>
      </w:r>
    </w:p>
    <w:p w14:paraId="27233731" w14:textId="77777777" w:rsidR="000E5495" w:rsidRPr="006973D6" w:rsidRDefault="000E5495" w:rsidP="00E132B5">
      <w:pPr>
        <w:rPr>
          <w:rFonts w:ascii="Times New Roman" w:hAnsi="Times New Roman" w:cs="Times New Roman"/>
          <w:b/>
          <w:bCs/>
        </w:rPr>
      </w:pPr>
    </w:p>
    <w:p w14:paraId="0D573484" w14:textId="2BEE77C9" w:rsidR="000E5495" w:rsidRDefault="006973D6" w:rsidP="000E549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Strasbourg – </w:t>
      </w:r>
      <w:r w:rsidR="000E5495" w:rsidRPr="006973D6">
        <w:rPr>
          <w:rFonts w:ascii="Times New Roman" w:hAnsi="Times New Roman" w:cs="Times New Roman"/>
        </w:rPr>
        <w:t xml:space="preserve">DHCP </w:t>
      </w:r>
      <w:r>
        <w:rPr>
          <w:rFonts w:ascii="Times New Roman" w:hAnsi="Times New Roman" w:cs="Times New Roman"/>
        </w:rPr>
        <w:t xml:space="preserve">– </w:t>
      </w:r>
      <w:r w:rsidR="000E5495" w:rsidRPr="006973D6">
        <w:rPr>
          <w:rFonts w:ascii="Times New Roman" w:hAnsi="Times New Roman" w:cs="Times New Roman"/>
        </w:rPr>
        <w:t>10.242.120.</w:t>
      </w:r>
      <w:r w:rsidR="00D12C4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1 LXC</w:t>
      </w:r>
    </w:p>
    <w:p w14:paraId="3C3275AC" w14:textId="77777777" w:rsidR="006973D6" w:rsidRPr="006973D6" w:rsidRDefault="006973D6" w:rsidP="000E5495">
      <w:pPr>
        <w:ind w:firstLine="708"/>
        <w:rPr>
          <w:rFonts w:ascii="Times New Roman" w:hAnsi="Times New Roman" w:cs="Times New Roman"/>
        </w:rPr>
      </w:pPr>
    </w:p>
    <w:p w14:paraId="06A09D8F" w14:textId="62B56524" w:rsidR="00E132B5" w:rsidRPr="00D12C48" w:rsidRDefault="00D12C48" w:rsidP="006973D6">
      <w:pPr>
        <w:ind w:firstLine="708"/>
        <w:rPr>
          <w:rFonts w:ascii="Times New Roman" w:hAnsi="Times New Roman" w:cs="Times New Roman"/>
          <w:lang w:val="en-US"/>
        </w:rPr>
      </w:pPr>
      <w:r w:rsidRPr="00D12C48">
        <w:rPr>
          <w:rFonts w:ascii="Times New Roman" w:hAnsi="Times New Roman" w:cs="Times New Roman"/>
          <w:lang w:val="en-US"/>
        </w:rPr>
        <w:t xml:space="preserve">DNS1 – </w:t>
      </w:r>
      <w:r w:rsidR="000E5495" w:rsidRPr="00D12C48">
        <w:rPr>
          <w:rFonts w:ascii="Times New Roman" w:hAnsi="Times New Roman" w:cs="Times New Roman"/>
          <w:lang w:val="en-US"/>
        </w:rPr>
        <w:t>DHCP</w:t>
      </w:r>
      <w:r w:rsidR="006973D6" w:rsidRPr="00D12C48">
        <w:rPr>
          <w:rFonts w:ascii="Times New Roman" w:hAnsi="Times New Roman" w:cs="Times New Roman"/>
          <w:lang w:val="en-US"/>
        </w:rPr>
        <w:t xml:space="preserve"> Metz</w:t>
      </w:r>
      <w:r w:rsidR="000E5495" w:rsidRPr="00D12C48">
        <w:rPr>
          <w:rFonts w:ascii="Times New Roman" w:hAnsi="Times New Roman" w:cs="Times New Roman"/>
          <w:lang w:val="en-US"/>
        </w:rPr>
        <w:t xml:space="preserve"> </w:t>
      </w:r>
      <w:r w:rsidR="006973D6" w:rsidRPr="00D12C48">
        <w:rPr>
          <w:rFonts w:ascii="Times New Roman" w:hAnsi="Times New Roman" w:cs="Times New Roman"/>
          <w:lang w:val="en-US"/>
        </w:rPr>
        <w:t xml:space="preserve">– </w:t>
      </w:r>
      <w:r w:rsidR="000E5495" w:rsidRPr="00D12C48">
        <w:rPr>
          <w:rFonts w:ascii="Times New Roman" w:hAnsi="Times New Roman" w:cs="Times New Roman"/>
          <w:lang w:val="en-US"/>
        </w:rPr>
        <w:t>10.242.220.</w:t>
      </w:r>
      <w:r w:rsidRPr="00D12C48">
        <w:rPr>
          <w:rFonts w:ascii="Times New Roman" w:hAnsi="Times New Roman" w:cs="Times New Roman"/>
          <w:lang w:val="en-US"/>
        </w:rPr>
        <w:t>2</w:t>
      </w:r>
      <w:r w:rsidR="006973D6" w:rsidRPr="00D12C48">
        <w:rPr>
          <w:rFonts w:ascii="Times New Roman" w:hAnsi="Times New Roman" w:cs="Times New Roman"/>
          <w:lang w:val="en-US"/>
        </w:rPr>
        <w:t xml:space="preserve"> – 1 LXC</w:t>
      </w:r>
    </w:p>
    <w:p w14:paraId="15DBB6FA" w14:textId="7234C02A" w:rsidR="000E5495" w:rsidRPr="006973D6" w:rsidRDefault="00E132B5" w:rsidP="006973D6">
      <w:pPr>
        <w:ind w:firstLine="708"/>
        <w:rPr>
          <w:rFonts w:ascii="Times New Roman" w:hAnsi="Times New Roman" w:cs="Times New Roman"/>
          <w:lang w:val="en-US"/>
        </w:rPr>
      </w:pPr>
      <w:r w:rsidRPr="006973D6">
        <w:rPr>
          <w:rFonts w:ascii="Times New Roman" w:hAnsi="Times New Roman" w:cs="Times New Roman"/>
          <w:lang w:val="en-US"/>
        </w:rPr>
        <w:t>DNS</w:t>
      </w:r>
      <w:r w:rsidR="006973D6" w:rsidRPr="006973D6">
        <w:rPr>
          <w:rFonts w:ascii="Times New Roman" w:hAnsi="Times New Roman" w:cs="Times New Roman"/>
          <w:lang w:val="en-US"/>
        </w:rPr>
        <w:t xml:space="preserve">2 – WEB – MAIL </w:t>
      </w:r>
      <w:r w:rsidR="00F040E3" w:rsidRPr="006973D6">
        <w:rPr>
          <w:rFonts w:ascii="Times New Roman" w:hAnsi="Times New Roman" w:cs="Times New Roman"/>
          <w:lang w:val="en-US"/>
        </w:rPr>
        <w:t>10.242.220.</w:t>
      </w:r>
      <w:r w:rsidR="00D12C48">
        <w:rPr>
          <w:rFonts w:ascii="Times New Roman" w:hAnsi="Times New Roman" w:cs="Times New Roman"/>
          <w:lang w:val="en-US"/>
        </w:rPr>
        <w:t>3</w:t>
      </w:r>
      <w:r w:rsidR="006973D6">
        <w:rPr>
          <w:rFonts w:ascii="Times New Roman" w:hAnsi="Times New Roman" w:cs="Times New Roman"/>
          <w:lang w:val="en-US"/>
        </w:rPr>
        <w:t xml:space="preserve"> – 1 LXC </w:t>
      </w:r>
    </w:p>
    <w:p w14:paraId="4E41A96C" w14:textId="77777777" w:rsidR="00D70442" w:rsidRPr="006973D6" w:rsidRDefault="00D70442" w:rsidP="00226DEF">
      <w:pPr>
        <w:ind w:firstLine="708"/>
        <w:rPr>
          <w:rFonts w:ascii="Times New Roman" w:hAnsi="Times New Roman" w:cs="Times New Roman"/>
          <w:lang w:val="en-US"/>
        </w:rPr>
      </w:pPr>
    </w:p>
    <w:sectPr w:rsidR="00D70442" w:rsidRPr="00697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13"/>
    <w:rsid w:val="000E5495"/>
    <w:rsid w:val="000F3D25"/>
    <w:rsid w:val="001078D5"/>
    <w:rsid w:val="001F3741"/>
    <w:rsid w:val="00226DEF"/>
    <w:rsid w:val="00280393"/>
    <w:rsid w:val="00301637"/>
    <w:rsid w:val="00334DE3"/>
    <w:rsid w:val="003747DE"/>
    <w:rsid w:val="00492013"/>
    <w:rsid w:val="005A3E75"/>
    <w:rsid w:val="005C4298"/>
    <w:rsid w:val="005F5238"/>
    <w:rsid w:val="006931EB"/>
    <w:rsid w:val="006973D6"/>
    <w:rsid w:val="007B746F"/>
    <w:rsid w:val="00A42F30"/>
    <w:rsid w:val="00AA798F"/>
    <w:rsid w:val="00B23ACE"/>
    <w:rsid w:val="00C1115A"/>
    <w:rsid w:val="00D12C48"/>
    <w:rsid w:val="00D70442"/>
    <w:rsid w:val="00D75CCC"/>
    <w:rsid w:val="00E132B5"/>
    <w:rsid w:val="00F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0DCD87"/>
  <w15:chartTrackingRefBased/>
  <w15:docId w15:val="{214C96EE-E233-3249-A930-6FDDD366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Emeline Cristel</dc:creator>
  <cp:keywords/>
  <dc:description/>
  <cp:lastModifiedBy>Martin BAUMGAERTNER</cp:lastModifiedBy>
  <cp:revision>4</cp:revision>
  <cp:lastPrinted>2023-01-26T11:41:00Z</cp:lastPrinted>
  <dcterms:created xsi:type="dcterms:W3CDTF">2023-01-26T12:13:00Z</dcterms:created>
  <dcterms:modified xsi:type="dcterms:W3CDTF">2023-01-27T15:11:00Z</dcterms:modified>
</cp:coreProperties>
</file>