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ABB17" w14:textId="53886B13" w:rsidR="00BA5FB0" w:rsidRPr="00BA5FB0" w:rsidRDefault="00BA5FB0" w:rsidP="00BA5FB0">
      <w:pPr>
        <w:tabs>
          <w:tab w:val="left" w:pos="6220"/>
        </w:tabs>
        <w:rPr>
          <w:b/>
          <w:bCs/>
        </w:rPr>
      </w:pPr>
      <w:r w:rsidRPr="00BA5FB0">
        <w:rPr>
          <w:b/>
          <w:bCs/>
        </w:rPr>
        <w:t>Video 1</w:t>
      </w:r>
    </w:p>
    <w:p w14:paraId="74685950" w14:textId="4D2087E2" w:rsidR="00BA5FB0" w:rsidRPr="00BA5FB0" w:rsidRDefault="00BA5FB0" w:rsidP="00BA5FB0">
      <w:pPr>
        <w:tabs>
          <w:tab w:val="left" w:pos="6220"/>
        </w:tabs>
      </w:pPr>
      <w:r w:rsidRPr="00BA5FB0">
        <w:t>Matej: Lesen Sie gerne Bücher? Wenn ja, wie oft?</w:t>
      </w:r>
      <w:r w:rsidRPr="00BA5FB0">
        <w:br/>
        <w:t>Mann: Ja, drei- bis viermal die Woche.</w:t>
      </w:r>
      <w:r w:rsidRPr="00BA5FB0">
        <w:br/>
        <w:t>Matej: Was ist Ihre Meinung dazu, dass die heutige Jugend immer weniger liest?</w:t>
      </w:r>
      <w:r w:rsidRPr="00BA5FB0">
        <w:br/>
        <w:t>Mann: Bücher lesen ist definitiv wichtig, und das fehlt unserer Jugend schon ein wenig.</w:t>
      </w:r>
      <w:r w:rsidRPr="00BA5FB0">
        <w:br/>
        <w:t>Matej: Haben Sie schon einmal etwas von „Banned Books“ gehört?</w:t>
      </w:r>
      <w:r w:rsidRPr="00BA5FB0">
        <w:br/>
        <w:t>Mann: Ja, davon habe ich auch schon mal etwas gehört. Das handelt sich doch um verbotene Bücher.</w:t>
      </w:r>
      <w:r w:rsidRPr="00BA5FB0">
        <w:br/>
        <w:t>Matej: Ja, genau. Und was ist Ihre Meinung dazu, dass Bücher in bestimmten Ländern verboten werden?</w:t>
      </w:r>
      <w:r w:rsidRPr="00BA5FB0">
        <w:br/>
        <w:t>Mann: Schwierig zu sagen, dass man alle Bücher verbietet. Es gibt gute Gründe, dass man das ein oder andere Buch verbietet. Meiner Meinung nach ist dies aber ein sehr schweres Thema.</w:t>
      </w:r>
      <w:r w:rsidRPr="00BA5FB0">
        <w:br/>
        <w:t xml:space="preserve">Matej: Kennen Sie das Buch </w:t>
      </w:r>
      <w:r w:rsidRPr="00BA5FB0">
        <w:rPr>
          <w:i/>
          <w:iCs/>
        </w:rPr>
        <w:t>Fahrenheit 451</w:t>
      </w:r>
      <w:r w:rsidRPr="00BA5FB0">
        <w:t xml:space="preserve"> und was halten Sie von einer solchen Welt?</w:t>
      </w:r>
      <w:r w:rsidRPr="00BA5FB0">
        <w:br/>
        <w:t>Mann: Gar nichts, unvorstellbar! Eine Welt ohne Bücher gefällt mir nicht und kann in meinen Augen nicht funktionieren.</w:t>
      </w:r>
    </w:p>
    <w:p w14:paraId="62374AEC" w14:textId="64A8F07E" w:rsidR="00BA5FB0" w:rsidRPr="00BA5FB0" w:rsidRDefault="00BA5FB0" w:rsidP="00BA5FB0">
      <w:pPr>
        <w:tabs>
          <w:tab w:val="left" w:pos="6220"/>
        </w:tabs>
      </w:pPr>
    </w:p>
    <w:p w14:paraId="7E42191F" w14:textId="6680B666" w:rsidR="00BA5FB0" w:rsidRPr="00BA5FB0" w:rsidRDefault="00BA5FB0" w:rsidP="00BA5FB0">
      <w:pPr>
        <w:tabs>
          <w:tab w:val="left" w:pos="6220"/>
        </w:tabs>
        <w:rPr>
          <w:b/>
          <w:bCs/>
        </w:rPr>
      </w:pPr>
      <w:r w:rsidRPr="00BA5FB0">
        <w:rPr>
          <w:b/>
          <w:bCs/>
        </w:rPr>
        <w:t xml:space="preserve">Video 2 </w:t>
      </w:r>
    </w:p>
    <w:p w14:paraId="48CAAEDA" w14:textId="77777777" w:rsidR="00BA5FB0" w:rsidRPr="00BA5FB0" w:rsidRDefault="00BA5FB0" w:rsidP="00BA5FB0">
      <w:pPr>
        <w:tabs>
          <w:tab w:val="left" w:pos="6220"/>
        </w:tabs>
      </w:pPr>
      <w:r w:rsidRPr="00BA5FB0">
        <w:t>Matej: Liest du gerne Bücher? Wie oft?</w:t>
      </w:r>
      <w:r w:rsidRPr="00BA5FB0">
        <w:br/>
        <w:t>Mädchen: Ja, auch regelmäßig!</w:t>
      </w:r>
      <w:r w:rsidRPr="00BA5FB0">
        <w:br/>
        <w:t>Matej: Hast du schon mal etwas von „Banned Books“ gehört?</w:t>
      </w:r>
      <w:r w:rsidRPr="00BA5FB0">
        <w:br/>
        <w:t>Mädchen: Ja, ich habe „Banned Books“ in zwei verschiedenen Zusammenhängen gehört. Einmal, dass Donald Trump eine bestimmte Liste von Büchern sperren will/gesperrt hat. Das andere Mal, dass früher dämonische Bücher von der Kirche verbrannt wurden.</w:t>
      </w:r>
      <w:r w:rsidRPr="00BA5FB0">
        <w:br/>
        <w:t xml:space="preserve">Matej: Hast du schon einmal von dem Buch </w:t>
      </w:r>
      <w:r w:rsidRPr="00BA5FB0">
        <w:rPr>
          <w:i/>
          <w:iCs/>
        </w:rPr>
        <w:t>Fahrenheit 451</w:t>
      </w:r>
      <w:r w:rsidRPr="00BA5FB0">
        <w:t xml:space="preserve"> gehört?</w:t>
      </w:r>
      <w:r w:rsidRPr="00BA5FB0">
        <w:br/>
        <w:t>Mädchen: Ja, ich habe schon mal davon gehört, aber bisher noch nicht gelesen. Es ist bereits auf meiner Bücherliste.</w:t>
      </w:r>
      <w:r w:rsidRPr="00BA5FB0">
        <w:br/>
        <w:t xml:space="preserve">Matej: Was hältst du von einer Welt wie der in </w:t>
      </w:r>
      <w:r w:rsidRPr="00BA5FB0">
        <w:rPr>
          <w:i/>
          <w:iCs/>
        </w:rPr>
        <w:t>Fahrenheit 451</w:t>
      </w:r>
      <w:r w:rsidRPr="00BA5FB0">
        <w:t>?</w:t>
      </w:r>
      <w:r w:rsidRPr="00BA5FB0">
        <w:br/>
        <w:t>Mädchen: Ich finde eine solche Welt ziemlich blöd. Allein der Gedanke daran, dass niemand mehr richtig nachdenkt, finde ich schon schlimm. Bücher sind ein wichtiger Bestandteil für Informationen. Beispielsweise durch ChatGPT strengt sich keiner mehr selbst an.</w:t>
      </w:r>
    </w:p>
    <w:p w14:paraId="22A2ACF3" w14:textId="19D04EBA" w:rsidR="00BA5FB0" w:rsidRDefault="00BA5FB0" w:rsidP="00BA5FB0">
      <w:pPr>
        <w:tabs>
          <w:tab w:val="left" w:pos="6220"/>
        </w:tabs>
      </w:pPr>
    </w:p>
    <w:p w14:paraId="4139A694" w14:textId="77777777" w:rsidR="00BA5FB0" w:rsidRDefault="00BA5FB0" w:rsidP="00BA5FB0">
      <w:pPr>
        <w:tabs>
          <w:tab w:val="left" w:pos="6220"/>
        </w:tabs>
      </w:pPr>
    </w:p>
    <w:p w14:paraId="4BC41571" w14:textId="77777777" w:rsidR="00BA5FB0" w:rsidRDefault="00BA5FB0" w:rsidP="00BA5FB0">
      <w:pPr>
        <w:tabs>
          <w:tab w:val="left" w:pos="6220"/>
        </w:tabs>
      </w:pPr>
    </w:p>
    <w:p w14:paraId="4EAA0488" w14:textId="77777777" w:rsidR="00BA5FB0" w:rsidRDefault="00BA5FB0" w:rsidP="00BA5FB0">
      <w:pPr>
        <w:tabs>
          <w:tab w:val="left" w:pos="6220"/>
        </w:tabs>
      </w:pPr>
    </w:p>
    <w:p w14:paraId="28EE9A7A" w14:textId="77777777" w:rsidR="00BA5FB0" w:rsidRPr="00BA5FB0" w:rsidRDefault="00BA5FB0" w:rsidP="00BA5FB0">
      <w:pPr>
        <w:tabs>
          <w:tab w:val="left" w:pos="6220"/>
        </w:tabs>
      </w:pPr>
    </w:p>
    <w:p w14:paraId="55D1B241" w14:textId="7221A656" w:rsidR="00BA5FB0" w:rsidRPr="00BA5FB0" w:rsidRDefault="00BA5FB0" w:rsidP="00BA5FB0">
      <w:pPr>
        <w:tabs>
          <w:tab w:val="left" w:pos="6220"/>
        </w:tabs>
        <w:rPr>
          <w:b/>
          <w:bCs/>
        </w:rPr>
      </w:pPr>
      <w:r w:rsidRPr="00BA5FB0">
        <w:rPr>
          <w:b/>
          <w:bCs/>
        </w:rPr>
        <w:t xml:space="preserve">Video 3 </w:t>
      </w:r>
    </w:p>
    <w:p w14:paraId="68B0487E" w14:textId="77777777" w:rsidR="00BA5FB0" w:rsidRPr="00BA5FB0" w:rsidRDefault="00BA5FB0" w:rsidP="00BA5FB0">
      <w:pPr>
        <w:tabs>
          <w:tab w:val="left" w:pos="6220"/>
        </w:tabs>
      </w:pPr>
      <w:r w:rsidRPr="00BA5FB0">
        <w:t>Max: Erstmal vorab: Lesen Sie gerne Bücher? Wenn ja, was für ein Genre von Büchern lesen Sie?</w:t>
      </w:r>
      <w:r w:rsidRPr="00BA5FB0">
        <w:br/>
        <w:t>Frau: Ja, tue ich. Aktuell lese ich mehr Sachbücher, beispielsweise über Lustenau.</w:t>
      </w:r>
      <w:r w:rsidRPr="00BA5FB0">
        <w:br/>
        <w:t>Max: Heutzutage ist es ja nicht mehr so üblich, dass Jugendliche in unserem Alter viel lesen.</w:t>
      </w:r>
      <w:r w:rsidRPr="00BA5FB0">
        <w:br/>
        <w:t>Frau: Ja, ich bin der Meinung, um die Sprache richtig gut zu können, ist es besonders wichtig, sich mit Büchern zu befassen. Abgesehen davon finde ich, dass die Nachrichten auf den sozialen Medien nicht mit der Qualität der Sprache in den verschiedenen Büchern mithalten können.</w:t>
      </w:r>
      <w:r w:rsidRPr="00BA5FB0">
        <w:br/>
        <w:t>Max: Haben Sie schon einmal von „Banned Books“ gehört?</w:t>
      </w:r>
      <w:r w:rsidRPr="00BA5FB0">
        <w:br/>
        <w:t>Frau: Nein, bisher noch nicht. Ich könnte mir darunter vorstellen, dass manche Bücher, die zu gesellschaftskritisch sind, von Regierungen verboten werden.</w:t>
      </w:r>
      <w:r w:rsidRPr="00BA5FB0">
        <w:br/>
        <w:t xml:space="preserve">Max: Kennen Sie das Buch </w:t>
      </w:r>
      <w:r w:rsidRPr="00BA5FB0">
        <w:rPr>
          <w:i/>
          <w:iCs/>
        </w:rPr>
        <w:t>Fahrenheit 451</w:t>
      </w:r>
      <w:r w:rsidRPr="00BA5FB0">
        <w:t xml:space="preserve"> und könnte man mittlerweile die dystopische Welt im Buch mit unserer Welt vergleichen?</w:t>
      </w:r>
      <w:r w:rsidRPr="00BA5FB0">
        <w:br/>
        <w:t>Frau: Ähm, durch den heutzutage starken Handykonsum denke ich schon, dass das direkte persönliche Gespräch deutlich weniger geworden ist. Was meiner Meinung nach beim Lesen besonders hilft, ist das Vorlesen von Büchern. Laut einer Studie hat dies einen positiven Effekt bei Kleinkindern.</w:t>
      </w:r>
    </w:p>
    <w:p w14:paraId="36CD2A5F" w14:textId="4F195D2F" w:rsidR="00BA5FB0" w:rsidRPr="00BA5FB0" w:rsidRDefault="00BA5FB0" w:rsidP="00BA5FB0">
      <w:pPr>
        <w:tabs>
          <w:tab w:val="left" w:pos="6220"/>
        </w:tabs>
      </w:pPr>
    </w:p>
    <w:sectPr w:rsidR="00BA5FB0" w:rsidRPr="00BA5F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19"/>
    <w:rsid w:val="00152019"/>
    <w:rsid w:val="00167ED9"/>
    <w:rsid w:val="00226D85"/>
    <w:rsid w:val="003303CE"/>
    <w:rsid w:val="004B4272"/>
    <w:rsid w:val="00587748"/>
    <w:rsid w:val="007F0C84"/>
    <w:rsid w:val="0082565A"/>
    <w:rsid w:val="008A0E17"/>
    <w:rsid w:val="00A809FF"/>
    <w:rsid w:val="00B34988"/>
    <w:rsid w:val="00BA5F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ADCF"/>
  <w15:chartTrackingRefBased/>
  <w15:docId w15:val="{42FA5B0C-F337-4C63-B90E-EFDE368A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2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52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5201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5201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5201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5201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5201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5201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5201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201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5201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5201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5201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5201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5201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5201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5201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52019"/>
    <w:rPr>
      <w:rFonts w:eastAsiaTheme="majorEastAsia" w:cstheme="majorBidi"/>
      <w:color w:val="272727" w:themeColor="text1" w:themeTint="D8"/>
    </w:rPr>
  </w:style>
  <w:style w:type="paragraph" w:styleId="Titel">
    <w:name w:val="Title"/>
    <w:basedOn w:val="Standard"/>
    <w:next w:val="Standard"/>
    <w:link w:val="TitelZchn"/>
    <w:uiPriority w:val="10"/>
    <w:qFormat/>
    <w:rsid w:val="00152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201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5201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5201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5201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52019"/>
    <w:rPr>
      <w:i/>
      <w:iCs/>
      <w:color w:val="404040" w:themeColor="text1" w:themeTint="BF"/>
    </w:rPr>
  </w:style>
  <w:style w:type="paragraph" w:styleId="Listenabsatz">
    <w:name w:val="List Paragraph"/>
    <w:basedOn w:val="Standard"/>
    <w:uiPriority w:val="34"/>
    <w:qFormat/>
    <w:rsid w:val="00152019"/>
    <w:pPr>
      <w:ind w:left="720"/>
      <w:contextualSpacing/>
    </w:pPr>
  </w:style>
  <w:style w:type="character" w:styleId="IntensiveHervorhebung">
    <w:name w:val="Intense Emphasis"/>
    <w:basedOn w:val="Absatz-Standardschriftart"/>
    <w:uiPriority w:val="21"/>
    <w:qFormat/>
    <w:rsid w:val="00152019"/>
    <w:rPr>
      <w:i/>
      <w:iCs/>
      <w:color w:val="0F4761" w:themeColor="accent1" w:themeShade="BF"/>
    </w:rPr>
  </w:style>
  <w:style w:type="paragraph" w:styleId="IntensivesZitat">
    <w:name w:val="Intense Quote"/>
    <w:basedOn w:val="Standard"/>
    <w:next w:val="Standard"/>
    <w:link w:val="IntensivesZitatZchn"/>
    <w:uiPriority w:val="30"/>
    <w:qFormat/>
    <w:rsid w:val="00152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52019"/>
    <w:rPr>
      <w:i/>
      <w:iCs/>
      <w:color w:val="0F4761" w:themeColor="accent1" w:themeShade="BF"/>
    </w:rPr>
  </w:style>
  <w:style w:type="character" w:styleId="IntensiverVerweis">
    <w:name w:val="Intense Reference"/>
    <w:basedOn w:val="Absatz-Standardschriftart"/>
    <w:uiPriority w:val="32"/>
    <w:qFormat/>
    <w:rsid w:val="001520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2580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Gmeinder Maximilian</dc:creator>
  <cp:keywords/>
  <dc:description/>
  <cp:lastModifiedBy>Beer Martin</cp:lastModifiedBy>
  <cp:revision>2</cp:revision>
  <dcterms:created xsi:type="dcterms:W3CDTF">2025-09-17T09:25:00Z</dcterms:created>
  <dcterms:modified xsi:type="dcterms:W3CDTF">2025-09-17T09:25:00Z</dcterms:modified>
</cp:coreProperties>
</file>