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2A34" w14:textId="1521EBC6" w:rsidR="000514BC" w:rsidRDefault="004B37AF">
      <w:r>
        <w:t>Červená : 255,0,0</w:t>
      </w:r>
    </w:p>
    <w:p w14:paraId="3DEBC8BA" w14:textId="10E1D829" w:rsidR="004B37AF" w:rsidRDefault="004B37AF">
      <w:r>
        <w:t>Žlutá : 255,255,0</w:t>
      </w:r>
    </w:p>
    <w:p w14:paraId="615B20E1" w14:textId="19FB338A" w:rsidR="004B37AF" w:rsidRDefault="004B37AF">
      <w:r>
        <w:t>Zelená : 0,182,0</w:t>
      </w:r>
    </w:p>
    <w:sectPr w:rsidR="004B37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3C"/>
    <w:rsid w:val="000514BC"/>
    <w:rsid w:val="00354D3C"/>
    <w:rsid w:val="004B37AF"/>
    <w:rsid w:val="006A0BCD"/>
    <w:rsid w:val="00745136"/>
    <w:rsid w:val="00AA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057A5"/>
  <w15:chartTrackingRefBased/>
  <w15:docId w15:val="{AEC4AB17-2E69-49B0-9AB4-3295C0DE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5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5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5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5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5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5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5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5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5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5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5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5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54D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54D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54D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54D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54D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54D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5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5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5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5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5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54D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54D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54D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5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54D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54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>Windows Xp Ultimate 2008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2</cp:revision>
  <dcterms:created xsi:type="dcterms:W3CDTF">2026-09-03T17:20:00Z</dcterms:created>
  <dcterms:modified xsi:type="dcterms:W3CDTF">2026-09-03T17:21:00Z</dcterms:modified>
</cp:coreProperties>
</file>