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9A14" w14:textId="77777777" w:rsidR="00E36C62" w:rsidRPr="00E36C62" w:rsidRDefault="00E36C62" w:rsidP="00E36C62">
      <w:r w:rsidRPr="00E36C62">
        <w:t xml:space="preserve">You’re thinking about this the right way—but your conclusion (“I’m not qualified yet”) is a bit off. You’re already </w:t>
      </w:r>
      <w:r w:rsidRPr="00E36C62">
        <w:rPr>
          <w:b/>
          <w:bCs/>
        </w:rPr>
        <w:t>~70–80% there</w:t>
      </w:r>
      <w:r w:rsidRPr="00E36C62">
        <w:t xml:space="preserve">. What you’re missing is not ability, it’s </w:t>
      </w:r>
      <w:r w:rsidRPr="00E36C62">
        <w:rPr>
          <w:b/>
          <w:bCs/>
        </w:rPr>
        <w:t>specific, recognizable signals</w:t>
      </w:r>
      <w:r w:rsidRPr="00E36C62">
        <w:t xml:space="preserve"> that hiring managers pattern-match on.</w:t>
      </w:r>
    </w:p>
    <w:p w14:paraId="1050F97D" w14:textId="77777777" w:rsidR="00E36C62" w:rsidRPr="00E36C62" w:rsidRDefault="00E36C62" w:rsidP="00E36C62">
      <w:r w:rsidRPr="00E36C62">
        <w:t xml:space="preserve">A well-designed project can absolutely bridge that gap—but only if you’re </w:t>
      </w:r>
      <w:r w:rsidRPr="00E36C62">
        <w:rPr>
          <w:b/>
          <w:bCs/>
        </w:rPr>
        <w:t>deliberate about what each piece proves</w:t>
      </w:r>
      <w:r w:rsidRPr="00E36C62">
        <w:t>.</w:t>
      </w:r>
    </w:p>
    <w:p w14:paraId="0D7FEC95" w14:textId="77777777" w:rsidR="00E36C62" w:rsidRPr="00E36C62" w:rsidRDefault="00E36C62" w:rsidP="00E36C62">
      <w:r w:rsidRPr="00E36C62">
        <w:t>Let’s turn this into something concrete and achievable.</w:t>
      </w:r>
    </w:p>
    <w:p w14:paraId="7FA3BE22" w14:textId="77777777" w:rsidR="00E36C62" w:rsidRPr="00E36C62" w:rsidRDefault="00000000" w:rsidP="00E36C62">
      <w:r>
        <w:pict w14:anchorId="695D187C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47C20C6C" w14:textId="77777777" w:rsidR="00E36C62" w:rsidRPr="00E36C62" w:rsidRDefault="00E36C62" w:rsidP="00E36C62">
      <w:pPr>
        <w:rPr>
          <w:b/>
          <w:bCs/>
        </w:rPr>
      </w:pPr>
      <w:r w:rsidRPr="00E36C62">
        <w:rPr>
          <w:b/>
          <w:bCs/>
        </w:rPr>
        <w:t>The Core Strategy</w:t>
      </w:r>
    </w:p>
    <w:p w14:paraId="7A635EA0" w14:textId="77777777" w:rsidR="00E36C62" w:rsidRPr="00E36C62" w:rsidRDefault="00E36C62" w:rsidP="00E36C62">
      <w:r w:rsidRPr="00E36C62">
        <w:t>You’re not trying to “learn everything.”</w:t>
      </w:r>
      <w:r w:rsidRPr="00E36C62">
        <w:br/>
        <w:t xml:space="preserve">You’re trying to </w:t>
      </w:r>
      <w:r w:rsidRPr="00E36C62">
        <w:rPr>
          <w:b/>
          <w:bCs/>
        </w:rPr>
        <w:t>check three boxes convincingly</w:t>
      </w:r>
      <w:r w:rsidRPr="00E36C62">
        <w:t>:</w:t>
      </w:r>
    </w:p>
    <w:p w14:paraId="513226B2" w14:textId="77777777" w:rsidR="00E36C62" w:rsidRPr="00E36C62" w:rsidRDefault="00E36C62" w:rsidP="00E36C62">
      <w:pPr>
        <w:rPr>
          <w:b/>
          <w:bCs/>
        </w:rPr>
      </w:pPr>
      <w:r w:rsidRPr="00E36C62">
        <w:rPr>
          <w:b/>
          <w:bCs/>
        </w:rPr>
        <w:t>1. Orchestration</w:t>
      </w:r>
    </w:p>
    <w:p w14:paraId="0C035D33" w14:textId="77777777" w:rsidR="00E36C62" w:rsidRPr="00E36C62" w:rsidRDefault="00E36C62" w:rsidP="00E36C62">
      <w:r w:rsidRPr="00E36C62">
        <w:t>Use something like:</w:t>
      </w:r>
    </w:p>
    <w:p w14:paraId="781B1B88" w14:textId="77777777" w:rsidR="00E36C62" w:rsidRPr="00E36C62" w:rsidRDefault="00E36C62" w:rsidP="00E36C62">
      <w:pPr>
        <w:numPr>
          <w:ilvl w:val="0"/>
          <w:numId w:val="1"/>
        </w:numPr>
      </w:pPr>
      <w:r w:rsidRPr="00E36C62">
        <w:t>Prefect (best balance for solo project)</w:t>
      </w:r>
    </w:p>
    <w:p w14:paraId="42FC1E7A" w14:textId="77777777" w:rsidR="00E36C62" w:rsidRPr="00E36C62" w:rsidRDefault="00E36C62" w:rsidP="00E36C62">
      <w:pPr>
        <w:numPr>
          <w:ilvl w:val="0"/>
          <w:numId w:val="1"/>
        </w:numPr>
      </w:pPr>
      <w:r w:rsidRPr="00E36C62">
        <w:t xml:space="preserve">or </w:t>
      </w:r>
      <w:proofErr w:type="spellStart"/>
      <w:r w:rsidRPr="00E36C62">
        <w:t>Dagster</w:t>
      </w:r>
      <w:proofErr w:type="spellEnd"/>
      <w:r w:rsidRPr="00E36C62">
        <w:t xml:space="preserve"> (more “modern platform” signal)</w:t>
      </w:r>
    </w:p>
    <w:p w14:paraId="5D2A01B7" w14:textId="77777777" w:rsidR="00E36C62" w:rsidRPr="00E36C62" w:rsidRDefault="00E36C62" w:rsidP="00E36C62">
      <w:r w:rsidRPr="00E36C62">
        <w:rPr>
          <w:rFonts w:ascii="Segoe UI Emoji" w:hAnsi="Segoe UI Emoji" w:cs="Segoe UI Emoji"/>
        </w:rPr>
        <w:t>👉</w:t>
      </w:r>
      <w:r w:rsidRPr="00E36C62">
        <w:t xml:space="preserve"> Goal: Show you can define, schedule, and monitor pipelines.</w:t>
      </w:r>
    </w:p>
    <w:p w14:paraId="2F90A9B1" w14:textId="77777777" w:rsidR="00E36C62" w:rsidRPr="00E36C62" w:rsidRDefault="00000000" w:rsidP="00E36C62">
      <w:r>
        <w:pict w14:anchorId="33814648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5BCAA778" w14:textId="77777777" w:rsidR="00E36C62" w:rsidRPr="00E36C62" w:rsidRDefault="00E36C62" w:rsidP="00E36C62">
      <w:pPr>
        <w:rPr>
          <w:b/>
          <w:bCs/>
        </w:rPr>
      </w:pPr>
      <w:r w:rsidRPr="00E36C62">
        <w:rPr>
          <w:b/>
          <w:bCs/>
        </w:rPr>
        <w:t>2. Infrastructure as Code</w:t>
      </w:r>
    </w:p>
    <w:p w14:paraId="08877AF7" w14:textId="77777777" w:rsidR="00E36C62" w:rsidRPr="00E36C62" w:rsidRDefault="00E36C62" w:rsidP="00E36C62">
      <w:r w:rsidRPr="00E36C62">
        <w:t>Use:</w:t>
      </w:r>
    </w:p>
    <w:p w14:paraId="50851D70" w14:textId="77777777" w:rsidR="00E36C62" w:rsidRPr="00E36C62" w:rsidRDefault="00E36C62" w:rsidP="00E36C62">
      <w:pPr>
        <w:numPr>
          <w:ilvl w:val="0"/>
          <w:numId w:val="2"/>
        </w:numPr>
      </w:pPr>
      <w:r w:rsidRPr="00E36C62">
        <w:t>Terraform</w:t>
      </w:r>
    </w:p>
    <w:p w14:paraId="1DC72503" w14:textId="77777777" w:rsidR="00E36C62" w:rsidRPr="00E36C62" w:rsidRDefault="00E36C62" w:rsidP="00E36C62">
      <w:r w:rsidRPr="00E36C62">
        <w:rPr>
          <w:rFonts w:ascii="Segoe UI Emoji" w:hAnsi="Segoe UI Emoji" w:cs="Segoe UI Emoji"/>
        </w:rPr>
        <w:t>👉</w:t>
      </w:r>
      <w:r w:rsidRPr="00E36C62">
        <w:t xml:space="preserve"> Goal: Show you can provision:</w:t>
      </w:r>
    </w:p>
    <w:p w14:paraId="7BE396F6" w14:textId="77777777" w:rsidR="00E36C62" w:rsidRPr="00E36C62" w:rsidRDefault="00E36C62" w:rsidP="00E36C62">
      <w:pPr>
        <w:numPr>
          <w:ilvl w:val="0"/>
          <w:numId w:val="3"/>
        </w:numPr>
      </w:pPr>
      <w:r w:rsidRPr="00E36C62">
        <w:t>storage</w:t>
      </w:r>
    </w:p>
    <w:p w14:paraId="65236861" w14:textId="77777777" w:rsidR="00E36C62" w:rsidRPr="00E36C62" w:rsidRDefault="00E36C62" w:rsidP="00E36C62">
      <w:pPr>
        <w:numPr>
          <w:ilvl w:val="0"/>
          <w:numId w:val="3"/>
        </w:numPr>
      </w:pPr>
      <w:proofErr w:type="gramStart"/>
      <w:r w:rsidRPr="00E36C62">
        <w:t>compute</w:t>
      </w:r>
      <w:proofErr w:type="gramEnd"/>
    </w:p>
    <w:p w14:paraId="1A684BC0" w14:textId="77777777" w:rsidR="00E36C62" w:rsidRPr="00E36C62" w:rsidRDefault="00E36C62" w:rsidP="00E36C62">
      <w:pPr>
        <w:numPr>
          <w:ilvl w:val="0"/>
          <w:numId w:val="3"/>
        </w:numPr>
      </w:pPr>
      <w:r w:rsidRPr="00E36C62">
        <w:t>database</w:t>
      </w:r>
    </w:p>
    <w:p w14:paraId="2E2EB78E" w14:textId="77777777" w:rsidR="00E36C62" w:rsidRPr="00E36C62" w:rsidRDefault="00000000" w:rsidP="00E36C62">
      <w:r>
        <w:pict w14:anchorId="01720DF4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51447BE8" w14:textId="77777777" w:rsidR="00E36C62" w:rsidRPr="00E36C62" w:rsidRDefault="00E36C62" w:rsidP="00E36C62">
      <w:pPr>
        <w:rPr>
          <w:b/>
          <w:bCs/>
        </w:rPr>
      </w:pPr>
      <w:r w:rsidRPr="00E36C62">
        <w:rPr>
          <w:b/>
          <w:bCs/>
        </w:rPr>
        <w:t>3. Production Patterns</w:t>
      </w:r>
    </w:p>
    <w:p w14:paraId="4B524B66" w14:textId="77777777" w:rsidR="00E36C62" w:rsidRPr="00E36C62" w:rsidRDefault="00E36C62" w:rsidP="00E36C62">
      <w:r w:rsidRPr="00E36C62">
        <w:t>This is the big one. It’s not a tool—it’s how you build:</w:t>
      </w:r>
    </w:p>
    <w:p w14:paraId="2F2352E9" w14:textId="77777777" w:rsidR="00E36C62" w:rsidRPr="00E36C62" w:rsidRDefault="00E36C62" w:rsidP="00E36C62">
      <w:pPr>
        <w:numPr>
          <w:ilvl w:val="0"/>
          <w:numId w:val="4"/>
        </w:numPr>
      </w:pPr>
      <w:r w:rsidRPr="00E36C62">
        <w:t>Idempotent jobs</w:t>
      </w:r>
    </w:p>
    <w:p w14:paraId="793079BA" w14:textId="77777777" w:rsidR="00E36C62" w:rsidRPr="00E36C62" w:rsidRDefault="00E36C62" w:rsidP="00E36C62">
      <w:pPr>
        <w:numPr>
          <w:ilvl w:val="0"/>
          <w:numId w:val="4"/>
        </w:numPr>
      </w:pPr>
      <w:r w:rsidRPr="00E36C62">
        <w:t>Logging</w:t>
      </w:r>
    </w:p>
    <w:p w14:paraId="53BAC08B" w14:textId="77777777" w:rsidR="00E36C62" w:rsidRPr="00E36C62" w:rsidRDefault="00E36C62" w:rsidP="00E36C62">
      <w:pPr>
        <w:numPr>
          <w:ilvl w:val="0"/>
          <w:numId w:val="4"/>
        </w:numPr>
      </w:pPr>
      <w:r w:rsidRPr="00E36C62">
        <w:t>Retry logic</w:t>
      </w:r>
    </w:p>
    <w:p w14:paraId="3E796498" w14:textId="77777777" w:rsidR="00E36C62" w:rsidRPr="00E36C62" w:rsidRDefault="00E36C62" w:rsidP="00E36C62">
      <w:pPr>
        <w:numPr>
          <w:ilvl w:val="0"/>
          <w:numId w:val="4"/>
        </w:numPr>
      </w:pPr>
      <w:r w:rsidRPr="00E36C62">
        <w:t>Separation of environments (dev/prod)</w:t>
      </w:r>
    </w:p>
    <w:p w14:paraId="5214FBBA" w14:textId="77777777" w:rsidR="00E36C62" w:rsidRPr="00E36C62" w:rsidRDefault="00E36C62" w:rsidP="00E36C62">
      <w:pPr>
        <w:numPr>
          <w:ilvl w:val="0"/>
          <w:numId w:val="4"/>
        </w:numPr>
      </w:pPr>
      <w:r w:rsidRPr="00E36C62">
        <w:t>Config-driven pipelines</w:t>
      </w:r>
    </w:p>
    <w:p w14:paraId="0A09E69D" w14:textId="77777777" w:rsidR="00E36C62" w:rsidRPr="00E36C62" w:rsidRDefault="00E36C62" w:rsidP="00E36C62">
      <w:r w:rsidRPr="00E36C62">
        <w:rPr>
          <w:rFonts w:ascii="Segoe UI Emoji" w:hAnsi="Segoe UI Emoji" w:cs="Segoe UI Emoji"/>
        </w:rPr>
        <w:t>👉</w:t>
      </w:r>
      <w:r w:rsidRPr="00E36C62">
        <w:t xml:space="preserve"> Goal: Show you think like someone who runs systems, not scripts.</w:t>
      </w:r>
    </w:p>
    <w:p w14:paraId="38E0D8EC" w14:textId="77777777" w:rsidR="00E36C62" w:rsidRPr="00E36C62" w:rsidRDefault="00000000" w:rsidP="00E36C62">
      <w:r>
        <w:pict w14:anchorId="0F8DFC4C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24EE9EF1" w14:textId="77777777" w:rsidR="00E36C62" w:rsidRPr="00E36C62" w:rsidRDefault="00E36C62" w:rsidP="00E36C62">
      <w:pPr>
        <w:rPr>
          <w:b/>
          <w:bCs/>
        </w:rPr>
      </w:pPr>
      <w:r w:rsidRPr="00E36C62">
        <w:rPr>
          <w:b/>
          <w:bCs/>
        </w:rPr>
        <w:t>The Biggest Mistake to Avoid</w:t>
      </w:r>
    </w:p>
    <w:p w14:paraId="715448C8" w14:textId="77777777" w:rsidR="00E36C62" w:rsidRPr="00E36C62" w:rsidRDefault="00E36C62" w:rsidP="00E36C62">
      <w:r w:rsidRPr="00E36C62">
        <w:t>Don’t try to build a “</w:t>
      </w:r>
      <w:proofErr w:type="gramStart"/>
      <w:r w:rsidRPr="00E36C62">
        <w:t>big impressive</w:t>
      </w:r>
      <w:proofErr w:type="gramEnd"/>
      <w:r w:rsidRPr="00E36C62">
        <w:t xml:space="preserve"> system.”</w:t>
      </w:r>
    </w:p>
    <w:p w14:paraId="49791A90" w14:textId="77777777" w:rsidR="00E36C62" w:rsidRPr="00E36C62" w:rsidRDefault="00E36C62" w:rsidP="00E36C62">
      <w:r w:rsidRPr="00E36C62">
        <w:t>That leads to:</w:t>
      </w:r>
    </w:p>
    <w:p w14:paraId="45FCF488" w14:textId="77777777" w:rsidR="00E36C62" w:rsidRPr="00E36C62" w:rsidRDefault="00E36C62" w:rsidP="00E36C62">
      <w:pPr>
        <w:numPr>
          <w:ilvl w:val="0"/>
          <w:numId w:val="5"/>
        </w:numPr>
      </w:pPr>
      <w:r w:rsidRPr="00E36C62">
        <w:lastRenderedPageBreak/>
        <w:t>burnout</w:t>
      </w:r>
    </w:p>
    <w:p w14:paraId="143DE6AB" w14:textId="77777777" w:rsidR="00E36C62" w:rsidRPr="00E36C62" w:rsidRDefault="00E36C62" w:rsidP="00E36C62">
      <w:pPr>
        <w:numPr>
          <w:ilvl w:val="0"/>
          <w:numId w:val="5"/>
        </w:numPr>
      </w:pPr>
      <w:r w:rsidRPr="00E36C62">
        <w:t>half-finished infra</w:t>
      </w:r>
    </w:p>
    <w:p w14:paraId="25C6D8C2" w14:textId="77777777" w:rsidR="00E36C62" w:rsidRPr="00E36C62" w:rsidRDefault="00E36C62" w:rsidP="00E36C62">
      <w:pPr>
        <w:numPr>
          <w:ilvl w:val="0"/>
          <w:numId w:val="5"/>
        </w:numPr>
      </w:pPr>
      <w:r w:rsidRPr="00E36C62">
        <w:t>shallow understanding</w:t>
      </w:r>
    </w:p>
    <w:p w14:paraId="58764B83" w14:textId="77777777" w:rsidR="00E36C62" w:rsidRPr="00E36C62" w:rsidRDefault="00E36C62" w:rsidP="00E36C62">
      <w:r w:rsidRPr="00E36C62">
        <w:t>Instead:</w:t>
      </w:r>
    </w:p>
    <w:p w14:paraId="4D3BD3E7" w14:textId="77777777" w:rsidR="00E36C62" w:rsidRPr="00E36C62" w:rsidRDefault="00E36C62" w:rsidP="00E36C62">
      <w:r w:rsidRPr="00E36C62">
        <w:t xml:space="preserve">Build a </w:t>
      </w:r>
      <w:r w:rsidRPr="00E36C62">
        <w:rPr>
          <w:b/>
          <w:bCs/>
        </w:rPr>
        <w:t>small system that looks like a real one</w:t>
      </w:r>
    </w:p>
    <w:p w14:paraId="0B3D33AA" w14:textId="77777777" w:rsidR="00E36C62" w:rsidRPr="00E36C62" w:rsidRDefault="00000000" w:rsidP="00E36C62">
      <w:r>
        <w:pict w14:anchorId="55149AFE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45F3C611" w14:textId="77777777" w:rsidR="00E36C62" w:rsidRPr="00E36C62" w:rsidRDefault="00E36C62" w:rsidP="00E36C62">
      <w:pPr>
        <w:rPr>
          <w:b/>
          <w:bCs/>
        </w:rPr>
      </w:pPr>
      <w:r w:rsidRPr="00E36C62">
        <w:rPr>
          <w:b/>
          <w:bCs/>
        </w:rPr>
        <w:t>A Minimal, High-Impact Architecture</w:t>
      </w:r>
    </w:p>
    <w:p w14:paraId="340254B1" w14:textId="77777777" w:rsidR="00E36C62" w:rsidRPr="00E36C62" w:rsidRDefault="00E36C62" w:rsidP="00E36C62">
      <w:r w:rsidRPr="00E36C62">
        <w:t>This is enough to get interviews:</w:t>
      </w:r>
    </w:p>
    <w:p w14:paraId="5877CDF6" w14:textId="77777777" w:rsidR="00E36C62" w:rsidRPr="00E36C62" w:rsidRDefault="00E36C62" w:rsidP="00E36C62">
      <w:pPr>
        <w:rPr>
          <w:b/>
          <w:bCs/>
        </w:rPr>
      </w:pPr>
      <w:r w:rsidRPr="00E36C62">
        <w:rPr>
          <w:b/>
          <w:bCs/>
        </w:rPr>
        <w:t>Ingestion Layer</w:t>
      </w:r>
    </w:p>
    <w:p w14:paraId="07253109" w14:textId="77777777" w:rsidR="00E36C62" w:rsidRPr="00E36C62" w:rsidRDefault="00E36C62" w:rsidP="00E36C62">
      <w:pPr>
        <w:numPr>
          <w:ilvl w:val="0"/>
          <w:numId w:val="6"/>
        </w:numPr>
      </w:pPr>
      <w:r w:rsidRPr="00E36C62">
        <w:t>Python script (</w:t>
      </w:r>
      <w:proofErr w:type="spellStart"/>
      <w:r w:rsidRPr="00E36C62">
        <w:t>Dockerized</w:t>
      </w:r>
      <w:proofErr w:type="spellEnd"/>
      <w:r w:rsidRPr="00E36C62">
        <w:t>)</w:t>
      </w:r>
    </w:p>
    <w:p w14:paraId="38D6D181" w14:textId="77777777" w:rsidR="00E36C62" w:rsidRPr="00E36C62" w:rsidRDefault="00E36C62" w:rsidP="00E36C62">
      <w:pPr>
        <w:numPr>
          <w:ilvl w:val="0"/>
          <w:numId w:val="6"/>
        </w:numPr>
      </w:pPr>
      <w:r w:rsidRPr="00E36C62">
        <w:t>Pull data from 1–2 sources (not 5)</w:t>
      </w:r>
    </w:p>
    <w:p w14:paraId="24301449" w14:textId="77777777" w:rsidR="00E36C62" w:rsidRPr="00E36C62" w:rsidRDefault="00E36C62" w:rsidP="00E36C62">
      <w:pPr>
        <w:rPr>
          <w:b/>
          <w:bCs/>
        </w:rPr>
      </w:pPr>
      <w:r w:rsidRPr="00E36C62">
        <w:rPr>
          <w:b/>
          <w:bCs/>
        </w:rPr>
        <w:t>Orchestration</w:t>
      </w:r>
    </w:p>
    <w:p w14:paraId="638706DD" w14:textId="77777777" w:rsidR="00E36C62" w:rsidRPr="00E36C62" w:rsidRDefault="00E36C62" w:rsidP="00E36C62">
      <w:pPr>
        <w:numPr>
          <w:ilvl w:val="0"/>
          <w:numId w:val="7"/>
        </w:numPr>
      </w:pPr>
      <w:r w:rsidRPr="00E36C62">
        <w:t>Prefect flow:</w:t>
      </w:r>
    </w:p>
    <w:p w14:paraId="4E1F3E07" w14:textId="77777777" w:rsidR="00E36C62" w:rsidRPr="00E36C62" w:rsidRDefault="00E36C62" w:rsidP="00E36C62">
      <w:pPr>
        <w:numPr>
          <w:ilvl w:val="1"/>
          <w:numId w:val="7"/>
        </w:numPr>
      </w:pPr>
      <w:r w:rsidRPr="00E36C62">
        <w:t>task 1: fetch data</w:t>
      </w:r>
    </w:p>
    <w:p w14:paraId="1F9B620B" w14:textId="77777777" w:rsidR="00E36C62" w:rsidRPr="00E36C62" w:rsidRDefault="00E36C62" w:rsidP="00E36C62">
      <w:pPr>
        <w:numPr>
          <w:ilvl w:val="1"/>
          <w:numId w:val="7"/>
        </w:numPr>
      </w:pPr>
      <w:r w:rsidRPr="00E36C62">
        <w:t>task 2: clean/normalize</w:t>
      </w:r>
    </w:p>
    <w:p w14:paraId="270D0F1F" w14:textId="77777777" w:rsidR="00E36C62" w:rsidRPr="00E36C62" w:rsidRDefault="00E36C62" w:rsidP="00E36C62">
      <w:pPr>
        <w:numPr>
          <w:ilvl w:val="1"/>
          <w:numId w:val="7"/>
        </w:numPr>
      </w:pPr>
      <w:r w:rsidRPr="00E36C62">
        <w:t>task 3: load to DB</w:t>
      </w:r>
    </w:p>
    <w:p w14:paraId="3B09EAE9" w14:textId="77777777" w:rsidR="00E36C62" w:rsidRPr="00E36C62" w:rsidRDefault="00E36C62" w:rsidP="00E36C62">
      <w:pPr>
        <w:rPr>
          <w:b/>
          <w:bCs/>
        </w:rPr>
      </w:pPr>
      <w:r w:rsidRPr="00E36C62">
        <w:rPr>
          <w:b/>
          <w:bCs/>
        </w:rPr>
        <w:t>Storage</w:t>
      </w:r>
    </w:p>
    <w:p w14:paraId="0685AD89" w14:textId="77777777" w:rsidR="00E36C62" w:rsidRPr="00E36C62" w:rsidRDefault="00E36C62" w:rsidP="00E36C62">
      <w:pPr>
        <w:numPr>
          <w:ilvl w:val="0"/>
          <w:numId w:val="8"/>
        </w:numPr>
      </w:pPr>
      <w:r w:rsidRPr="00E36C62">
        <w:t>Postgres (local or cloud)</w:t>
      </w:r>
    </w:p>
    <w:p w14:paraId="515F1FC9" w14:textId="77777777" w:rsidR="00E36C62" w:rsidRPr="00E36C62" w:rsidRDefault="00E36C62" w:rsidP="00E36C62">
      <w:pPr>
        <w:rPr>
          <w:b/>
          <w:bCs/>
        </w:rPr>
      </w:pPr>
      <w:r w:rsidRPr="00E36C62">
        <w:rPr>
          <w:b/>
          <w:bCs/>
        </w:rPr>
        <w:t>Transformation</w:t>
      </w:r>
    </w:p>
    <w:p w14:paraId="495332A4" w14:textId="77777777" w:rsidR="00E36C62" w:rsidRPr="00E36C62" w:rsidRDefault="00E36C62" w:rsidP="00E36C62">
      <w:pPr>
        <w:numPr>
          <w:ilvl w:val="0"/>
          <w:numId w:val="9"/>
        </w:numPr>
      </w:pPr>
      <w:proofErr w:type="spellStart"/>
      <w:r w:rsidRPr="00E36C62">
        <w:t>dbt</w:t>
      </w:r>
      <w:proofErr w:type="spellEnd"/>
      <w:r w:rsidRPr="00E36C62">
        <w:t xml:space="preserve"> (just 2–3 models </w:t>
      </w:r>
      <w:proofErr w:type="gramStart"/>
      <w:r w:rsidRPr="00E36C62">
        <w:t>is</w:t>
      </w:r>
      <w:proofErr w:type="gramEnd"/>
      <w:r w:rsidRPr="00E36C62">
        <w:t xml:space="preserve"> enough)</w:t>
      </w:r>
    </w:p>
    <w:p w14:paraId="17CAA881" w14:textId="77777777" w:rsidR="00E36C62" w:rsidRPr="00E36C62" w:rsidRDefault="00E36C62" w:rsidP="00E36C62">
      <w:pPr>
        <w:rPr>
          <w:b/>
          <w:bCs/>
        </w:rPr>
      </w:pPr>
      <w:r w:rsidRPr="00E36C62">
        <w:rPr>
          <w:b/>
          <w:bCs/>
        </w:rPr>
        <w:t>Infra</w:t>
      </w:r>
    </w:p>
    <w:p w14:paraId="54AF180E" w14:textId="77777777" w:rsidR="00E36C62" w:rsidRPr="00E36C62" w:rsidRDefault="00E36C62" w:rsidP="00E36C62">
      <w:pPr>
        <w:numPr>
          <w:ilvl w:val="0"/>
          <w:numId w:val="10"/>
        </w:numPr>
      </w:pPr>
      <w:r w:rsidRPr="00E36C62">
        <w:t>Terraform:</w:t>
      </w:r>
    </w:p>
    <w:p w14:paraId="5C3ABDF5" w14:textId="77777777" w:rsidR="00E36C62" w:rsidRPr="00E36C62" w:rsidRDefault="00E36C62" w:rsidP="00E36C62">
      <w:pPr>
        <w:numPr>
          <w:ilvl w:val="1"/>
          <w:numId w:val="10"/>
        </w:numPr>
      </w:pPr>
      <w:r w:rsidRPr="00E36C62">
        <w:t>database</w:t>
      </w:r>
    </w:p>
    <w:p w14:paraId="549636EB" w14:textId="77777777" w:rsidR="00E36C62" w:rsidRPr="00E36C62" w:rsidRDefault="00E36C62" w:rsidP="00E36C62">
      <w:pPr>
        <w:numPr>
          <w:ilvl w:val="1"/>
          <w:numId w:val="10"/>
        </w:numPr>
      </w:pPr>
      <w:r w:rsidRPr="00E36C62">
        <w:t>maybe a container runtime</w:t>
      </w:r>
    </w:p>
    <w:p w14:paraId="21C5CA30" w14:textId="77777777" w:rsidR="00E36C62" w:rsidRPr="00E36C62" w:rsidRDefault="00000000" w:rsidP="00E36C62">
      <w:r>
        <w:pict w14:anchorId="128AEE23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3BEA4DBB" w14:textId="77777777" w:rsidR="00E36C62" w:rsidRPr="00E36C62" w:rsidRDefault="00E36C62" w:rsidP="00E36C62">
      <w:pPr>
        <w:rPr>
          <w:b/>
          <w:bCs/>
        </w:rPr>
      </w:pPr>
      <w:r w:rsidRPr="00E36C62">
        <w:rPr>
          <w:b/>
          <w:bCs/>
        </w:rPr>
        <w:t>What “Good Enough” Actually Looks Like</w:t>
      </w:r>
    </w:p>
    <w:p w14:paraId="26B4E4EA" w14:textId="77777777" w:rsidR="00E36C62" w:rsidRPr="00E36C62" w:rsidRDefault="00E36C62" w:rsidP="00E36C62">
      <w:r w:rsidRPr="00E36C62">
        <w:t xml:space="preserve">You don’t need scale. You need </w:t>
      </w:r>
      <w:r w:rsidRPr="00E36C62">
        <w:rPr>
          <w:b/>
          <w:bCs/>
        </w:rPr>
        <w:t>credibility</w:t>
      </w:r>
      <w:r w:rsidRPr="00E36C62">
        <w:t>.</w:t>
      </w:r>
    </w:p>
    <w:p w14:paraId="04BEA0A8" w14:textId="77777777" w:rsidR="00E36C62" w:rsidRPr="00E36C62" w:rsidRDefault="00E36C62" w:rsidP="00E36C62">
      <w:r w:rsidRPr="00E36C62">
        <w:t>A strong version of your project would include:</w:t>
      </w:r>
    </w:p>
    <w:p w14:paraId="2025F0A0" w14:textId="77777777" w:rsidR="00E36C62" w:rsidRPr="00E36C62" w:rsidRDefault="00E36C62" w:rsidP="00E36C62">
      <w:pPr>
        <w:rPr>
          <w:b/>
          <w:bCs/>
        </w:rPr>
      </w:pPr>
      <w:r w:rsidRPr="00E36C62">
        <w:rPr>
          <w:rFonts w:ascii="Segoe UI Emoji" w:hAnsi="Segoe UI Emoji" w:cs="Segoe UI Emoji"/>
          <w:b/>
          <w:bCs/>
        </w:rPr>
        <w:t>✅</w:t>
      </w:r>
      <w:r w:rsidRPr="00E36C62">
        <w:rPr>
          <w:b/>
          <w:bCs/>
        </w:rPr>
        <w:t xml:space="preserve"> Orchestration signal</w:t>
      </w:r>
    </w:p>
    <w:p w14:paraId="6A8CE850" w14:textId="77777777" w:rsidR="00E36C62" w:rsidRPr="00E36C62" w:rsidRDefault="00E36C62" w:rsidP="00E36C62">
      <w:pPr>
        <w:numPr>
          <w:ilvl w:val="0"/>
          <w:numId w:val="11"/>
        </w:numPr>
      </w:pPr>
      <w:r w:rsidRPr="00E36C62">
        <w:t>Scheduled daily pipeline</w:t>
      </w:r>
    </w:p>
    <w:p w14:paraId="3AB93C20" w14:textId="77777777" w:rsidR="00E36C62" w:rsidRPr="00E36C62" w:rsidRDefault="00E36C62" w:rsidP="00E36C62">
      <w:pPr>
        <w:numPr>
          <w:ilvl w:val="0"/>
          <w:numId w:val="11"/>
        </w:numPr>
      </w:pPr>
      <w:r w:rsidRPr="00E36C62">
        <w:t>Clear DAG (even small)</w:t>
      </w:r>
    </w:p>
    <w:p w14:paraId="6F446326" w14:textId="77777777" w:rsidR="00E36C62" w:rsidRPr="00E36C62" w:rsidRDefault="00E36C62" w:rsidP="00E36C62">
      <w:pPr>
        <w:numPr>
          <w:ilvl w:val="0"/>
          <w:numId w:val="11"/>
        </w:numPr>
      </w:pPr>
      <w:r w:rsidRPr="00E36C62">
        <w:t>Observable runs (logs, success/failure)</w:t>
      </w:r>
    </w:p>
    <w:p w14:paraId="2D9CAC9B" w14:textId="77777777" w:rsidR="00E36C62" w:rsidRPr="00E36C62" w:rsidRDefault="00E36C62" w:rsidP="00E36C62">
      <w:pPr>
        <w:rPr>
          <w:b/>
          <w:bCs/>
        </w:rPr>
      </w:pPr>
      <w:r w:rsidRPr="00E36C62">
        <w:rPr>
          <w:rFonts w:ascii="Segoe UI Emoji" w:hAnsi="Segoe UI Emoji" w:cs="Segoe UI Emoji"/>
          <w:b/>
          <w:bCs/>
        </w:rPr>
        <w:t>✅</w:t>
      </w:r>
      <w:r w:rsidRPr="00E36C62">
        <w:rPr>
          <w:b/>
          <w:bCs/>
        </w:rPr>
        <w:t xml:space="preserve"> Infra signal</w:t>
      </w:r>
    </w:p>
    <w:p w14:paraId="6E967D43" w14:textId="77777777" w:rsidR="00E36C62" w:rsidRPr="00E36C62" w:rsidRDefault="00E36C62" w:rsidP="00E36C62">
      <w:pPr>
        <w:numPr>
          <w:ilvl w:val="0"/>
          <w:numId w:val="12"/>
        </w:numPr>
      </w:pPr>
      <w:r w:rsidRPr="00E36C62">
        <w:t>terraform apply → everything spins up</w:t>
      </w:r>
    </w:p>
    <w:p w14:paraId="1E507412" w14:textId="77777777" w:rsidR="00E36C62" w:rsidRPr="00E36C62" w:rsidRDefault="00E36C62" w:rsidP="00E36C62">
      <w:pPr>
        <w:numPr>
          <w:ilvl w:val="0"/>
          <w:numId w:val="12"/>
        </w:numPr>
      </w:pPr>
      <w:r w:rsidRPr="00E36C62">
        <w:t>No manual setup</w:t>
      </w:r>
    </w:p>
    <w:p w14:paraId="0F818C6A" w14:textId="77777777" w:rsidR="00E36C62" w:rsidRPr="00E36C62" w:rsidRDefault="00E36C62" w:rsidP="00E36C62">
      <w:pPr>
        <w:rPr>
          <w:b/>
          <w:bCs/>
        </w:rPr>
      </w:pPr>
      <w:r w:rsidRPr="00E36C62">
        <w:rPr>
          <w:rFonts w:ascii="Segoe UI Emoji" w:hAnsi="Segoe UI Emoji" w:cs="Segoe UI Emoji"/>
          <w:b/>
          <w:bCs/>
        </w:rPr>
        <w:t>✅</w:t>
      </w:r>
      <w:r w:rsidRPr="00E36C62">
        <w:rPr>
          <w:b/>
          <w:bCs/>
        </w:rPr>
        <w:t xml:space="preserve"> Production signal</w:t>
      </w:r>
    </w:p>
    <w:p w14:paraId="77F488FC" w14:textId="77777777" w:rsidR="00E36C62" w:rsidRPr="00E36C62" w:rsidRDefault="00E36C62" w:rsidP="00E36C62">
      <w:pPr>
        <w:numPr>
          <w:ilvl w:val="0"/>
          <w:numId w:val="13"/>
        </w:numPr>
      </w:pPr>
      <w:r w:rsidRPr="00E36C62">
        <w:lastRenderedPageBreak/>
        <w:t>Running twice doesn’t duplicate data</w:t>
      </w:r>
    </w:p>
    <w:p w14:paraId="7B381A83" w14:textId="77777777" w:rsidR="00E36C62" w:rsidRPr="00E36C62" w:rsidRDefault="00E36C62" w:rsidP="00E36C62">
      <w:pPr>
        <w:numPr>
          <w:ilvl w:val="0"/>
          <w:numId w:val="13"/>
        </w:numPr>
      </w:pPr>
      <w:r w:rsidRPr="00E36C62">
        <w:t>Failures retry automatically</w:t>
      </w:r>
    </w:p>
    <w:p w14:paraId="325E143E" w14:textId="77777777" w:rsidR="00E36C62" w:rsidRPr="00E36C62" w:rsidRDefault="00E36C62" w:rsidP="00E36C62">
      <w:pPr>
        <w:numPr>
          <w:ilvl w:val="0"/>
          <w:numId w:val="13"/>
        </w:numPr>
      </w:pPr>
      <w:r w:rsidRPr="00E36C62">
        <w:t>Configs not hardcoded</w:t>
      </w:r>
    </w:p>
    <w:p w14:paraId="5E3B63B7" w14:textId="77777777" w:rsidR="00E36C62" w:rsidRPr="00E36C62" w:rsidRDefault="00000000" w:rsidP="00E36C62">
      <w:r>
        <w:pict w14:anchorId="76DE6710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276D517A" w14:textId="77777777" w:rsidR="00E36C62" w:rsidRPr="00E36C62" w:rsidRDefault="00E36C62" w:rsidP="00E36C62">
      <w:pPr>
        <w:rPr>
          <w:b/>
          <w:bCs/>
        </w:rPr>
      </w:pPr>
      <w:r w:rsidRPr="00E36C62">
        <w:rPr>
          <w:b/>
          <w:bCs/>
        </w:rPr>
        <w:t>Translate This to Interview Language</w:t>
      </w:r>
    </w:p>
    <w:p w14:paraId="27DB81AD" w14:textId="77777777" w:rsidR="00E36C62" w:rsidRPr="00E36C62" w:rsidRDefault="00E36C62" w:rsidP="00E36C62">
      <w:r w:rsidRPr="00E36C62">
        <w:t>This is what you’ll say (and this is what matters):</w:t>
      </w:r>
    </w:p>
    <w:p w14:paraId="2B0A80D9" w14:textId="77777777" w:rsidR="00E36C62" w:rsidRPr="00E36C62" w:rsidRDefault="00E36C62" w:rsidP="00E36C62">
      <w:r w:rsidRPr="00E36C62">
        <w:t>“I built a containerized data pipeline orchestrated with Prefect, with infrastructure provisioned via Terraform. I focused on production concerns like idempotency, retries, and environment configuration, not just data processing.”</w:t>
      </w:r>
    </w:p>
    <w:p w14:paraId="4CFDC4BF" w14:textId="77777777" w:rsidR="00E36C62" w:rsidRPr="00E36C62" w:rsidRDefault="00E36C62" w:rsidP="00E36C62">
      <w:r w:rsidRPr="00E36C62">
        <w:t>That sentence alone gets you past a lot of screens.</w:t>
      </w:r>
    </w:p>
    <w:p w14:paraId="3E71AAE7" w14:textId="77777777" w:rsidR="00E36C62" w:rsidRPr="00E36C62" w:rsidRDefault="00000000" w:rsidP="00E36C62">
      <w:r>
        <w:pict w14:anchorId="4D24D369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29B63FC1" w14:textId="77777777" w:rsidR="00E36C62" w:rsidRPr="00E36C62" w:rsidRDefault="00E36C62" w:rsidP="00E36C62">
      <w:pPr>
        <w:rPr>
          <w:b/>
          <w:bCs/>
        </w:rPr>
      </w:pPr>
      <w:r w:rsidRPr="00E36C62">
        <w:rPr>
          <w:b/>
          <w:bCs/>
        </w:rPr>
        <w:t>Why This Will Work (Given Your Background)</w:t>
      </w:r>
    </w:p>
    <w:p w14:paraId="4FB88ECD" w14:textId="77777777" w:rsidR="00E36C62" w:rsidRPr="00E36C62" w:rsidRDefault="00E36C62" w:rsidP="00E36C62">
      <w:r w:rsidRPr="00E36C62">
        <w:t>You already have:</w:t>
      </w:r>
    </w:p>
    <w:p w14:paraId="764B3772" w14:textId="77777777" w:rsidR="00E36C62" w:rsidRPr="00E36C62" w:rsidRDefault="00E36C62" w:rsidP="00E36C62">
      <w:pPr>
        <w:numPr>
          <w:ilvl w:val="0"/>
          <w:numId w:val="14"/>
        </w:numPr>
      </w:pPr>
      <w:r w:rsidRPr="00E36C62">
        <w:t>CI/CD experience</w:t>
      </w:r>
    </w:p>
    <w:p w14:paraId="3E9AFC9C" w14:textId="77777777" w:rsidR="00E36C62" w:rsidRPr="00E36C62" w:rsidRDefault="00E36C62" w:rsidP="00E36C62">
      <w:pPr>
        <w:numPr>
          <w:ilvl w:val="0"/>
          <w:numId w:val="14"/>
        </w:numPr>
      </w:pPr>
      <w:r w:rsidRPr="00E36C62">
        <w:t>Developer tooling</w:t>
      </w:r>
    </w:p>
    <w:p w14:paraId="5AD9D199" w14:textId="77777777" w:rsidR="00E36C62" w:rsidRPr="00E36C62" w:rsidRDefault="00E36C62" w:rsidP="00E36C62">
      <w:pPr>
        <w:numPr>
          <w:ilvl w:val="0"/>
          <w:numId w:val="14"/>
        </w:numPr>
      </w:pPr>
      <w:r w:rsidRPr="00E36C62">
        <w:t>Multi-environment standardization</w:t>
      </w:r>
    </w:p>
    <w:p w14:paraId="714ACE1E" w14:textId="77777777" w:rsidR="00E36C62" w:rsidRPr="00E36C62" w:rsidRDefault="00E36C62" w:rsidP="00E36C62">
      <w:pPr>
        <w:numPr>
          <w:ilvl w:val="0"/>
          <w:numId w:val="14"/>
        </w:numPr>
      </w:pPr>
      <w:r w:rsidRPr="00E36C62">
        <w:t>Build systems</w:t>
      </w:r>
    </w:p>
    <w:p w14:paraId="5DD2588C" w14:textId="77777777" w:rsidR="00E36C62" w:rsidRPr="00E36C62" w:rsidRDefault="00E36C62" w:rsidP="00E36C62">
      <w:r w:rsidRPr="00E36C62">
        <w:t xml:space="preserve">Those are </w:t>
      </w:r>
      <w:r w:rsidRPr="00E36C62">
        <w:rPr>
          <w:b/>
          <w:bCs/>
        </w:rPr>
        <w:t>platform engineering adjacent skills</w:t>
      </w:r>
      <w:r w:rsidRPr="00E36C62">
        <w:t>.</w:t>
      </w:r>
    </w:p>
    <w:p w14:paraId="699BD23E" w14:textId="77777777" w:rsidR="00E36C62" w:rsidRPr="00E36C62" w:rsidRDefault="00E36C62" w:rsidP="00E36C62">
      <w:r w:rsidRPr="00E36C62">
        <w:t>This project just:</w:t>
      </w:r>
    </w:p>
    <w:p w14:paraId="19DD7722" w14:textId="77777777" w:rsidR="00E36C62" w:rsidRPr="00E36C62" w:rsidRDefault="00E36C62" w:rsidP="00E36C62">
      <w:pPr>
        <w:numPr>
          <w:ilvl w:val="0"/>
          <w:numId w:val="15"/>
        </w:numPr>
      </w:pPr>
      <w:r w:rsidRPr="00E36C62">
        <w:t>makes them visible in the “expected stack”</w:t>
      </w:r>
    </w:p>
    <w:p w14:paraId="60300853" w14:textId="77777777" w:rsidR="00E36C62" w:rsidRPr="00E36C62" w:rsidRDefault="00E36C62" w:rsidP="00E36C62">
      <w:pPr>
        <w:numPr>
          <w:ilvl w:val="0"/>
          <w:numId w:val="15"/>
        </w:numPr>
      </w:pPr>
      <w:r w:rsidRPr="00E36C62">
        <w:t>aligns your experience with industry keywords</w:t>
      </w:r>
    </w:p>
    <w:p w14:paraId="2DBC421A" w14:textId="77777777" w:rsidR="00E36C62" w:rsidRPr="00E36C62" w:rsidRDefault="00000000" w:rsidP="00E36C62">
      <w:r>
        <w:pict w14:anchorId="18CF5410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2A40B324" w14:textId="77777777" w:rsidR="00E36C62" w:rsidRPr="00E36C62" w:rsidRDefault="00E36C62" w:rsidP="00E36C62">
      <w:pPr>
        <w:rPr>
          <w:b/>
          <w:bCs/>
        </w:rPr>
      </w:pPr>
      <w:r w:rsidRPr="00E36C62">
        <w:rPr>
          <w:b/>
          <w:bCs/>
        </w:rPr>
        <w:t>A Realistic 4–6 Week Plan</w:t>
      </w:r>
    </w:p>
    <w:p w14:paraId="0F2541CD" w14:textId="77777777" w:rsidR="00E36C62" w:rsidRPr="00E36C62" w:rsidRDefault="00E36C62" w:rsidP="00E36C62">
      <w:pPr>
        <w:rPr>
          <w:b/>
          <w:bCs/>
        </w:rPr>
      </w:pPr>
      <w:r w:rsidRPr="00E36C62">
        <w:rPr>
          <w:b/>
          <w:bCs/>
        </w:rPr>
        <w:t>Week 1–2</w:t>
      </w:r>
    </w:p>
    <w:p w14:paraId="235A0128" w14:textId="77777777" w:rsidR="00E36C62" w:rsidRPr="00E36C62" w:rsidRDefault="00E36C62" w:rsidP="00E36C62">
      <w:pPr>
        <w:numPr>
          <w:ilvl w:val="0"/>
          <w:numId w:val="16"/>
        </w:numPr>
      </w:pPr>
      <w:r w:rsidRPr="00E36C62">
        <w:t>Basic ingestion script</w:t>
      </w:r>
    </w:p>
    <w:p w14:paraId="4EEB3166" w14:textId="77777777" w:rsidR="00E36C62" w:rsidRPr="00E36C62" w:rsidRDefault="00E36C62" w:rsidP="00E36C62">
      <w:pPr>
        <w:numPr>
          <w:ilvl w:val="0"/>
          <w:numId w:val="16"/>
        </w:numPr>
      </w:pPr>
      <w:r w:rsidRPr="00E36C62">
        <w:t>Simple Postgres load</w:t>
      </w:r>
    </w:p>
    <w:p w14:paraId="2FD2F60A" w14:textId="77777777" w:rsidR="00E36C62" w:rsidRPr="00E36C62" w:rsidRDefault="00E36C62" w:rsidP="00E36C62">
      <w:pPr>
        <w:numPr>
          <w:ilvl w:val="0"/>
          <w:numId w:val="16"/>
        </w:numPr>
      </w:pPr>
      <w:proofErr w:type="spellStart"/>
      <w:r w:rsidRPr="00E36C62">
        <w:t>Dockerize</w:t>
      </w:r>
      <w:proofErr w:type="spellEnd"/>
      <w:r w:rsidRPr="00E36C62">
        <w:t xml:space="preserve"> it</w:t>
      </w:r>
    </w:p>
    <w:p w14:paraId="4B35AB42" w14:textId="77777777" w:rsidR="00E36C62" w:rsidRPr="00E36C62" w:rsidRDefault="00E36C62" w:rsidP="00E36C62">
      <w:pPr>
        <w:rPr>
          <w:b/>
          <w:bCs/>
        </w:rPr>
      </w:pPr>
      <w:r w:rsidRPr="00E36C62">
        <w:rPr>
          <w:b/>
          <w:bCs/>
        </w:rPr>
        <w:t>Week 2–3</w:t>
      </w:r>
    </w:p>
    <w:p w14:paraId="64F7E3B5" w14:textId="77777777" w:rsidR="00E36C62" w:rsidRPr="00E36C62" w:rsidRDefault="00E36C62" w:rsidP="00E36C62">
      <w:pPr>
        <w:numPr>
          <w:ilvl w:val="0"/>
          <w:numId w:val="17"/>
        </w:numPr>
      </w:pPr>
      <w:r w:rsidRPr="00E36C62">
        <w:t>Add Prefect</w:t>
      </w:r>
    </w:p>
    <w:p w14:paraId="14E783B4" w14:textId="77777777" w:rsidR="00E36C62" w:rsidRPr="00E36C62" w:rsidRDefault="00E36C62" w:rsidP="00E36C62">
      <w:pPr>
        <w:numPr>
          <w:ilvl w:val="0"/>
          <w:numId w:val="17"/>
        </w:numPr>
      </w:pPr>
      <w:r w:rsidRPr="00E36C62">
        <w:t>Turn script into a pipeline</w:t>
      </w:r>
    </w:p>
    <w:p w14:paraId="10B447EA" w14:textId="77777777" w:rsidR="00E36C62" w:rsidRPr="00E36C62" w:rsidRDefault="00E36C62" w:rsidP="00E36C62">
      <w:pPr>
        <w:rPr>
          <w:b/>
          <w:bCs/>
        </w:rPr>
      </w:pPr>
      <w:r w:rsidRPr="00E36C62">
        <w:rPr>
          <w:b/>
          <w:bCs/>
        </w:rPr>
        <w:t>Week 3–4</w:t>
      </w:r>
    </w:p>
    <w:p w14:paraId="6F37A656" w14:textId="77777777" w:rsidR="00E36C62" w:rsidRPr="00E36C62" w:rsidRDefault="00E36C62" w:rsidP="00E36C62">
      <w:pPr>
        <w:numPr>
          <w:ilvl w:val="0"/>
          <w:numId w:val="18"/>
        </w:numPr>
      </w:pPr>
      <w:r w:rsidRPr="00E36C62">
        <w:t xml:space="preserve">Add </w:t>
      </w:r>
      <w:proofErr w:type="spellStart"/>
      <w:r w:rsidRPr="00E36C62">
        <w:t>dbt</w:t>
      </w:r>
      <w:proofErr w:type="spellEnd"/>
      <w:r w:rsidRPr="00E36C62">
        <w:t xml:space="preserve"> models</w:t>
      </w:r>
    </w:p>
    <w:p w14:paraId="44F51246" w14:textId="77777777" w:rsidR="00E36C62" w:rsidRPr="00E36C62" w:rsidRDefault="00E36C62" w:rsidP="00E36C62">
      <w:pPr>
        <w:numPr>
          <w:ilvl w:val="0"/>
          <w:numId w:val="18"/>
        </w:numPr>
      </w:pPr>
      <w:r w:rsidRPr="00E36C62">
        <w:t>Clean + structure data</w:t>
      </w:r>
    </w:p>
    <w:p w14:paraId="08CAE9F7" w14:textId="77777777" w:rsidR="00E36C62" w:rsidRPr="00E36C62" w:rsidRDefault="00E36C62" w:rsidP="00E36C62">
      <w:pPr>
        <w:rPr>
          <w:b/>
          <w:bCs/>
        </w:rPr>
      </w:pPr>
      <w:r w:rsidRPr="00E36C62">
        <w:rPr>
          <w:b/>
          <w:bCs/>
        </w:rPr>
        <w:t>Week 4–5</w:t>
      </w:r>
    </w:p>
    <w:p w14:paraId="6B7E56BC" w14:textId="77777777" w:rsidR="00E36C62" w:rsidRPr="00E36C62" w:rsidRDefault="00E36C62" w:rsidP="00E36C62">
      <w:pPr>
        <w:numPr>
          <w:ilvl w:val="0"/>
          <w:numId w:val="19"/>
        </w:numPr>
      </w:pPr>
      <w:r w:rsidRPr="00E36C62">
        <w:t>Add Terraform</w:t>
      </w:r>
    </w:p>
    <w:p w14:paraId="68D2585D" w14:textId="77777777" w:rsidR="00E36C62" w:rsidRPr="00E36C62" w:rsidRDefault="00E36C62" w:rsidP="00E36C62">
      <w:pPr>
        <w:numPr>
          <w:ilvl w:val="0"/>
          <w:numId w:val="19"/>
        </w:numPr>
      </w:pPr>
      <w:proofErr w:type="gramStart"/>
      <w:r w:rsidRPr="00E36C62">
        <w:t>Recreate</w:t>
      </w:r>
      <w:proofErr w:type="gramEnd"/>
      <w:r w:rsidRPr="00E36C62">
        <w:t xml:space="preserve"> infra from scratch</w:t>
      </w:r>
    </w:p>
    <w:p w14:paraId="6894E18B" w14:textId="77777777" w:rsidR="00E36C62" w:rsidRPr="00E36C62" w:rsidRDefault="00E36C62" w:rsidP="00E36C62">
      <w:pPr>
        <w:rPr>
          <w:b/>
          <w:bCs/>
        </w:rPr>
      </w:pPr>
      <w:r w:rsidRPr="00E36C62">
        <w:rPr>
          <w:b/>
          <w:bCs/>
        </w:rPr>
        <w:lastRenderedPageBreak/>
        <w:t>Week 5–6</w:t>
      </w:r>
    </w:p>
    <w:p w14:paraId="329D71B5" w14:textId="77777777" w:rsidR="00E36C62" w:rsidRPr="00E36C62" w:rsidRDefault="00E36C62" w:rsidP="00E36C62">
      <w:pPr>
        <w:numPr>
          <w:ilvl w:val="0"/>
          <w:numId w:val="20"/>
        </w:numPr>
      </w:pPr>
      <w:r w:rsidRPr="00E36C62">
        <w:t>Add production features:</w:t>
      </w:r>
    </w:p>
    <w:p w14:paraId="5D1FE8EB" w14:textId="77777777" w:rsidR="00E36C62" w:rsidRPr="00E36C62" w:rsidRDefault="00E36C62" w:rsidP="00E36C62">
      <w:pPr>
        <w:numPr>
          <w:ilvl w:val="1"/>
          <w:numId w:val="20"/>
        </w:numPr>
      </w:pPr>
      <w:r w:rsidRPr="00E36C62">
        <w:t>retries</w:t>
      </w:r>
    </w:p>
    <w:p w14:paraId="2C377A1B" w14:textId="77777777" w:rsidR="00E36C62" w:rsidRPr="00E36C62" w:rsidRDefault="00E36C62" w:rsidP="00E36C62">
      <w:pPr>
        <w:numPr>
          <w:ilvl w:val="1"/>
          <w:numId w:val="20"/>
        </w:numPr>
      </w:pPr>
      <w:r w:rsidRPr="00E36C62">
        <w:t>logging</w:t>
      </w:r>
    </w:p>
    <w:p w14:paraId="67542583" w14:textId="77777777" w:rsidR="00E36C62" w:rsidRPr="00E36C62" w:rsidRDefault="00E36C62" w:rsidP="00E36C62">
      <w:pPr>
        <w:numPr>
          <w:ilvl w:val="1"/>
          <w:numId w:val="20"/>
        </w:numPr>
      </w:pPr>
      <w:r w:rsidRPr="00E36C62">
        <w:t>config files</w:t>
      </w:r>
    </w:p>
    <w:p w14:paraId="22300C47" w14:textId="77777777" w:rsidR="00E36C62" w:rsidRPr="00E36C62" w:rsidRDefault="00000000" w:rsidP="00E36C62">
      <w:r>
        <w:pict w14:anchorId="64D8B962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2853B2AC" w14:textId="77777777" w:rsidR="00E36C62" w:rsidRPr="00E36C62" w:rsidRDefault="00E36C62" w:rsidP="00E36C62">
      <w:pPr>
        <w:rPr>
          <w:b/>
          <w:bCs/>
        </w:rPr>
      </w:pPr>
      <w:r w:rsidRPr="00E36C62">
        <w:rPr>
          <w:b/>
          <w:bCs/>
        </w:rPr>
        <w:t>Honest Reality Check</w:t>
      </w:r>
    </w:p>
    <w:p w14:paraId="2DFA30C6" w14:textId="77777777" w:rsidR="00E36C62" w:rsidRPr="00E36C62" w:rsidRDefault="00E36C62" w:rsidP="00E36C62">
      <w:r w:rsidRPr="00E36C62">
        <w:t xml:space="preserve">You do </w:t>
      </w:r>
      <w:r w:rsidRPr="00E36C62">
        <w:rPr>
          <w:b/>
          <w:bCs/>
        </w:rPr>
        <w:t>not</w:t>
      </w:r>
      <w:r w:rsidRPr="00E36C62">
        <w:t xml:space="preserve"> need:</w:t>
      </w:r>
    </w:p>
    <w:p w14:paraId="722DEFEC" w14:textId="77777777" w:rsidR="00E36C62" w:rsidRPr="00E36C62" w:rsidRDefault="00E36C62" w:rsidP="00E36C62">
      <w:pPr>
        <w:numPr>
          <w:ilvl w:val="0"/>
          <w:numId w:val="21"/>
        </w:numPr>
      </w:pPr>
      <w:r w:rsidRPr="00E36C62">
        <w:t>Kubernetes</w:t>
      </w:r>
    </w:p>
    <w:p w14:paraId="675A2253" w14:textId="77777777" w:rsidR="00E36C62" w:rsidRPr="00E36C62" w:rsidRDefault="00E36C62" w:rsidP="00E36C62">
      <w:pPr>
        <w:numPr>
          <w:ilvl w:val="0"/>
          <w:numId w:val="21"/>
        </w:numPr>
      </w:pPr>
      <w:r w:rsidRPr="00E36C62">
        <w:t>Spark</w:t>
      </w:r>
    </w:p>
    <w:p w14:paraId="07E3B215" w14:textId="77777777" w:rsidR="00E36C62" w:rsidRPr="00E36C62" w:rsidRDefault="00E36C62" w:rsidP="00E36C62">
      <w:pPr>
        <w:numPr>
          <w:ilvl w:val="0"/>
          <w:numId w:val="21"/>
        </w:numPr>
      </w:pPr>
      <w:r w:rsidRPr="00E36C62">
        <w:t>massive datasets</w:t>
      </w:r>
    </w:p>
    <w:p w14:paraId="453380A2" w14:textId="77777777" w:rsidR="00E36C62" w:rsidRPr="00E36C62" w:rsidRDefault="00E36C62" w:rsidP="00E36C62">
      <w:pPr>
        <w:numPr>
          <w:ilvl w:val="0"/>
          <w:numId w:val="21"/>
        </w:numPr>
      </w:pPr>
      <w:r w:rsidRPr="00E36C62">
        <w:t>10 data sources</w:t>
      </w:r>
    </w:p>
    <w:p w14:paraId="63DA98BF" w14:textId="77777777" w:rsidR="00E36C62" w:rsidRPr="00E36C62" w:rsidRDefault="00E36C62" w:rsidP="00E36C62">
      <w:r w:rsidRPr="00E36C62">
        <w:t xml:space="preserve">Those are distractions </w:t>
      </w:r>
      <w:proofErr w:type="gramStart"/>
      <w:r w:rsidRPr="00E36C62">
        <w:t>at</w:t>
      </w:r>
      <w:proofErr w:type="gramEnd"/>
      <w:r w:rsidRPr="00E36C62">
        <w:t xml:space="preserve"> your stage.</w:t>
      </w:r>
    </w:p>
    <w:p w14:paraId="5422C5AE" w14:textId="77777777" w:rsidR="00E36C62" w:rsidRPr="00E36C62" w:rsidRDefault="00000000" w:rsidP="00E36C62">
      <w:r>
        <w:pict w14:anchorId="694CE10E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55068C6F" w14:textId="77777777" w:rsidR="00E36C62" w:rsidRPr="00E36C62" w:rsidRDefault="00E36C62" w:rsidP="00E36C62">
      <w:pPr>
        <w:rPr>
          <w:b/>
          <w:bCs/>
        </w:rPr>
      </w:pPr>
      <w:r w:rsidRPr="00E36C62">
        <w:rPr>
          <w:b/>
          <w:bCs/>
        </w:rPr>
        <w:t>The Key Mindset Shift</w:t>
      </w:r>
    </w:p>
    <w:p w14:paraId="77467190" w14:textId="77777777" w:rsidR="00E36C62" w:rsidRPr="00E36C62" w:rsidRDefault="00E36C62" w:rsidP="00E36C62">
      <w:r w:rsidRPr="00E36C62">
        <w:t xml:space="preserve">Right </w:t>
      </w:r>
      <w:proofErr w:type="gramStart"/>
      <w:r w:rsidRPr="00E36C62">
        <w:t>now</w:t>
      </w:r>
      <w:proofErr w:type="gramEnd"/>
      <w:r w:rsidRPr="00E36C62">
        <w:t xml:space="preserve"> you’re thinking:</w:t>
      </w:r>
    </w:p>
    <w:p w14:paraId="647F8916" w14:textId="77777777" w:rsidR="00E36C62" w:rsidRPr="00E36C62" w:rsidRDefault="00E36C62" w:rsidP="00E36C62">
      <w:r w:rsidRPr="00E36C62">
        <w:t>“I need more experience to qualify.”</w:t>
      </w:r>
    </w:p>
    <w:p w14:paraId="0BBB00DD" w14:textId="77777777" w:rsidR="00E36C62" w:rsidRPr="00E36C62" w:rsidRDefault="00E36C62" w:rsidP="00E36C62">
      <w:r w:rsidRPr="00E36C62">
        <w:t>Instead think:</w:t>
      </w:r>
    </w:p>
    <w:p w14:paraId="201CD908" w14:textId="77777777" w:rsidR="00E36C62" w:rsidRPr="00E36C62" w:rsidRDefault="00E36C62" w:rsidP="00E36C62">
      <w:r w:rsidRPr="00E36C62">
        <w:t>“I need to make my existing ability legible to hiring managers.”</w:t>
      </w:r>
    </w:p>
    <w:p w14:paraId="0DBECAF8" w14:textId="77777777" w:rsidR="00E36C62" w:rsidRPr="00E36C62" w:rsidRDefault="00E36C62" w:rsidP="00E36C62">
      <w:r w:rsidRPr="00E36C62">
        <w:t>This project is how you do that.</w:t>
      </w:r>
    </w:p>
    <w:p w14:paraId="6B7D555F" w14:textId="77777777" w:rsidR="00E36C62" w:rsidRPr="00E36C62" w:rsidRDefault="00000000" w:rsidP="00E36C62">
      <w:r>
        <w:pict w14:anchorId="4562CAF9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42411014" w14:textId="77777777" w:rsidR="00E36C62" w:rsidRPr="00E36C62" w:rsidRDefault="00E36C62" w:rsidP="00E36C62">
      <w:r w:rsidRPr="00E36C62">
        <w:t>If you want, I can next:</w:t>
      </w:r>
    </w:p>
    <w:p w14:paraId="55129EC3" w14:textId="77777777" w:rsidR="00E36C62" w:rsidRPr="00E36C62" w:rsidRDefault="00E36C62" w:rsidP="00E36C62">
      <w:pPr>
        <w:numPr>
          <w:ilvl w:val="0"/>
          <w:numId w:val="22"/>
        </w:numPr>
      </w:pPr>
      <w:proofErr w:type="gramStart"/>
      <w:r w:rsidRPr="00E36C62">
        <w:t>design</w:t>
      </w:r>
      <w:proofErr w:type="gramEnd"/>
      <w:r w:rsidRPr="00E36C62">
        <w:t xml:space="preserve"> your </w:t>
      </w:r>
      <w:r w:rsidRPr="00E36C62">
        <w:rPr>
          <w:b/>
          <w:bCs/>
        </w:rPr>
        <w:t>exact folder structure + repo layout</w:t>
      </w:r>
    </w:p>
    <w:p w14:paraId="46619454" w14:textId="77777777" w:rsidR="00E36C62" w:rsidRPr="00E36C62" w:rsidRDefault="00E36C62" w:rsidP="00E36C62">
      <w:pPr>
        <w:numPr>
          <w:ilvl w:val="0"/>
          <w:numId w:val="22"/>
        </w:numPr>
      </w:pPr>
      <w:r w:rsidRPr="00E36C62">
        <w:t xml:space="preserve">or give you a </w:t>
      </w:r>
      <w:r w:rsidRPr="00E36C62">
        <w:rPr>
          <w:b/>
          <w:bCs/>
        </w:rPr>
        <w:t>step-by-step implementation checklist</w:t>
      </w:r>
      <w:r w:rsidRPr="00E36C62">
        <w:t xml:space="preserve"> so you don’t get stuck midway</w:t>
      </w:r>
    </w:p>
    <w:p w14:paraId="3A3E6F32" w14:textId="77777777" w:rsidR="00E8115F" w:rsidRPr="00E36C62" w:rsidRDefault="00E8115F"/>
    <w:sectPr w:rsidR="00E8115F" w:rsidRPr="00E36C62" w:rsidSect="00F417F8">
      <w:pgSz w:w="12240" w:h="15840"/>
      <w:pgMar w:top="1440" w:right="1440" w:bottom="1440" w:left="144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1BD94" w14:textId="77777777" w:rsidR="003325D4" w:rsidRDefault="003325D4" w:rsidP="0025178B">
      <w:r>
        <w:separator/>
      </w:r>
    </w:p>
  </w:endnote>
  <w:endnote w:type="continuationSeparator" w:id="0">
    <w:p w14:paraId="19CC9766" w14:textId="77777777" w:rsidR="003325D4" w:rsidRDefault="003325D4" w:rsidP="00251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CBD48" w14:textId="77777777" w:rsidR="003325D4" w:rsidRDefault="003325D4" w:rsidP="0025178B">
      <w:r>
        <w:separator/>
      </w:r>
    </w:p>
  </w:footnote>
  <w:footnote w:type="continuationSeparator" w:id="0">
    <w:p w14:paraId="0FBF75C1" w14:textId="77777777" w:rsidR="003325D4" w:rsidRDefault="003325D4" w:rsidP="002517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47F9"/>
    <w:multiLevelType w:val="multilevel"/>
    <w:tmpl w:val="B062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20C3D"/>
    <w:multiLevelType w:val="multilevel"/>
    <w:tmpl w:val="7AE0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B6FAE"/>
    <w:multiLevelType w:val="multilevel"/>
    <w:tmpl w:val="6706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B331C"/>
    <w:multiLevelType w:val="multilevel"/>
    <w:tmpl w:val="E7FE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7539D"/>
    <w:multiLevelType w:val="multilevel"/>
    <w:tmpl w:val="F13E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74893"/>
    <w:multiLevelType w:val="multilevel"/>
    <w:tmpl w:val="E25A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32976"/>
    <w:multiLevelType w:val="multilevel"/>
    <w:tmpl w:val="B8B2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A47BE"/>
    <w:multiLevelType w:val="multilevel"/>
    <w:tmpl w:val="3454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921B1"/>
    <w:multiLevelType w:val="multilevel"/>
    <w:tmpl w:val="7B8A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5109E"/>
    <w:multiLevelType w:val="multilevel"/>
    <w:tmpl w:val="587E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B360A"/>
    <w:multiLevelType w:val="multilevel"/>
    <w:tmpl w:val="D07C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24FAF"/>
    <w:multiLevelType w:val="multilevel"/>
    <w:tmpl w:val="7BFC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C57826"/>
    <w:multiLevelType w:val="multilevel"/>
    <w:tmpl w:val="2300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2865DB"/>
    <w:multiLevelType w:val="multilevel"/>
    <w:tmpl w:val="8588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67901"/>
    <w:multiLevelType w:val="multilevel"/>
    <w:tmpl w:val="CF42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E02C53"/>
    <w:multiLevelType w:val="multilevel"/>
    <w:tmpl w:val="5156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6437B5"/>
    <w:multiLevelType w:val="multilevel"/>
    <w:tmpl w:val="A2D0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05290F"/>
    <w:multiLevelType w:val="multilevel"/>
    <w:tmpl w:val="BD1C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5662E7"/>
    <w:multiLevelType w:val="multilevel"/>
    <w:tmpl w:val="233C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76A16"/>
    <w:multiLevelType w:val="multilevel"/>
    <w:tmpl w:val="17D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2E715E"/>
    <w:multiLevelType w:val="multilevel"/>
    <w:tmpl w:val="C3B6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B27F37"/>
    <w:multiLevelType w:val="multilevel"/>
    <w:tmpl w:val="71BC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219461">
    <w:abstractNumId w:val="10"/>
  </w:num>
  <w:num w:numId="2" w16cid:durableId="1760322942">
    <w:abstractNumId w:val="17"/>
  </w:num>
  <w:num w:numId="3" w16cid:durableId="2040813627">
    <w:abstractNumId w:val="19"/>
  </w:num>
  <w:num w:numId="4" w16cid:durableId="1711613961">
    <w:abstractNumId w:val="2"/>
  </w:num>
  <w:num w:numId="5" w16cid:durableId="63111521">
    <w:abstractNumId w:val="1"/>
  </w:num>
  <w:num w:numId="6" w16cid:durableId="1372534370">
    <w:abstractNumId w:val="5"/>
  </w:num>
  <w:num w:numId="7" w16cid:durableId="272900776">
    <w:abstractNumId w:val="3"/>
  </w:num>
  <w:num w:numId="8" w16cid:durableId="93093440">
    <w:abstractNumId w:val="7"/>
  </w:num>
  <w:num w:numId="9" w16cid:durableId="1627814375">
    <w:abstractNumId w:val="8"/>
  </w:num>
  <w:num w:numId="10" w16cid:durableId="1281254846">
    <w:abstractNumId w:val="14"/>
  </w:num>
  <w:num w:numId="11" w16cid:durableId="1929271698">
    <w:abstractNumId w:val="16"/>
  </w:num>
  <w:num w:numId="12" w16cid:durableId="149296788">
    <w:abstractNumId w:val="0"/>
  </w:num>
  <w:num w:numId="13" w16cid:durableId="1673533186">
    <w:abstractNumId w:val="11"/>
  </w:num>
  <w:num w:numId="14" w16cid:durableId="1431507467">
    <w:abstractNumId w:val="15"/>
  </w:num>
  <w:num w:numId="15" w16cid:durableId="737900736">
    <w:abstractNumId w:val="18"/>
  </w:num>
  <w:num w:numId="16" w16cid:durableId="190805438">
    <w:abstractNumId w:val="4"/>
  </w:num>
  <w:num w:numId="17" w16cid:durableId="1114399760">
    <w:abstractNumId w:val="12"/>
  </w:num>
  <w:num w:numId="18" w16cid:durableId="1221403255">
    <w:abstractNumId w:val="21"/>
  </w:num>
  <w:num w:numId="19" w16cid:durableId="781850166">
    <w:abstractNumId w:val="20"/>
  </w:num>
  <w:num w:numId="20" w16cid:durableId="1788892958">
    <w:abstractNumId w:val="9"/>
  </w:num>
  <w:num w:numId="21" w16cid:durableId="267273658">
    <w:abstractNumId w:val="13"/>
  </w:num>
  <w:num w:numId="22" w16cid:durableId="18381851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6C62"/>
    <w:rsid w:val="000570E6"/>
    <w:rsid w:val="0006407F"/>
    <w:rsid w:val="0025178B"/>
    <w:rsid w:val="00302F7F"/>
    <w:rsid w:val="003124B1"/>
    <w:rsid w:val="003325D4"/>
    <w:rsid w:val="003B3762"/>
    <w:rsid w:val="003B70D2"/>
    <w:rsid w:val="003F4A3A"/>
    <w:rsid w:val="0056129C"/>
    <w:rsid w:val="00955755"/>
    <w:rsid w:val="00E36C62"/>
    <w:rsid w:val="00E8115F"/>
    <w:rsid w:val="00F417F8"/>
    <w:rsid w:val="00FF0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1DA4327"/>
  <w15:chartTrackingRefBased/>
  <w15:docId w15:val="{38321D22-CE70-4690-B6C9-99E530E9B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C6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C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C6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C6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C6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C6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C6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C6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C6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C6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C6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C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C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C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C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C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C62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36C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C6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C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C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C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178B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25178B"/>
  </w:style>
  <w:style w:type="paragraph" w:styleId="Footer">
    <w:name w:val="footer"/>
    <w:basedOn w:val="Normal"/>
    <w:link w:val="FooterChar"/>
    <w:uiPriority w:val="99"/>
    <w:unhideWhenUsed/>
    <w:rsid w:val="0025178B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2517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4</Pages>
  <Words>543</Words>
  <Characters>2973</Characters>
  <Application>Microsoft Office Word</Application>
  <DocSecurity>0</DocSecurity>
  <Lines>135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Bolger</dc:creator>
  <cp:keywords/>
  <dc:description/>
  <cp:lastModifiedBy>Martin Bolger</cp:lastModifiedBy>
  <cp:revision>2</cp:revision>
  <dcterms:created xsi:type="dcterms:W3CDTF">2026-03-29T21:11:00Z</dcterms:created>
  <dcterms:modified xsi:type="dcterms:W3CDTF">2026-04-05T16:25:00Z</dcterms:modified>
</cp:coreProperties>
</file>