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6190" w:rsidRDefault="00D56190">
      <w:proofErr w:type="gramStart"/>
      <w:r w:rsidRPr="00D56190">
        <w:t>Nama :</w:t>
      </w:r>
      <w:proofErr w:type="gramEnd"/>
      <w:r w:rsidRPr="00D56190">
        <w:t xml:space="preserve"> </w:t>
      </w:r>
      <w:r w:rsidR="00741C50">
        <w:t>Martin Caesar Partogi</w:t>
      </w:r>
    </w:p>
    <w:p w:rsidR="00D56190" w:rsidRDefault="00D56190">
      <w:r w:rsidRPr="00D56190">
        <w:t>NPM : 2423100</w:t>
      </w:r>
      <w:r w:rsidR="00741C50">
        <w:t>34</w:t>
      </w:r>
    </w:p>
    <w:p w:rsidR="00D56190" w:rsidRDefault="00D56190">
      <w:r w:rsidRPr="00D56190">
        <w:t>TI-24-PA 2</w:t>
      </w:r>
    </w:p>
    <w:p w:rsidR="00741C50" w:rsidRDefault="00D56190">
      <w:r w:rsidRPr="00D56190">
        <w:t xml:space="preserve">Link Git </w:t>
      </w:r>
      <w:proofErr w:type="gramStart"/>
      <w:r w:rsidRPr="00D56190">
        <w:t>HUB :</w:t>
      </w:r>
      <w:proofErr w:type="gramEnd"/>
      <w:r w:rsidRPr="00D56190">
        <w:t xml:space="preserve"> </w:t>
      </w:r>
      <w:hyperlink r:id="rId4" w:history="1">
        <w:r w:rsidR="00741C50" w:rsidRPr="0057312A">
          <w:rPr>
            <w:rStyle w:val="Hyperlink"/>
          </w:rPr>
          <w:t>https://github.com/Martin-CaesarP/Desain_Analisis_Algoritma</w:t>
        </w:r>
      </w:hyperlink>
    </w:p>
    <w:p w:rsidR="00E56170" w:rsidRDefault="00D56190">
      <w:r w:rsidRPr="00D56190">
        <w:t>Tugas descending memakai metode bubble sort, insertion sort, dan selection sort.</w:t>
      </w:r>
    </w:p>
    <w:p w:rsidR="00D56190" w:rsidRDefault="00D56190">
      <w:r>
        <w:t>1.</w:t>
      </w:r>
    </w:p>
    <w:p w:rsidR="00D56190" w:rsidRDefault="00D56190">
      <w:r>
        <w:t>Bubble sort</w:t>
      </w:r>
    </w:p>
    <w:p w:rsidR="00D56190" w:rsidRDefault="00D56190">
      <w:r>
        <w:rPr>
          <w:noProof/>
        </w:rPr>
        <w:drawing>
          <wp:inline distT="0" distB="0" distL="0" distR="0">
            <wp:extent cx="5722620" cy="3246120"/>
            <wp:effectExtent l="0" t="0" r="0" b="0"/>
            <wp:docPr id="14214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190" w:rsidRDefault="00D56190">
      <w:r>
        <w:rPr>
          <w:noProof/>
        </w:rPr>
        <w:drawing>
          <wp:inline distT="0" distB="0" distL="0" distR="0">
            <wp:extent cx="5730240" cy="2804160"/>
            <wp:effectExtent l="0" t="0" r="3810" b="0"/>
            <wp:docPr id="286677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190" w:rsidRDefault="00D56190"/>
    <w:p w:rsidR="00D56190" w:rsidRDefault="00D56190"/>
    <w:p w:rsidR="00D56190" w:rsidRDefault="00D56190">
      <w:r>
        <w:lastRenderedPageBreak/>
        <w:t>Insertion sort</w:t>
      </w:r>
    </w:p>
    <w:p w:rsidR="00D56190" w:rsidRDefault="00D56190">
      <w:r w:rsidRPr="00D56190">
        <w:drawing>
          <wp:inline distT="0" distB="0" distL="0" distR="0" wp14:anchorId="2023B04C" wp14:editId="691A7BB6">
            <wp:extent cx="3913647" cy="5020733"/>
            <wp:effectExtent l="0" t="0" r="0" b="8890"/>
            <wp:docPr id="171071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19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558" cy="50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90" w:rsidRDefault="00D56190">
      <w:r w:rsidRPr="00D56190">
        <w:drawing>
          <wp:inline distT="0" distB="0" distL="0" distR="0" wp14:anchorId="4569F41A" wp14:editId="2F52166C">
            <wp:extent cx="5700254" cy="3360711"/>
            <wp:effectExtent l="0" t="0" r="0" b="0"/>
            <wp:docPr id="15979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0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90" w:rsidRDefault="00D56190">
      <w:r>
        <w:lastRenderedPageBreak/>
        <w:t>Selection sort</w:t>
      </w:r>
    </w:p>
    <w:p w:rsidR="00D56190" w:rsidRDefault="00D56190">
      <w:r w:rsidRPr="00D56190">
        <w:drawing>
          <wp:inline distT="0" distB="0" distL="0" distR="0" wp14:anchorId="7C4C2A8B" wp14:editId="32CA37BA">
            <wp:extent cx="2895600" cy="5477906"/>
            <wp:effectExtent l="0" t="0" r="0" b="8890"/>
            <wp:docPr id="28373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38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374" cy="54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90" w:rsidRDefault="001516A6">
      <w:r w:rsidRPr="001516A6">
        <w:drawing>
          <wp:inline distT="0" distB="0" distL="0" distR="0" wp14:anchorId="4869FBE6" wp14:editId="3FDA8467">
            <wp:extent cx="4968671" cy="2690093"/>
            <wp:effectExtent l="0" t="0" r="3810" b="0"/>
            <wp:docPr id="12420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39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A6" w:rsidRDefault="001516A6"/>
    <w:p w:rsidR="001516A6" w:rsidRDefault="001516A6">
      <w:r>
        <w:lastRenderedPageBreak/>
        <w:t>2.</w:t>
      </w:r>
    </w:p>
    <w:p w:rsidR="001516A6" w:rsidRDefault="001516A6">
      <w:r>
        <w:t>Memakai metode Bubble sort</w:t>
      </w:r>
    </w:p>
    <w:p w:rsidR="001516A6" w:rsidRDefault="001516A6">
      <w:r w:rsidRPr="001516A6">
        <w:drawing>
          <wp:inline distT="0" distB="0" distL="0" distR="0" wp14:anchorId="61514988" wp14:editId="47A7C24D">
            <wp:extent cx="3543607" cy="3756986"/>
            <wp:effectExtent l="0" t="0" r="0" b="0"/>
            <wp:docPr id="86292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6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A6" w:rsidRDefault="001516A6">
      <w:r w:rsidRPr="001516A6">
        <w:drawing>
          <wp:inline distT="0" distB="0" distL="0" distR="0" wp14:anchorId="3080B938" wp14:editId="20E3EFD9">
            <wp:extent cx="5044877" cy="3276884"/>
            <wp:effectExtent l="0" t="0" r="3810" b="0"/>
            <wp:docPr id="64376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63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90" w:rsidRDefault="00D56190"/>
    <w:sectPr w:rsidR="00D5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90"/>
    <w:rsid w:val="001516A6"/>
    <w:rsid w:val="00600A9C"/>
    <w:rsid w:val="00741C50"/>
    <w:rsid w:val="00AA3870"/>
    <w:rsid w:val="00C9200C"/>
    <w:rsid w:val="00D56190"/>
    <w:rsid w:val="00E5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076B"/>
  <w15:chartTrackingRefBased/>
  <w15:docId w15:val="{13B47093-EBE5-4426-8C1F-721BC432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1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rtin-CaesarP/Desain_Analisis_Algoritma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martincaesar98@gmail.com</dc:creator>
  <cp:keywords/>
  <dc:description/>
  <cp:lastModifiedBy>martincaesar98@gmail.com</cp:lastModifiedBy>
  <cp:revision>1</cp:revision>
  <dcterms:created xsi:type="dcterms:W3CDTF">2025-03-12T10:44:00Z</dcterms:created>
  <dcterms:modified xsi:type="dcterms:W3CDTF">2025-03-12T11:19:00Z</dcterms:modified>
</cp:coreProperties>
</file>