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4D773" w14:textId="5DCA5073" w:rsidR="00165E87" w:rsidRDefault="00165E87" w:rsidP="00165E87">
      <w:pPr>
        <w:pStyle w:val="Titulo1mmc"/>
        <w:rPr>
          <w:rFonts w:eastAsia="Times New Roman"/>
          <w:lang w:eastAsia="es-AR"/>
        </w:rPr>
      </w:pPr>
      <w:r>
        <w:rPr>
          <w:rFonts w:eastAsia="Times New Roman"/>
          <w:lang w:eastAsia="es-AR"/>
        </w:rPr>
        <w:t>EVALUACI</w:t>
      </w:r>
      <w:r w:rsidR="00F11C73">
        <w:rPr>
          <w:rFonts w:eastAsia="Times New Roman"/>
          <w:lang w:eastAsia="es-AR"/>
        </w:rPr>
        <w:t>Ó</w:t>
      </w:r>
      <w:r>
        <w:rPr>
          <w:rFonts w:eastAsia="Times New Roman"/>
          <w:lang w:eastAsia="es-AR"/>
        </w:rPr>
        <w:t>N Nro 1 – Solución</w:t>
      </w:r>
    </w:p>
    <w:p w14:paraId="3F042230" w14:textId="77777777" w:rsid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s-AR"/>
        </w:rPr>
      </w:pPr>
    </w:p>
    <w:p w14:paraId="00515A44" w14:textId="4B384F49" w:rsidR="00F11C73" w:rsidRDefault="00F11C73" w:rsidP="00F11C73">
      <w:pPr>
        <w:pStyle w:val="Titulo2mmc"/>
        <w:rPr>
          <w:rFonts w:eastAsia="Times New Roman"/>
          <w:lang w:eastAsia="es-AR"/>
        </w:rPr>
      </w:pPr>
      <w:r>
        <w:rPr>
          <w:rFonts w:eastAsia="Times New Roman"/>
          <w:lang w:eastAsia="es-AR"/>
        </w:rPr>
        <w:t>1.</w:t>
      </w:r>
    </w:p>
    <w:p w14:paraId="59BBC4AE" w14:textId="571FF6F1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Redactar una consulta que retorne, para todas las ventas realizadas en el año 2023:</w:t>
      </w:r>
    </w:p>
    <w:p w14:paraId="2CF9D6BA" w14:textId="0547380C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El peso total de los productos vendidos en cada venta (resultado de Cantidad * Peso del producto, sumado</w:t>
      </w:r>
      <w:r w:rsidRPr="00165E87">
        <w:rPr>
          <w:rFonts w:eastAsia="Times New Roman" w:cstheme="minorHAnsi"/>
          <w:lang w:eastAsia="es-AR"/>
        </w:rPr>
        <w:t xml:space="preserve"> </w:t>
      </w:r>
      <w:r w:rsidRPr="00165E87">
        <w:rPr>
          <w:rFonts w:eastAsia="Times New Roman" w:cstheme="minorHAnsi"/>
          <w:lang w:eastAsia="es-AR"/>
        </w:rPr>
        <w:t>por venta), el total de la venta, la razón social del cliente y clasificar agregando una nueva columna, llamada</w:t>
      </w:r>
      <w:r w:rsidRPr="00165E87">
        <w:rPr>
          <w:rFonts w:eastAsia="Times New Roman" w:cstheme="minorHAnsi"/>
          <w:lang w:eastAsia="es-AR"/>
        </w:rPr>
        <w:t xml:space="preserve"> </w:t>
      </w:r>
      <w:r w:rsidRPr="00165E87">
        <w:rPr>
          <w:rFonts w:eastAsia="Times New Roman" w:cstheme="minorHAnsi"/>
          <w:lang w:eastAsia="es-AR"/>
        </w:rPr>
        <w:t>CostoDeEnvio, según lo siguiente:</w:t>
      </w:r>
    </w:p>
    <w:p w14:paraId="07AF6FC5" w14:textId="68441540" w:rsidR="00165E87" w:rsidRPr="00165E87" w:rsidRDefault="00165E87" w:rsidP="00165E8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Hasta 10 kg : 0</w:t>
      </w:r>
    </w:p>
    <w:p w14:paraId="705F9601" w14:textId="16F03888" w:rsidR="00165E87" w:rsidRPr="00165E87" w:rsidRDefault="00165E87" w:rsidP="00165E8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Más de 10 kg hasta 50 kg : 1.000</w:t>
      </w:r>
    </w:p>
    <w:p w14:paraId="1E0AA278" w14:textId="18B56BB0" w:rsidR="00165E87" w:rsidRPr="00165E87" w:rsidRDefault="00165E87" w:rsidP="00165E8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Más de 50 kg hasta 100 kg : 5.000</w:t>
      </w:r>
    </w:p>
    <w:p w14:paraId="1907A40C" w14:textId="02F0EDD9" w:rsidR="00165E87" w:rsidRPr="00165E87" w:rsidRDefault="00165E87" w:rsidP="00165E8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Más de 100 kg hasta 200 kg : 10.000</w:t>
      </w:r>
    </w:p>
    <w:p w14:paraId="552D1AA7" w14:textId="6FE14611" w:rsidR="00165E87" w:rsidRPr="00165E87" w:rsidRDefault="00165E87" w:rsidP="00165E8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Más de 200 kg : 15.000</w:t>
      </w:r>
    </w:p>
    <w:p w14:paraId="3E645EA5" w14:textId="77777777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2B8FC1F3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SELECT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</w:p>
    <w:p w14:paraId="4510513B" w14:textId="27C0911A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v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VentaID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</w:p>
    <w:p w14:paraId="1E0928FD" w14:textId="7CC8DE0F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v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Total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6076429B" w14:textId="19F6B162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c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RazonSocial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33E62633" w14:textId="1685E74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FF00FF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FF00FF"/>
          <w:sz w:val="18"/>
          <w:szCs w:val="18"/>
          <w:lang w:eastAsia="es-AR"/>
        </w:rPr>
        <w:t>SUM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vp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Cantidad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*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Peso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)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AS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PesoTotal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1F544FF7" w14:textId="4E9BF20E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CASE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</w:p>
    <w:p w14:paraId="008C7D9E" w14:textId="693FB1D0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   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WHEN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FF00FF"/>
          <w:sz w:val="18"/>
          <w:szCs w:val="18"/>
          <w:lang w:eastAsia="es-AR"/>
        </w:rPr>
        <w:t>SUM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vp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Cantidad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*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Peso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)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&lt;=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10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THEN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0</w:t>
      </w:r>
    </w:p>
    <w:p w14:paraId="28BBC36F" w14:textId="65FEB1B1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   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WHEN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FF00FF"/>
          <w:sz w:val="18"/>
          <w:szCs w:val="18"/>
          <w:lang w:eastAsia="es-AR"/>
        </w:rPr>
        <w:t>SUM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vp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Cantidad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*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Peso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)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&gt;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10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AND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FF00FF"/>
          <w:sz w:val="18"/>
          <w:szCs w:val="18"/>
          <w:lang w:eastAsia="es-AR"/>
        </w:rPr>
        <w:t>SUM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vp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Cantidad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*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Peso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)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&lt;=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50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THEN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1000</w:t>
      </w:r>
    </w:p>
    <w:p w14:paraId="4645332C" w14:textId="404070BC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   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WHEN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FF00FF"/>
          <w:sz w:val="18"/>
          <w:szCs w:val="18"/>
          <w:lang w:eastAsia="es-AR"/>
        </w:rPr>
        <w:t>SUM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vp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Cantidad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*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Peso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)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&gt;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50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AND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FF00FF"/>
          <w:sz w:val="18"/>
          <w:szCs w:val="18"/>
          <w:lang w:eastAsia="es-AR"/>
        </w:rPr>
        <w:t>SUM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vp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Cantidad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*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Peso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)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&lt;=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100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THEN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5000</w:t>
      </w:r>
    </w:p>
    <w:p w14:paraId="67C8E6A7" w14:textId="25726EE3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   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WHEN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FF00FF"/>
          <w:sz w:val="18"/>
          <w:szCs w:val="18"/>
          <w:lang w:eastAsia="es-AR"/>
        </w:rPr>
        <w:t>SUM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vp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Cantidad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*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Peso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)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&gt;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100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AND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FF00FF"/>
          <w:sz w:val="18"/>
          <w:szCs w:val="18"/>
          <w:lang w:eastAsia="es-AR"/>
        </w:rPr>
        <w:t>SUM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vp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Cantidad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*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Peso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)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&lt;=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200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THEN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10000</w:t>
      </w:r>
    </w:p>
    <w:p w14:paraId="214577BA" w14:textId="3214AF38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   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ELSE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15000</w:t>
      </w:r>
    </w:p>
    <w:p w14:paraId="010ED2FF" w14:textId="57A8E0D9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END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AS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CostoDeEnvio</w:t>
      </w:r>
    </w:p>
    <w:p w14:paraId="30C12B7F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FROM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VentasProductos vp</w:t>
      </w:r>
    </w:p>
    <w:p w14:paraId="7DAE7D14" w14:textId="299022F3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Ventas v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vp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VentaID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v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VentaID</w:t>
      </w:r>
    </w:p>
    <w:p w14:paraId="2A015AB8" w14:textId="4663D3AF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Clientes c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v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ClienteID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c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ClienteID</w:t>
      </w:r>
    </w:p>
    <w:p w14:paraId="11021D0A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Productos p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vp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ProductoID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ProductoID</w:t>
      </w:r>
    </w:p>
    <w:p w14:paraId="1920B418" w14:textId="44CF5922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WHERE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v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Fecha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BETWEEN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'20230101'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AND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'20231231'</w:t>
      </w:r>
    </w:p>
    <w:p w14:paraId="16A9BDAF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GROUP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BY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v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VentaID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</w:p>
    <w:p w14:paraId="08DEA890" w14:textId="3154649D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v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Total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</w:p>
    <w:p w14:paraId="60F54273" w14:textId="7E4F39FF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c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RazonSocial</w:t>
      </w:r>
    </w:p>
    <w:p w14:paraId="3C032113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GO</w:t>
      </w:r>
    </w:p>
    <w:p w14:paraId="5F18B3F0" w14:textId="77777777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37927975" w14:textId="05336F11" w:rsidR="00F11C73" w:rsidRDefault="00F11C73" w:rsidP="00F11C73">
      <w:pPr>
        <w:pStyle w:val="Titulo2mmc"/>
        <w:rPr>
          <w:rFonts w:eastAsia="Times New Roman"/>
          <w:lang w:eastAsia="es-AR"/>
        </w:rPr>
      </w:pPr>
      <w:r>
        <w:rPr>
          <w:rFonts w:eastAsia="Times New Roman"/>
          <w:lang w:eastAsia="es-AR"/>
        </w:rPr>
        <w:t>2.</w:t>
      </w:r>
    </w:p>
    <w:p w14:paraId="2E1EF8EF" w14:textId="0F9A8FFC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Redactar una consulta que devuelva el listado de productos nacionales cuyo precio sea mayor al precio</w:t>
      </w:r>
      <w:r w:rsidRPr="00165E87">
        <w:rPr>
          <w:rFonts w:eastAsia="Times New Roman" w:cstheme="minorHAnsi"/>
          <w:lang w:eastAsia="es-AR"/>
        </w:rPr>
        <w:t xml:space="preserve"> </w:t>
      </w:r>
      <w:r w:rsidRPr="00165E87">
        <w:rPr>
          <w:rFonts w:eastAsia="Times New Roman" w:cstheme="minorHAnsi"/>
          <w:lang w:eastAsia="es-AR"/>
        </w:rPr>
        <w:t>promedio de todos los productos importados.</w:t>
      </w:r>
    </w:p>
    <w:p w14:paraId="7540A5AA" w14:textId="35AC91CE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La consulta debe mostrar los siguientes campos:</w:t>
      </w:r>
    </w:p>
    <w:p w14:paraId="4C20577A" w14:textId="22D7AE2C" w:rsidR="00165E87" w:rsidRPr="00165E87" w:rsidRDefault="00165E87" w:rsidP="00165E87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Código del producto (Codigo),</w:t>
      </w:r>
    </w:p>
    <w:p w14:paraId="0FC8D2BE" w14:textId="0B591903" w:rsidR="00165E87" w:rsidRPr="00165E87" w:rsidRDefault="00165E87" w:rsidP="00165E87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Nombre del producto (Nombre),</w:t>
      </w:r>
    </w:p>
    <w:p w14:paraId="26497A53" w14:textId="033C26E9" w:rsidR="00165E87" w:rsidRPr="00165E87" w:rsidRDefault="00165E87" w:rsidP="00165E87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Nombre de la marca (Marca),</w:t>
      </w:r>
    </w:p>
    <w:p w14:paraId="6BE67793" w14:textId="77F4909C" w:rsidR="00165E87" w:rsidRPr="00165E87" w:rsidRDefault="00165E87" w:rsidP="00165E87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Precio del producto (Precio)</w:t>
      </w:r>
    </w:p>
    <w:p w14:paraId="03862FCD" w14:textId="77777777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s-AR"/>
        </w:rPr>
      </w:pPr>
    </w:p>
    <w:p w14:paraId="4DE48671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SELECT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</w:p>
    <w:p w14:paraId="53067504" w14:textId="0FE46D69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Codigo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39C3FDBC" w14:textId="225D640D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Nombre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2EE9E2A0" w14:textId="29B8DF98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m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Marca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5DA7D8FC" w14:textId="5C6C5643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Precio</w:t>
      </w:r>
    </w:p>
    <w:p w14:paraId="0B3C129E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FROM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Productos p</w:t>
      </w:r>
    </w:p>
    <w:p w14:paraId="1AA2ED6D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Marcas m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MarcaID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m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MarcaID</w:t>
      </w:r>
    </w:p>
    <w:p w14:paraId="777B20A6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WHERE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Origen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'N'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AND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Precio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&gt;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SELECT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FF00FF"/>
          <w:sz w:val="18"/>
          <w:szCs w:val="18"/>
          <w:lang w:eastAsia="es-AR"/>
        </w:rPr>
        <w:t>AVG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Precio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)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FROM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Productos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WHERE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Origen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'I'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)</w:t>
      </w:r>
    </w:p>
    <w:p w14:paraId="49A06708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GO</w:t>
      </w:r>
    </w:p>
    <w:p w14:paraId="299D78F2" w14:textId="77777777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1935A9FE" w14:textId="60869B16" w:rsid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26F87848" w14:textId="252B1B1B" w:rsid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01BB9016" w14:textId="13935517" w:rsid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16341692" w14:textId="6752A6E5" w:rsid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68D98072" w14:textId="7B218CC6" w:rsid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51226F54" w14:textId="3115DCD5" w:rsid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2EC59FC3" w14:textId="6E8EC125" w:rsid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7594A951" w14:textId="63307273" w:rsid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54A38084" w14:textId="1F862085" w:rsid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779A5C9D" w14:textId="77DFEC1E" w:rsid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6472291E" w14:textId="0AA0453C" w:rsid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418CC066" w14:textId="77777777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7747E00E" w14:textId="77777777" w:rsidR="00F11C73" w:rsidRDefault="00F11C73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</w:p>
    <w:p w14:paraId="0A3831E1" w14:textId="77777777" w:rsidR="00F11C73" w:rsidRDefault="00F11C73" w:rsidP="00F11C73">
      <w:pPr>
        <w:pStyle w:val="Titulo2mmc"/>
        <w:rPr>
          <w:rFonts w:eastAsia="Times New Roman"/>
          <w:lang w:eastAsia="es-AR"/>
        </w:rPr>
      </w:pPr>
      <w:r>
        <w:rPr>
          <w:rFonts w:eastAsia="Times New Roman"/>
          <w:lang w:eastAsia="es-AR"/>
        </w:rPr>
        <w:t>3.</w:t>
      </w:r>
    </w:p>
    <w:p w14:paraId="1E7E608A" w14:textId="47C5CC37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Redactar una consulta que devuelva un listado de todos los empleados que ocupan el puesto de vendedor</w:t>
      </w:r>
      <w:r w:rsidRPr="00165E87">
        <w:rPr>
          <w:rFonts w:eastAsia="Times New Roman" w:cstheme="minorHAnsi"/>
          <w:lang w:eastAsia="es-AR"/>
        </w:rPr>
        <w:t xml:space="preserve"> (</w:t>
      </w:r>
      <w:r w:rsidRPr="00165E87">
        <w:rPr>
          <w:rFonts w:eastAsia="Times New Roman" w:cstheme="minorHAnsi"/>
          <w:lang w:eastAsia="es-AR"/>
        </w:rPr>
        <w:t>PuestoID = 3), junto con la cantidad de ventas que realizaron. Utilizar una subconsulta correlacionada para</w:t>
      </w:r>
      <w:r w:rsidRPr="00165E87">
        <w:rPr>
          <w:rFonts w:eastAsia="Times New Roman" w:cstheme="minorHAnsi"/>
          <w:lang w:eastAsia="es-AR"/>
        </w:rPr>
        <w:t xml:space="preserve"> </w:t>
      </w:r>
      <w:r w:rsidRPr="00165E87">
        <w:rPr>
          <w:rFonts w:eastAsia="Times New Roman" w:cstheme="minorHAnsi"/>
          <w:lang w:eastAsia="es-AR"/>
        </w:rPr>
        <w:t>contar las ventas de cada empleado vendedor.</w:t>
      </w:r>
    </w:p>
    <w:p w14:paraId="714A4354" w14:textId="6A6A7FC7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Se deben mostrar los siguientes campos:</w:t>
      </w:r>
    </w:p>
    <w:p w14:paraId="4905EC5E" w14:textId="7283210D" w:rsidR="00165E87" w:rsidRPr="00165E87" w:rsidRDefault="00165E87" w:rsidP="00165E87">
      <w:pPr>
        <w:pStyle w:val="Prrafodelista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Apellido del empleado (Apellido)</w:t>
      </w:r>
    </w:p>
    <w:p w14:paraId="0349BFEC" w14:textId="33B6E660" w:rsidR="00165E87" w:rsidRPr="00165E87" w:rsidRDefault="00165E87" w:rsidP="00165E87">
      <w:pPr>
        <w:pStyle w:val="Prrafodelista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Nombre del empleado (Nombre)</w:t>
      </w:r>
    </w:p>
    <w:p w14:paraId="3F54782F" w14:textId="0C7D5DC4" w:rsidR="00165E87" w:rsidRPr="00165E87" w:rsidRDefault="00165E87" w:rsidP="00165E87">
      <w:pPr>
        <w:pStyle w:val="Prrafodelista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Cantidad total de ventas realizadas (Cantidad)</w:t>
      </w:r>
    </w:p>
    <w:p w14:paraId="26936670" w14:textId="77777777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7FCDAC7A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SELECT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</w:p>
    <w:p w14:paraId="1A438A72" w14:textId="1F014F6D" w:rsid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e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Apellido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1E867BC7" w14:textId="79C701F4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e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Nombre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28473B4A" w14:textId="6A46D35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SELECT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FF00FF"/>
          <w:sz w:val="18"/>
          <w:szCs w:val="18"/>
          <w:lang w:eastAsia="es-AR"/>
        </w:rPr>
        <w:t>COUNT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(*)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FROM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Ventas v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WHERE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v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EmpleadoID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e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EmpleadoID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)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AS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Cantidad</w:t>
      </w:r>
    </w:p>
    <w:p w14:paraId="4FBA4FFC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FROM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Empleados e</w:t>
      </w:r>
    </w:p>
    <w:p w14:paraId="399B690A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WHERE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e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PuestoID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3</w:t>
      </w:r>
    </w:p>
    <w:p w14:paraId="1A196D17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GO</w:t>
      </w:r>
    </w:p>
    <w:p w14:paraId="5C7AD7A2" w14:textId="77777777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6E30FDE5" w14:textId="77777777" w:rsidR="00F11C73" w:rsidRDefault="00165E87" w:rsidP="00F11C73">
      <w:pPr>
        <w:pStyle w:val="Titulo2mmc"/>
        <w:rPr>
          <w:rFonts w:eastAsia="Times New Roman"/>
          <w:lang w:eastAsia="es-AR"/>
        </w:rPr>
      </w:pPr>
      <w:r w:rsidRPr="00165E87">
        <w:rPr>
          <w:rFonts w:eastAsia="Times New Roman"/>
          <w:lang w:eastAsia="es-AR"/>
        </w:rPr>
        <w:t xml:space="preserve">4. </w:t>
      </w:r>
    </w:p>
    <w:p w14:paraId="12E410E1" w14:textId="28DE2B54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Crear un trigger sobre la tabla VentasProductos para la acción de eliminación que realice lo siguiente: si se</w:t>
      </w:r>
      <w:r w:rsidRPr="00165E87">
        <w:rPr>
          <w:rFonts w:eastAsia="Times New Roman" w:cstheme="minorHAnsi"/>
          <w:lang w:eastAsia="es-AR"/>
        </w:rPr>
        <w:t xml:space="preserve"> </w:t>
      </w:r>
      <w:r w:rsidRPr="00165E87">
        <w:rPr>
          <w:rFonts w:eastAsia="Times New Roman" w:cstheme="minorHAnsi"/>
          <w:lang w:eastAsia="es-AR"/>
        </w:rPr>
        <w:t>borra un registro de la tabla VentasProductos, se debe actualizar el stock del producto correspondiente,</w:t>
      </w:r>
      <w:r w:rsidRPr="00165E87">
        <w:rPr>
          <w:rFonts w:eastAsia="Times New Roman" w:cstheme="minorHAnsi"/>
          <w:lang w:eastAsia="es-AR"/>
        </w:rPr>
        <w:t xml:space="preserve"> </w:t>
      </w:r>
      <w:r w:rsidRPr="00165E87">
        <w:rPr>
          <w:rFonts w:eastAsia="Times New Roman" w:cstheme="minorHAnsi"/>
          <w:lang w:eastAsia="es-AR"/>
        </w:rPr>
        <w:t>sumando el valor de la columna cantidad del registro eliminado al stock del producto.</w:t>
      </w:r>
    </w:p>
    <w:p w14:paraId="526844BB" w14:textId="77777777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05218E3B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CREATE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TRIGGER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TR_DelVentasProducto_Stock</w:t>
      </w:r>
    </w:p>
    <w:p w14:paraId="735A2E2B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VentasProductos</w:t>
      </w:r>
    </w:p>
    <w:p w14:paraId="65AA256C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AFTER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DELETE</w:t>
      </w:r>
    </w:p>
    <w:p w14:paraId="4B6A9F8A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AS</w:t>
      </w:r>
    </w:p>
    <w:p w14:paraId="54773BE9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BEGIN</w:t>
      </w:r>
    </w:p>
    <w:p w14:paraId="7D423E1F" w14:textId="3204461C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FF00FF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FF00FF"/>
          <w:sz w:val="18"/>
          <w:szCs w:val="18"/>
          <w:lang w:eastAsia="es-AR"/>
        </w:rPr>
        <w:t>UPDATE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</w:p>
    <w:p w14:paraId="71561B5A" w14:textId="1E4C1F8F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SET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Stock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Stock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+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d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Cantidad</w:t>
      </w:r>
    </w:p>
    <w:p w14:paraId="0F6441B6" w14:textId="26BFA7DF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FROM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Productos p</w:t>
      </w:r>
    </w:p>
    <w:p w14:paraId="143999E5" w14:textId="5C215825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deleted d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p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ProductoID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d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ProductoID</w:t>
      </w:r>
    </w:p>
    <w:p w14:paraId="00D19134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END</w:t>
      </w:r>
    </w:p>
    <w:p w14:paraId="02BC3569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GO</w:t>
      </w:r>
    </w:p>
    <w:p w14:paraId="0959B57F" w14:textId="77777777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51947887" w14:textId="77777777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707E69DF" w14:textId="77777777" w:rsidR="00F11C73" w:rsidRDefault="00165E87" w:rsidP="00F11C73">
      <w:pPr>
        <w:pStyle w:val="Titulo2mmc"/>
        <w:rPr>
          <w:rFonts w:eastAsia="Times New Roman"/>
          <w:lang w:eastAsia="es-AR"/>
        </w:rPr>
      </w:pPr>
      <w:r w:rsidRPr="00165E87">
        <w:rPr>
          <w:rFonts w:eastAsia="Times New Roman"/>
          <w:lang w:eastAsia="es-AR"/>
        </w:rPr>
        <w:t xml:space="preserve">5. </w:t>
      </w:r>
    </w:p>
    <w:p w14:paraId="101DA5C8" w14:textId="688925DC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AR"/>
        </w:rPr>
      </w:pPr>
      <w:r w:rsidRPr="00165E87">
        <w:rPr>
          <w:rFonts w:eastAsia="Times New Roman" w:cstheme="minorHAnsi"/>
          <w:lang w:eastAsia="es-AR"/>
        </w:rPr>
        <w:t>Crear un trigger para la acción de inserción en la tabla Empleados que verifique si existe el número de legajo</w:t>
      </w:r>
      <w:r w:rsidRPr="00165E87">
        <w:rPr>
          <w:rFonts w:eastAsia="Times New Roman" w:cstheme="minorHAnsi"/>
          <w:lang w:eastAsia="es-AR"/>
        </w:rPr>
        <w:t xml:space="preserve"> </w:t>
      </w:r>
      <w:r w:rsidRPr="00165E87">
        <w:rPr>
          <w:rFonts w:eastAsia="Times New Roman" w:cstheme="minorHAnsi"/>
          <w:lang w:eastAsia="es-AR"/>
        </w:rPr>
        <w:t>indicado no permita la carga del empleado.</w:t>
      </w:r>
    </w:p>
    <w:p w14:paraId="5C6DB46F" w14:textId="77777777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s-AR"/>
        </w:rPr>
      </w:pPr>
    </w:p>
    <w:p w14:paraId="77AFEACD" w14:textId="0D9AC681" w:rsidR="00165E87" w:rsidRPr="00165E87" w:rsidRDefault="00165E87" w:rsidP="00165E87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i/>
          <w:iCs/>
          <w:sz w:val="18"/>
          <w:szCs w:val="18"/>
          <w:lang w:eastAsia="es-AR"/>
        </w:rPr>
      </w:pPr>
      <w:r w:rsidRPr="00165E87">
        <w:rPr>
          <w:rFonts w:eastAsia="Times New Roman" w:cstheme="minorHAnsi"/>
          <w:b/>
          <w:bCs/>
          <w:i/>
          <w:iCs/>
          <w:sz w:val="18"/>
          <w:szCs w:val="18"/>
          <w:lang w:eastAsia="es-AR"/>
        </w:rPr>
        <w:t>CON AFTER</w:t>
      </w:r>
    </w:p>
    <w:p w14:paraId="05BDF824" w14:textId="77777777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32CFAA91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CREATE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TRIGGER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TR_InsEmpleados_Legajo</w:t>
      </w:r>
    </w:p>
    <w:p w14:paraId="63CF4C53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Empleados</w:t>
      </w:r>
    </w:p>
    <w:p w14:paraId="22AFE937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AFTER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INSERT</w:t>
      </w:r>
    </w:p>
    <w:p w14:paraId="5192AD62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AS</w:t>
      </w:r>
    </w:p>
    <w:p w14:paraId="0312709B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BEGIN</w:t>
      </w:r>
    </w:p>
    <w:p w14:paraId="7576A247" w14:textId="0DCB8CBF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IF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SELECT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FF00FF"/>
          <w:sz w:val="18"/>
          <w:szCs w:val="18"/>
          <w:lang w:eastAsia="es-AR"/>
        </w:rPr>
        <w:t>COUNT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(*)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FROM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Empleados e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inserted i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e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Legajo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i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Legajo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)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&gt;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1</w:t>
      </w:r>
    </w:p>
    <w:p w14:paraId="633C71EF" w14:textId="29367538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BEGIN</w:t>
      </w:r>
    </w:p>
    <w:p w14:paraId="20EBBD36" w14:textId="622BCCB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   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RAISERROR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</w:t>
      </w:r>
      <w:r w:rsidRPr="00165E8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'El número de legajo ya existe. No se puede insertar el empleado.'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16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1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)</w:t>
      </w:r>
    </w:p>
    <w:p w14:paraId="0EC67CDD" w14:textId="626F05DB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   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ROLLBACK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TRANSACTION</w:t>
      </w:r>
    </w:p>
    <w:p w14:paraId="6FB0DF42" w14:textId="3E7AF502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END</w:t>
      </w:r>
    </w:p>
    <w:p w14:paraId="6F71D0EC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END</w:t>
      </w:r>
    </w:p>
    <w:p w14:paraId="7C68E7F0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GO</w:t>
      </w:r>
    </w:p>
    <w:p w14:paraId="5F96EC47" w14:textId="02EBB9AE" w:rsid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283EED74" w14:textId="2AEEAF26" w:rsid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21C21D39" w14:textId="2EE7D412" w:rsidR="00F11C73" w:rsidRDefault="00F11C73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0EBF9181" w14:textId="663DC8F8" w:rsidR="00F11C73" w:rsidRDefault="00F11C73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6B53BA64" w14:textId="0622888A" w:rsidR="00F11C73" w:rsidRDefault="00F11C73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75DCD37F" w14:textId="33AAA646" w:rsidR="00F11C73" w:rsidRDefault="00F11C73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34B99E14" w14:textId="4FF22627" w:rsidR="00F11C73" w:rsidRDefault="00F11C73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17AE8B8C" w14:textId="1E2C4A7C" w:rsidR="00F11C73" w:rsidRDefault="00F11C73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24323B9C" w14:textId="36258ADE" w:rsidR="00F11C73" w:rsidRDefault="00F11C73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594D2D28" w14:textId="00CA2E74" w:rsidR="00F11C73" w:rsidRDefault="00F11C73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6764C03A" w14:textId="1F2F51BB" w:rsidR="00F11C73" w:rsidRDefault="00F11C73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755F3E02" w14:textId="61DAD314" w:rsidR="00F11C73" w:rsidRDefault="00F11C73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3BF35701" w14:textId="6B5C1F8E" w:rsidR="00165E87" w:rsidRPr="00165E87" w:rsidRDefault="00165E87" w:rsidP="00165E87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i/>
          <w:iCs/>
          <w:sz w:val="18"/>
          <w:szCs w:val="18"/>
          <w:lang w:eastAsia="es-AR"/>
        </w:rPr>
      </w:pPr>
      <w:r w:rsidRPr="00165E87">
        <w:rPr>
          <w:rFonts w:eastAsia="Times New Roman" w:cstheme="minorHAnsi"/>
          <w:b/>
          <w:bCs/>
          <w:i/>
          <w:iCs/>
          <w:sz w:val="18"/>
          <w:szCs w:val="18"/>
          <w:lang w:eastAsia="es-AR"/>
        </w:rPr>
        <w:lastRenderedPageBreak/>
        <w:t>CON INSTEAD OF</w:t>
      </w:r>
    </w:p>
    <w:p w14:paraId="4833882A" w14:textId="77777777" w:rsidR="00165E87" w:rsidRPr="00165E87" w:rsidRDefault="00165E87" w:rsidP="00165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</w:p>
    <w:p w14:paraId="015D9AD5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CREATE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TRIGGER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TR_InsEmpleados_Legajo</w:t>
      </w:r>
    </w:p>
    <w:p w14:paraId="7F098C35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Empleados</w:t>
      </w:r>
    </w:p>
    <w:p w14:paraId="2C54BB40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INSTEAD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OF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INSERT</w:t>
      </w:r>
    </w:p>
    <w:p w14:paraId="49A05E24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AS</w:t>
      </w:r>
    </w:p>
    <w:p w14:paraId="28486764" w14:textId="7777777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BEGIN</w:t>
      </w:r>
    </w:p>
    <w:p w14:paraId="7CB338C6" w14:textId="063F580A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IF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SELECT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FF00FF"/>
          <w:sz w:val="18"/>
          <w:szCs w:val="18"/>
          <w:lang w:eastAsia="es-AR"/>
        </w:rPr>
        <w:t>COUNT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(*)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FROM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Empleados e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INNER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JOIN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inserted i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ON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e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Legajo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=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i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.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Legajo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)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&gt;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0</w:t>
      </w:r>
    </w:p>
    <w:p w14:paraId="0295EEC8" w14:textId="47212DE1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BEGIN</w:t>
      </w:r>
    </w:p>
    <w:p w14:paraId="4CF62308" w14:textId="1EBA0BED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RAISERROR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(</w:t>
      </w:r>
      <w:r w:rsidRPr="00165E87">
        <w:rPr>
          <w:rFonts w:ascii="Cascadia Mono" w:eastAsia="Times New Roman" w:hAnsi="Cascadia Mono" w:cs="Cascadia Mono"/>
          <w:color w:val="FF0000"/>
          <w:sz w:val="18"/>
          <w:szCs w:val="18"/>
          <w:lang w:eastAsia="es-AR"/>
        </w:rPr>
        <w:t>'El número de legajo ya existe. No se puede insertar el empleado.'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16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1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)</w:t>
      </w:r>
    </w:p>
    <w:p w14:paraId="19AAC27A" w14:textId="759C8AA5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END</w:t>
      </w:r>
    </w:p>
    <w:p w14:paraId="46F38143" w14:textId="117FE53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ELSE</w:t>
      </w:r>
    </w:p>
    <w:p w14:paraId="06B2B100" w14:textId="72891976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BEGIN</w:t>
      </w:r>
    </w:p>
    <w:p w14:paraId="103CEF52" w14:textId="4DD2C80B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INSERT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INTO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Empleados </w:t>
      </w:r>
    </w:p>
    <w:p w14:paraId="0CB5D79C" w14:textId="7E00FA9A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 xml:space="preserve">  </w:t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SELECT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Legajo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</w:p>
    <w:p w14:paraId="371D45B4" w14:textId="069AD405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Apellido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</w:p>
    <w:p w14:paraId="7907CF8C" w14:textId="7CC470D8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Nombre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</w:t>
      </w:r>
    </w:p>
    <w:p w14:paraId="3BB220CD" w14:textId="172A150B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NroDoc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3BA12487" w14:textId="4476032A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Cuil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30031088" w14:textId="7E6436A0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Sexo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009E01CF" w14:textId="2A38E89B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>Domicilio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48B811DA" w14:textId="7478FF8E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CiudadID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5891C61D" w14:textId="60F0F128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TelPers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6B6A3DBE" w14:textId="16606E11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EmailLab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65CFA1D9" w14:textId="0C6B302F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EmailPers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6980FD89" w14:textId="072442C9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FechaNac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148B6CB4" w14:textId="1522C5FB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FechaIngreso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43D5F980" w14:textId="7211E10F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Comision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02D1819D" w14:textId="32F3E31A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Sueldo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3A661CE8" w14:textId="515C3097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JefeID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7A6FC4F3" w14:textId="58C0EA05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PuestoID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2CE398DD" w14:textId="7BDEA17F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HorasJornada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326C100E" w14:textId="26E6839E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>FechaBaja</w:t>
      </w:r>
      <w:r w:rsidRPr="00165E87">
        <w:rPr>
          <w:rFonts w:ascii="Cascadia Mono" w:eastAsia="Times New Roman" w:hAnsi="Cascadia Mono" w:cs="Cascadia Mono"/>
          <w:color w:val="808080"/>
          <w:sz w:val="18"/>
          <w:szCs w:val="18"/>
          <w:lang w:eastAsia="es-AR"/>
        </w:rPr>
        <w:t>,</w:t>
      </w:r>
    </w:p>
    <w:p w14:paraId="76B0C4A5" w14:textId="74540F40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  <w:t xml:space="preserve">EsActivo </w:t>
      </w:r>
    </w:p>
    <w:p w14:paraId="7674ECCB" w14:textId="57D9F5B2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ab/>
      </w: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FROM</w:t>
      </w:r>
      <w:r w:rsidRPr="00165E87"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  <w:t xml:space="preserve"> inserted</w:t>
      </w:r>
    </w:p>
    <w:p w14:paraId="7EAD1583" w14:textId="17581C0D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END</w:t>
      </w:r>
    </w:p>
    <w:p w14:paraId="511F46D6" w14:textId="3BC8E79A" w:rsid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</w:pPr>
      <w:r w:rsidRPr="00165E87"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END</w:t>
      </w:r>
    </w:p>
    <w:p w14:paraId="2569D9D6" w14:textId="0DCCF22A" w:rsidR="00165E87" w:rsidRPr="00165E87" w:rsidRDefault="00165E87" w:rsidP="00165E87">
      <w:pPr>
        <w:shd w:val="clear" w:color="auto" w:fill="DBDBDB" w:themeFill="accent3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s-AR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eastAsia="es-AR"/>
        </w:rPr>
        <w:t>GO</w:t>
      </w:r>
    </w:p>
    <w:p w14:paraId="2AD8841C" w14:textId="77777777" w:rsidR="00307FEA" w:rsidRDefault="00307FEA"/>
    <w:sectPr w:rsidR="00307FEA" w:rsidSect="00165E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71B23"/>
    <w:multiLevelType w:val="hybridMultilevel"/>
    <w:tmpl w:val="7814F8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B2EC9"/>
    <w:multiLevelType w:val="hybridMultilevel"/>
    <w:tmpl w:val="0BE6BE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E4FCF"/>
    <w:multiLevelType w:val="hybridMultilevel"/>
    <w:tmpl w:val="E00264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E87"/>
    <w:rsid w:val="00165E87"/>
    <w:rsid w:val="00192048"/>
    <w:rsid w:val="002819C8"/>
    <w:rsid w:val="00307FEA"/>
    <w:rsid w:val="00AF27F8"/>
    <w:rsid w:val="00F1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C0683"/>
  <w15:chartTrackingRefBased/>
  <w15:docId w15:val="{E1FC73BF-1727-473A-B2AE-E98AB52B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20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20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mmc">
    <w:name w:val="Titulo 1 mmc"/>
    <w:basedOn w:val="Ttulo1"/>
    <w:link w:val="Titulo1mmcCar"/>
    <w:autoRedefine/>
    <w:qFormat/>
    <w:rsid w:val="00165E87"/>
    <w:pPr>
      <w:jc w:val="center"/>
    </w:pPr>
    <w:rPr>
      <w:rFonts w:ascii="Montserrat SemiBold" w:hAnsi="Montserrat SemiBold"/>
      <w:sz w:val="24"/>
    </w:rPr>
  </w:style>
  <w:style w:type="character" w:customStyle="1" w:styleId="Titulo1mmcCar">
    <w:name w:val="Titulo 1 mmc Car"/>
    <w:basedOn w:val="Fuentedeprrafopredeter"/>
    <w:link w:val="Titulo1mmc"/>
    <w:rsid w:val="00165E87"/>
    <w:rPr>
      <w:rFonts w:ascii="Montserrat SemiBold" w:eastAsiaTheme="majorEastAsia" w:hAnsi="Montserrat SemiBold" w:cstheme="majorBidi"/>
      <w:color w:val="2F5496" w:themeColor="accent1" w:themeShade="BF"/>
      <w:sz w:val="24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192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itulo2mmc">
    <w:name w:val="Titulo 2 mmc"/>
    <w:basedOn w:val="Ttulo2"/>
    <w:link w:val="Titulo2mmcCar"/>
    <w:autoRedefine/>
    <w:qFormat/>
    <w:rsid w:val="00F11C73"/>
    <w:pPr>
      <w:shd w:val="clear" w:color="auto" w:fill="DEEAF6" w:themeFill="accent5" w:themeFillTint="33"/>
    </w:pPr>
    <w:rPr>
      <w:rFonts w:ascii="Montserrat Medium" w:hAnsi="Montserrat Medium" w:cstheme="minorHAnsi"/>
      <w:b/>
      <w:bCs/>
      <w:sz w:val="22"/>
      <w:szCs w:val="18"/>
    </w:rPr>
  </w:style>
  <w:style w:type="character" w:customStyle="1" w:styleId="Titulo2mmcCar">
    <w:name w:val="Titulo 2 mmc Car"/>
    <w:basedOn w:val="Fuentedeprrafopredeter"/>
    <w:link w:val="Titulo2mmc"/>
    <w:rsid w:val="00F11C73"/>
    <w:rPr>
      <w:rFonts w:ascii="Montserrat Medium" w:eastAsiaTheme="majorEastAsia" w:hAnsi="Montserrat Medium" w:cstheme="minorHAnsi"/>
      <w:b/>
      <w:bCs/>
      <w:color w:val="2F5496" w:themeColor="accent1" w:themeShade="BF"/>
      <w:szCs w:val="18"/>
      <w:shd w:val="clear" w:color="auto" w:fill="DEEAF6" w:themeFill="accent5" w:themeFillTint="33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20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3mmc">
    <w:name w:val="Titulo 3 mmc"/>
    <w:basedOn w:val="Titulo2mmc"/>
    <w:link w:val="Titulo3mmcCar"/>
    <w:autoRedefine/>
    <w:qFormat/>
    <w:rsid w:val="002819C8"/>
    <w:rPr>
      <w:i/>
      <w:sz w:val="18"/>
      <w:szCs w:val="16"/>
    </w:rPr>
  </w:style>
  <w:style w:type="character" w:customStyle="1" w:styleId="Titulo3mmcCar">
    <w:name w:val="Titulo 3 mmc Car"/>
    <w:basedOn w:val="Titulo2mmcCar"/>
    <w:link w:val="Titulo3mmc"/>
    <w:rsid w:val="002819C8"/>
    <w:rPr>
      <w:rFonts w:ascii="Montserrat Medium" w:eastAsiaTheme="majorEastAsia" w:hAnsi="Montserrat Medium" w:cstheme="minorHAnsi"/>
      <w:b/>
      <w:bCs/>
      <w:i/>
      <w:color w:val="2F5496" w:themeColor="accent1" w:themeShade="BF"/>
      <w:sz w:val="18"/>
      <w:szCs w:val="16"/>
      <w:shd w:val="clear" w:color="auto" w:fill="DEEAF6" w:themeFill="accent5" w:themeFillTint="33"/>
    </w:rPr>
  </w:style>
  <w:style w:type="paragraph" w:customStyle="1" w:styleId="Codigo">
    <w:name w:val="Codigo"/>
    <w:basedOn w:val="Normal"/>
    <w:autoRedefine/>
    <w:qFormat/>
    <w:rsid w:val="00AF27F8"/>
    <w:rPr>
      <w:rFonts w:ascii="Consolas" w:eastAsiaTheme="majorEastAsia" w:hAnsi="Consola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65E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65E87"/>
    <w:rPr>
      <w:rFonts w:ascii="Courier New" w:eastAsia="Times New Roman" w:hAnsi="Courier New" w:cs="Courier New"/>
      <w:sz w:val="20"/>
      <w:szCs w:val="20"/>
      <w:lang w:eastAsia="es-AR"/>
    </w:rPr>
  </w:style>
  <w:style w:type="paragraph" w:styleId="Prrafodelista">
    <w:name w:val="List Paragraph"/>
    <w:basedOn w:val="Normal"/>
    <w:uiPriority w:val="34"/>
    <w:qFormat/>
    <w:rsid w:val="00165E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9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599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Cancer</dc:creator>
  <cp:keywords/>
  <dc:description/>
  <cp:lastModifiedBy>Martin Cancer</cp:lastModifiedBy>
  <cp:revision>1</cp:revision>
  <dcterms:created xsi:type="dcterms:W3CDTF">2026-05-23T23:56:00Z</dcterms:created>
  <dcterms:modified xsi:type="dcterms:W3CDTF">2026-05-24T00:09:00Z</dcterms:modified>
</cp:coreProperties>
</file>