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F772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🧠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1. Introducción y contexto de la materia</w:t>
      </w:r>
    </w:p>
    <w:p w14:paraId="3D078A69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La clase arranca con la presentación de los profesores y el objetivo de la materia:</w:t>
      </w:r>
    </w:p>
    <w:p w14:paraId="6555A83F" w14:textId="77777777" w:rsidR="003F7F9B" w:rsidRPr="003F7F9B" w:rsidRDefault="003F7F9B" w:rsidP="003F7F9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Es una materia </w:t>
      </w:r>
      <w:r w:rsidRPr="003F7F9B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integradora y práctica</w:t>
      </w:r>
    </w:p>
    <w:p w14:paraId="22246B61" w14:textId="77777777" w:rsidR="003F7F9B" w:rsidRPr="003F7F9B" w:rsidRDefault="003F7F9B" w:rsidP="003F7F9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Busca combinar todo lo visto en la maestría</w:t>
      </w:r>
    </w:p>
    <w:p w14:paraId="6A3830B1" w14:textId="77777777" w:rsidR="003F7F9B" w:rsidRPr="003F7F9B" w:rsidRDefault="003F7F9B" w:rsidP="003F7F9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Enfocada en: </w:t>
      </w:r>
    </w:p>
    <w:p w14:paraId="08B0E8F2" w14:textId="77777777" w:rsidR="003F7F9B" w:rsidRPr="003F7F9B" w:rsidRDefault="003F7F9B" w:rsidP="003F7F9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Machine Learning aplicado</w:t>
      </w:r>
    </w:p>
    <w:p w14:paraId="05E53BF2" w14:textId="77777777" w:rsidR="003F7F9B" w:rsidRPr="003F7F9B" w:rsidRDefault="003F7F9B" w:rsidP="003F7F9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Problemas reales de negocio</w:t>
      </w:r>
    </w:p>
    <w:p w14:paraId="463976F3" w14:textId="77777777" w:rsidR="003F7F9B" w:rsidRPr="003F7F9B" w:rsidRDefault="003F7F9B" w:rsidP="003F7F9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Uso intensivo de herramientas modernas (LLMs, agentes)</w:t>
      </w:r>
    </w:p>
    <w:p w14:paraId="25951F6C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🔑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Idea central:</w:t>
      </w:r>
    </w:p>
    <w:p w14:paraId="64E32F39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No es una materia teórica → es “ensuciarse”, construir y probar modelos.</w:t>
      </w:r>
    </w:p>
    <w:p w14:paraId="7A97985D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Además:</w:t>
      </w:r>
    </w:p>
    <w:p w14:paraId="24BD0EE3" w14:textId="77777777" w:rsidR="003F7F9B" w:rsidRPr="003F7F9B" w:rsidRDefault="003F7F9B" w:rsidP="003F7F9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Se incentiva traer problemas reales del trabajo</w:t>
      </w:r>
    </w:p>
    <w:p w14:paraId="03F0F1E9" w14:textId="77777777" w:rsidR="003F7F9B" w:rsidRPr="003F7F9B" w:rsidRDefault="003F7F9B" w:rsidP="003F7F9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Se busca discusión activa en clase</w:t>
      </w:r>
    </w:p>
    <w:p w14:paraId="4D7D2A25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57027C18">
          <v:rect id="_x0000_i1025" style="width:0;height:1.5pt" o:hralign="center" o:hrstd="t" o:hr="t" fillcolor="#a0a0a0" stroked="f"/>
        </w:pict>
      </w:r>
    </w:p>
    <w:p w14:paraId="55C6B79D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🧑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>‍</w:t>
      </w: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💻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2. Perfil de los alumnos (muy importante)</w:t>
      </w:r>
    </w:p>
    <w:p w14:paraId="437EEAA3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Se hizo una ronda de presentaciones:</w:t>
      </w:r>
    </w:p>
    <w:p w14:paraId="76FC3891" w14:textId="77777777" w:rsidR="003F7F9B" w:rsidRPr="003F7F9B" w:rsidRDefault="003F7F9B" w:rsidP="003F7F9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Perfiles muy variados: </w:t>
      </w:r>
    </w:p>
    <w:p w14:paraId="45130C36" w14:textId="77777777" w:rsidR="003F7F9B" w:rsidRPr="003F7F9B" w:rsidRDefault="003F7F9B" w:rsidP="003F7F9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BI / Power BI</w:t>
      </w:r>
    </w:p>
    <w:p w14:paraId="06C83F13" w14:textId="77777777" w:rsidR="003F7F9B" w:rsidRPr="003F7F9B" w:rsidRDefault="003F7F9B" w:rsidP="003F7F9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Contabilidad / costos</w:t>
      </w:r>
    </w:p>
    <w:p w14:paraId="4B286C02" w14:textId="77777777" w:rsidR="003F7F9B" w:rsidRPr="003F7F9B" w:rsidRDefault="003F7F9B" w:rsidP="003F7F9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Sistemas / IT</w:t>
      </w:r>
    </w:p>
    <w:p w14:paraId="68C453BA" w14:textId="77777777" w:rsidR="003F7F9B" w:rsidRPr="003F7F9B" w:rsidRDefault="003F7F9B" w:rsidP="003F7F9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Startups / producto</w:t>
      </w:r>
    </w:p>
    <w:p w14:paraId="4ECCFFF4" w14:textId="77777777" w:rsidR="003F7F9B" w:rsidRPr="003F7F9B" w:rsidRDefault="003F7F9B" w:rsidP="003F7F9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Industria / IoT</w:t>
      </w:r>
    </w:p>
    <w:p w14:paraId="2984175F" w14:textId="77777777" w:rsidR="003F7F9B" w:rsidRPr="003F7F9B" w:rsidRDefault="003F7F9B" w:rsidP="003F7F9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Problema común: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Mucho Excel, poca estructuración de datos</w:t>
      </w:r>
    </w:p>
    <w:p w14:paraId="4B816849" w14:textId="77777777" w:rsidR="003F7F9B" w:rsidRPr="003F7F9B" w:rsidRDefault="003F7F9B" w:rsidP="003F7F9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Expectativas: </w:t>
      </w:r>
    </w:p>
    <w:p w14:paraId="3E8A8B04" w14:textId="77777777" w:rsidR="003F7F9B" w:rsidRPr="003F7F9B" w:rsidRDefault="003F7F9B" w:rsidP="003F7F9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Pasar de BI a Data Science</w:t>
      </w:r>
    </w:p>
    <w:p w14:paraId="6403F1C4" w14:textId="77777777" w:rsidR="003F7F9B" w:rsidRPr="003F7F9B" w:rsidRDefault="003F7F9B" w:rsidP="003F7F9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Aplicar ML en negocio</w:t>
      </w:r>
    </w:p>
    <w:p w14:paraId="065ED9D4" w14:textId="77777777" w:rsidR="003F7F9B" w:rsidRPr="003F7F9B" w:rsidRDefault="003F7F9B" w:rsidP="003F7F9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Automatizar decisiones</w:t>
      </w:r>
    </w:p>
    <w:p w14:paraId="7FD74386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💡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Insight clave del profe:</w:t>
      </w:r>
    </w:p>
    <w:p w14:paraId="00465DA6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t>Todos trabajan con datos → el salto es pasar de describir a predecir/optimizar.</w:t>
      </w:r>
    </w:p>
    <w:p w14:paraId="2683676C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155F9A22">
          <v:rect id="_x0000_i1026" style="width:0;height:1.5pt" o:hralign="center" o:hrstd="t" o:hr="t" fillcolor="#a0a0a0" stroked="f"/>
        </w:pict>
      </w:r>
    </w:p>
    <w:p w14:paraId="1A2363F8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🤖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3. Mensaje fuerte sobre el contexto actual (IA)</w:t>
      </w:r>
    </w:p>
    <w:p w14:paraId="5ABED8C4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Uno de los puntos más importantes de la clase:</w:t>
      </w:r>
    </w:p>
    <w:p w14:paraId="668EAF77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Cambio de paradigma</w:t>
      </w:r>
    </w:p>
    <w:p w14:paraId="0AEE6763" w14:textId="77777777" w:rsidR="003F7F9B" w:rsidRPr="003F7F9B" w:rsidRDefault="003F7F9B" w:rsidP="003F7F9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Antes: </w:t>
      </w:r>
    </w:p>
    <w:p w14:paraId="7700FDCE" w14:textId="77777777" w:rsidR="003F7F9B" w:rsidRPr="003F7F9B" w:rsidRDefault="003F7F9B" w:rsidP="003F7F9B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Saber programar = ventaja clave</w:t>
      </w:r>
    </w:p>
    <w:p w14:paraId="7C15B48E" w14:textId="77777777" w:rsidR="003F7F9B" w:rsidRPr="003F7F9B" w:rsidRDefault="003F7F9B" w:rsidP="003F7F9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Ahora: </w:t>
      </w:r>
    </w:p>
    <w:p w14:paraId="67BC9B01" w14:textId="77777777" w:rsidR="003F7F9B" w:rsidRPr="003F7F9B" w:rsidRDefault="003F7F9B" w:rsidP="003F7F9B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IA (LLMs) hace gran parte del código</w:t>
      </w:r>
    </w:p>
    <w:p w14:paraId="49935319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Recomendación diferencial:</w:t>
      </w:r>
    </w:p>
    <w:p w14:paraId="33E7C8D7" w14:textId="77777777" w:rsidR="003F7F9B" w:rsidRPr="003F7F9B" w:rsidRDefault="003F7F9B" w:rsidP="003F7F9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Si NO sabés programar: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aprendé lo básico (leer código)</w:t>
      </w:r>
    </w:p>
    <w:p w14:paraId="5E10A304" w14:textId="77777777" w:rsidR="003F7F9B" w:rsidRPr="003F7F9B" w:rsidRDefault="003F7F9B" w:rsidP="003F7F9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Si YA sabés programar: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dejá de escribir código manual → usá agentes</w:t>
      </w:r>
    </w:p>
    <w:p w14:paraId="3F4AB229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💡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Frase clave:</w:t>
      </w:r>
    </w:p>
    <w:p w14:paraId="2FA1A357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“El problema ya no es escribir código, es saber qué construir.”</w:t>
      </w:r>
    </w:p>
    <w:p w14:paraId="67040F47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0FA8D608">
          <v:rect id="_x0000_i1027" style="width:0;height:1.5pt" o:hralign="center" o:hrstd="t" o:hr="t" fillcolor="#a0a0a0" stroked="f"/>
        </w:pict>
      </w:r>
    </w:p>
    <w:p w14:paraId="21CB0C5C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📊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4. Tema central: Problema de la materia</w:t>
      </w:r>
    </w:p>
    <w:p w14:paraId="05A5D8AD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Van a resolver un problema de </w:t>
      </w:r>
      <w:r w:rsidRPr="003F7F9B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valuación inmobiliaria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.</w:t>
      </w:r>
    </w:p>
    <w:p w14:paraId="4676219D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Objetivo:</w:t>
      </w:r>
    </w:p>
    <w:p w14:paraId="3CF469CA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Predecir el precio de propiedades en Miami</w:t>
      </w:r>
    </w:p>
    <w:p w14:paraId="078B377D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Tipo de datos:</w:t>
      </w:r>
    </w:p>
    <w:p w14:paraId="02DC665E" w14:textId="77777777" w:rsidR="003F7F9B" w:rsidRPr="003F7F9B" w:rsidRDefault="003F7F9B" w:rsidP="003F7F9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Tabulares</w:t>
      </w:r>
    </w:p>
    <w:p w14:paraId="5C4FE137" w14:textId="77777777" w:rsidR="003F7F9B" w:rsidRPr="003F7F9B" w:rsidRDefault="003F7F9B" w:rsidP="003F7F9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Texto (descripciones)</w:t>
      </w:r>
    </w:p>
    <w:p w14:paraId="7F7FD63E" w14:textId="77777777" w:rsidR="003F7F9B" w:rsidRPr="003F7F9B" w:rsidRDefault="003F7F9B" w:rsidP="003F7F9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Imágenes</w:t>
      </w:r>
    </w:p>
    <w:p w14:paraId="664B0281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lastRenderedPageBreak/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Esto lo hace un problema:</w:t>
      </w:r>
    </w:p>
    <w:p w14:paraId="66AC03F9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✔️</w:t>
      </w:r>
      <w:r w:rsidRPr="003F7F9B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 xml:space="preserve"> MULTIMODAL</w:t>
      </w:r>
    </w:p>
    <w:p w14:paraId="702163FC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5B27B5EA">
          <v:rect id="_x0000_i1028" style="width:0;height:1.5pt" o:hralign="center" o:hrstd="t" o:hr="t" fillcolor="#a0a0a0" stroked="f"/>
        </w:pict>
      </w:r>
    </w:p>
    <w:p w14:paraId="4C05B667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🧩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5. Conceptos técnicos clave introducidos</w:t>
      </w:r>
    </w:p>
    <w:p w14:paraId="12337100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🔹</w:t>
      </w: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Multimodalidad</w:t>
      </w:r>
    </w:p>
    <w:p w14:paraId="5A82CFD6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Resolver problemas usando múltiples tipos de datos:</w:t>
      </w:r>
    </w:p>
    <w:p w14:paraId="676C1F7A" w14:textId="77777777" w:rsidR="003F7F9B" w:rsidRPr="003F7F9B" w:rsidRDefault="003F7F9B" w:rsidP="003F7F9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Tabular → números</w:t>
      </w:r>
    </w:p>
    <w:p w14:paraId="3A008A40" w14:textId="77777777" w:rsidR="003F7F9B" w:rsidRPr="003F7F9B" w:rsidRDefault="003F7F9B" w:rsidP="003F7F9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Texto → NLP</w:t>
      </w:r>
    </w:p>
    <w:p w14:paraId="41C4878D" w14:textId="77777777" w:rsidR="003F7F9B" w:rsidRPr="003F7F9B" w:rsidRDefault="003F7F9B" w:rsidP="003F7F9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Imágenes → visión</w:t>
      </w:r>
    </w:p>
    <w:p w14:paraId="2B90FEF2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Ejemplo:</w:t>
      </w:r>
    </w:p>
    <w:p w14:paraId="749151C4" w14:textId="77777777" w:rsidR="003F7F9B" w:rsidRPr="003F7F9B" w:rsidRDefault="003F7F9B" w:rsidP="003F7F9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Entrada: texto + imagen + variables</w:t>
      </w:r>
    </w:p>
    <w:p w14:paraId="05FAD3D4" w14:textId="77777777" w:rsidR="003F7F9B" w:rsidRPr="003F7F9B" w:rsidRDefault="003F7F9B" w:rsidP="003F7F9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Salida: precio</w:t>
      </w:r>
    </w:p>
    <w:p w14:paraId="029D16CE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1D7AB703">
          <v:rect id="_x0000_i1029" style="width:0;height:1.5pt" o:hralign="center" o:hrstd="t" o:hr="t" fillcolor="#a0a0a0" stroked="f"/>
        </w:pict>
      </w:r>
    </w:p>
    <w:p w14:paraId="5F808572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🔹</w:t>
      </w: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Embeddings</w:t>
      </w:r>
    </w:p>
    <w:p w14:paraId="608C517D" w14:textId="77777777" w:rsidR="003F7F9B" w:rsidRPr="003F7F9B" w:rsidRDefault="003F7F9B" w:rsidP="003F7F9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Convertir datos complejos (texto/imágenes) en vectores numéricos</w:t>
      </w:r>
    </w:p>
    <w:p w14:paraId="021F088C" w14:textId="77777777" w:rsidR="003F7F9B" w:rsidRPr="003F7F9B" w:rsidRDefault="003F7F9B" w:rsidP="003F7F9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Permiten: </w:t>
      </w:r>
    </w:p>
    <w:p w14:paraId="7B97980E" w14:textId="77777777" w:rsidR="003F7F9B" w:rsidRPr="003F7F9B" w:rsidRDefault="003F7F9B" w:rsidP="003F7F9B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Medir distancias</w:t>
      </w:r>
    </w:p>
    <w:p w14:paraId="01B14FF2" w14:textId="77777777" w:rsidR="003F7F9B" w:rsidRPr="003F7F9B" w:rsidRDefault="003F7F9B" w:rsidP="003F7F9B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Comparar significados</w:t>
      </w:r>
    </w:p>
    <w:p w14:paraId="0A54AEE4" w14:textId="77777777" w:rsidR="003F7F9B" w:rsidRPr="003F7F9B" w:rsidRDefault="003F7F9B" w:rsidP="003F7F9B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Usar ML sobre datos no estructurados</w:t>
      </w:r>
    </w:p>
    <w:p w14:paraId="6DC6083E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Ejemplo:</w:t>
      </w:r>
    </w:p>
    <w:p w14:paraId="613711D2" w14:textId="77777777" w:rsidR="003F7F9B" w:rsidRPr="003F7F9B" w:rsidRDefault="003F7F9B" w:rsidP="003F7F9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Rey - hombre + mujer = reina</w:t>
      </w:r>
    </w:p>
    <w:p w14:paraId="18B39828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07CBC23D">
          <v:rect id="_x0000_i1030" style="width:0;height:1.5pt" o:hralign="center" o:hrstd="t" o:hr="t" fillcolor="#a0a0a0" stroked="f"/>
        </w:pict>
      </w:r>
    </w:p>
    <w:p w14:paraId="3CE0FB77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🔹</w:t>
      </w: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Transfer Learning</w:t>
      </w:r>
    </w:p>
    <w:p w14:paraId="1E1BE245" w14:textId="77777777" w:rsidR="003F7F9B" w:rsidRPr="003F7F9B" w:rsidRDefault="003F7F9B" w:rsidP="003F7F9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No entrenar modelos desde cero</w:t>
      </w:r>
    </w:p>
    <w:p w14:paraId="2EC422F8" w14:textId="77777777" w:rsidR="003F7F9B" w:rsidRPr="003F7F9B" w:rsidRDefault="003F7F9B" w:rsidP="003F7F9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Usar modelos preentrenados (ej: HuggingFace)</w:t>
      </w:r>
    </w:p>
    <w:p w14:paraId="357E5CE2" w14:textId="77777777" w:rsidR="003F7F9B" w:rsidRPr="003F7F9B" w:rsidRDefault="003F7F9B" w:rsidP="003F7F9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Adaptarlos al problema</w:t>
      </w:r>
    </w:p>
    <w:p w14:paraId="4BBE2D4E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lastRenderedPageBreak/>
        <w:t>💡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Clave:</w:t>
      </w:r>
    </w:p>
    <w:p w14:paraId="59DCF60E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Entrenar de cero hoy es inviable → se reutilizan modelos existentes.</w:t>
      </w:r>
    </w:p>
    <w:p w14:paraId="0CD8666F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2EE750F7">
          <v:rect id="_x0000_i1031" style="width:0;height:1.5pt" o:hralign="center" o:hrstd="t" o:hr="t" fillcolor="#a0a0a0" stroked="f"/>
        </w:pict>
      </w:r>
    </w:p>
    <w:p w14:paraId="64DE60A7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🏠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6. La competencia (core de la materia)</w:t>
      </w:r>
    </w:p>
    <w:p w14:paraId="422EC694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🎯</w:t>
      </w: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Objetivo real:</w:t>
      </w:r>
    </w:p>
    <w:p w14:paraId="1784E26D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Simular inversión inmobiliaria</w:t>
      </w:r>
    </w:p>
    <w:p w14:paraId="5FEF2E16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Cada grupo:</w:t>
      </w:r>
    </w:p>
    <w:p w14:paraId="75C7EE8F" w14:textId="77777777" w:rsidR="003F7F9B" w:rsidRPr="003F7F9B" w:rsidRDefault="003F7F9B" w:rsidP="003F7F9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Predice precios</w:t>
      </w:r>
    </w:p>
    <w:p w14:paraId="1217EBB9" w14:textId="77777777" w:rsidR="003F7F9B" w:rsidRPr="003F7F9B" w:rsidRDefault="003F7F9B" w:rsidP="003F7F9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Decide implícitamente qué comprar</w:t>
      </w:r>
    </w:p>
    <w:p w14:paraId="3ABAD0C7" w14:textId="77777777" w:rsidR="003F7F9B" w:rsidRPr="003F7F9B" w:rsidRDefault="003F7F9B" w:rsidP="003F7F9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Se evalúa con una simulación</w:t>
      </w:r>
    </w:p>
    <w:p w14:paraId="2BE84174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7B19CD0C">
          <v:rect id="_x0000_i1032" style="width:0;height:1.5pt" o:hralign="center" o:hrstd="t" o:hr="t" fillcolor="#a0a0a0" stroked="f"/>
        </w:pict>
      </w:r>
    </w:p>
    <w:p w14:paraId="0823CCD8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⚙️</w:t>
      </w: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Cómo funciona:</w:t>
      </w:r>
    </w:p>
    <w:p w14:paraId="60763BCE" w14:textId="77777777" w:rsidR="003F7F9B" w:rsidRPr="003F7F9B" w:rsidRDefault="003F7F9B" w:rsidP="003F7F9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Ustedes predicen precios</w:t>
      </w:r>
    </w:p>
    <w:p w14:paraId="32E136A9" w14:textId="77777777" w:rsidR="003F7F9B" w:rsidRPr="003F7F9B" w:rsidRDefault="003F7F9B" w:rsidP="003F7F9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El sistema: </w:t>
      </w:r>
    </w:p>
    <w:p w14:paraId="04FACFA9" w14:textId="77777777" w:rsidR="003F7F9B" w:rsidRPr="003F7F9B" w:rsidRDefault="003F7F9B" w:rsidP="003F7F9B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simula mercado</w:t>
      </w:r>
    </w:p>
    <w:p w14:paraId="24FD26D7" w14:textId="77777777" w:rsidR="003F7F9B" w:rsidRPr="003F7F9B" w:rsidRDefault="003F7F9B" w:rsidP="003F7F9B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genera precios de oferta</w:t>
      </w:r>
    </w:p>
    <w:p w14:paraId="1EC7D289" w14:textId="77777777" w:rsidR="003F7F9B" w:rsidRPr="003F7F9B" w:rsidRDefault="003F7F9B" w:rsidP="003F7F9B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ejecuta subastas</w:t>
      </w:r>
    </w:p>
    <w:p w14:paraId="72E48FBC" w14:textId="77777777" w:rsidR="003F7F9B" w:rsidRPr="003F7F9B" w:rsidRDefault="003F7F9B" w:rsidP="003F7F9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Se calcula:</w:t>
      </w:r>
    </w:p>
    <w:p w14:paraId="456B0174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val="en-US" w:eastAsia="es-AR"/>
        </w:rPr>
        <w:t xml:space="preserve"> </w:t>
      </w:r>
      <w:r w:rsidRPr="003F7F9B">
        <w:rPr>
          <w:rFonts w:ascii="Segoe UI" w:eastAsia="Times New Roman" w:hAnsi="Segoe UI" w:cs="Segoe UI"/>
          <w:b/>
          <w:bCs/>
          <w:sz w:val="21"/>
          <w:szCs w:val="21"/>
          <w:lang w:val="en-US" w:eastAsia="es-AR"/>
        </w:rPr>
        <w:t>ROI (Return on Investment)</w:t>
      </w:r>
    </w:p>
    <w:p w14:paraId="3523972F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27DC43D7">
          <v:rect id="_x0000_i1033" style="width:0;height:1.5pt" o:hralign="center" o:hrstd="t" o:hr="t" fillcolor="#a0a0a0" stroked="f"/>
        </w:pict>
      </w:r>
    </w:p>
    <w:p w14:paraId="316BA9F6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🔑</w:t>
      </w: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Importante:</w:t>
      </w:r>
    </w:p>
    <w:p w14:paraId="0A640B93" w14:textId="77777777" w:rsidR="003F7F9B" w:rsidRPr="003F7F9B" w:rsidRDefault="003F7F9B" w:rsidP="003F7F9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No programan estrategia</w:t>
      </w:r>
    </w:p>
    <w:p w14:paraId="3B1CCBA3" w14:textId="77777777" w:rsidR="003F7F9B" w:rsidRPr="003F7F9B" w:rsidRDefault="003F7F9B" w:rsidP="003F7F9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Solo necesitan: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</w:t>
      </w:r>
      <w:r w:rsidRPr="003F7F9B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predecir bien el precio</w:t>
      </w:r>
    </w:p>
    <w:p w14:paraId="5ABCFFC2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482359F5">
          <v:rect id="_x0000_i1034" style="width:0;height:1.5pt" o:hralign="center" o:hrstd="t" o:hr="t" fillcolor="#a0a0a0" stroked="f"/>
        </w:pict>
      </w:r>
    </w:p>
    <w:p w14:paraId="1FACA3A0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📉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7. Métrica: MAPE</w:t>
      </w:r>
    </w:p>
    <w:p w14:paraId="3D0DE50D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t>MAPE = error porcentual medio</w:t>
      </w:r>
    </w:p>
    <w:p w14:paraId="5918F8D7" w14:textId="77777777" w:rsidR="003F7F9B" w:rsidRPr="003F7F9B" w:rsidRDefault="003F7F9B" w:rsidP="003F7F9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Mide cuánto te equivocás en promedio</w:t>
      </w:r>
    </w:p>
    <w:p w14:paraId="2E0F3722" w14:textId="77777777" w:rsidR="003F7F9B" w:rsidRPr="003F7F9B" w:rsidRDefault="003F7F9B" w:rsidP="003F7F9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Ejemplo: </w:t>
      </w:r>
    </w:p>
    <w:p w14:paraId="18C2E3D4" w14:textId="77777777" w:rsidR="003F7F9B" w:rsidRPr="003F7F9B" w:rsidRDefault="003F7F9B" w:rsidP="003F7F9B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20% → error típico 20% arriba/abajo</w:t>
      </w:r>
    </w:p>
    <w:p w14:paraId="07AAF2A4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💡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Pero:</w:t>
      </w:r>
    </w:p>
    <w:p w14:paraId="442B4103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La métrica real de competencia es ROI, no MAPE</w:t>
      </w:r>
    </w:p>
    <w:p w14:paraId="4A69FC36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0F3EF774">
          <v:rect id="_x0000_i1035" style="width:0;height:1.5pt" o:hralign="center" o:hrstd="t" o:hr="t" fillcolor="#a0a0a0" stroked="f"/>
        </w:pict>
      </w:r>
    </w:p>
    <w:p w14:paraId="5EFD8193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🎲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8. Montecarlo (simulación)</w:t>
      </w:r>
    </w:p>
    <w:p w14:paraId="3E60DC10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Para evaluar correctamente:</w:t>
      </w:r>
    </w:p>
    <w:p w14:paraId="24E72EBA" w14:textId="77777777" w:rsidR="003F7F9B" w:rsidRPr="003F7F9B" w:rsidRDefault="003F7F9B" w:rsidP="003F7F9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Se repite el mercado muchas veces (1000 simulaciones)</w:t>
      </w:r>
    </w:p>
    <w:p w14:paraId="53F85209" w14:textId="77777777" w:rsidR="003F7F9B" w:rsidRPr="003F7F9B" w:rsidRDefault="003F7F9B" w:rsidP="003F7F9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Cada vez con propiedades distintas</w:t>
      </w:r>
    </w:p>
    <w:p w14:paraId="78701382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Esto permite:</w:t>
      </w:r>
    </w:p>
    <w:p w14:paraId="7EA9662C" w14:textId="77777777" w:rsidR="003F7F9B" w:rsidRPr="003F7F9B" w:rsidRDefault="003F7F9B" w:rsidP="003F7F9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Evitar sesgo por azar</w:t>
      </w:r>
    </w:p>
    <w:p w14:paraId="43C1A13E" w14:textId="77777777" w:rsidR="003F7F9B" w:rsidRPr="003F7F9B" w:rsidRDefault="003F7F9B" w:rsidP="003F7F9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Obtener: </w:t>
      </w:r>
    </w:p>
    <w:p w14:paraId="765399B7" w14:textId="77777777" w:rsidR="003F7F9B" w:rsidRPr="003F7F9B" w:rsidRDefault="003F7F9B" w:rsidP="003F7F9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ROI promedio</w:t>
      </w:r>
    </w:p>
    <w:p w14:paraId="003D0BA7" w14:textId="77777777" w:rsidR="003F7F9B" w:rsidRPr="003F7F9B" w:rsidRDefault="003F7F9B" w:rsidP="003F7F9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distribución de resultados</w:t>
      </w:r>
    </w:p>
    <w:p w14:paraId="40F4B70C" w14:textId="77777777" w:rsidR="003F7F9B" w:rsidRPr="003F7F9B" w:rsidRDefault="003F7F9B" w:rsidP="003F7F9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riesgo</w:t>
      </w:r>
    </w:p>
    <w:p w14:paraId="071F15BD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7DA7E2BF">
          <v:rect id="_x0000_i1036" style="width:0;height:1.5pt" o:hralign="center" o:hrstd="t" o:hr="t" fillcolor="#a0a0a0" stroked="f"/>
        </w:pict>
      </w:r>
    </w:p>
    <w:p w14:paraId="4E91B55F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📊</w:t>
      </w: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Resultado:</w:t>
      </w:r>
    </w:p>
    <w:p w14:paraId="46E7E2D1" w14:textId="77777777" w:rsidR="003F7F9B" w:rsidRPr="003F7F9B" w:rsidRDefault="003F7F9B" w:rsidP="003F7F9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No solo ves cuánto ganaste</w:t>
      </w:r>
    </w:p>
    <w:p w14:paraId="48F53594" w14:textId="77777777" w:rsidR="003F7F9B" w:rsidRPr="003F7F9B" w:rsidRDefault="003F7F9B" w:rsidP="003F7F9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También: </w:t>
      </w:r>
    </w:p>
    <w:p w14:paraId="02155DD0" w14:textId="77777777" w:rsidR="003F7F9B" w:rsidRPr="003F7F9B" w:rsidRDefault="003F7F9B" w:rsidP="003F7F9B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cuándo perdés</w:t>
      </w:r>
    </w:p>
    <w:p w14:paraId="08BCAF63" w14:textId="77777777" w:rsidR="003F7F9B" w:rsidRPr="003F7F9B" w:rsidRDefault="003F7F9B" w:rsidP="003F7F9B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cuánto riesgo tenés</w:t>
      </w:r>
    </w:p>
    <w:p w14:paraId="49A10CA2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2CB2AFC6">
          <v:rect id="_x0000_i1037" style="width:0;height:1.5pt" o:hralign="center" o:hrstd="t" o:hr="t" fillcolor="#a0a0a0" stroked="f"/>
        </w:pict>
      </w:r>
    </w:p>
    <w:p w14:paraId="426E7F01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🏗️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9. Dataset</w:t>
      </w:r>
    </w:p>
    <w:p w14:paraId="240B23F4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Tamaño:</w:t>
      </w:r>
    </w:p>
    <w:p w14:paraId="5A6F1245" w14:textId="77777777" w:rsidR="003F7F9B" w:rsidRPr="003F7F9B" w:rsidRDefault="003F7F9B" w:rsidP="003F7F9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~11.800 propiedades (train)</w:t>
      </w:r>
    </w:p>
    <w:p w14:paraId="721CB79B" w14:textId="77777777" w:rsidR="003F7F9B" w:rsidRPr="003F7F9B" w:rsidRDefault="003F7F9B" w:rsidP="003F7F9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~5.000 (predicción)</w:t>
      </w:r>
    </w:p>
    <w:p w14:paraId="52BCADA5" w14:textId="77777777" w:rsidR="003F7F9B" w:rsidRPr="003F7F9B" w:rsidRDefault="003F7F9B" w:rsidP="003F7F9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t>~400.000 imágenes</w:t>
      </w:r>
    </w:p>
    <w:p w14:paraId="2B5E61FE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Variables:</w:t>
      </w:r>
    </w:p>
    <w:p w14:paraId="5EE218F3" w14:textId="77777777" w:rsidR="003F7F9B" w:rsidRPr="003F7F9B" w:rsidRDefault="003F7F9B" w:rsidP="003F7F9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Precio (normal + log)</w:t>
      </w:r>
    </w:p>
    <w:p w14:paraId="22E40DA7" w14:textId="77777777" w:rsidR="003F7F9B" w:rsidRPr="003F7F9B" w:rsidRDefault="003F7F9B" w:rsidP="003F7F9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Bedrooms, baños, sqft</w:t>
      </w:r>
    </w:p>
    <w:p w14:paraId="21EC7E4F" w14:textId="77777777" w:rsidR="003F7F9B" w:rsidRPr="003F7F9B" w:rsidRDefault="003F7F9B" w:rsidP="003F7F9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Ubicación (lat/long)</w:t>
      </w:r>
    </w:p>
    <w:p w14:paraId="08B670D9" w14:textId="77777777" w:rsidR="003F7F9B" w:rsidRPr="003F7F9B" w:rsidRDefault="003F7F9B" w:rsidP="003F7F9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Tax assessment</w:t>
      </w:r>
    </w:p>
    <w:p w14:paraId="5A13E7A2" w14:textId="77777777" w:rsidR="003F7F9B" w:rsidRPr="003F7F9B" w:rsidRDefault="003F7F9B" w:rsidP="003F7F9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Descripciones</w:t>
      </w:r>
    </w:p>
    <w:p w14:paraId="48AA1189" w14:textId="77777777" w:rsidR="003F7F9B" w:rsidRPr="003F7F9B" w:rsidRDefault="003F7F9B" w:rsidP="003F7F9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Features derivadas</w:t>
      </w:r>
    </w:p>
    <w:p w14:paraId="3F6F8CE3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5E0E1878">
          <v:rect id="_x0000_i1038" style="width:0;height:1.5pt" o:hralign="center" o:hrstd="t" o:hr="t" fillcolor="#a0a0a0" stroked="f"/>
        </w:pict>
      </w:r>
    </w:p>
    <w:p w14:paraId="357CAB52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📈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US" w:eastAsia="es-AR"/>
        </w:rPr>
        <w:t xml:space="preserve"> 10. EDA (Exploratory Data Analysis)</w:t>
      </w:r>
    </w:p>
    <w:p w14:paraId="0AC52DE0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Se mostró un ejemplo generado con IA.</w:t>
      </w:r>
    </w:p>
    <w:p w14:paraId="497DAFFC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Cosas analizadas:</w:t>
      </w:r>
    </w:p>
    <w:p w14:paraId="75D52691" w14:textId="77777777" w:rsidR="003F7F9B" w:rsidRPr="003F7F9B" w:rsidRDefault="003F7F9B" w:rsidP="003F7F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Distribución de precios</w:t>
      </w:r>
    </w:p>
    <w:p w14:paraId="0D358895" w14:textId="77777777" w:rsidR="003F7F9B" w:rsidRPr="003F7F9B" w:rsidRDefault="003F7F9B" w:rsidP="003F7F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Transformación log</w:t>
      </w:r>
    </w:p>
    <w:p w14:paraId="59C57200" w14:textId="77777777" w:rsidR="003F7F9B" w:rsidRPr="003F7F9B" w:rsidRDefault="003F7F9B" w:rsidP="003F7F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Relación precio vs features</w:t>
      </w:r>
    </w:p>
    <w:p w14:paraId="06B35AD9" w14:textId="77777777" w:rsidR="003F7F9B" w:rsidRPr="003F7F9B" w:rsidRDefault="003F7F9B" w:rsidP="003F7F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Mapas geográficos</w:t>
      </w:r>
    </w:p>
    <w:p w14:paraId="29B0D913" w14:textId="77777777" w:rsidR="003F7F9B" w:rsidRPr="003F7F9B" w:rsidRDefault="003F7F9B" w:rsidP="003F7F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Correlaciones</w:t>
      </w:r>
    </w:p>
    <w:p w14:paraId="0084881F" w14:textId="77777777" w:rsidR="003F7F9B" w:rsidRPr="003F7F9B" w:rsidRDefault="003F7F9B" w:rsidP="003F7F9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Imágenes</w:t>
      </w:r>
    </w:p>
    <w:p w14:paraId="7766B50C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5DCD8FC1">
          <v:rect id="_x0000_i1039" style="width:0;height:1.5pt" o:hralign="center" o:hrstd="t" o:hr="t" fillcolor="#a0a0a0" stroked="f"/>
        </w:pict>
      </w:r>
    </w:p>
    <w:p w14:paraId="3A3C7882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Insight clave:</w:t>
      </w:r>
    </w:p>
    <w:p w14:paraId="3CE7EEDD" w14:textId="77777777" w:rsidR="003F7F9B" w:rsidRPr="003F7F9B" w:rsidRDefault="003F7F9B" w:rsidP="003F7F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El precio logarítmico es más estable que el precio real</w:t>
      </w:r>
    </w:p>
    <w:p w14:paraId="28C373BF" w14:textId="77777777" w:rsidR="003F7F9B" w:rsidRPr="003F7F9B" w:rsidRDefault="003F7F9B" w:rsidP="003F7F9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Muchas variables correlacionan: </w:t>
      </w:r>
    </w:p>
    <w:p w14:paraId="6D3C2998" w14:textId="77777777" w:rsidR="003F7F9B" w:rsidRPr="003F7F9B" w:rsidRDefault="003F7F9B" w:rsidP="003F7F9B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tamaño</w:t>
      </w:r>
    </w:p>
    <w:p w14:paraId="3814A9CD" w14:textId="77777777" w:rsidR="003F7F9B" w:rsidRPr="003F7F9B" w:rsidRDefault="003F7F9B" w:rsidP="003F7F9B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baños</w:t>
      </w:r>
    </w:p>
    <w:p w14:paraId="0BC2E170" w14:textId="77777777" w:rsidR="003F7F9B" w:rsidRPr="003F7F9B" w:rsidRDefault="003F7F9B" w:rsidP="003F7F9B">
      <w:pPr>
        <w:numPr>
          <w:ilvl w:val="1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tax value</w:t>
      </w:r>
    </w:p>
    <w:p w14:paraId="4E4F2F7F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3210C8FD">
          <v:rect id="_x0000_i1040" style="width:0;height:1.5pt" o:hralign="center" o:hrstd="t" o:hr="t" fillcolor="#a0a0a0" stroked="f"/>
        </w:pict>
      </w:r>
    </w:p>
    <w:p w14:paraId="4EDE029D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🤖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11. Uso de agentes (MUY importante)</w:t>
      </w:r>
    </w:p>
    <w:p w14:paraId="361714F5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t>Se mostró que:</w:t>
      </w:r>
    </w:p>
    <w:p w14:paraId="2E8BBF44" w14:textId="77777777" w:rsidR="003F7F9B" w:rsidRPr="003F7F9B" w:rsidRDefault="003F7F9B" w:rsidP="003F7F9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Un EDA completo se puede generar en minutos</w:t>
      </w:r>
    </w:p>
    <w:p w14:paraId="42355963" w14:textId="77777777" w:rsidR="003F7F9B" w:rsidRPr="003F7F9B" w:rsidRDefault="003F7F9B" w:rsidP="003F7F9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Usando herramientas como: </w:t>
      </w:r>
    </w:p>
    <w:p w14:paraId="13B301F6" w14:textId="77777777" w:rsidR="003F7F9B" w:rsidRPr="003F7F9B" w:rsidRDefault="003F7F9B" w:rsidP="003F7F9B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Claude Code</w:t>
      </w:r>
    </w:p>
    <w:p w14:paraId="555EE96C" w14:textId="77777777" w:rsidR="003F7F9B" w:rsidRPr="003F7F9B" w:rsidRDefault="003F7F9B" w:rsidP="003F7F9B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Codex</w:t>
      </w:r>
    </w:p>
    <w:p w14:paraId="352DB0C6" w14:textId="77777777" w:rsidR="003F7F9B" w:rsidRPr="003F7F9B" w:rsidRDefault="003F7F9B" w:rsidP="003F7F9B">
      <w:pPr>
        <w:numPr>
          <w:ilvl w:val="1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Cursor</w:t>
      </w:r>
    </w:p>
    <w:p w14:paraId="34E35BEB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48FB5EA3">
          <v:rect id="_x0000_i1041" style="width:0;height:1.5pt" o:hralign="center" o:hrstd="t" o:hr="t" fillcolor="#a0a0a0" stroked="f"/>
        </w:pict>
      </w:r>
    </w:p>
    <w:p w14:paraId="114A24DC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Diferencia clave:</w:t>
      </w:r>
    </w:p>
    <w:p w14:paraId="6474C145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Chat (ChatGPT / Claude chat):</w:t>
      </w:r>
    </w:p>
    <w:p w14:paraId="6E275A7E" w14:textId="77777777" w:rsidR="003F7F9B" w:rsidRPr="003F7F9B" w:rsidRDefault="003F7F9B" w:rsidP="003F7F9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Te da código</w:t>
      </w:r>
    </w:p>
    <w:p w14:paraId="76C77939" w14:textId="77777777" w:rsidR="003F7F9B" w:rsidRPr="003F7F9B" w:rsidRDefault="003F7F9B" w:rsidP="003F7F9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Vos copiás y pegás</w:t>
      </w:r>
    </w:p>
    <w:p w14:paraId="5D827DCF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Agentes (Cloud Code, etc):</w:t>
      </w:r>
    </w:p>
    <w:p w14:paraId="72216302" w14:textId="77777777" w:rsidR="003F7F9B" w:rsidRPr="003F7F9B" w:rsidRDefault="003F7F9B" w:rsidP="003F7F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Trabajan sobre tu proyecto</w:t>
      </w:r>
    </w:p>
    <w:p w14:paraId="05E04AC0" w14:textId="77777777" w:rsidR="003F7F9B" w:rsidRPr="003F7F9B" w:rsidRDefault="003F7F9B" w:rsidP="003F7F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Modifican archivos directamente</w:t>
      </w:r>
    </w:p>
    <w:p w14:paraId="08A06785" w14:textId="77777777" w:rsidR="003F7F9B" w:rsidRPr="003F7F9B" w:rsidRDefault="003F7F9B" w:rsidP="003F7F9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Automatizan el flujo</w:t>
      </w:r>
    </w:p>
    <w:p w14:paraId="0CAFFC89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6E6A6D0D">
          <v:rect id="_x0000_i1042" style="width:0;height:1.5pt" o:hralign="center" o:hrstd="t" o:hr="t" fillcolor="#a0a0a0" stroked="f"/>
        </w:pict>
      </w:r>
    </w:p>
    <w:p w14:paraId="5677D57B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💡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Insight clave:</w:t>
      </w:r>
    </w:p>
    <w:p w14:paraId="4E45B4FC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El bottleneck ya no es código → es criterio.</w:t>
      </w:r>
    </w:p>
    <w:p w14:paraId="633D1790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03E683C3">
          <v:rect id="_x0000_i1043" style="width:0;height:1.5pt" o:hralign="center" o:hrstd="t" o:hr="t" fillcolor="#a0a0a0" stroked="f"/>
        </w:pict>
      </w:r>
    </w:p>
    <w:p w14:paraId="39BDDE5B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📚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12. Flujo de trabajo esperado</w:t>
      </w:r>
    </w:p>
    <w:p w14:paraId="44082A3E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Cada grupo deberá:</w:t>
      </w:r>
    </w:p>
    <w:p w14:paraId="0849568E" w14:textId="77777777" w:rsidR="003F7F9B" w:rsidRPr="003F7F9B" w:rsidRDefault="003F7F9B" w:rsidP="003F7F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Explorar el dataset (EDA)</w:t>
      </w:r>
    </w:p>
    <w:p w14:paraId="008A4AC0" w14:textId="77777777" w:rsidR="003F7F9B" w:rsidRPr="003F7F9B" w:rsidRDefault="003F7F9B" w:rsidP="003F7F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Crear features</w:t>
      </w:r>
    </w:p>
    <w:p w14:paraId="54624DF6" w14:textId="77777777" w:rsidR="003F7F9B" w:rsidRPr="003F7F9B" w:rsidRDefault="003F7F9B" w:rsidP="003F7F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Entrenar modelos</w:t>
      </w:r>
    </w:p>
    <w:p w14:paraId="5A55C8A2" w14:textId="77777777" w:rsidR="003F7F9B" w:rsidRPr="003F7F9B" w:rsidRDefault="003F7F9B" w:rsidP="003F7F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Generar predicciones (CSV)</w:t>
      </w:r>
    </w:p>
    <w:p w14:paraId="27FED43B" w14:textId="77777777" w:rsidR="003F7F9B" w:rsidRPr="003F7F9B" w:rsidRDefault="003F7F9B" w:rsidP="003F7F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Subir a plataforma</w:t>
      </w:r>
    </w:p>
    <w:p w14:paraId="7620AC0E" w14:textId="77777777" w:rsidR="003F7F9B" w:rsidRPr="003F7F9B" w:rsidRDefault="003F7F9B" w:rsidP="003F7F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Analizar resultados</w:t>
      </w:r>
    </w:p>
    <w:p w14:paraId="5E758002" w14:textId="77777777" w:rsidR="003F7F9B" w:rsidRPr="003F7F9B" w:rsidRDefault="003F7F9B" w:rsidP="003F7F9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Iterar</w:t>
      </w:r>
    </w:p>
    <w:p w14:paraId="5CBCAE5B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3D598304">
          <v:rect id="_x0000_i1044" style="width:0;height:1.5pt" o:hralign="center" o:hrstd="t" o:hr="t" fillcolor="#a0a0a0" stroked="f"/>
        </w:pict>
      </w:r>
    </w:p>
    <w:p w14:paraId="4D79CCE6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lastRenderedPageBreak/>
        <w:t>🧪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13. Estructura de las clases</w:t>
      </w:r>
    </w:p>
    <w:p w14:paraId="54B66659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Desde clase 3:</w:t>
      </w:r>
    </w:p>
    <w:p w14:paraId="74815984" w14:textId="77777777" w:rsidR="003F7F9B" w:rsidRPr="003F7F9B" w:rsidRDefault="003F7F9B" w:rsidP="003F7F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Se hace una ronda cada clase</w:t>
      </w:r>
    </w:p>
    <w:p w14:paraId="21542074" w14:textId="77777777" w:rsidR="003F7F9B" w:rsidRPr="003F7F9B" w:rsidRDefault="003F7F9B" w:rsidP="003F7F9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Flujo: </w:t>
      </w:r>
    </w:p>
    <w:p w14:paraId="336DD397" w14:textId="77777777" w:rsidR="003F7F9B" w:rsidRPr="003F7F9B" w:rsidRDefault="003F7F9B" w:rsidP="003F7F9B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Subir predicciones</w:t>
      </w:r>
    </w:p>
    <w:p w14:paraId="175B0C58" w14:textId="77777777" w:rsidR="003F7F9B" w:rsidRPr="003F7F9B" w:rsidRDefault="003F7F9B" w:rsidP="003F7F9B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Ver resultados</w:t>
      </w:r>
    </w:p>
    <w:p w14:paraId="1AF54032" w14:textId="77777777" w:rsidR="003F7F9B" w:rsidRPr="003F7F9B" w:rsidRDefault="003F7F9B" w:rsidP="003F7F9B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Explicar conceptos</w:t>
      </w:r>
    </w:p>
    <w:p w14:paraId="4DAC88CB" w14:textId="77777777" w:rsidR="003F7F9B" w:rsidRPr="003F7F9B" w:rsidRDefault="003F7F9B" w:rsidP="003F7F9B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Trabajar en equipo</w:t>
      </w:r>
    </w:p>
    <w:p w14:paraId="6F08AA49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2E040C9E">
          <v:rect id="_x0000_i1045" style="width:0;height:1.5pt" o:hralign="center" o:hrstd="t" o:hr="t" fillcolor="#a0a0a0" stroked="f"/>
        </w:pict>
      </w:r>
    </w:p>
    <w:p w14:paraId="3A79AADB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🎯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14. Trabajo final</w:t>
      </w:r>
    </w:p>
    <w:p w14:paraId="689C629B" w14:textId="77777777" w:rsidR="003F7F9B" w:rsidRPr="003F7F9B" w:rsidRDefault="003F7F9B" w:rsidP="003F7F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Entregar modelo (notebook)</w:t>
      </w:r>
    </w:p>
    <w:p w14:paraId="527FC659" w14:textId="77777777" w:rsidR="003F7F9B" w:rsidRPr="003F7F9B" w:rsidRDefault="003F7F9B" w:rsidP="003F7F9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Explicación incluida (no informe aparte)</w:t>
      </w:r>
    </w:p>
    <w:p w14:paraId="0AE92FB5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🎁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Bonus:</w:t>
      </w:r>
    </w:p>
    <w:p w14:paraId="2ED7F165" w14:textId="77777777" w:rsidR="003F7F9B" w:rsidRPr="003F7F9B" w:rsidRDefault="003F7F9B" w:rsidP="003F7F9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Los mejores equipos (últimas rondas)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quedan eximidos (10 directo)</w:t>
      </w:r>
    </w:p>
    <w:p w14:paraId="2D5483D6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6C64CCE8">
          <v:rect id="_x0000_i1046" style="width:0;height:1.5pt" o:hralign="center" o:hrstd="t" o:hr="t" fillcolor="#a0a0a0" stroked="f"/>
        </w:pict>
      </w:r>
    </w:p>
    <w:p w14:paraId="1E5281E9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🔑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15. Mensajes clave finales</w:t>
      </w:r>
    </w:p>
    <w:p w14:paraId="5E4E80F7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Aprendizaje principal:</w:t>
      </w:r>
    </w:p>
    <w:p w14:paraId="04B65BDA" w14:textId="77777777" w:rsidR="003F7F9B" w:rsidRPr="003F7F9B" w:rsidRDefault="003F7F9B" w:rsidP="003F7F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No se trata de: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❌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saber todo el código</w:t>
      </w:r>
    </w:p>
    <w:p w14:paraId="62EE5EAF" w14:textId="77777777" w:rsidR="003F7F9B" w:rsidRPr="003F7F9B" w:rsidRDefault="003F7F9B" w:rsidP="003F7F9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Se trata de: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✅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entender el problema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✅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estructurar solución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✅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interpretar resultados</w:t>
      </w:r>
    </w:p>
    <w:p w14:paraId="6DB34B05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7215D35E">
          <v:rect id="_x0000_i1047" style="width:0;height:1.5pt" o:hralign="center" o:hrstd="t" o:hr="t" fillcolor="#a0a0a0" stroked="f"/>
        </w:pict>
      </w:r>
    </w:p>
    <w:p w14:paraId="1251EACB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3F7F9B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Cambio de rol (MUY importante para vos)</w:t>
      </w:r>
    </w:p>
    <w:p w14:paraId="6BA9177B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Esto conecta mucho con tu perfil:</w:t>
      </w:r>
    </w:p>
    <w:p w14:paraId="50F6AA31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Antes:</w:t>
      </w:r>
    </w:p>
    <w:p w14:paraId="21EBF1D8" w14:textId="77777777" w:rsidR="003F7F9B" w:rsidRPr="003F7F9B" w:rsidRDefault="003F7F9B" w:rsidP="003F7F9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Analista = reportes</w:t>
      </w:r>
    </w:p>
    <w:p w14:paraId="73A9AF5A" w14:textId="77777777" w:rsidR="003F7F9B" w:rsidRPr="003F7F9B" w:rsidRDefault="003F7F9B" w:rsidP="003F7F9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Ahora:</w:t>
      </w:r>
    </w:p>
    <w:p w14:paraId="4FB8FF43" w14:textId="77777777" w:rsidR="003F7F9B" w:rsidRPr="003F7F9B" w:rsidRDefault="003F7F9B" w:rsidP="003F7F9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t>Analista = resolver problemas de negocio con datos</w:t>
      </w:r>
    </w:p>
    <w:p w14:paraId="07259904" w14:textId="77777777" w:rsidR="003F7F9B" w:rsidRPr="003F7F9B" w:rsidRDefault="003F7F9B" w:rsidP="003F7F9B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pict w14:anchorId="4A5ABD5A">
          <v:rect id="_x0000_i1048" style="width:0;height:1.5pt" o:hralign="center" o:hrstd="t" o:hr="t" fillcolor="#a0a0a0" stroked="f"/>
        </w:pict>
      </w:r>
    </w:p>
    <w:p w14:paraId="486BE29A" w14:textId="77777777" w:rsidR="003F7F9B" w:rsidRPr="003F7F9B" w:rsidRDefault="003F7F9B" w:rsidP="003F7F9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3F7F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✅</w:t>
      </w:r>
      <w:r w:rsidRPr="003F7F9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 xml:space="preserve"> TL;DR (resumen ejecutivo)</w:t>
      </w:r>
    </w:p>
    <w:p w14:paraId="6DE117F7" w14:textId="77777777" w:rsidR="003F7F9B" w:rsidRPr="003F7F9B" w:rsidRDefault="003F7F9B" w:rsidP="003F7F9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Vas a competir prediciendo precios de propiedades</w:t>
      </w:r>
    </w:p>
    <w:p w14:paraId="6F615FC1" w14:textId="77777777" w:rsidR="003F7F9B" w:rsidRPr="003F7F9B" w:rsidRDefault="003F7F9B" w:rsidP="003F7F9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Se evalúa con ROI (simulación realista)</w:t>
      </w:r>
    </w:p>
    <w:p w14:paraId="05A3673A" w14:textId="77777777" w:rsidR="003F7F9B" w:rsidRPr="003F7F9B" w:rsidRDefault="003F7F9B" w:rsidP="003F7F9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Dataset multimodal (tabular + texto + imágenes)</w:t>
      </w:r>
    </w:p>
    <w:p w14:paraId="68BBD623" w14:textId="77777777" w:rsidR="003F7F9B" w:rsidRPr="003F7F9B" w:rsidRDefault="003F7F9B" w:rsidP="003F7F9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Usás ML + IA + agentes</w:t>
      </w:r>
    </w:p>
    <w:p w14:paraId="0912F427" w14:textId="77777777" w:rsidR="003F7F9B" w:rsidRPr="003F7F9B" w:rsidRDefault="003F7F9B" w:rsidP="003F7F9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>Cada clase iterás modelo y mejorás</w:t>
      </w:r>
    </w:p>
    <w:p w14:paraId="372D442D" w14:textId="77777777" w:rsidR="003F7F9B" w:rsidRPr="003F7F9B" w:rsidRDefault="003F7F9B" w:rsidP="003F7F9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El foco está en: </w:t>
      </w:r>
      <w:r w:rsidRPr="003F7F9B">
        <w:rPr>
          <w:rFonts w:ascii="Segoe UI Emoji" w:eastAsia="Times New Roman" w:hAnsi="Segoe UI Emoji" w:cs="Segoe UI Emoji"/>
          <w:sz w:val="21"/>
          <w:szCs w:val="21"/>
          <w:lang w:eastAsia="es-AR"/>
        </w:rPr>
        <w:t>👉</w:t>
      </w:r>
      <w:r w:rsidRPr="003F7F9B">
        <w:rPr>
          <w:rFonts w:ascii="Segoe UI" w:eastAsia="Times New Roman" w:hAnsi="Segoe UI" w:cs="Segoe UI"/>
          <w:sz w:val="21"/>
          <w:szCs w:val="21"/>
          <w:lang w:eastAsia="es-AR"/>
        </w:rPr>
        <w:t xml:space="preserve"> criterio + interpretación, no código</w:t>
      </w:r>
    </w:p>
    <w:p w14:paraId="44C26E8F" w14:textId="77777777" w:rsidR="00845E9D" w:rsidRDefault="00845E9D"/>
    <w:sectPr w:rsidR="00845E9D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22D51" w14:textId="77777777" w:rsidR="008D58E9" w:rsidRDefault="008D58E9" w:rsidP="003F7F9B">
      <w:pPr>
        <w:spacing w:after="0" w:line="240" w:lineRule="auto"/>
      </w:pPr>
      <w:r>
        <w:separator/>
      </w:r>
    </w:p>
  </w:endnote>
  <w:endnote w:type="continuationSeparator" w:id="0">
    <w:p w14:paraId="59603B42" w14:textId="77777777" w:rsidR="008D58E9" w:rsidRDefault="008D58E9" w:rsidP="003F7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C8BA" w14:textId="483CD392" w:rsidR="003F7F9B" w:rsidRDefault="003F7F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8D5AFC" wp14:editId="08AD06B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7430" cy="357505"/>
              <wp:effectExtent l="0" t="0" r="0" b="0"/>
              <wp:wrapNone/>
              <wp:docPr id="1478748736" name="Text Box 2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7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E1A57" w14:textId="38F55871" w:rsidR="003F7F9B" w:rsidRPr="003F7F9B" w:rsidRDefault="003F7F9B" w:rsidP="003F7F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F7F9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D5A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mpany Use" style="position:absolute;margin-left:29.7pt;margin-top:0;width:80.9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366E1A57" w14:textId="38F55871" w:rsidR="003F7F9B" w:rsidRPr="003F7F9B" w:rsidRDefault="003F7F9B" w:rsidP="003F7F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F7F9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C6E3" w14:textId="6E206CD0" w:rsidR="003F7F9B" w:rsidRDefault="003F7F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FB50D6" wp14:editId="1544793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7430" cy="357505"/>
              <wp:effectExtent l="0" t="0" r="0" b="0"/>
              <wp:wrapNone/>
              <wp:docPr id="130200614" name="Text Box 3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7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C4CE26" w14:textId="00253B49" w:rsidR="003F7F9B" w:rsidRPr="003F7F9B" w:rsidRDefault="003F7F9B" w:rsidP="003F7F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F7F9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FB50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mpany Use" style="position:absolute;margin-left:29.7pt;margin-top:0;width:80.9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13C4CE26" w14:textId="00253B49" w:rsidR="003F7F9B" w:rsidRPr="003F7F9B" w:rsidRDefault="003F7F9B" w:rsidP="003F7F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F7F9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147D" w14:textId="1FE86CDA" w:rsidR="003F7F9B" w:rsidRDefault="003F7F9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A4B8B8" wp14:editId="28A5C4C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27430" cy="357505"/>
              <wp:effectExtent l="0" t="0" r="0" b="0"/>
              <wp:wrapNone/>
              <wp:docPr id="1067649143" name="Text Box 1" descr="Company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74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88426C" w14:textId="6068E3D4" w:rsidR="003F7F9B" w:rsidRPr="003F7F9B" w:rsidRDefault="003F7F9B" w:rsidP="003F7F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F7F9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Company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4B8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mpany Use" style="position:absolute;margin-left:29.7pt;margin-top:0;width:80.9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2288426C" w14:textId="6068E3D4" w:rsidR="003F7F9B" w:rsidRPr="003F7F9B" w:rsidRDefault="003F7F9B" w:rsidP="003F7F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F7F9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Company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0A917" w14:textId="77777777" w:rsidR="008D58E9" w:rsidRDefault="008D58E9" w:rsidP="003F7F9B">
      <w:pPr>
        <w:spacing w:after="0" w:line="240" w:lineRule="auto"/>
      </w:pPr>
      <w:r>
        <w:separator/>
      </w:r>
    </w:p>
  </w:footnote>
  <w:footnote w:type="continuationSeparator" w:id="0">
    <w:p w14:paraId="43553F8D" w14:textId="77777777" w:rsidR="008D58E9" w:rsidRDefault="008D58E9" w:rsidP="003F7F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BA1"/>
    <w:multiLevelType w:val="multilevel"/>
    <w:tmpl w:val="F6B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0EF2"/>
    <w:multiLevelType w:val="multilevel"/>
    <w:tmpl w:val="2B1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1E6A"/>
    <w:multiLevelType w:val="multilevel"/>
    <w:tmpl w:val="117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43B71"/>
    <w:multiLevelType w:val="multilevel"/>
    <w:tmpl w:val="5FF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547DD"/>
    <w:multiLevelType w:val="multilevel"/>
    <w:tmpl w:val="386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C6013"/>
    <w:multiLevelType w:val="multilevel"/>
    <w:tmpl w:val="1AF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5ABD"/>
    <w:multiLevelType w:val="multilevel"/>
    <w:tmpl w:val="872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E0138"/>
    <w:multiLevelType w:val="multilevel"/>
    <w:tmpl w:val="E83C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92D13"/>
    <w:multiLevelType w:val="multilevel"/>
    <w:tmpl w:val="E0D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B439B"/>
    <w:multiLevelType w:val="multilevel"/>
    <w:tmpl w:val="CA9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944CC"/>
    <w:multiLevelType w:val="multilevel"/>
    <w:tmpl w:val="F4E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A4ADD"/>
    <w:multiLevelType w:val="multilevel"/>
    <w:tmpl w:val="945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16DCE"/>
    <w:multiLevelType w:val="multilevel"/>
    <w:tmpl w:val="7DD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D187E"/>
    <w:multiLevelType w:val="multilevel"/>
    <w:tmpl w:val="C0E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537E4"/>
    <w:multiLevelType w:val="multilevel"/>
    <w:tmpl w:val="C36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B0714"/>
    <w:multiLevelType w:val="multilevel"/>
    <w:tmpl w:val="7468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D1620"/>
    <w:multiLevelType w:val="multilevel"/>
    <w:tmpl w:val="E976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014DE8"/>
    <w:multiLevelType w:val="multilevel"/>
    <w:tmpl w:val="FD4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73845"/>
    <w:multiLevelType w:val="multilevel"/>
    <w:tmpl w:val="B72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3448C"/>
    <w:multiLevelType w:val="multilevel"/>
    <w:tmpl w:val="D43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F174B"/>
    <w:multiLevelType w:val="multilevel"/>
    <w:tmpl w:val="BA3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51E8B"/>
    <w:multiLevelType w:val="multilevel"/>
    <w:tmpl w:val="03E6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D7905"/>
    <w:multiLevelType w:val="multilevel"/>
    <w:tmpl w:val="167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156A2"/>
    <w:multiLevelType w:val="multilevel"/>
    <w:tmpl w:val="7C9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D0BFF"/>
    <w:multiLevelType w:val="multilevel"/>
    <w:tmpl w:val="AAF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514BE"/>
    <w:multiLevelType w:val="multilevel"/>
    <w:tmpl w:val="D4C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666AA"/>
    <w:multiLevelType w:val="multilevel"/>
    <w:tmpl w:val="BC0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E485C"/>
    <w:multiLevelType w:val="multilevel"/>
    <w:tmpl w:val="711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C796D"/>
    <w:multiLevelType w:val="multilevel"/>
    <w:tmpl w:val="227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B6ED9"/>
    <w:multiLevelType w:val="multilevel"/>
    <w:tmpl w:val="794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F716B"/>
    <w:multiLevelType w:val="multilevel"/>
    <w:tmpl w:val="E03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70691"/>
    <w:multiLevelType w:val="multilevel"/>
    <w:tmpl w:val="40F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43358"/>
    <w:multiLevelType w:val="multilevel"/>
    <w:tmpl w:val="EEA6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94354">
    <w:abstractNumId w:val="27"/>
  </w:num>
  <w:num w:numId="2" w16cid:durableId="690763959">
    <w:abstractNumId w:val="21"/>
  </w:num>
  <w:num w:numId="3" w16cid:durableId="1056389534">
    <w:abstractNumId w:val="30"/>
  </w:num>
  <w:num w:numId="4" w16cid:durableId="1556700717">
    <w:abstractNumId w:val="9"/>
  </w:num>
  <w:num w:numId="5" w16cid:durableId="998310697">
    <w:abstractNumId w:val="14"/>
  </w:num>
  <w:num w:numId="6" w16cid:durableId="1423717023">
    <w:abstractNumId w:val="28"/>
  </w:num>
  <w:num w:numId="7" w16cid:durableId="446579879">
    <w:abstractNumId w:val="11"/>
  </w:num>
  <w:num w:numId="8" w16cid:durableId="106897240">
    <w:abstractNumId w:val="1"/>
  </w:num>
  <w:num w:numId="9" w16cid:durableId="2041466494">
    <w:abstractNumId w:val="6"/>
  </w:num>
  <w:num w:numId="10" w16cid:durableId="766076489">
    <w:abstractNumId w:val="32"/>
  </w:num>
  <w:num w:numId="11" w16cid:durableId="229072782">
    <w:abstractNumId w:val="20"/>
  </w:num>
  <w:num w:numId="12" w16cid:durableId="1316370295">
    <w:abstractNumId w:val="2"/>
  </w:num>
  <w:num w:numId="13" w16cid:durableId="466435533">
    <w:abstractNumId w:val="7"/>
  </w:num>
  <w:num w:numId="14" w16cid:durableId="1327707109">
    <w:abstractNumId w:val="4"/>
  </w:num>
  <w:num w:numId="15" w16cid:durableId="1847939493">
    <w:abstractNumId w:val="0"/>
  </w:num>
  <w:num w:numId="16" w16cid:durableId="554124707">
    <w:abstractNumId w:val="25"/>
  </w:num>
  <w:num w:numId="17" w16cid:durableId="626812116">
    <w:abstractNumId w:val="17"/>
  </w:num>
  <w:num w:numId="18" w16cid:durableId="2074431119">
    <w:abstractNumId w:val="24"/>
  </w:num>
  <w:num w:numId="19" w16cid:durableId="52120731">
    <w:abstractNumId w:val="3"/>
  </w:num>
  <w:num w:numId="20" w16cid:durableId="1821387149">
    <w:abstractNumId w:val="5"/>
  </w:num>
  <w:num w:numId="21" w16cid:durableId="839082515">
    <w:abstractNumId w:val="15"/>
  </w:num>
  <w:num w:numId="22" w16cid:durableId="435946979">
    <w:abstractNumId w:val="12"/>
  </w:num>
  <w:num w:numId="23" w16cid:durableId="1165557938">
    <w:abstractNumId w:val="31"/>
  </w:num>
  <w:num w:numId="24" w16cid:durableId="13460498">
    <w:abstractNumId w:val="22"/>
  </w:num>
  <w:num w:numId="25" w16cid:durableId="188568699">
    <w:abstractNumId w:val="18"/>
  </w:num>
  <w:num w:numId="26" w16cid:durableId="269245888">
    <w:abstractNumId w:val="16"/>
  </w:num>
  <w:num w:numId="27" w16cid:durableId="1160535201">
    <w:abstractNumId w:val="23"/>
  </w:num>
  <w:num w:numId="28" w16cid:durableId="1827697283">
    <w:abstractNumId w:val="19"/>
  </w:num>
  <w:num w:numId="29" w16cid:durableId="306477538">
    <w:abstractNumId w:val="26"/>
  </w:num>
  <w:num w:numId="30" w16cid:durableId="1339768503">
    <w:abstractNumId w:val="10"/>
  </w:num>
  <w:num w:numId="31" w16cid:durableId="2073573797">
    <w:abstractNumId w:val="13"/>
  </w:num>
  <w:num w:numId="32" w16cid:durableId="1884488039">
    <w:abstractNumId w:val="8"/>
  </w:num>
  <w:num w:numId="33" w16cid:durableId="9888999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9B"/>
    <w:rsid w:val="00193D9B"/>
    <w:rsid w:val="00282D85"/>
    <w:rsid w:val="002B6015"/>
    <w:rsid w:val="003077EF"/>
    <w:rsid w:val="003F7F9B"/>
    <w:rsid w:val="005331C4"/>
    <w:rsid w:val="00845E9D"/>
    <w:rsid w:val="008D58E9"/>
    <w:rsid w:val="00A01D0B"/>
    <w:rsid w:val="00ED188B"/>
    <w:rsid w:val="00F8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78527"/>
  <w15:chartTrackingRefBased/>
  <w15:docId w15:val="{33566E40-61AD-490F-80E0-E2727FF1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7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7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7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7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Strong">
    <w:name w:val="Strong"/>
    <w:basedOn w:val="DefaultParagraphFont"/>
    <w:uiPriority w:val="22"/>
    <w:qFormat/>
    <w:rsid w:val="003F7F9B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3F7F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388fff8-b053-4fb1-90cd-f0bc93ae9791}" enabled="1" method="Privileged" siteId="{39b03722-b836-496a-85ec-850f0957ca6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848</Words>
  <Characters>4491</Characters>
  <Application>Microsoft Office Word</Application>
  <DocSecurity>0</DocSecurity>
  <Lines>236</Lines>
  <Paragraphs>222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Cacchione</dc:creator>
  <cp:keywords/>
  <dc:description/>
  <cp:lastModifiedBy>Juan Ignacio Cacchione</cp:lastModifiedBy>
  <cp:revision>1</cp:revision>
  <dcterms:created xsi:type="dcterms:W3CDTF">2026-06-08T18:01:00Z</dcterms:created>
  <dcterms:modified xsi:type="dcterms:W3CDTF">2026-06-08T18:02:00Z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3fa30877,5823ea40,7c2b426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Company Use</vt:lpwstr>
  </property>
</Properties>
</file>