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意向客户主题看板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包含的指标有：1、总意向量、2、</w:t>
      </w:r>
      <w:r>
        <w:rPr>
          <w:rFonts w:hint="eastAsia"/>
        </w:rPr>
        <w:t>意向学员位置热力图</w:t>
      </w:r>
      <w:r>
        <w:rPr>
          <w:rFonts w:hint="eastAsia"/>
          <w:lang w:val="en-US" w:eastAsia="zh-CN"/>
        </w:rPr>
        <w:t>、3、</w:t>
      </w:r>
      <w:r>
        <w:rPr>
          <w:rFonts w:hint="eastAsia"/>
        </w:rPr>
        <w:t>意向学科排名</w:t>
      </w:r>
      <w:r>
        <w:rPr>
          <w:rFonts w:hint="eastAsia"/>
          <w:lang w:val="en-US" w:eastAsia="zh-CN"/>
        </w:rPr>
        <w:t>、4、</w:t>
      </w:r>
      <w:r>
        <w:rPr>
          <w:rFonts w:hint="eastAsia"/>
        </w:rPr>
        <w:t>意向校区排名</w:t>
      </w:r>
      <w:r>
        <w:rPr>
          <w:rFonts w:hint="eastAsia"/>
          <w:lang w:val="en-US" w:eastAsia="zh-CN"/>
        </w:rPr>
        <w:t>、5、</w:t>
      </w:r>
      <w:r>
        <w:rPr>
          <w:rFonts w:hint="eastAsia"/>
        </w:rPr>
        <w:t>来源渠道占比</w:t>
      </w:r>
      <w:r>
        <w:rPr>
          <w:rFonts w:hint="eastAsia"/>
          <w:lang w:val="en-US" w:eastAsia="zh-CN"/>
        </w:rPr>
        <w:t>、6、</w:t>
      </w:r>
      <w:r>
        <w:rPr>
          <w:rFonts w:hint="eastAsia"/>
        </w:rPr>
        <w:t>意向贡献中心占比</w:t>
      </w:r>
      <w:r>
        <w:rPr>
          <w:rFonts w:hint="eastAsia"/>
          <w:lang w:val="en-US" w:eastAsia="zh-CN"/>
        </w:rPr>
        <w:t>。</w:t>
      </w:r>
    </w:p>
    <w:p>
      <w:pPr>
        <w:pStyle w:val="5"/>
      </w:pPr>
      <w:r>
        <w:drawing>
          <wp:inline distT="0" distB="0" distL="114300" distR="114300">
            <wp:extent cx="5974080" cy="2677795"/>
            <wp:effectExtent l="0" t="0" r="0" b="444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rPr>
          <w:rFonts w:hint="eastAsia"/>
        </w:rPr>
        <w:t>总意向量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说明：计期内，</w:t>
      </w:r>
      <w:r>
        <w:rPr>
          <w:rFonts w:hint="eastAsia"/>
          <w:color w:val="FF0000"/>
          <w:szCs w:val="22"/>
          <w:lang w:val="en-US" w:eastAsia="zh-CN"/>
        </w:rPr>
        <w:t>新增</w:t>
      </w:r>
      <w:r>
        <w:rPr>
          <w:rFonts w:hint="eastAsia"/>
          <w:szCs w:val="22"/>
          <w:lang w:val="en-US" w:eastAsia="zh-CN"/>
        </w:rPr>
        <w:t>意向客户（包含自己录入的意向客户）总数。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展现：线状图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条件：年、月</w:t>
      </w:r>
      <w:r>
        <w:rPr>
          <w:rFonts w:hint="eastAsia"/>
          <w:lang w:val="en-US" w:eastAsia="zh-CN"/>
        </w:rPr>
        <w:t>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维度：年、月、线上线下</w:t>
      </w:r>
    </w:p>
    <w:p>
      <w:pPr>
        <w:pStyle w:val="5"/>
        <w:tabs>
          <w:tab w:val="left" w:pos="420"/>
        </w:tabs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指标：总意向客户量</w:t>
      </w:r>
    </w:p>
    <w:p>
      <w:pPr>
        <w:pStyle w:val="5"/>
        <w:tabs>
          <w:tab w:val="left" w:pos="420"/>
        </w:tabs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数据来源：客户管理系统的customer_relationship意向表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6"/>
        <w:bidi w:val="0"/>
      </w:pPr>
      <w:r>
        <w:rPr>
          <w:rFonts w:hint="eastAsia"/>
        </w:rPr>
        <w:t>意向学员位置热力图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说明：统计指定时间段内，新增的意向客户，所在城市区域人数热力图。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展现：地图热力图</w:t>
      </w:r>
      <w:bookmarkStart w:id="4" w:name="_GoBack"/>
      <w:bookmarkEnd w:id="4"/>
    </w:p>
    <w:p>
      <w:pPr>
        <w:pStyle w:val="5"/>
        <w:tabs>
          <w:tab w:val="left" w:pos="420"/>
        </w:tabs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</w:t>
      </w:r>
      <w:r>
        <w:rPr>
          <w:rFonts w:hint="eastAsia"/>
          <w:lang w:val="en-US" w:eastAsia="zh-CN"/>
        </w:rPr>
        <w:t>年、月、线上线下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指标：按照地区聚合意向客户id数量</w:t>
      </w:r>
    </w:p>
    <w:p>
      <w:pPr>
        <w:pStyle w:val="5"/>
        <w:tabs>
          <w:tab w:val="left" w:pos="420"/>
        </w:tabs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</w:t>
      </w:r>
      <w:r>
        <w:rPr>
          <w:rFonts w:hint="eastAsia"/>
          <w:lang w:val="en-US" w:eastAsia="zh-CN"/>
        </w:rPr>
        <w:t>年、月、线上线下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数据来源：客户管理系统的customer(客户静态信息表) 、customer_relationship（客户意向表）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c.area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'区域'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DATE_FORMAT(cr.create_date_time,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'客户创建时间'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c.id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'2019-11-01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00:00:00'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'2019-11-30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DATE_FORMAT(cr.create_date_time,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c.area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DATE_FORMAT(cr.create_date_time,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  <w:bidi w:val="0"/>
      </w:pPr>
      <w:r>
        <w:rPr>
          <w:rFonts w:hint="eastAsia"/>
        </w:rPr>
        <w:t>意向学科排名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说明：统计指定时间段内，</w:t>
      </w:r>
      <w:r>
        <w:rPr>
          <w:rFonts w:hint="eastAsia"/>
          <w:color w:val="FF0000"/>
          <w:szCs w:val="22"/>
          <w:lang w:val="en-US" w:eastAsia="zh-CN"/>
        </w:rPr>
        <w:t>新增的意向客户中</w:t>
      </w:r>
      <w:r>
        <w:rPr>
          <w:rFonts w:hint="eastAsia"/>
          <w:szCs w:val="22"/>
          <w:lang w:val="en-US" w:eastAsia="zh-CN"/>
        </w:rPr>
        <w:t>，意向学科人数排行榜。学科名称要关联查询出来。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展现：柱状图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条件：年、月</w:t>
      </w:r>
      <w:r>
        <w:rPr>
          <w:rFonts w:hint="eastAsia"/>
          <w:lang w:val="en-US" w:eastAsia="zh-CN"/>
        </w:rPr>
        <w:t>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维度：年、月、线上线下、学科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指标：学科意向客户量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数据来源：客户管理系统的customer_clue（客户线索表）、customer_relationship（客户意向表）、itcast_subject（学科表）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szCs w:val="22"/>
          <w:lang w:val="en-US" w:eastAsia="zh-CN"/>
        </w:rPr>
        <w:t>：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意向学科，要以意向表的学科字段为准，不能以线索表为准。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cr.itcast_subject_id,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sj.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    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customer_clue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customer_relationship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      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itcast_subject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sj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cr.itcast_subject_id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sj.id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cc.clue_state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'VALID_NEW_CLUES'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--新客户新线索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!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cc.deleted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cr.origin_type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IN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'NETSERVICE'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'PRESIGNUP'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#线上（排除挖掘录入量）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cc.create_date_time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'2019-10-01</w:t>
      </w:r>
      <w:r>
        <w:rPr>
          <w:rStyle w:val="105"/>
          <w:rFonts w:hint="eastAsia" w:ascii="Consolas" w:hAnsi="Consolas" w:eastAsia="宋体" w:cs="Consolas"/>
          <w:i w:val="0"/>
          <w:caps w:val="0"/>
          <w:color w:val="0000FF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00:00:00'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cc.create_date_time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&lt;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'2019-11-30</w:t>
      </w:r>
      <w:r>
        <w:rPr>
          <w:rStyle w:val="105"/>
          <w:rFonts w:hint="eastAsia" w:ascii="Consolas" w:hAnsi="Consolas" w:eastAsia="宋体" w:cs="Consolas"/>
          <w:i w:val="0"/>
          <w:caps w:val="0"/>
          <w:color w:val="0000FF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23:59:59'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cc.customer_relationship_id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cr.id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cr.itcast_subject_id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(1)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DESC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</w:p>
    <w:p>
      <w:pPr>
        <w:pStyle w:val="6"/>
        <w:bidi w:val="0"/>
      </w:pPr>
      <w:r>
        <w:rPr>
          <w:rFonts w:hint="eastAsia"/>
        </w:rPr>
        <w:t>意向校区排名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说明：统计指定时间段内，</w:t>
      </w:r>
      <w:r>
        <w:rPr>
          <w:rFonts w:hint="eastAsia"/>
          <w:color w:val="FF0000"/>
          <w:szCs w:val="22"/>
          <w:lang w:val="en-US" w:eastAsia="zh-CN"/>
        </w:rPr>
        <w:t>新增的意向客户中</w:t>
      </w:r>
      <w:r>
        <w:rPr>
          <w:rFonts w:hint="eastAsia"/>
          <w:szCs w:val="22"/>
          <w:lang w:val="en-US" w:eastAsia="zh-CN"/>
        </w:rPr>
        <w:t>，意向校区人数排行榜。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展现：柱状图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条件：年、月</w:t>
      </w:r>
      <w:r>
        <w:rPr>
          <w:rFonts w:hint="eastAsia"/>
          <w:lang w:val="en-US" w:eastAsia="zh-CN"/>
        </w:rPr>
        <w:t>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维度：年、月、线上线下、校区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指标：校区意向客户量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数据来源：客户管理系统的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注意：学校id，同步时，0和null转换为统一数据，都转换为-1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cr.itcast_school_id,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sc.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    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customer_clue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customer_relationship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      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itcast_school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cr.itcast_school_id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sc.id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cc.clue_state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'VALID_NEW_CLUES'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--新客户新线索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!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cc.deleted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cr.origin_type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IN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'NETSERVICE'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'PRESIGNUP'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#线上（排除挖掘录入量）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cc.create_date_time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'2019-10-01</w:t>
      </w:r>
      <w:r>
        <w:rPr>
          <w:rStyle w:val="105"/>
          <w:rFonts w:hint="eastAsia" w:ascii="Consolas" w:hAnsi="Consolas" w:eastAsia="宋体" w:cs="Consolas"/>
          <w:i w:val="0"/>
          <w:caps w:val="0"/>
          <w:color w:val="0000FF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00:00:00'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cc.create_date_time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&lt;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'2019-11-30</w:t>
      </w:r>
      <w:r>
        <w:rPr>
          <w:rStyle w:val="105"/>
          <w:rFonts w:hint="eastAsia" w:ascii="Consolas" w:hAnsi="Consolas" w:eastAsia="宋体" w:cs="Consolas"/>
          <w:i w:val="0"/>
          <w:caps w:val="0"/>
          <w:color w:val="0000FF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5"/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23:59:59'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  <w:r>
        <w:rPr>
          <w:rStyle w:val="104"/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cc.customer_relationship_id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cr.id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cr.itcast_school_id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3"/>
          <w:rFonts w:hint="default" w:ascii="Consolas" w:hAnsi="Consolas" w:eastAsia="Consolas" w:cs="Consolas"/>
          <w:i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(1)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</w:t>
      </w:r>
      <w:r>
        <w:rPr>
          <w:rStyle w:val="102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DESC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eastAsia="zh-CN"/>
        </w:rPr>
        <w:t xml:space="preserve">  </w:t>
      </w:r>
    </w:p>
    <w:p>
      <w:pPr>
        <w:pStyle w:val="101"/>
        <w:rPr>
          <w:rFonts w:hint="default" w:ascii="微软雅黑" w:hAnsi="微软雅黑" w:eastAsia="微软雅黑"/>
          <w:color w:val="4471C4"/>
          <w:sz w:val="21"/>
          <w:szCs w:val="21"/>
          <w:lang w:val="en-US" w:eastAsia="zh-CN"/>
        </w:rPr>
      </w:pPr>
    </w:p>
    <w:p>
      <w:pPr>
        <w:pStyle w:val="6"/>
        <w:bidi w:val="0"/>
      </w:pPr>
      <w:r>
        <w:rPr>
          <w:rFonts w:hint="eastAsia"/>
        </w:rPr>
        <w:t>来源渠道占比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说明：统计指定时间段内，</w:t>
      </w:r>
      <w:r>
        <w:rPr>
          <w:rFonts w:hint="eastAsia"/>
          <w:color w:val="FF0000"/>
          <w:szCs w:val="22"/>
          <w:lang w:val="en-US" w:eastAsia="zh-CN"/>
        </w:rPr>
        <w:t>新增的意向客户中</w:t>
      </w:r>
      <w:r>
        <w:rPr>
          <w:rFonts w:hint="eastAsia"/>
          <w:szCs w:val="22"/>
          <w:lang w:val="en-US" w:eastAsia="zh-CN"/>
        </w:rPr>
        <w:t>，不同来源渠道的意向客户占比。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展现：饼状图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条件：年、月</w:t>
      </w:r>
      <w:r>
        <w:rPr>
          <w:rFonts w:hint="eastAsia"/>
          <w:lang w:val="en-US" w:eastAsia="zh-CN"/>
        </w:rPr>
        <w:t>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维度：年、月、线上线下、来源渠道</w:t>
      </w:r>
    </w:p>
    <w:p>
      <w:pPr>
        <w:pStyle w:val="5"/>
        <w:tabs>
          <w:tab w:val="left" w:pos="420"/>
        </w:tabs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指标：来源渠道意向客户量 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数据来源：客户管理系统的customer_clue（客户线索表）、customer_relationship（客户意向表）</w:t>
      </w:r>
    </w:p>
    <w:p>
      <w:pPr>
        <w:pStyle w:val="101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szCs w:val="22"/>
          <w:lang w:val="en-US" w:eastAsia="zh-CN"/>
        </w:rPr>
        <w:t>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'来源渠道'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customer_clue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</w:rPr>
        <w:t>'VALID_NEW_CLUES'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'2019-11-30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'2019-11-30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'NETSERVICE'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'PRESIGNUP'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#线上（排除挖掘录入量）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!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cc.deleted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hint="default"/>
          <w:szCs w:val="22"/>
          <w:lang w:val="en-US" w:eastAsia="zh-CN"/>
        </w:rPr>
      </w:pPr>
    </w:p>
    <w:p>
      <w:pPr>
        <w:pStyle w:val="101"/>
        <w:rPr>
          <w:rFonts w:hint="eastAsia"/>
          <w:szCs w:val="22"/>
          <w:lang w:val="en-US" w:eastAsia="zh-CN"/>
        </w:rPr>
      </w:pPr>
    </w:p>
    <w:p>
      <w:pPr>
        <w:pStyle w:val="6"/>
        <w:bidi w:val="0"/>
      </w:pPr>
      <w:r>
        <w:rPr>
          <w:rFonts w:hint="eastAsia"/>
        </w:rPr>
        <w:t>意向贡献中心占比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说明：统计指定时间段内，</w:t>
      </w:r>
      <w:r>
        <w:rPr>
          <w:rFonts w:hint="eastAsia"/>
          <w:color w:val="FF0000"/>
          <w:szCs w:val="22"/>
          <w:lang w:val="en-US" w:eastAsia="zh-CN"/>
        </w:rPr>
        <w:t>新增的意向客户中</w:t>
      </w:r>
      <w:r>
        <w:rPr>
          <w:rFonts w:hint="eastAsia"/>
          <w:szCs w:val="22"/>
          <w:lang w:val="en-US" w:eastAsia="zh-CN"/>
        </w:rPr>
        <w:t>，各咨询中心产生的意向客户数占比情况。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展现：饼状图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条件：年、月</w:t>
      </w:r>
      <w:r>
        <w:rPr>
          <w:rFonts w:hint="eastAsia"/>
          <w:lang w:val="en-US" w:eastAsia="zh-CN"/>
        </w:rPr>
        <w:t>、线上线下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维度：年、月、线上线下、咨询中心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指标：咨询中心意向客户数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粒度：天，可以下钻到小时数据。</w:t>
      </w:r>
    </w:p>
    <w:p>
      <w:pPr>
        <w:pStyle w:val="5"/>
        <w:tabs>
          <w:tab w:val="left" w:pos="420"/>
        </w:tabs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数据来源：客户管理系统的customer_relationship（客户意向表）、employee（员工表）、scrm_department（部门表）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sd.`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`,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cr.customer_id)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employee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cr.creator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scrm_department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</w:rPr>
        <w:t>'VALID_NEW_CLUES'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00:00:00'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'2019-11-30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'NETSERVICE'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'PRESIGNUP'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#线上（排除挖掘录入量）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74080" cy="2677795"/>
            <wp:effectExtent l="0" t="0" r="762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意向客户数据，来源于咨询管理系统的数据库：scrm。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database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scrm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default character set utf8mb4 collate utf8mb4_unicode_ci;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2" w:firstLineChars="200"/>
        <w:textAlignment w:val="auto"/>
        <w:rPr>
          <w:rFonts w:hint="eastAsia"/>
          <w:b/>
          <w:bCs/>
          <w:color w:val="FF0000"/>
          <w:szCs w:val="22"/>
          <w:lang w:val="en-US" w:eastAsia="zh-CN"/>
        </w:rPr>
      </w:pPr>
      <w:r>
        <w:rPr>
          <w:rFonts w:hint="eastAsia"/>
          <w:b/>
          <w:bCs/>
          <w:color w:val="FF0000"/>
          <w:szCs w:val="22"/>
          <w:lang w:val="en-US" w:eastAsia="zh-CN"/>
        </w:rPr>
        <w:t>测试数据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Mysql测试数据可以通过导入已准备好的sql文件进行创建：【</w:t>
      </w:r>
      <w:r>
        <w:rPr>
          <w:rFonts w:hint="eastAsia"/>
          <w:szCs w:val="22"/>
          <w:lang w:val="en-US" w:eastAsia="zh-CN"/>
        </w:rPr>
        <w:t>Home\讲义\完整原始数据\scrm.sql</w:t>
      </w:r>
      <w:r>
        <w:rPr>
          <w:rFonts w:hint="eastAsia"/>
          <w:lang w:val="en-US" w:eastAsia="zh-CN"/>
        </w:rPr>
        <w:t>】。可以通过mysql脚本导入：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 -h 192.168.52.150 -P 3306 -uroot -p</w:t>
            </w:r>
          </w:p>
          <w:p>
            <w:pPr>
              <w:pStyle w:val="5"/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 G:\知行教育大数据平台\讲义\完整原始数据\</w:t>
            </w:r>
            <w:r>
              <w:rPr>
                <w:rFonts w:hint="eastAsia"/>
                <w:szCs w:val="22"/>
                <w:lang w:val="en-US" w:eastAsia="zh-CN"/>
              </w:rPr>
              <w:t>scrm</w:t>
            </w:r>
            <w:r>
              <w:rPr>
                <w:rFonts w:hint="eastAsia"/>
                <w:vertAlign w:val="baseline"/>
                <w:lang w:val="en-US" w:eastAsia="zh-CN"/>
              </w:rPr>
              <w:t>.sql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customer客户静态信息表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主要用来关联获取客户的静态信息，比如地区信息。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`customer`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当前意向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`idcard`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身份证号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`birth_year`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出生年份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`gender`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'MAN'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`phone`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手机号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`wechat`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微信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`qq`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'qq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`email`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`area`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所在区域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`leave_school_date`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离校时间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`graduation_date`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毕业时间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`bxg_student_id`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博学谷学员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，可能未关联到，不存在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`origin_type`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`origin_channel`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来源渠道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`md_id`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中台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`employee_id`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`index_idcard`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`idcard`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`index_phone`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`phone`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`index_create_time`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`index_qq`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`qq`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`idx_update_time`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CONSTRAINT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`customer_ibfk_1`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FOREIGN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REFERENCES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`employee`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2061222</w:t>
            </w:r>
            <w:r>
              <w:rPr>
                <w:rFonts w:hint="eastAsia" w:ascii="Consolas" w:hAnsi="Consolas" w:eastAsia="宋体" w:cs="Consolas"/>
                <w:color w:val="1750EB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=utf8;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customer_relationship</w:t>
      </w:r>
      <w:r>
        <w:rPr>
          <w:rFonts w:hint="eastAsia"/>
          <w:lang w:val="en-US" w:eastAsia="zh-CN"/>
        </w:rPr>
        <w:t>客户意向表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意向客户主表，用来统计事实数据。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根据需求，客户的意向数据，会存在</w:t>
      </w:r>
      <w:r>
        <w:rPr>
          <w:rFonts w:hint="eastAsia"/>
          <w:color w:val="FF0000"/>
          <w:szCs w:val="22"/>
          <w:lang w:val="en-US" w:eastAsia="zh-CN"/>
        </w:rPr>
        <w:t>更新</w:t>
      </w:r>
      <w:r>
        <w:rPr>
          <w:rFonts w:hint="eastAsia"/>
          <w:szCs w:val="22"/>
          <w:lang w:val="en-US" w:eastAsia="zh-CN"/>
        </w:rPr>
        <w:t>的情况，需要将更新的数据进行重新统计以得到正确的结果；同时要能够查看这些数据的历史快照。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`customer_relationship`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所属客户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`first_id`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第一条客户关系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归属人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`belonger_name`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归属人姓名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`initial_belonger`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初始归属人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`distribution_handler`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分配处理人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`business_scrm_department_id`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归属部门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`last_visit_time`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最后回访时间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`next_visit_time`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下次回访时间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`origin_type`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`itcast_school_id`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`itcast_subject_id`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`intention_study_type`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意向学习方式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`anticipat_signup_date`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预计报名时间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`level`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客户级别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`current_creator`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当前创建人：初始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创建人，当在公海拉回时为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拉回人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创建者姓名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`origin_channel`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来源渠道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`comment`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`first_customer_clue_id`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第一条线索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`last_customer_clue_id`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最后一条线索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`process_state`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处理状态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`process_time`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处理状态变动时间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`payment_state`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支付状态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`payment_time`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支付状态变动时间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`signup_state`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CHARACTER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`signup_time`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`notice_state`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通知状态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`notice_time`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通知状态变动时间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`lock_state`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锁定状态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`lock_time`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锁定状态修改时间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`itcast_clazz_id`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所属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`itcast_clazz_time`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报班时间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`payment_url`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付款链接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`payment_url_time`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支付链接生成时间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`ems_student_id`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的学生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`delete_reason`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删除原因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`deleter_name`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`course_id`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课程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`course_name`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课程名称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`delete_comment`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删除原因说明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`close_state`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关闭装填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`close_time`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关闭状态变动时间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`appeal_id`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租户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`total_fee`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报名费总金额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小周期归属人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`belonged_time`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归属时间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`belonger_time`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归属时间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`transfer`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转移人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`transfer_time`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转移时间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`follow_type`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分配类型，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自动分配，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手动分配，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自动转移，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3-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手动单个转移，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4-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手动批量转移，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5-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公海领取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`transfer_bxg_oa_account`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转移到博学谷归属人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OA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账号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`transfer_bxg_belonger_name`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转移到博学谷归属人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OA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`appeal_id`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`appeal_id`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`next_visit_time`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`next_visit_time`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`last_visit_time`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`last_visit_time`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`itcast_school_id`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`itcast_school_id`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`index_delete`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`delete_time`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`index_class_id`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`itcast_clazz_id`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`belonger`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`belonger`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`index_itcast_subject_id`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`itcast_subject_id`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`idex_distribution`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`distribution_handler`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CONSTRAINT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`customer_relationship_ibfk_1`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FOREIGN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REFERENCES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`customer`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2060127</w:t>
            </w:r>
            <w:r>
              <w:rPr>
                <w:rFonts w:hint="eastAsia" w:ascii="Consolas" w:hAnsi="Consolas" w:eastAsia="宋体" w:cs="Consolas"/>
                <w:color w:val="1750EB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=utf8;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customer_clue客户线索表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客户线索表主要保存的是客户咨询时留下来的手机号、微信号等联系线索。在意向客户统计时，主要用来判断是</w:t>
      </w:r>
      <w:r>
        <w:rPr>
          <w:rFonts w:hint="eastAsia"/>
          <w:color w:val="FF0000"/>
          <w:lang w:val="en-US" w:eastAsia="zh-CN"/>
        </w:rPr>
        <w:t>新客户还是老客户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clue_state</w:t>
      </w:r>
      <w:r>
        <w:rPr>
          <w:rFonts w:hint="eastAsia"/>
          <w:lang w:val="en-US" w:eastAsia="zh-CN"/>
        </w:rPr>
        <w:t>字段的值'VALID_NEW_CLUES'代表是新客户，'VALID_PUBLIC_NEW_CLUE'代表是老客户。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根据需求，客户的线索数据，也会存在</w:t>
      </w:r>
      <w:r>
        <w:rPr>
          <w:rFonts w:hint="eastAsia"/>
          <w:color w:val="FF0000"/>
          <w:szCs w:val="22"/>
          <w:lang w:val="en-US" w:eastAsia="zh-CN"/>
        </w:rPr>
        <w:t>更新</w:t>
      </w:r>
      <w:r>
        <w:rPr>
          <w:rFonts w:hint="eastAsia"/>
          <w:szCs w:val="22"/>
          <w:lang w:val="en-US" w:eastAsia="zh-CN"/>
        </w:rPr>
        <w:t>的情况，需要将更新的数据进行重新统计以得到正确的结果；同时要能够查看这些数据的历史快照。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`customer_clue`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客户关系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`session_id`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七陌会话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访客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`status`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状态（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undeal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待领取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deal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已领取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finish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已关闭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changePeer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已流转）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`user`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所属坐席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`create_time`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七陌创建时间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`platform`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平台来源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pc-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网站咨询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|wap-wap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|sdk-app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|weixin-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微信咨询）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用户名称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`seo_source`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搜索来源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`seo_keywords`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关键字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`ip`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'IP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地址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`referrer`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上级来源页面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`from_url`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会话来源页面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`landing_page_url`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访客着陆页面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`url_title`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title'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`to_peer`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所属技能组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`manual_time`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人工开始时间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`begin_time`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坐席领取时间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`reply_msg_count`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客服回复消息数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`total_msg_count`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消息总数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`msg_count`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客户发送消息数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`comment`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`finish_reason`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结束类型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`finish_user`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结束坐席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`end_time`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会话结束时间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`platform_description`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客户平台信息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`browser_name`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浏览器名称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`os_info`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系统名称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`area`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区域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`country`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所在国家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`province`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`city`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`idcard`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身份证号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`phone`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手机号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`itcast_school_id`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`itcast_school`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`itcast_subject_id`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`itcast_subject`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`wechat`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微信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`qq`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'qq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`email`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`gender`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'MAN'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`level`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客户级别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`origin_type`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`information_way`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资讯方式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`working_years`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开始工作时间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`technical_directions`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技术方向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当前客户状态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`valid`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该线索是否是网资有效线索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`anticipat_signup_date`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预计报名时间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`clue_state`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'NOT_SUBMIT'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线索状态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`scrm_department_id`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'SCRM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内部部门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`superior_url`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诸葛获取上级页面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`superior_source`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诸葛获取上级页面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标题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`landing_url`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诸葛获取着陆页面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`landing_source`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诸葛获取着陆页面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`info_url`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诸葛获取留咨页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`info_source`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诸葛获取留咨页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标题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`origin_channel`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投放渠道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`course_id`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`course_name`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`zhuge_session_id`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`is_repeat`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是否重复线索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手机号维度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正常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：重复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租户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`activity_id`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活动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`activity_name`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活动名称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`follow_type`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分配类型，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自动分配，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手动分配，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自动转移，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3-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手动单个转移，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4-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手动批量转移，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5-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公海领取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`shunt_mode_id`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匹配到的技能组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`shunt_employee_group_id`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所属分流员工组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`phone`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`phone`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`idcard`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`idcard`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`session_id`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`session_id`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`index_date_time`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`index_creator`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USING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CONSTRAINT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`customer_clue_ibfk_1`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FOREIGN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REFERENCES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(`id`),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CONSTRAINT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`customer_clue_ibfk_2`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FOREIGN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`customer_relationship_id`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REFERENCES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`customer_relationship`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(`id`)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2060711</w:t>
            </w:r>
            <w:r>
              <w:rPr>
                <w:rFonts w:hint="eastAsia" w:ascii="Consolas" w:hAnsi="Consolas" w:eastAsia="宋体" w:cs="Consolas"/>
                <w:color w:val="1750EB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=utf8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employee员工表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主要用来关联获取员工信息，比如员工所在的部门id。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employee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email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公司邮箱，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OA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登录账号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real_name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员工的真实姓名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phone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手机号，目前还没有使用；隐私问题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OA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接口没有提供这个属性，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strike/>
                <w:dstrike w:val="0"/>
                <w:color w:val="FF0000"/>
                <w:sz w:val="18"/>
                <w:szCs w:val="18"/>
                <w:shd w:val="clear" w:fill="FFFFFF"/>
              </w:rPr>
              <w:t>department_id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strike/>
                <w:dstrike w:val="0"/>
                <w:color w:val="FF0000"/>
                <w:sz w:val="18"/>
                <w:szCs w:val="18"/>
                <w:shd w:val="clear" w:fill="FFFFFF"/>
              </w:rPr>
              <w:t>'OA</w:t>
            </w:r>
            <w:r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FF0000"/>
                <w:sz w:val="18"/>
                <w:szCs w:val="18"/>
                <w:shd w:val="clear" w:fill="FFFFFF"/>
              </w:rPr>
              <w:t>中的部门编号，有负值</w:t>
            </w:r>
            <w:r>
              <w:rPr>
                <w:rFonts w:hint="default" w:ascii="Consolas" w:hAnsi="Consolas" w:eastAsia="Consolas" w:cs="Consolas"/>
                <w:b/>
                <w:bCs/>
                <w:strike/>
                <w:dstrike w:val="0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department_name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'OA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中的部门名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remote_login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员工是否可以远程登录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job_number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员工工号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cross_school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是否有跨校区权限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last_login_date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最后登录日期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update_date_time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62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eastAsia="zh-CN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scrm_department_id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'SCRM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内部部门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leave_office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bit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离职状态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leave_office_time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离职时间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reinstated_time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复职时间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superior_leaders_id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上级领导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shd w:val="clear" w:fill="FFFFFF"/>
              </w:rPr>
              <w:t>直属部门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tenant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Consolas" w:hAnsi="Consolas" w:eastAsia="宋体" w:cs="Consolas"/>
                <w:color w:val="1750EB"/>
                <w:sz w:val="18"/>
                <w:szCs w:val="18"/>
                <w:shd w:val="clear" w:fill="FFFFFF"/>
                <w:lang w:eastAsia="zh-CN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ems_user_name</w:t>
            </w:r>
            <w:r>
              <w:rPr>
                <w:rFonts w:hint="eastAsia" w:ascii="Consolas" w:hAnsi="Consolas" w:eastAsia="宋体" w:cs="Consolas"/>
                <w:color w:val="871094"/>
                <w:sz w:val="18"/>
                <w:szCs w:val="18"/>
                <w:shd w:val="clear" w:fill="FFFFFF"/>
                <w:lang w:eastAsia="zh-CN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员工信息表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scrm_department</w:t>
      </w:r>
      <w:bookmarkEnd w:id="0"/>
      <w:r>
        <w:rPr>
          <w:rFonts w:hint="eastAsia"/>
          <w:lang w:val="en-US" w:eastAsia="zh-CN"/>
        </w:rPr>
        <w:t>部门表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用来获取部门名称等信息。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`scrm_department`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/>
                <w:bCs/>
                <w:color w:val="FF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ascii="Arial" w:hAnsi="Arial" w:eastAsia="Consolas" w:cs="Arial"/>
                <w:b/>
                <w:color w:val="FF0000"/>
                <w:sz w:val="18"/>
                <w:szCs w:val="18"/>
                <w:shd w:val="clear" w:fill="FFFFFF"/>
              </w:rPr>
              <w:t>部门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`name`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FF0000"/>
                <w:sz w:val="18"/>
                <w:szCs w:val="18"/>
                <w:shd w:val="clear" w:fill="FFFFFF"/>
              </w:rPr>
              <w:t>部门名称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`parent_id`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父部门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删除标志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`id_path`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编码全路径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`tdepart_code`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直属部门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`creator`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创建者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`depart_level`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部门层级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`depart_sign`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部门标志，暂时默认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1'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`depart_line`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业务线，存储业务线编码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`depart_sort`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排序字段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`disable_flag`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禁用标志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149</w:t>
            </w:r>
            <w:r>
              <w:rPr>
                <w:rFonts w:hint="eastAsia" w:ascii="Consolas" w:hAnsi="Consolas" w:eastAsia="宋体" w:cs="Consolas"/>
                <w:color w:val="0000FF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=utf8_bin;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itcast_school学校表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用来获取学校名称等信息。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`itcast_school`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校区名称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`code`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Consolas" w:hAnsi="Consolas" w:eastAsia="宋体" w:cs="Consolas"/>
                <w:color w:val="0000FF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=utf8_bin;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" w:name="OLE_LINK22"/>
      <w:r>
        <w:rPr>
          <w:rFonts w:hint="eastAsia"/>
          <w:lang w:val="en-US" w:eastAsia="zh-CN"/>
        </w:rPr>
        <w:t>itcast_subject</w:t>
      </w:r>
      <w:bookmarkEnd w:id="1"/>
      <w:r>
        <w:rPr>
          <w:rFonts w:hint="eastAsia"/>
          <w:lang w:val="en-US" w:eastAsia="zh-CN"/>
        </w:rPr>
        <w:t>学科表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用来获取学科名称等信息。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`itcast_subject`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`create_date_time`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datetime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`update_date_time`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timestamp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8"/>
                <w:szCs w:val="18"/>
                <w:shd w:val="clear" w:fill="FFFFFF"/>
              </w:rPr>
              <w:t>CURRENT_TIMESTAMP</w:t>
            </w:r>
            <w:r>
              <w:rPr>
                <w:rFonts w:hint="eastAsia" w:ascii="Consolas" w:hAnsi="Consolas" w:eastAsia="宋体" w:cs="Consolas"/>
                <w:i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`deleted`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b'0'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学科名称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`code`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utf8_bin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`tenant`</w:t>
            </w:r>
            <w:r>
              <w:rPr>
                <w:rFonts w:hint="eastAsia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PRIMARY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=InnoDB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eastAsia" w:ascii="Consolas" w:hAnsi="Consolas" w:eastAsia="宋体" w:cs="Consolas"/>
                <w:color w:val="0000FF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=utf8_bin;</w:t>
            </w:r>
          </w:p>
        </w:tc>
      </w:tr>
    </w:tbl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有效线索主题看板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3135630" cy="2734310"/>
            <wp:effectExtent l="0" t="0" r="7620" b="889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有效线索转化率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</w:rPr>
        <w:t>说明：统计期内，访客咨询产生的有效线索的占比。有效线索量</w:t>
      </w:r>
      <w:r>
        <w:rPr>
          <w:rFonts w:hint="eastAsia"/>
          <w:lang w:val="en-US" w:eastAsia="zh-CN"/>
        </w:rPr>
        <w:t xml:space="preserve"> 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咨询量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有效线索</w:t>
      </w:r>
      <w:r>
        <w:rPr>
          <w:rFonts w:hint="eastAsia"/>
          <w:lang w:val="en-US" w:eastAsia="zh-CN"/>
        </w:rPr>
        <w:t>指的是拿到电话且电话有效。</w:t>
      </w:r>
    </w:p>
    <w:p>
      <w:pPr>
        <w:bidi w:val="0"/>
      </w:pPr>
      <w:r>
        <w:rPr>
          <w:rFonts w:hint="eastAsia"/>
        </w:rPr>
        <w:t>展现：线状图。双轴：有效线索量、有效线索转化率。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指标：访客咨询率=有效线索量</w:t>
      </w:r>
      <w:r>
        <w:t>/</w:t>
      </w:r>
      <w:r>
        <w:rPr>
          <w:rFonts w:hint="eastAsia"/>
        </w:rPr>
        <w:t>咨询量</w:t>
      </w:r>
    </w:p>
    <w:p>
      <w:pPr>
        <w:bidi w:val="0"/>
      </w:pPr>
      <w:r>
        <w:rPr>
          <w:rFonts w:hint="eastAsia"/>
        </w:rPr>
        <w:t>粒度：天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咨询系统的</w:t>
      </w:r>
      <w:r>
        <w:rPr>
          <w:rFonts w:hint="eastAsia"/>
          <w:lang w:eastAsia="zh-CN"/>
        </w:rPr>
        <w:t>web_chat_ems</w:t>
      </w:r>
      <w:r>
        <w:rPr>
          <w:rFonts w:hint="eastAsia"/>
          <w:lang w:val="en-US" w:eastAsia="zh-CN"/>
        </w:rPr>
        <w:t>访问咨询表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--咨询量(暂时以2019年7月的数据为例)：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web_chat_ems_2019_07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msg_count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'2019-07-15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--有效线索量：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i/>
          <w:iCs/>
          <w:color w:val="FF0000"/>
          <w:kern w:val="0"/>
          <w:sz w:val="18"/>
          <w:szCs w:val="18"/>
        </w:rPr>
        <w:t>customer_clue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i/>
          <w:i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 = 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'VALID_NEW_CLUES'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--新客户新线索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'VALID_PUBLIC_NEW_CLUE'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--老客户新线索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ca.customer_relationship_first_id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--投诉表，投诉成功的数据为无效线索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customer_appeal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ca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ca.appeal_status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ca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.customer_relationship_first_id !=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0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cr.origin_type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'NETSERVICE'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'PRESIGNUP'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--线上（排除挖掘录入量）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!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cc.deleted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'2019-07-15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有效线索转化率</w:t>
      </w:r>
      <w:r>
        <w:rPr>
          <w:rFonts w:hint="eastAsia"/>
          <w:lang w:val="en-US" w:eastAsia="zh-CN"/>
        </w:rPr>
        <w:t>时间段</w:t>
      </w:r>
      <w:r>
        <w:rPr>
          <w:rFonts w:hint="eastAsia"/>
        </w:rPr>
        <w:t>趋势</w:t>
      </w:r>
    </w:p>
    <w:p>
      <w:pPr>
        <w:bidi w:val="0"/>
      </w:pPr>
      <w:r>
        <w:rPr>
          <w:rFonts w:hint="eastAsia"/>
        </w:rPr>
        <w:t>说明：统计期内，</w:t>
      </w:r>
      <w:r>
        <w:rPr>
          <w:rFonts w:hint="eastAsia"/>
          <w:lang w:val="en-US" w:eastAsia="zh-CN"/>
        </w:rPr>
        <w:t>1</w:t>
      </w:r>
      <w:r>
        <w:t>-24h</w:t>
      </w:r>
      <w:r>
        <w:rPr>
          <w:rFonts w:hint="eastAsia"/>
        </w:rPr>
        <w:t>之间，每个时间段的有效线索转化率。横轴：</w:t>
      </w:r>
      <w:r>
        <w:rPr>
          <w:rFonts w:hint="eastAsia"/>
          <w:lang w:val="en-US" w:eastAsia="zh-CN"/>
        </w:rPr>
        <w:t>1</w:t>
      </w:r>
      <w:r>
        <w:t>-24h</w:t>
      </w:r>
      <w:r>
        <w:rPr>
          <w:rFonts w:hint="eastAsia"/>
        </w:rPr>
        <w:t>，间隔为</w:t>
      </w:r>
      <w:r>
        <w:t>1h</w:t>
      </w:r>
      <w:r>
        <w:rPr>
          <w:rFonts w:hint="eastAsia"/>
        </w:rPr>
        <w:t>，纵轴：每个时间段的有效线索转化率。</w:t>
      </w:r>
    </w:p>
    <w:p>
      <w:pPr>
        <w:bidi w:val="0"/>
      </w:pPr>
      <w:r>
        <w:rPr>
          <w:rFonts w:hint="eastAsia"/>
        </w:rPr>
        <w:t>展现：线状图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天、线上线下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天、线上线下</w:t>
      </w:r>
    </w:p>
    <w:p>
      <w:pPr>
        <w:bidi w:val="0"/>
      </w:pPr>
      <w:r>
        <w:rPr>
          <w:rFonts w:hint="eastAsia"/>
        </w:rPr>
        <w:t>指标：某小时的总有效线索转化率</w:t>
      </w:r>
    </w:p>
    <w:p>
      <w:pPr>
        <w:bidi w:val="0"/>
      </w:pPr>
      <w:r>
        <w:rPr>
          <w:rFonts w:hint="eastAsia"/>
        </w:rPr>
        <w:t>粒度：</w:t>
      </w:r>
      <w:r>
        <w:rPr>
          <w:rFonts w:hint="eastAsia"/>
          <w:lang w:val="en-US" w:eastAsia="zh-CN"/>
        </w:rPr>
        <w:t>区间内小时段</w:t>
      </w:r>
      <w:r>
        <w:rPr>
          <w:rFonts w:hint="eastAsia"/>
        </w:rPr>
        <w:t>（区间内同一个时间点的总有效线索转化率）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咨询系统的</w:t>
      </w:r>
      <w:r>
        <w:rPr>
          <w:rFonts w:hint="eastAsia"/>
          <w:lang w:eastAsia="zh-CN"/>
        </w:rPr>
        <w:t>web_chat_ems</w:t>
      </w:r>
      <w:r>
        <w:rPr>
          <w:rFonts w:hint="eastAsia"/>
          <w:lang w:val="en-US" w:eastAsia="zh-CN"/>
        </w:rPr>
        <w:t>访问咨询表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SQL：同上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  <w:szCs w:val="22"/>
        </w:rPr>
        <w:t>有效</w:t>
      </w:r>
      <w:r>
        <w:rPr>
          <w:rFonts w:hint="eastAsia"/>
        </w:rPr>
        <w:t>线索量</w:t>
      </w:r>
    </w:p>
    <w:p>
      <w:pPr>
        <w:bidi w:val="0"/>
      </w:pPr>
      <w:r>
        <w:rPr>
          <w:rFonts w:hint="eastAsia"/>
        </w:rPr>
        <w:t>说明：统计期内，新增的咨询客户中，有效线索的数量。</w:t>
      </w:r>
    </w:p>
    <w:p>
      <w:pPr>
        <w:bidi w:val="0"/>
      </w:pPr>
      <w:r>
        <w:rPr>
          <w:rFonts w:hint="eastAsia"/>
        </w:rPr>
        <w:t>展现：线状图。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指标：有效线索的数量</w:t>
      </w:r>
    </w:p>
    <w:p>
      <w:pPr>
        <w:bidi w:val="0"/>
      </w:pPr>
      <w:r>
        <w:rPr>
          <w:rFonts w:hint="eastAsia"/>
        </w:rPr>
        <w:t>粒度：天</w:t>
      </w:r>
    </w:p>
    <w:p>
      <w:pPr>
        <w:bidi w:val="0"/>
        <w:rPr>
          <w:rFonts w:hint="eastAsia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SQL：同上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5965" cy="2856230"/>
            <wp:effectExtent l="0" t="0" r="635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有效线索指标的原始数据为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lang w:val="en-US" w:eastAsia="zh-CN"/>
        </w:rPr>
        <w:t>customer_clue线索表和customer_relationship意向客户表。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customer_clue是线索事实表，customer_relationship表主要是用来判断数据来源为线上还是线下。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这两张表在意向客户指标的ODS层已经抽取过，此处可以直接复用。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customer_appeal表是线索申诉表，主要用来判断客户线索被投诉无效。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测试数据：已包含在意向客户主题测试sql中，无需重复导入。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customer_appeal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AUTO_INCREMENT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`customer_relationship_first_id`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第一条客户关系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`employee_tdepart_id`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申诉人所属部门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`appeal_status`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申诉状态，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0: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待稽核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1: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无效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：有效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稽核人所在部门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稽核人部门名称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创建时间（申诉时间）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timestamp NULL DEFAULT CURRENT_TIMESTAMP ON UPDATE CURRENT_TIMESTAMP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bit(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删除标志位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PRIMARY 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`id` (`id`,`appeal_status`)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USING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BTREE,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`idx_customer_relationship_first_id` (`customer_relationship_first_id`)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USING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ENGINE=InnoDB AUTO_INCREMENT=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2012358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CHARSET=utf8 COLLATE=utf8_bin;</w:t>
            </w:r>
          </w:p>
        </w:tc>
      </w:tr>
    </w:tbl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报名用户主题看板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此主题下指标需要能够下钻到小时数据。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41620" cy="3200400"/>
            <wp:effectExtent l="0" t="0" r="1143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校区报名柱状图</w:t>
      </w:r>
    </w:p>
    <w:p>
      <w:pPr>
        <w:bidi w:val="0"/>
      </w:pPr>
      <w:r>
        <w:rPr>
          <w:rFonts w:hint="eastAsia"/>
        </w:rPr>
        <w:t>说明：统计期内，全部报名客户中，各校区报名人数分布。</w:t>
      </w:r>
    </w:p>
    <w:p>
      <w:pPr>
        <w:bidi w:val="0"/>
      </w:pPr>
      <w:r>
        <w:rPr>
          <w:rFonts w:hint="eastAsia"/>
        </w:rPr>
        <w:t>展现：柱状图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</w:rPr>
        <w:t>，校区</w:t>
      </w:r>
    </w:p>
    <w:p>
      <w:pPr>
        <w:bidi w:val="0"/>
      </w:pPr>
      <w:r>
        <w:rPr>
          <w:rFonts w:hint="eastAsia"/>
        </w:rPr>
        <w:t>维度：天区间，按查询条件来定</w:t>
      </w:r>
    </w:p>
    <w:p>
      <w:pPr>
        <w:bidi w:val="0"/>
      </w:pPr>
      <w:r>
        <w:rPr>
          <w:rFonts w:hint="eastAsia"/>
        </w:rPr>
        <w:t>指标：报名人数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粒度：天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</w:rPr>
        <w:t>/校区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、itcast_clazz报名课程表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ic.itcast_school_name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'校区名称'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ic.id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bookmarkStart w:id="2" w:name="OLE_LINK12"/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'PAID'</w:t>
      </w:r>
      <w:bookmarkEnd w:id="2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ic.itcast_school_id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学科报名柱状图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说明：统计期内，全部报名客户中，各学科报名人数分布。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，学科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维度：天区间，按查询条件来定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  <w:szCs w:val="22"/>
        </w:rPr>
        <w:t>/学科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val="en-US" w:eastAsia="zh-CN"/>
        </w:rPr>
        <w:t>itcast_clazz报名课程表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ic.itcast_subject_name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'学科名称'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default"/>
          <w:szCs w:val="22"/>
          <w:lang w:val="en-US" w:eastAsia="zh-CN"/>
        </w:rPr>
      </w:pPr>
    </w:p>
    <w:p>
      <w:pPr>
        <w:pStyle w:val="6"/>
      </w:pPr>
      <w:r>
        <w:rPr>
          <w:rFonts w:hint="eastAsia"/>
        </w:rPr>
        <w:t>总报名量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说明：统计期内，已经缴费的报名客户总量。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</w:t>
      </w:r>
      <w:r>
        <w:rPr>
          <w:rFonts w:hint="eastAsia"/>
          <w:szCs w:val="22"/>
          <w:lang w:val="en-US" w:eastAsia="zh-CN"/>
        </w:rPr>
        <w:t>数值</w:t>
      </w:r>
      <w:r>
        <w:rPr>
          <w:rFonts w:hint="eastAsia"/>
          <w:szCs w:val="22"/>
        </w:rPr>
        <w:t>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指标：报名客户总量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线上报名量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说明：总报名量中来源渠道为线上访客渠道的报名总量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维度：天区间，按查询条件来定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指标：报名客户总量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cr.origin_type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('NETSERVICE','PRESIGNUP')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szCs w:val="22"/>
        </w:rPr>
      </w:pPr>
    </w:p>
    <w:p>
      <w:pPr>
        <w:pStyle w:val="6"/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意向用户</w:t>
      </w:r>
      <w:r>
        <w:rPr>
          <w:rFonts w:hint="eastAsia"/>
          <w:szCs w:val="22"/>
        </w:rPr>
        <w:t>报名转化率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</w:t>
      </w:r>
      <w:r>
        <w:rPr>
          <w:rFonts w:hint="eastAsia"/>
          <w:color w:val="FF0000"/>
          <w:szCs w:val="22"/>
        </w:rPr>
        <w:t>新增</w:t>
      </w:r>
      <w:r>
        <w:rPr>
          <w:rFonts w:hint="eastAsia"/>
          <w:szCs w:val="22"/>
        </w:rPr>
        <w:t>的意向客户中报名的客户占比。</w:t>
      </w:r>
      <w:r>
        <w:rPr>
          <w:rFonts w:hint="eastAsia"/>
          <w:b/>
          <w:bCs/>
          <w:color w:val="FF0000"/>
          <w:szCs w:val="22"/>
        </w:rPr>
        <w:t>全部报名人数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/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全部新增的意向人数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展现：线状图。双轴：全部报名人数、报名转化率。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指标：报名转化率=全部报名人数/全部新增的意向人数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CONCAT(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signup_num.num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/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total_num.num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*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100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'报名转化率'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INNER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</w:t>
      </w:r>
      <w:r>
        <w:rPr>
          <w:rFonts w:hint="eastAsia" w:ascii="Consolas" w:hAnsi="Consolas" w:eastAsia="宋体" w:cs="宋体"/>
          <w:b w:val="0"/>
          <w:bCs w:val="0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szCs w:val="22"/>
        </w:rPr>
      </w:pPr>
    </w:p>
    <w:p>
      <w:pPr>
        <w:pStyle w:val="6"/>
      </w:pPr>
      <w:r>
        <w:rPr>
          <w:rFonts w:hint="eastAsia"/>
          <w:lang w:val="en-US" w:eastAsia="zh-CN"/>
        </w:rPr>
        <w:t>有效线索</w:t>
      </w:r>
      <w:r>
        <w:rPr>
          <w:rFonts w:hint="eastAsia"/>
        </w:rPr>
        <w:t>报名转化率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说明：</w:t>
      </w:r>
      <w:r>
        <w:rPr>
          <w:rFonts w:hint="eastAsia"/>
          <w:b/>
          <w:bCs/>
          <w:color w:val="FF0000"/>
          <w:szCs w:val="22"/>
        </w:rPr>
        <w:t>线上报名量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/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线上有效线索量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val="en-US" w:eastAsia="zh-CN"/>
        </w:rPr>
        <w:t>与上一个指标类似，此处的线索量需要排除已申诉数据。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展现：线状图。双轴：线上报名人数、线上报名转化率。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指标：线上报名转化率=线上报名人数/线上有效线索量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表、customer_clue表、customer_appeal表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CONCAT(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100,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'线上报名转化率'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customer_clue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  <w:lang w:val="en-US" w:eastAsia="zh-CN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'VALID_NEW_CLUES'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'VALID_PUBLIC_NEW_CLUE'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!cc.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customer_relationship_first_id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customer_appeal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appeal_status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INNER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日报名趋势图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说明：统计期内，每天报名人数的趋势图。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'报名人数'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校区学科的报名学员</w:t>
      </w:r>
      <w:r>
        <w:rPr>
          <w:rFonts w:cs="Calibri"/>
        </w:rPr>
        <w:t>TOP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说明：统计期内，全部报名学员中，校区学科排行榜，topN。</w:t>
      </w:r>
      <w:r>
        <w:rPr>
          <w:rFonts w:hint="eastAsia"/>
          <w:szCs w:val="22"/>
          <w:lang w:val="en-US" w:eastAsia="zh-CN"/>
        </w:rPr>
        <w:t>A校区b学科第一，B校区a学科第二等等。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，校区，学科，数据量N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 xml:space="preserve">指标：报名学员人数 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</w:t>
      </w:r>
      <w:r>
        <w:rPr>
          <w:rFonts w:hint="eastAsia"/>
          <w:szCs w:val="22"/>
          <w:lang w:val="en-US" w:eastAsia="zh-CN"/>
        </w:rPr>
        <w:t>各</w:t>
      </w:r>
      <w:r>
        <w:rPr>
          <w:rFonts w:hint="eastAsia"/>
          <w:szCs w:val="22"/>
        </w:rPr>
        <w:t>校区</w:t>
      </w:r>
      <w:r>
        <w:rPr>
          <w:rFonts w:hint="eastAsia"/>
          <w:szCs w:val="22"/>
          <w:lang w:val="en-US" w:eastAsia="zh-CN"/>
        </w:rPr>
        <w:t>各</w:t>
      </w:r>
      <w:r>
        <w:rPr>
          <w:rFonts w:hint="eastAsia"/>
          <w:szCs w:val="22"/>
        </w:rPr>
        <w:t>学科的报名人数和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表、itcast_clazz表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itc.itcast_school_id,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itc.itcast_school_name,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,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itc.itcast_subject_name,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'2020-10-31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itc.itcast_school_id,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来源渠道占比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说明：统计期内，全部报名学员中，不同来源渠道的报名学员占比情况。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展现：饼状图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/线上线下/来源渠道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指标：比值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cr.origin_type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1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  <w:lang w:val="en-US" w:eastAsia="zh-CN"/>
        </w:rPr>
        <w:t>咨询中心</w:t>
      </w:r>
      <w:r>
        <w:rPr>
          <w:rFonts w:hint="eastAsia"/>
        </w:rPr>
        <w:t>报名贡献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说明：统计期内，全部报名学员中，各咨询中心的报名学员人数占比情况。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展现：饼状图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，咨询中心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/线上线下/咨询中心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指标：报名学员人数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粒度：天/报名学员人数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表、employee表、scrm_department表</w:t>
      </w:r>
    </w:p>
    <w:p>
      <w:pPr>
        <w:pStyle w:val="3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sd.`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`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employee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cr.creator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bookmarkStart w:id="3" w:name="OLE_LINK2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scrm_department</w:t>
      </w:r>
      <w:bookmarkEnd w:id="3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e.tdepart_id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、employee、scrm_department三张表，在之前的主题统计中已经实现，可以复用。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itcast_clazz报名课程表可以获取客户报名的校区和学科。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测试数据：【Home\讲义\第7章 报名用户主题看板\mysql测试数据】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5341620" cy="3200400"/>
            <wp:effectExtent l="0" t="0" r="1143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`itcast_clazz`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课程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非自增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NOT NULL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timestamp NOT NULL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ON UPDATE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b'0'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校区名称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学科名称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`itcast_brand`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品牌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`clazz_type_state`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班级类型状态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`clazz_type_name`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班级类型名称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`teaching_mode`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授课模式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`start_time`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开班时间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`end_time`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毕业时间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`comment`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`detail`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比如：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27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`uncertain`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b'0'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待定班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,1: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PRIMARY KEY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=InnoDB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DEFAULT CHARSET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=utf8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utf8_bin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ind w:left="0" w:leftChars="0" w:firstLine="0" w:firstLineChars="0"/>
        <w:rPr>
          <w:rFonts w:hint="default"/>
          <w:szCs w:val="22"/>
          <w:lang w:val="en-US" w:eastAsia="zh-CN"/>
        </w:rPr>
      </w:pPr>
    </w:p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学生出勤看板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690235" cy="35814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班级出勤人数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</w:t>
      </w:r>
      <w:r>
        <w:rPr>
          <w:rFonts w:hint="eastAsia" w:ascii="宋体" w:hAnsi="宋体" w:eastAsia="宋体"/>
          <w:sz w:val="24"/>
          <w:szCs w:val="24"/>
        </w:rPr>
        <w:t>出勤人数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打卡时间</w:t>
      </w:r>
      <w:r>
        <w:rPr>
          <w:rFonts w:hint="default"/>
          <w:color w:val="FF0000"/>
          <w:lang w:val="en-US" w:eastAsia="zh-CN"/>
        </w:rPr>
        <w:t>在上课前40分钟</w:t>
      </w:r>
      <w:r>
        <w:rPr>
          <w:rFonts w:hint="eastAsia"/>
          <w:lang w:val="en-US" w:eastAsia="zh-CN"/>
        </w:rPr>
        <w:t>(否则认为无效)</w:t>
      </w:r>
      <w:r>
        <w:rPr>
          <w:rFonts w:hint="default"/>
          <w:color w:val="FF0000"/>
          <w:lang w:val="en-US" w:eastAsia="zh-CN"/>
        </w:rPr>
        <w:t>~</w:t>
      </w:r>
      <w:r>
        <w:rPr>
          <w:rFonts w:hint="eastAsia"/>
          <w:color w:val="FF0000"/>
          <w:lang w:val="en-US" w:eastAsia="zh-CN"/>
        </w:rPr>
        <w:t>上课</w:t>
      </w:r>
      <w:r>
        <w:rPr>
          <w:rFonts w:hint="default"/>
          <w:color w:val="FF0000"/>
          <w:lang w:val="en-US" w:eastAsia="zh-CN"/>
        </w:rPr>
        <w:t>时间</w:t>
      </w:r>
      <w:r>
        <w:rPr>
          <w:rFonts w:hint="eastAsia"/>
          <w:color w:val="FF0000"/>
          <w:lang w:val="en-US" w:eastAsia="zh-CN"/>
        </w:rPr>
        <w:t>点</w:t>
      </w:r>
      <w:r>
        <w:rPr>
          <w:rFonts w:hint="default"/>
          <w:color w:val="FF0000"/>
          <w:lang w:val="en-US" w:eastAsia="zh-CN"/>
        </w:rPr>
        <w:t>之内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且未早退</w:t>
      </w:r>
      <w:r>
        <w:rPr>
          <w:rFonts w:hint="eastAsia"/>
          <w:lang w:val="en-US" w:eastAsia="zh-CN"/>
        </w:rPr>
        <w:t>，则为正常上课打卡。可以下钻到具体学生的出勤数据。跨天数据直接累加。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出勤人数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教学实施与保障系统teach的course_table_upload_detail班级课表、tbh_student_signin_record学生打卡记录表、tbh_class_time_table班级作息时间表。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班级出勤率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</w:t>
      </w:r>
      <w:r>
        <w:rPr>
          <w:rFonts w:hint="eastAsia" w:ascii="宋体" w:hAnsi="宋体" w:eastAsia="宋体"/>
          <w:sz w:val="24"/>
          <w:szCs w:val="24"/>
        </w:rPr>
        <w:t>出勤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。可以下钻到具体学生的出勤数据。</w:t>
      </w:r>
      <w:r>
        <w:rPr>
          <w:rFonts w:hint="eastAsia" w:ascii="宋体" w:hAnsi="宋体" w:eastAsia="宋体"/>
          <w:sz w:val="24"/>
          <w:szCs w:val="24"/>
        </w:rPr>
        <w:t>出勤率=出勤人数/</w:t>
      </w:r>
      <w:r>
        <w:rPr>
          <w:rFonts w:hint="eastAsia" w:ascii="宋体" w:hAnsi="宋体" w:eastAsia="宋体"/>
          <w:color w:val="FF0000"/>
          <w:sz w:val="24"/>
          <w:szCs w:val="24"/>
        </w:rPr>
        <w:t>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出勤率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班级迟到人数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说明：统计指定时间段内，不同班级的迟到</w:t>
      </w:r>
      <w:r>
        <w:rPr>
          <w:rFonts w:hint="eastAsia" w:ascii="宋体" w:hAnsi="宋体" w:eastAsia="宋体"/>
          <w:sz w:val="24"/>
          <w:szCs w:val="24"/>
        </w:rPr>
        <w:t>人数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上课10分钟后视为迟到</w:t>
      </w:r>
      <w:r>
        <w:rPr>
          <w:rFonts w:hint="eastAsia"/>
          <w:lang w:val="en-US" w:eastAsia="zh-CN"/>
        </w:rPr>
        <w:t>。可以下钻到具体学生的迟到数据。跨天数据直接累加。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迟到人数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班级迟到率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说明：统计指定时间段内，不同班级的学生迟到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。上课10分钟后视为迟到。可以下钻到具体学生的迟到数据。</w:t>
      </w:r>
      <w:r>
        <w:rPr>
          <w:rFonts w:hint="eastAsia" w:ascii="宋体" w:hAnsi="宋体" w:eastAsia="宋体"/>
          <w:sz w:val="24"/>
          <w:szCs w:val="24"/>
        </w:rPr>
        <w:t>迟到率=迟到人数/</w:t>
      </w:r>
      <w:r>
        <w:rPr>
          <w:rFonts w:hint="eastAsia" w:ascii="宋体" w:hAnsi="宋体" w:eastAsia="宋体"/>
          <w:color w:val="FF0000"/>
          <w:sz w:val="24"/>
          <w:szCs w:val="24"/>
        </w:rPr>
        <w:t>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迟到率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教学实施与保障系统的course_table_upload_detail班级课表、tbh_student_signin_record学生打卡记录表、tbh_class_time_table班级作息时间表、class_studying_student_count班级在读学生人数。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下课时间段之内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上午来了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end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打卡多次，只要有一次正常打卡，就会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；否则没来，返回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end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有一次打卡是正常出勤，就会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；否则迟到，返回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2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morning_signin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下午正常打卡为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afternoon_signin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晚自习正常打卡为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evening_signin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获取今天之前一周内的日期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calendar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'2019-09-01'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'2019-09-30'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日期课表不为空且不是开班典礼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course_table_upload_detail ctud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ifnull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!=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学生打卡记录日期和班级匹配，且开启共屏进入学习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tbh_student_signin_record tssr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signin_date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share_state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tbh_class_time_table tctt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按照日期、班级、学生分组统计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pStyle w:val="5"/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班级请假人数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</w:t>
      </w:r>
      <w:r>
        <w:rPr>
          <w:rFonts w:hint="eastAsia" w:ascii="宋体" w:hAnsi="宋体" w:eastAsia="宋体"/>
          <w:sz w:val="24"/>
          <w:szCs w:val="24"/>
          <w:lang w:eastAsia="zh-CN"/>
        </w:rPr>
        <w:t>请假</w:t>
      </w:r>
      <w:r>
        <w:rPr>
          <w:rFonts w:hint="eastAsia" w:ascii="宋体" w:hAnsi="宋体" w:eastAsia="宋体"/>
          <w:sz w:val="24"/>
          <w:szCs w:val="24"/>
        </w:rPr>
        <w:t>人数</w:t>
      </w:r>
      <w:r>
        <w:rPr>
          <w:rFonts w:hint="eastAsia"/>
          <w:lang w:val="en-US" w:eastAsia="zh-CN"/>
        </w:rPr>
        <w:t>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请假人数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</w:t>
      </w:r>
      <w:r>
        <w:rPr>
          <w:rFonts w:hint="eastAsia"/>
          <w:color w:val="FF0000"/>
          <w:lang w:val="en-US" w:eastAsia="zh-CN"/>
        </w:rPr>
        <w:t>student_leave_apply学生请假申请表</w:t>
      </w:r>
      <w:r>
        <w:rPr>
          <w:rFonts w:hint="eastAsia"/>
          <w:lang w:val="en-US" w:eastAsia="zh-CN"/>
        </w:rPr>
        <w:t>、tbh_class_time_table班级作息时间表、course_table_upload_detail班级课表。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tbh_class_time_table 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 cud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表关联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课程表，当天有课程内容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作息时间表，数据在生效期范围内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请假表，请假状态已审核通过，且没有取消、数据有效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关联判断请假周期，请假时间周期要与课程和作息时间对比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cud.class_date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课程表的上课日期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2020-09-16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ct.morning_begin_time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作息表的早上上课时间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09:00:00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请假结束时间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&gt;= 2020-09-16 09:00:00 &gt;=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请假开始时间，认为上午请假了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5"/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班级请假率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。可以下钻到具体学生的请假数据。</w:t>
      </w:r>
      <w:r>
        <w:rPr>
          <w:rFonts w:hint="eastAsia" w:ascii="宋体" w:hAnsi="宋体" w:eastAsia="宋体"/>
          <w:sz w:val="24"/>
          <w:szCs w:val="24"/>
        </w:rPr>
        <w:t>请假率=请假人数/当日在读学员人数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请假率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教学实施与保障系统的student_leave_apply学生请假申请表、class_studying_student_count班级在读学生人数。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班级旷课人数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</w:t>
      </w:r>
      <w:r>
        <w:rPr>
          <w:rFonts w:hint="eastAsia"/>
          <w:szCs w:val="22"/>
          <w:lang w:val="en-US" w:eastAsia="zh-CN"/>
        </w:rPr>
        <w:t>的旷课人数。跨天数据直接累加。</w:t>
      </w:r>
      <w:r>
        <w:rPr>
          <w:rFonts w:hint="eastAsia"/>
          <w:color w:val="FF0000"/>
          <w:szCs w:val="22"/>
          <w:lang w:val="en-US" w:eastAsia="zh-CN"/>
        </w:rPr>
        <w:t>旷课人数=当日在读学员人数-出勤人数-请假人数。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旷课人数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教学实施与保障系统的course_table_upload_detail班级课表、tbh_student_signin_record学生打卡记录表、tbh_class_time_table班级作息时间表、student_leave_apply学生请假申请表。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班级旷课率</w:t>
      </w:r>
    </w:p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旷课率=旷课人数/当日在读学员人数。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旷课率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教学实施与保障系统的course_table_upload_detail班级课表、tbh_student_signin_record学生打卡记录表、tbh_class_time_table班级作息时间表、student_leave_apply学生请假申请表、class_studying_student_count班级在读学生人数。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1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tbl>
      <w:tblPr>
        <w:tblStyle w:val="25"/>
        <w:tblW w:w="10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date_format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'%Y/%m/%d'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减出旷课人数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班级人数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class_studying_student_count cssc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studying_date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如果正常打卡，或者迟到，只要来了，就算到出勤人数中，返回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后去重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不计算到出勤人数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如果迟到，则返回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后去重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case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case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上午、下午、晚自习：正常打卡为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下课时间段之内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上午来了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end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打卡多次，只要有一次正常打卡，就会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；否则没来，返回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end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有一次打卡是正常出勤，就会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；否则迟到，返回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morning_signin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afternoon_signin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evening_signin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获取今天之前一周内的日期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'2019-09-01'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'2019-09-30'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日期课表不为空且不是开班典礼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course_table_upload_detail ctud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ifnull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!=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5"/>
                <w:szCs w:val="15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学生打卡记录日期和班级匹配，且开启共屏进入学习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tbh_student_signin_record tssr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signin_date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share_state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tbh_class_time_table tctt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按照日期、班级、学生分组统计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tbh_class_time_table tctt2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相等，且作息数据当天正在生效中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按照日期和班级统计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;</w:t>
            </w:r>
          </w:p>
        </w:tc>
      </w:tr>
    </w:tbl>
    <w:p>
      <w:pPr>
        <w:pStyle w:val="101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pStyle w:val="5"/>
        <w:tabs>
          <w:tab w:val="left" w:pos="420"/>
        </w:tabs>
        <w:bidi w:val="0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建库：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create database 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eastAsia="zh-CN"/>
              </w:rPr>
              <w:t>teach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default character set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utf8mb4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utf8mb4_unicode_ci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测试数据：【Home\讲义\第8章 学生出勤主题看板\mysql测试数据】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0235" cy="3581400"/>
            <wp:effectExtent l="0" t="0" r="571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在读学员人数指标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class_studying_student_count班级在读学生人数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根据班级和日期，查询出班级在读的学生人数。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auto_increment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school_id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'校区id'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subject_id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'学科id'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班级id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在读班级人数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studying_date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在读日期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'在读班级的每天在读学员人数'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idx_classid_in_classstudyingstucount_0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(class_id);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idx_schoolid_in_classstudyingstucount_0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(school_id);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idx_studyingdate_in_classstudystudentcount_4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(studying_date);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idx_subjectid_in_classstudyingstucount_3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(subject_id);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出勤人数指标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course_table_upload_detail班级课表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用来判断班级是否有课，而且不是开班典礼。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base_id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课程主表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上课日期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课程内容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teacher_id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teacher_name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老师名字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job_number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classroom_id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教室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classroom_name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教室名称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is_outline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是否大纲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class_mode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上课模式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传统全天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AB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AB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线上直播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is_stage_exam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是否阶段考试（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：是）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is_pay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代课费（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tutor_teacher_id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晚自习辅导老师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tutor_teacher_name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辅导老师姓名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tutor_job_number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晚自习辅导老师工号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is_subsidy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晚自习补贴（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answer_teacher_id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answer_teacher_name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answer_job_number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remark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班级课表明细表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idx_tutorueacheranddatesubsidy_in_ctud_4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tutor_teacher_id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is_subsidy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idx_tutorueacheranddatesubsidy_in_ctud_5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tutor_teacher_id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is_subsidy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index_coursetableupload_classId_2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index_coursetableupload_classId_classDate_6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index_coursetableupload_jobNumber_7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job_number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index_coursetableuploaddetail_answer_teacher_id_7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answer_teacher_id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index_coursetableuploaddetail_teacher_id_1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index_coursetupload_2_baseid_0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base_id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tbh_student_signin_record学生打卡记录表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用来判断学生是否开启共屏进入学习。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tbh_student_signin_record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normal_class_flag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是否正课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正课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休息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time_table_id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作息时间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normal_class_flag=2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tbh_school_time_table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或者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normal_class_flag=1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tbh_class_time_table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学员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signin_time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签到时间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signin_date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签到日期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inner_flag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内外网标志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外网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signin_type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签到类型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心跳打卡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老师补卡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直播打卡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share_state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default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共享屏幕状态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  在上午或下午段有共屏记录，则该段所有记录该字段为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，内网默认为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外网默认为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   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暂不用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inner_ip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地址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idx_sharestateinnerflag_in_tbhstusigninrecord_2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inner_flag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idx_signindate_in_tbhstusigninrecord_4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idx_signintime_in_tbhstusigninrecord_1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idx_timetableid_in_tbhsigninrecord_3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index_student_signin_record_class_student_id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inner_ip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tbh_class_time_table班级作息时间表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用来获取班级作息时间以判断学生是否按时出勤。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tbh_class_time_table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morning_template_id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morning_begin_time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上午开始时间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morning_end_time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上午结束时间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afternoon_template_id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afternoon_begin_time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下午开始时间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afternoon_end_time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下午结束时间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evening_template_id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晚上出勤模板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evening_begin_time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晚上开始时间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evening_end_time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晚上结束时间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使用开始日期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(开始生效时间)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use_end_date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使用结束日期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(生效结束时间)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create_person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remark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idx_classid_state_in_classtimetable_0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tbh_class_time_table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迟到人数指标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同出勤人数指标。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请假人数指标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student_leave_apply学生请假申请表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用来获取请假学生，条件：审批通过、未撤销、有效、班级匹配、请假时间包含了课表上课时间。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auto_increment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班级id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'学员id'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审核状态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待审核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通过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不通过'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audit_person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'审核人'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'审核时间'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audit_remark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'审核备注'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'请假类型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销假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（查询是否请假不用过滤此类型，通过有效状态来判断）'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leave_reason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'请假原因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事假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病假'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begin_time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请假开始时间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begin_time_type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'1：上午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2：下午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3：晚自习'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请假结束时间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end_time_type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'1：上午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2：下午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3：晚自习'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days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'请假/已休天数'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cancel_state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撤销状态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未撤销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已撤销'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cancel_time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'撤销时间'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old_leave_id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'原请假id，只有leave_type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销假的时候才有'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leave_remark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'请假/销假说明'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valid_state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是否有效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（0：无效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1：有效）'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'创建时间'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index_student_leave_apply_begin_time_1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(begin_time);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index_student_leave_apply_class_student_id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(class_id,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index_student_leave_apply_end_time_2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(end_time);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旷课人数指标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旷课人数是通过之前的指标结果计算出来的。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旷课人数=</w:t>
      </w:r>
      <w:r>
        <w:rPr>
          <w:rFonts w:hint="eastAsia"/>
          <w:color w:val="FF0000"/>
          <w:szCs w:val="22"/>
          <w:lang w:val="en-US" w:eastAsia="zh-CN"/>
        </w:rPr>
        <w:t>班级在读学生人数 - 出勤人数（包括迟到）- 旷课人数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因此只要前面的指标统计出来，旷课人数的结果就有了。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ind w:left="0" w:leftChars="0" w:firstLine="0" w:firstLineChars="0"/>
        <w:rPr>
          <w:rFonts w:hint="default"/>
          <w:szCs w:val="22"/>
          <w:lang w:val="en-US" w:eastAsia="zh-CN"/>
        </w:rPr>
      </w:pPr>
    </w:p>
    <w:p>
      <w:pPr>
        <w:pStyle w:val="3"/>
        <w:spacing w:line="240" w:lineRule="auto"/>
        <w:ind w:left="0" w:leftChars="0" w:firstLine="0" w:firstLineChars="0"/>
        <w:rPr>
          <w:rFonts w:hint="default"/>
          <w:szCs w:val="2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8CFBB"/>
    <w:multiLevelType w:val="multilevel"/>
    <w:tmpl w:val="8998CF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6F460EC"/>
    <w:multiLevelType w:val="multilevel"/>
    <w:tmpl w:val="06F46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8CA59E6"/>
    <w:multiLevelType w:val="multilevel"/>
    <w:tmpl w:val="08CA59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B806E4"/>
    <w:multiLevelType w:val="multilevel"/>
    <w:tmpl w:val="1FB80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0AD0E98"/>
    <w:multiLevelType w:val="multilevel"/>
    <w:tmpl w:val="20AD0E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1EF020E"/>
    <w:multiLevelType w:val="multilevel"/>
    <w:tmpl w:val="21EF0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397065A"/>
    <w:multiLevelType w:val="multilevel"/>
    <w:tmpl w:val="23970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29B2FD5"/>
    <w:multiLevelType w:val="multilevel"/>
    <w:tmpl w:val="329B2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F7F2D0B"/>
    <w:multiLevelType w:val="multilevel"/>
    <w:tmpl w:val="3F7F2D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0">
    <w:nsid w:val="4CD41599"/>
    <w:multiLevelType w:val="multilevel"/>
    <w:tmpl w:val="4CD415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1974224"/>
    <w:multiLevelType w:val="multilevel"/>
    <w:tmpl w:val="51974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51F48AA"/>
    <w:multiLevelType w:val="multilevel"/>
    <w:tmpl w:val="551F4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5A56E3B"/>
    <w:multiLevelType w:val="multilevel"/>
    <w:tmpl w:val="55A56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BEE0972"/>
    <w:multiLevelType w:val="multilevel"/>
    <w:tmpl w:val="5BEE09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B5F6486"/>
    <w:multiLevelType w:val="multilevel"/>
    <w:tmpl w:val="6B5F64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42C7FB5"/>
    <w:multiLevelType w:val="multilevel"/>
    <w:tmpl w:val="742C7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1C0B69"/>
    <w:multiLevelType w:val="multilevel"/>
    <w:tmpl w:val="791C0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C257D4B"/>
    <w:multiLevelType w:val="multilevel"/>
    <w:tmpl w:val="7C257D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15"/>
  </w:num>
  <w:num w:numId="11">
    <w:abstractNumId w:val="16"/>
  </w:num>
  <w:num w:numId="12">
    <w:abstractNumId w:val="10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jYjYwYWY4YmUxNzU1NmU1Y2Y2YWRkNjgyOGU2YTIifQ=="/>
  </w:docVars>
  <w:rsids>
    <w:rsidRoot w:val="00172A27"/>
    <w:rsid w:val="000C4240"/>
    <w:rsid w:val="000F4B23"/>
    <w:rsid w:val="00172A27"/>
    <w:rsid w:val="002506FA"/>
    <w:rsid w:val="003A4EF7"/>
    <w:rsid w:val="00447B35"/>
    <w:rsid w:val="00637B7C"/>
    <w:rsid w:val="00712C92"/>
    <w:rsid w:val="007C0D94"/>
    <w:rsid w:val="008322BB"/>
    <w:rsid w:val="00837AAA"/>
    <w:rsid w:val="008517EC"/>
    <w:rsid w:val="008C7FF6"/>
    <w:rsid w:val="00925B8B"/>
    <w:rsid w:val="00983920"/>
    <w:rsid w:val="009F4C49"/>
    <w:rsid w:val="00A170C0"/>
    <w:rsid w:val="00B4268D"/>
    <w:rsid w:val="00C16BA9"/>
    <w:rsid w:val="00CB0B6D"/>
    <w:rsid w:val="00E96F63"/>
    <w:rsid w:val="00EB03F4"/>
    <w:rsid w:val="00F17568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317AF5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646E1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65269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5DB04A3"/>
    <w:rsid w:val="060B048F"/>
    <w:rsid w:val="06130C55"/>
    <w:rsid w:val="06331567"/>
    <w:rsid w:val="06362631"/>
    <w:rsid w:val="06374FF3"/>
    <w:rsid w:val="064453B1"/>
    <w:rsid w:val="065D535C"/>
    <w:rsid w:val="0683178E"/>
    <w:rsid w:val="068F5429"/>
    <w:rsid w:val="06966B9A"/>
    <w:rsid w:val="06A01706"/>
    <w:rsid w:val="06BF09D2"/>
    <w:rsid w:val="06C10025"/>
    <w:rsid w:val="06D32E38"/>
    <w:rsid w:val="06D82C35"/>
    <w:rsid w:val="06DB20B6"/>
    <w:rsid w:val="06DD43DD"/>
    <w:rsid w:val="06E31CE3"/>
    <w:rsid w:val="06E97832"/>
    <w:rsid w:val="07041C7C"/>
    <w:rsid w:val="071F7B34"/>
    <w:rsid w:val="07444A1B"/>
    <w:rsid w:val="07512809"/>
    <w:rsid w:val="075B6B2B"/>
    <w:rsid w:val="0767535F"/>
    <w:rsid w:val="076B43DC"/>
    <w:rsid w:val="077432E0"/>
    <w:rsid w:val="07787C1E"/>
    <w:rsid w:val="0797664C"/>
    <w:rsid w:val="07AA1636"/>
    <w:rsid w:val="07BA4639"/>
    <w:rsid w:val="07CD07C6"/>
    <w:rsid w:val="081B65FB"/>
    <w:rsid w:val="08315F39"/>
    <w:rsid w:val="08395955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C3E5B"/>
    <w:rsid w:val="095D672B"/>
    <w:rsid w:val="09683BE0"/>
    <w:rsid w:val="096B18B1"/>
    <w:rsid w:val="09816D6E"/>
    <w:rsid w:val="09A43379"/>
    <w:rsid w:val="09B63701"/>
    <w:rsid w:val="09D26061"/>
    <w:rsid w:val="09D7740C"/>
    <w:rsid w:val="09D92728"/>
    <w:rsid w:val="09E54E7A"/>
    <w:rsid w:val="09EB5D19"/>
    <w:rsid w:val="09EE1CDB"/>
    <w:rsid w:val="0A047B22"/>
    <w:rsid w:val="0A4A367D"/>
    <w:rsid w:val="0A610A65"/>
    <w:rsid w:val="0A617D67"/>
    <w:rsid w:val="0A717E19"/>
    <w:rsid w:val="0A722511"/>
    <w:rsid w:val="0A8D051C"/>
    <w:rsid w:val="0AC579F0"/>
    <w:rsid w:val="0AD11E75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D0482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B698E"/>
    <w:rsid w:val="0D0F2976"/>
    <w:rsid w:val="0D2107DE"/>
    <w:rsid w:val="0D2B27D4"/>
    <w:rsid w:val="0D5C71FE"/>
    <w:rsid w:val="0D7A44BA"/>
    <w:rsid w:val="0D894C5E"/>
    <w:rsid w:val="0D9C167D"/>
    <w:rsid w:val="0DAE2290"/>
    <w:rsid w:val="0DE055D9"/>
    <w:rsid w:val="0DE6283C"/>
    <w:rsid w:val="0DF02A51"/>
    <w:rsid w:val="0E0152CE"/>
    <w:rsid w:val="0E157BCE"/>
    <w:rsid w:val="0E267D9A"/>
    <w:rsid w:val="0E3408D4"/>
    <w:rsid w:val="0E412F05"/>
    <w:rsid w:val="0E4867C3"/>
    <w:rsid w:val="0E490A9A"/>
    <w:rsid w:val="0E632A76"/>
    <w:rsid w:val="0E702FEE"/>
    <w:rsid w:val="0E983DA7"/>
    <w:rsid w:val="0E9B5525"/>
    <w:rsid w:val="0EAD4A53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535D55"/>
    <w:rsid w:val="0F7A1B60"/>
    <w:rsid w:val="0F816850"/>
    <w:rsid w:val="0F833C93"/>
    <w:rsid w:val="0FA456A3"/>
    <w:rsid w:val="0FA83273"/>
    <w:rsid w:val="0FB31FBB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1FF551A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AF6F40"/>
    <w:rsid w:val="12F0237D"/>
    <w:rsid w:val="12F6691D"/>
    <w:rsid w:val="12FF147E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3D726C2"/>
    <w:rsid w:val="14014242"/>
    <w:rsid w:val="140E413A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155054"/>
    <w:rsid w:val="153D3793"/>
    <w:rsid w:val="15543E1D"/>
    <w:rsid w:val="155536B7"/>
    <w:rsid w:val="155566F9"/>
    <w:rsid w:val="1563747C"/>
    <w:rsid w:val="15675CDD"/>
    <w:rsid w:val="156921B2"/>
    <w:rsid w:val="15803DD4"/>
    <w:rsid w:val="15887B20"/>
    <w:rsid w:val="15A122A9"/>
    <w:rsid w:val="15A9673C"/>
    <w:rsid w:val="15D86717"/>
    <w:rsid w:val="15E61512"/>
    <w:rsid w:val="15EC2259"/>
    <w:rsid w:val="15F16185"/>
    <w:rsid w:val="15F703C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22AA1"/>
    <w:rsid w:val="172E230A"/>
    <w:rsid w:val="173B6FF4"/>
    <w:rsid w:val="17431F83"/>
    <w:rsid w:val="17466A21"/>
    <w:rsid w:val="174C7453"/>
    <w:rsid w:val="175A297E"/>
    <w:rsid w:val="175F7990"/>
    <w:rsid w:val="17662803"/>
    <w:rsid w:val="17676856"/>
    <w:rsid w:val="17766CD8"/>
    <w:rsid w:val="17994C66"/>
    <w:rsid w:val="17C70888"/>
    <w:rsid w:val="17CF17A6"/>
    <w:rsid w:val="17EC3635"/>
    <w:rsid w:val="17EC6540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E86C05"/>
    <w:rsid w:val="18F1454A"/>
    <w:rsid w:val="18F431CF"/>
    <w:rsid w:val="18FB0496"/>
    <w:rsid w:val="19032A51"/>
    <w:rsid w:val="19090111"/>
    <w:rsid w:val="190E5F31"/>
    <w:rsid w:val="1912647A"/>
    <w:rsid w:val="19277B96"/>
    <w:rsid w:val="19340C90"/>
    <w:rsid w:val="19437396"/>
    <w:rsid w:val="1956403D"/>
    <w:rsid w:val="19582781"/>
    <w:rsid w:val="1962483E"/>
    <w:rsid w:val="19BC00F5"/>
    <w:rsid w:val="19C24C2F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50C28"/>
    <w:rsid w:val="1AD67034"/>
    <w:rsid w:val="1AE61E94"/>
    <w:rsid w:val="1AEF6A73"/>
    <w:rsid w:val="1AFA32A2"/>
    <w:rsid w:val="1B235571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7A5BA8"/>
    <w:rsid w:val="1C8C5659"/>
    <w:rsid w:val="1C8C62DB"/>
    <w:rsid w:val="1C8E13A3"/>
    <w:rsid w:val="1CAA192E"/>
    <w:rsid w:val="1CAD4E32"/>
    <w:rsid w:val="1CB506D7"/>
    <w:rsid w:val="1CC03649"/>
    <w:rsid w:val="1CC7749D"/>
    <w:rsid w:val="1CE123EB"/>
    <w:rsid w:val="1CF642B6"/>
    <w:rsid w:val="1D03589B"/>
    <w:rsid w:val="1D2A0A29"/>
    <w:rsid w:val="1D807229"/>
    <w:rsid w:val="1D8768BA"/>
    <w:rsid w:val="1DA10B3F"/>
    <w:rsid w:val="1DA84643"/>
    <w:rsid w:val="1DC6338F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A6EAC"/>
    <w:rsid w:val="1E782021"/>
    <w:rsid w:val="1E793754"/>
    <w:rsid w:val="1E7E3E37"/>
    <w:rsid w:val="1E8079E2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282F0E"/>
    <w:rsid w:val="20336CE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0FD356C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96E8B"/>
    <w:rsid w:val="21AD7AA6"/>
    <w:rsid w:val="21C77F26"/>
    <w:rsid w:val="21DB6A30"/>
    <w:rsid w:val="21E27721"/>
    <w:rsid w:val="21E60BD9"/>
    <w:rsid w:val="21F973BC"/>
    <w:rsid w:val="22047D9A"/>
    <w:rsid w:val="22057A6A"/>
    <w:rsid w:val="223D155A"/>
    <w:rsid w:val="22515273"/>
    <w:rsid w:val="22586775"/>
    <w:rsid w:val="22590C74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9C52B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A324B8"/>
    <w:rsid w:val="24C06855"/>
    <w:rsid w:val="24D7395E"/>
    <w:rsid w:val="2513335E"/>
    <w:rsid w:val="2521323A"/>
    <w:rsid w:val="2524246B"/>
    <w:rsid w:val="252E4EDE"/>
    <w:rsid w:val="25341F6E"/>
    <w:rsid w:val="2536529E"/>
    <w:rsid w:val="253E24D7"/>
    <w:rsid w:val="255D1221"/>
    <w:rsid w:val="255D5B14"/>
    <w:rsid w:val="25671727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3121C1"/>
    <w:rsid w:val="27455C33"/>
    <w:rsid w:val="274A5031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5E296A"/>
    <w:rsid w:val="28821846"/>
    <w:rsid w:val="28985E52"/>
    <w:rsid w:val="28AD5BD1"/>
    <w:rsid w:val="28AF6D12"/>
    <w:rsid w:val="28B0458D"/>
    <w:rsid w:val="28B46B3C"/>
    <w:rsid w:val="28BF6655"/>
    <w:rsid w:val="28CD2D15"/>
    <w:rsid w:val="28F60EE7"/>
    <w:rsid w:val="28FA06FC"/>
    <w:rsid w:val="291B2482"/>
    <w:rsid w:val="292A1A4A"/>
    <w:rsid w:val="292F260F"/>
    <w:rsid w:val="29663187"/>
    <w:rsid w:val="296C64C8"/>
    <w:rsid w:val="297001DA"/>
    <w:rsid w:val="29763EBB"/>
    <w:rsid w:val="297A6470"/>
    <w:rsid w:val="2988226D"/>
    <w:rsid w:val="29B21B18"/>
    <w:rsid w:val="29C77C4E"/>
    <w:rsid w:val="29E265FB"/>
    <w:rsid w:val="29F43A2A"/>
    <w:rsid w:val="29FD1372"/>
    <w:rsid w:val="2A094D30"/>
    <w:rsid w:val="2A127FED"/>
    <w:rsid w:val="2A2C5816"/>
    <w:rsid w:val="2A421446"/>
    <w:rsid w:val="2A4259DF"/>
    <w:rsid w:val="2A455476"/>
    <w:rsid w:val="2A557706"/>
    <w:rsid w:val="2A6616F3"/>
    <w:rsid w:val="2A75367E"/>
    <w:rsid w:val="2A962615"/>
    <w:rsid w:val="2A997CFD"/>
    <w:rsid w:val="2AA96D4B"/>
    <w:rsid w:val="2AB26497"/>
    <w:rsid w:val="2AC775BB"/>
    <w:rsid w:val="2ACD7B0F"/>
    <w:rsid w:val="2AD30F12"/>
    <w:rsid w:val="2AD57FBC"/>
    <w:rsid w:val="2AD91845"/>
    <w:rsid w:val="2ADD7F18"/>
    <w:rsid w:val="2AE012A0"/>
    <w:rsid w:val="2AE54707"/>
    <w:rsid w:val="2AE80D30"/>
    <w:rsid w:val="2AEF74FD"/>
    <w:rsid w:val="2AF42987"/>
    <w:rsid w:val="2B153124"/>
    <w:rsid w:val="2B1E480B"/>
    <w:rsid w:val="2B232853"/>
    <w:rsid w:val="2B2810FA"/>
    <w:rsid w:val="2B2D2938"/>
    <w:rsid w:val="2B326335"/>
    <w:rsid w:val="2B374335"/>
    <w:rsid w:val="2B3B53BD"/>
    <w:rsid w:val="2B4C24D1"/>
    <w:rsid w:val="2B4E59C5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856FE"/>
    <w:rsid w:val="2C1B07DF"/>
    <w:rsid w:val="2C387F9C"/>
    <w:rsid w:val="2C390AD8"/>
    <w:rsid w:val="2C3B0CF1"/>
    <w:rsid w:val="2C4617FF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CF57676"/>
    <w:rsid w:val="2D040D7B"/>
    <w:rsid w:val="2D0B5263"/>
    <w:rsid w:val="2D163CFB"/>
    <w:rsid w:val="2D1B4FB7"/>
    <w:rsid w:val="2D306A7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DEB702A"/>
    <w:rsid w:val="2E081D54"/>
    <w:rsid w:val="2E462F55"/>
    <w:rsid w:val="2E892177"/>
    <w:rsid w:val="2EA6073F"/>
    <w:rsid w:val="2EA94CDC"/>
    <w:rsid w:val="2EC658E5"/>
    <w:rsid w:val="2ECF1F30"/>
    <w:rsid w:val="2EDC2D0B"/>
    <w:rsid w:val="2EE6157D"/>
    <w:rsid w:val="2F15183E"/>
    <w:rsid w:val="2F3A0632"/>
    <w:rsid w:val="2F4F62B3"/>
    <w:rsid w:val="2F5924B6"/>
    <w:rsid w:val="2F61116A"/>
    <w:rsid w:val="2F681D3E"/>
    <w:rsid w:val="2F7F7FDA"/>
    <w:rsid w:val="2F800BBD"/>
    <w:rsid w:val="2FA07BD8"/>
    <w:rsid w:val="2FA643A3"/>
    <w:rsid w:val="2FAD496E"/>
    <w:rsid w:val="2FB3750B"/>
    <w:rsid w:val="2FBE33AD"/>
    <w:rsid w:val="2FC02334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5F1A27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4B3E80"/>
    <w:rsid w:val="315555E5"/>
    <w:rsid w:val="315576CA"/>
    <w:rsid w:val="31643838"/>
    <w:rsid w:val="31685E3C"/>
    <w:rsid w:val="316D3DF6"/>
    <w:rsid w:val="31765933"/>
    <w:rsid w:val="318710B4"/>
    <w:rsid w:val="318E3318"/>
    <w:rsid w:val="31A55C86"/>
    <w:rsid w:val="31AB589E"/>
    <w:rsid w:val="31AD6910"/>
    <w:rsid w:val="31B61FEA"/>
    <w:rsid w:val="31D75713"/>
    <w:rsid w:val="3203733A"/>
    <w:rsid w:val="3227284E"/>
    <w:rsid w:val="322F578A"/>
    <w:rsid w:val="3236068C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270576"/>
    <w:rsid w:val="333E1EEE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D91C40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A2025B"/>
    <w:rsid w:val="34DB2145"/>
    <w:rsid w:val="34E22D4D"/>
    <w:rsid w:val="34F92973"/>
    <w:rsid w:val="352C4D9C"/>
    <w:rsid w:val="352E697C"/>
    <w:rsid w:val="353907BD"/>
    <w:rsid w:val="35395C72"/>
    <w:rsid w:val="353D671B"/>
    <w:rsid w:val="355131AF"/>
    <w:rsid w:val="355C0561"/>
    <w:rsid w:val="35780308"/>
    <w:rsid w:val="35C33155"/>
    <w:rsid w:val="360E15EF"/>
    <w:rsid w:val="36294535"/>
    <w:rsid w:val="363056F9"/>
    <w:rsid w:val="365349F0"/>
    <w:rsid w:val="365F6E06"/>
    <w:rsid w:val="366061C3"/>
    <w:rsid w:val="36636652"/>
    <w:rsid w:val="36657792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2E4C5F"/>
    <w:rsid w:val="37643EED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E34E12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8429D"/>
    <w:rsid w:val="38B93FC5"/>
    <w:rsid w:val="38C85E0B"/>
    <w:rsid w:val="38D259D2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5F496C"/>
    <w:rsid w:val="396751A5"/>
    <w:rsid w:val="3975565D"/>
    <w:rsid w:val="398F4CBF"/>
    <w:rsid w:val="39A117FF"/>
    <w:rsid w:val="39AC41BD"/>
    <w:rsid w:val="39BD290C"/>
    <w:rsid w:val="39D71213"/>
    <w:rsid w:val="39DE1D35"/>
    <w:rsid w:val="39E95790"/>
    <w:rsid w:val="39EE2CCA"/>
    <w:rsid w:val="39F2776A"/>
    <w:rsid w:val="39F7302C"/>
    <w:rsid w:val="39F93C35"/>
    <w:rsid w:val="39FC0748"/>
    <w:rsid w:val="3A171FEC"/>
    <w:rsid w:val="3A192D6D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CD1DA9"/>
    <w:rsid w:val="3ADB09BF"/>
    <w:rsid w:val="3B1E0635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9F696A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574020"/>
    <w:rsid w:val="3C613918"/>
    <w:rsid w:val="3C866A77"/>
    <w:rsid w:val="3C93593C"/>
    <w:rsid w:val="3C97190A"/>
    <w:rsid w:val="3C9C6C4B"/>
    <w:rsid w:val="3CA951FB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4C5207"/>
    <w:rsid w:val="3D616151"/>
    <w:rsid w:val="3D66752E"/>
    <w:rsid w:val="3D766FC3"/>
    <w:rsid w:val="3D794004"/>
    <w:rsid w:val="3D8555A1"/>
    <w:rsid w:val="3D860DC8"/>
    <w:rsid w:val="3D8740B8"/>
    <w:rsid w:val="3D9019EB"/>
    <w:rsid w:val="3D945EFF"/>
    <w:rsid w:val="3DA77592"/>
    <w:rsid w:val="3DAE7D0C"/>
    <w:rsid w:val="3DAF42BB"/>
    <w:rsid w:val="3DB61382"/>
    <w:rsid w:val="3DBA4CAF"/>
    <w:rsid w:val="3DBA6CB4"/>
    <w:rsid w:val="3DBC7A7E"/>
    <w:rsid w:val="3DBE2AEF"/>
    <w:rsid w:val="3DD60F75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942CD"/>
    <w:rsid w:val="3E3A3112"/>
    <w:rsid w:val="3E3F2F18"/>
    <w:rsid w:val="3E3F6B1A"/>
    <w:rsid w:val="3E4E04F2"/>
    <w:rsid w:val="3E573E93"/>
    <w:rsid w:val="3E7069C6"/>
    <w:rsid w:val="3E747E71"/>
    <w:rsid w:val="3E937449"/>
    <w:rsid w:val="3E9977D5"/>
    <w:rsid w:val="3EAC67FB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95796"/>
    <w:rsid w:val="401A7B9C"/>
    <w:rsid w:val="40204729"/>
    <w:rsid w:val="40545639"/>
    <w:rsid w:val="405B6AE7"/>
    <w:rsid w:val="40714F85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429F8"/>
    <w:rsid w:val="40DB3029"/>
    <w:rsid w:val="40EE3281"/>
    <w:rsid w:val="410A1307"/>
    <w:rsid w:val="412D4C5E"/>
    <w:rsid w:val="41322966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071D"/>
    <w:rsid w:val="4226607D"/>
    <w:rsid w:val="42430B44"/>
    <w:rsid w:val="426721CC"/>
    <w:rsid w:val="4286600B"/>
    <w:rsid w:val="42B730E7"/>
    <w:rsid w:val="42D7000D"/>
    <w:rsid w:val="42D75573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6696C"/>
    <w:rsid w:val="445B2185"/>
    <w:rsid w:val="44627A06"/>
    <w:rsid w:val="44663AAC"/>
    <w:rsid w:val="44677611"/>
    <w:rsid w:val="446B58C2"/>
    <w:rsid w:val="447A47E8"/>
    <w:rsid w:val="447B4A2F"/>
    <w:rsid w:val="447D486A"/>
    <w:rsid w:val="44802316"/>
    <w:rsid w:val="44840420"/>
    <w:rsid w:val="44953938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8D5981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F6CC3"/>
    <w:rsid w:val="46731547"/>
    <w:rsid w:val="467B735F"/>
    <w:rsid w:val="467F1D39"/>
    <w:rsid w:val="46A20F15"/>
    <w:rsid w:val="46A50B42"/>
    <w:rsid w:val="46C949B4"/>
    <w:rsid w:val="46CF07C7"/>
    <w:rsid w:val="46E2098A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906638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232096"/>
    <w:rsid w:val="484C666E"/>
    <w:rsid w:val="485E0436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7F1DAA"/>
    <w:rsid w:val="49A95790"/>
    <w:rsid w:val="49BD5D48"/>
    <w:rsid w:val="49BE35B4"/>
    <w:rsid w:val="49C52DF3"/>
    <w:rsid w:val="49CC13BA"/>
    <w:rsid w:val="49D12AC4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A93C99"/>
    <w:rsid w:val="4AB714F0"/>
    <w:rsid w:val="4AC90390"/>
    <w:rsid w:val="4ACA3C0F"/>
    <w:rsid w:val="4ACF29E4"/>
    <w:rsid w:val="4AD833F0"/>
    <w:rsid w:val="4ADB2A7A"/>
    <w:rsid w:val="4ADE466E"/>
    <w:rsid w:val="4AE51314"/>
    <w:rsid w:val="4B257098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AA21AE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5A2C8D"/>
    <w:rsid w:val="4C6A5AD5"/>
    <w:rsid w:val="4C786216"/>
    <w:rsid w:val="4C8D4AEB"/>
    <w:rsid w:val="4C8E7924"/>
    <w:rsid w:val="4CA22A68"/>
    <w:rsid w:val="4CB2281D"/>
    <w:rsid w:val="4CE14BC2"/>
    <w:rsid w:val="4D077E49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D70B1D"/>
    <w:rsid w:val="4DE31764"/>
    <w:rsid w:val="4DE8080A"/>
    <w:rsid w:val="4E1324BE"/>
    <w:rsid w:val="4E281379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B05ACA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947297"/>
    <w:rsid w:val="509531FC"/>
    <w:rsid w:val="50AB7F7F"/>
    <w:rsid w:val="50C62309"/>
    <w:rsid w:val="50CF3F04"/>
    <w:rsid w:val="50ED439E"/>
    <w:rsid w:val="50F17ADB"/>
    <w:rsid w:val="512074A0"/>
    <w:rsid w:val="512200A5"/>
    <w:rsid w:val="5124470A"/>
    <w:rsid w:val="516073F3"/>
    <w:rsid w:val="517E1800"/>
    <w:rsid w:val="518E469A"/>
    <w:rsid w:val="5191644D"/>
    <w:rsid w:val="519A2048"/>
    <w:rsid w:val="51A433EB"/>
    <w:rsid w:val="51AA1F3C"/>
    <w:rsid w:val="51AF781A"/>
    <w:rsid w:val="51B604D8"/>
    <w:rsid w:val="51C633C5"/>
    <w:rsid w:val="51D01D9F"/>
    <w:rsid w:val="51D04B82"/>
    <w:rsid w:val="51D77EA4"/>
    <w:rsid w:val="51FA696B"/>
    <w:rsid w:val="521B0AA1"/>
    <w:rsid w:val="52206BA9"/>
    <w:rsid w:val="52246B5C"/>
    <w:rsid w:val="523F511C"/>
    <w:rsid w:val="52642001"/>
    <w:rsid w:val="526C77D2"/>
    <w:rsid w:val="52706B51"/>
    <w:rsid w:val="52867B64"/>
    <w:rsid w:val="528C16EB"/>
    <w:rsid w:val="528D5A05"/>
    <w:rsid w:val="529B6C78"/>
    <w:rsid w:val="52A64D47"/>
    <w:rsid w:val="52AB0699"/>
    <w:rsid w:val="52AE3AC3"/>
    <w:rsid w:val="52B41874"/>
    <w:rsid w:val="52D060A5"/>
    <w:rsid w:val="52DB0ADD"/>
    <w:rsid w:val="52DE4977"/>
    <w:rsid w:val="52F82D45"/>
    <w:rsid w:val="53085941"/>
    <w:rsid w:val="530F0D59"/>
    <w:rsid w:val="5314764E"/>
    <w:rsid w:val="53274281"/>
    <w:rsid w:val="533B1B4E"/>
    <w:rsid w:val="534C367A"/>
    <w:rsid w:val="534D54EC"/>
    <w:rsid w:val="53910288"/>
    <w:rsid w:val="53A86C1B"/>
    <w:rsid w:val="53DA13C2"/>
    <w:rsid w:val="5437020F"/>
    <w:rsid w:val="543F6CC9"/>
    <w:rsid w:val="547560DA"/>
    <w:rsid w:val="549A5EE9"/>
    <w:rsid w:val="54B57B0B"/>
    <w:rsid w:val="54CF254E"/>
    <w:rsid w:val="54D05A48"/>
    <w:rsid w:val="55026E46"/>
    <w:rsid w:val="55144400"/>
    <w:rsid w:val="55276D63"/>
    <w:rsid w:val="554923E8"/>
    <w:rsid w:val="557F734C"/>
    <w:rsid w:val="5587130C"/>
    <w:rsid w:val="558A2919"/>
    <w:rsid w:val="55970172"/>
    <w:rsid w:val="55D23578"/>
    <w:rsid w:val="55D92CA1"/>
    <w:rsid w:val="56135545"/>
    <w:rsid w:val="563111E4"/>
    <w:rsid w:val="563D1923"/>
    <w:rsid w:val="564A665C"/>
    <w:rsid w:val="565D1435"/>
    <w:rsid w:val="5682770F"/>
    <w:rsid w:val="569A3030"/>
    <w:rsid w:val="569C0563"/>
    <w:rsid w:val="569E7665"/>
    <w:rsid w:val="56A1616C"/>
    <w:rsid w:val="56AA01C2"/>
    <w:rsid w:val="56CF7CC7"/>
    <w:rsid w:val="56D21028"/>
    <w:rsid w:val="56EA504F"/>
    <w:rsid w:val="570E73AF"/>
    <w:rsid w:val="57314BD4"/>
    <w:rsid w:val="57403627"/>
    <w:rsid w:val="5751635D"/>
    <w:rsid w:val="57521214"/>
    <w:rsid w:val="57696734"/>
    <w:rsid w:val="576C218E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41ED8"/>
    <w:rsid w:val="58B904CB"/>
    <w:rsid w:val="58E77463"/>
    <w:rsid w:val="58FB3343"/>
    <w:rsid w:val="59011DFE"/>
    <w:rsid w:val="591A38A3"/>
    <w:rsid w:val="592B61C1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390BF5"/>
    <w:rsid w:val="5C59145D"/>
    <w:rsid w:val="5C5D639A"/>
    <w:rsid w:val="5C753DA7"/>
    <w:rsid w:val="5C8559B5"/>
    <w:rsid w:val="5C88533A"/>
    <w:rsid w:val="5CB42670"/>
    <w:rsid w:val="5CBA6A96"/>
    <w:rsid w:val="5CC0508A"/>
    <w:rsid w:val="5CC55D17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96976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4C6E6A"/>
    <w:rsid w:val="5F525639"/>
    <w:rsid w:val="5F5618EA"/>
    <w:rsid w:val="5F5A4594"/>
    <w:rsid w:val="5F672033"/>
    <w:rsid w:val="5F800A1B"/>
    <w:rsid w:val="5F8B3515"/>
    <w:rsid w:val="5FA12D39"/>
    <w:rsid w:val="5FCA2A63"/>
    <w:rsid w:val="5FCB3D92"/>
    <w:rsid w:val="5FCC1C3C"/>
    <w:rsid w:val="5FD4033C"/>
    <w:rsid w:val="60123FA7"/>
    <w:rsid w:val="601352D3"/>
    <w:rsid w:val="60143AE6"/>
    <w:rsid w:val="60146167"/>
    <w:rsid w:val="60366AE9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007F3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D1AD9"/>
    <w:rsid w:val="679C65FD"/>
    <w:rsid w:val="67A60EC2"/>
    <w:rsid w:val="67B33418"/>
    <w:rsid w:val="67BC04DF"/>
    <w:rsid w:val="67BF078B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8B4586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A0243"/>
    <w:rsid w:val="692B6874"/>
    <w:rsid w:val="692D34C4"/>
    <w:rsid w:val="693E5A9D"/>
    <w:rsid w:val="694F2A80"/>
    <w:rsid w:val="69946532"/>
    <w:rsid w:val="69A2602B"/>
    <w:rsid w:val="69B6364C"/>
    <w:rsid w:val="69B95123"/>
    <w:rsid w:val="69D37372"/>
    <w:rsid w:val="69DF556F"/>
    <w:rsid w:val="69E430EB"/>
    <w:rsid w:val="6A35099B"/>
    <w:rsid w:val="6A3A0A42"/>
    <w:rsid w:val="6A4D0C80"/>
    <w:rsid w:val="6A552076"/>
    <w:rsid w:val="6A6B67B2"/>
    <w:rsid w:val="6A941E18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6516A"/>
    <w:rsid w:val="6C3A74AE"/>
    <w:rsid w:val="6C4C7B5E"/>
    <w:rsid w:val="6C5846FD"/>
    <w:rsid w:val="6C5B0AD8"/>
    <w:rsid w:val="6C693D8A"/>
    <w:rsid w:val="6C71400D"/>
    <w:rsid w:val="6C7C0DB6"/>
    <w:rsid w:val="6CA501A5"/>
    <w:rsid w:val="6CCE7ACF"/>
    <w:rsid w:val="6D0F4E52"/>
    <w:rsid w:val="6D1B2A0F"/>
    <w:rsid w:val="6D1F1A84"/>
    <w:rsid w:val="6D280F18"/>
    <w:rsid w:val="6D2D3D92"/>
    <w:rsid w:val="6D415B09"/>
    <w:rsid w:val="6D500911"/>
    <w:rsid w:val="6D8203BE"/>
    <w:rsid w:val="6D8F3AE5"/>
    <w:rsid w:val="6D946D06"/>
    <w:rsid w:val="6D9A7B1D"/>
    <w:rsid w:val="6DB827E2"/>
    <w:rsid w:val="6DE622B3"/>
    <w:rsid w:val="6DEA53D8"/>
    <w:rsid w:val="6DEB327B"/>
    <w:rsid w:val="6E0E0A62"/>
    <w:rsid w:val="6E2E51E2"/>
    <w:rsid w:val="6E487E1C"/>
    <w:rsid w:val="6EA902E0"/>
    <w:rsid w:val="6EB3524D"/>
    <w:rsid w:val="6ED84520"/>
    <w:rsid w:val="6EDD5E1C"/>
    <w:rsid w:val="6EDF30F2"/>
    <w:rsid w:val="6F026C50"/>
    <w:rsid w:val="6F084B83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111815"/>
    <w:rsid w:val="702636DB"/>
    <w:rsid w:val="702E686B"/>
    <w:rsid w:val="703B0A0C"/>
    <w:rsid w:val="703E3E8A"/>
    <w:rsid w:val="70563421"/>
    <w:rsid w:val="705E4968"/>
    <w:rsid w:val="7081675B"/>
    <w:rsid w:val="709A7A5C"/>
    <w:rsid w:val="709D2896"/>
    <w:rsid w:val="709D579F"/>
    <w:rsid w:val="70A324B3"/>
    <w:rsid w:val="70D2794D"/>
    <w:rsid w:val="70F65F8E"/>
    <w:rsid w:val="70FE448F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54FAD"/>
    <w:rsid w:val="71CB112E"/>
    <w:rsid w:val="71CB388D"/>
    <w:rsid w:val="71E2138C"/>
    <w:rsid w:val="71E576C9"/>
    <w:rsid w:val="71F03CA8"/>
    <w:rsid w:val="720C1045"/>
    <w:rsid w:val="721B697B"/>
    <w:rsid w:val="724204A3"/>
    <w:rsid w:val="7259070B"/>
    <w:rsid w:val="72604CD6"/>
    <w:rsid w:val="72681C98"/>
    <w:rsid w:val="726A0305"/>
    <w:rsid w:val="729E438A"/>
    <w:rsid w:val="72B16556"/>
    <w:rsid w:val="72D65B6D"/>
    <w:rsid w:val="733F48EB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19BC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2F6E99"/>
    <w:rsid w:val="76305A02"/>
    <w:rsid w:val="763835A4"/>
    <w:rsid w:val="763E221C"/>
    <w:rsid w:val="764A7719"/>
    <w:rsid w:val="764C3811"/>
    <w:rsid w:val="7682134D"/>
    <w:rsid w:val="76977AAB"/>
    <w:rsid w:val="769C60ED"/>
    <w:rsid w:val="76AA776F"/>
    <w:rsid w:val="76C20206"/>
    <w:rsid w:val="76EC60D1"/>
    <w:rsid w:val="77017B05"/>
    <w:rsid w:val="770823BE"/>
    <w:rsid w:val="770C4BB5"/>
    <w:rsid w:val="77146D04"/>
    <w:rsid w:val="77521057"/>
    <w:rsid w:val="77636B63"/>
    <w:rsid w:val="77662A56"/>
    <w:rsid w:val="776D1548"/>
    <w:rsid w:val="7773394D"/>
    <w:rsid w:val="777C1C2B"/>
    <w:rsid w:val="778013E7"/>
    <w:rsid w:val="778B44DB"/>
    <w:rsid w:val="77920C21"/>
    <w:rsid w:val="7792109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372CE"/>
    <w:rsid w:val="78667BA9"/>
    <w:rsid w:val="787C5F4B"/>
    <w:rsid w:val="78883404"/>
    <w:rsid w:val="788C1A24"/>
    <w:rsid w:val="788F02DF"/>
    <w:rsid w:val="78930456"/>
    <w:rsid w:val="78CB7544"/>
    <w:rsid w:val="78F01070"/>
    <w:rsid w:val="790502FB"/>
    <w:rsid w:val="79081E3B"/>
    <w:rsid w:val="79410570"/>
    <w:rsid w:val="79435A08"/>
    <w:rsid w:val="7952150D"/>
    <w:rsid w:val="796318C5"/>
    <w:rsid w:val="797057FE"/>
    <w:rsid w:val="797B1D9C"/>
    <w:rsid w:val="799D5456"/>
    <w:rsid w:val="79BA3F24"/>
    <w:rsid w:val="79C93160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4245F"/>
    <w:rsid w:val="7AF53A19"/>
    <w:rsid w:val="7AF618B3"/>
    <w:rsid w:val="7B046D5B"/>
    <w:rsid w:val="7B0A1C83"/>
    <w:rsid w:val="7B143318"/>
    <w:rsid w:val="7B15035A"/>
    <w:rsid w:val="7B3A5681"/>
    <w:rsid w:val="7B3E173F"/>
    <w:rsid w:val="7B422654"/>
    <w:rsid w:val="7B47168A"/>
    <w:rsid w:val="7B4A4A08"/>
    <w:rsid w:val="7B576CE4"/>
    <w:rsid w:val="7B937855"/>
    <w:rsid w:val="7B9B0B2D"/>
    <w:rsid w:val="7B9B7F8D"/>
    <w:rsid w:val="7B9D1C7D"/>
    <w:rsid w:val="7BC44405"/>
    <w:rsid w:val="7BE54E27"/>
    <w:rsid w:val="7C06244A"/>
    <w:rsid w:val="7C151BF4"/>
    <w:rsid w:val="7C210C11"/>
    <w:rsid w:val="7C3F43EF"/>
    <w:rsid w:val="7C755CDE"/>
    <w:rsid w:val="7CCE2C88"/>
    <w:rsid w:val="7CD95B63"/>
    <w:rsid w:val="7CF253E8"/>
    <w:rsid w:val="7D03205E"/>
    <w:rsid w:val="7D0B2F55"/>
    <w:rsid w:val="7D0F2107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E554C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73ECF"/>
    <w:rsid w:val="7EBC74A4"/>
    <w:rsid w:val="7EBE221D"/>
    <w:rsid w:val="7ED254DF"/>
    <w:rsid w:val="7ED453DD"/>
    <w:rsid w:val="7ED7494F"/>
    <w:rsid w:val="7EEB7159"/>
    <w:rsid w:val="7EF75788"/>
    <w:rsid w:val="7F0B0A5C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3"/>
    <w:link w:val="3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4">
    <w:name w:val="heading 2"/>
    <w:basedOn w:val="1"/>
    <w:next w:val="5"/>
    <w:link w:val="3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5"/>
    <w:link w:val="38"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styleId="5">
    <w:name w:val="Body Text"/>
    <w:basedOn w:val="1"/>
    <w:link w:val="32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Body Text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2 字符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7"/>
    <w:link w:val="2"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字符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9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  <w:style w:type="table" w:customStyle="1" w:styleId="100">
    <w:name w:val="Plain Table 1"/>
    <w:qFormat/>
    <w:uiPriority w:val="41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paragraph" w:customStyle="1" w:styleId="10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02">
    <w:name w:val="keyword"/>
    <w:basedOn w:val="27"/>
    <w:qFormat/>
    <w:uiPriority w:val="0"/>
  </w:style>
  <w:style w:type="character" w:customStyle="1" w:styleId="103">
    <w:name w:val="func"/>
    <w:basedOn w:val="27"/>
    <w:qFormat/>
    <w:uiPriority w:val="0"/>
  </w:style>
  <w:style w:type="character" w:customStyle="1" w:styleId="104">
    <w:name w:val="op"/>
    <w:basedOn w:val="27"/>
    <w:qFormat/>
    <w:uiPriority w:val="0"/>
  </w:style>
  <w:style w:type="character" w:customStyle="1" w:styleId="105">
    <w:name w:val="string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57</Pages>
  <Words>12504</Words>
  <Characters>43990</Characters>
  <Lines>0</Lines>
  <Paragraphs>0</Paragraphs>
  <TotalTime>274</TotalTime>
  <ScaleCrop>false</ScaleCrop>
  <LinksUpToDate>false</LinksUpToDate>
  <CharactersWithSpaces>59500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深圳_程康_第六组</cp:lastModifiedBy>
  <dcterms:modified xsi:type="dcterms:W3CDTF">2022-06-20T06:38:59Z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A21EE4F5EF534DF09B8642A1B11326EA</vt:lpwstr>
  </property>
</Properties>
</file>