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8BE7" w14:textId="77777777" w:rsidR="00B60859" w:rsidRPr="00B60859" w:rsidRDefault="00B60859" w:rsidP="00B608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Backend with Express.js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D2DD689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Set up an Express.js server.</w:t>
      </w:r>
    </w:p>
    <w:p w14:paraId="628C39C2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 xml:space="preserve">Create an endpoint (e.g., </w:t>
      </w:r>
      <w:r w:rsidRPr="00B608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POST /compress-images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) that accepts a set of image files.</w:t>
      </w:r>
    </w:p>
    <w:p w14:paraId="3890A836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 xml:space="preserve">Use middleware like </w:t>
      </w:r>
      <w:proofErr w:type="spellStart"/>
      <w:r w:rsidRPr="00B608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multer</w:t>
      </w:r>
      <w:proofErr w:type="spellEnd"/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 xml:space="preserve"> to handle file uploads.</w:t>
      </w:r>
    </w:p>
    <w:p w14:paraId="2091E634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On receiving the images, run the compression using your script.</w:t>
      </w:r>
    </w:p>
    <w:p w14:paraId="1839106A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Instead of reading from the file system, you'd read the image files from the request.</w:t>
      </w:r>
    </w:p>
    <w:p w14:paraId="60377CD6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 xml:space="preserve">After compression, you can zip all the compressed images using a library like </w:t>
      </w:r>
      <w:r w:rsidRPr="00B608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archiver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BBCFEC6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Respond with the zipped file as the download.</w:t>
      </w:r>
    </w:p>
    <w:p w14:paraId="2C86D463" w14:textId="77777777" w:rsidR="00B60859" w:rsidRPr="00B60859" w:rsidRDefault="00B60859" w:rsidP="00B608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Frontend with Next.js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4B8EA75E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Create a simple UI with a file input field where users can select and upload multiple images.</w:t>
      </w:r>
    </w:p>
    <w:p w14:paraId="3AB78CFA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Send the images to your Express.js backend when the form is submitted.</w:t>
      </w:r>
    </w:p>
    <w:p w14:paraId="2EA825C4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Show a progress bar or loader while processing.</w:t>
      </w:r>
    </w:p>
    <w:p w14:paraId="03BDACF8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Once the processing is done, provide the user with a download link for the zipped folder of compressed images.</w:t>
      </w:r>
    </w:p>
    <w:p w14:paraId="1EA154A0" w14:textId="77777777" w:rsidR="00B60859" w:rsidRPr="00B60859" w:rsidRDefault="00B60859" w:rsidP="00B608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Enhancements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2E38503F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 Handling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: Ensure that your backend can handle errors gracefully, especially if an uploaded image is corrupt or in an unsupported format.</w:t>
      </w:r>
    </w:p>
    <w:p w14:paraId="416B5DB9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Rate Limiting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: To prevent misuse, you might want to add some rate limiting on your endpoint.</w:t>
      </w:r>
    </w:p>
    <w:p w14:paraId="4EF75E12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File Size Limit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: Limit the size and/or number of images a user can upload at once to avoid server overloads.</w:t>
      </w:r>
    </w:p>
    <w:p w14:paraId="02E0A68B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Authentication/Authorization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: If necessary, add a layer of authentication so only authorized users can access your service.</w:t>
      </w:r>
    </w:p>
    <w:p w14:paraId="7F61D957" w14:textId="77777777" w:rsidR="00B60859" w:rsidRPr="00B60859" w:rsidRDefault="00B60859" w:rsidP="00B608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Deployment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7DBDD4F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 xml:space="preserve">Once you have your frontend and backend ready, you can deploy them. Platforms like </w:t>
      </w:r>
      <w:proofErr w:type="spellStart"/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Vercel</w:t>
      </w:r>
      <w:proofErr w:type="spellEnd"/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 xml:space="preserve"> (ideal for Next.js) and Heroku or </w:t>
      </w:r>
      <w:proofErr w:type="spellStart"/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DigitalOcean</w:t>
      </w:r>
      <w:proofErr w:type="spellEnd"/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 xml:space="preserve"> (for the backend) are good choices.</w:t>
      </w:r>
    </w:p>
    <w:p w14:paraId="78C61675" w14:textId="77777777" w:rsidR="00B60859" w:rsidRPr="00B60859" w:rsidRDefault="00B60859" w:rsidP="00B608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 Concerns</w:t>
      </w: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25882E2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Ensure you handle files securely. Avoid keeping uploaded or compressed files for longer than necessary. Delete them after processing.</w:t>
      </w:r>
    </w:p>
    <w:p w14:paraId="78A20605" w14:textId="77777777" w:rsidR="00B60859" w:rsidRPr="00B60859" w:rsidRDefault="00B60859" w:rsidP="00B608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60859">
        <w:rPr>
          <w:rFonts w:ascii="Segoe UI" w:eastAsia="Times New Roman" w:hAnsi="Segoe UI" w:cs="Segoe UI"/>
          <w:color w:val="374151"/>
          <w:sz w:val="24"/>
          <w:szCs w:val="24"/>
        </w:rPr>
        <w:t>Ensure you're using the latest versions of libraries and regularly check for security vulnerabilities in your stack.</w:t>
      </w:r>
    </w:p>
    <w:p w14:paraId="3AC06306" w14:textId="77777777" w:rsidR="009762CC" w:rsidRDefault="009762CC"/>
    <w:sectPr w:rsidR="0097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52CFA"/>
    <w:multiLevelType w:val="multilevel"/>
    <w:tmpl w:val="6DFC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20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59"/>
    <w:rsid w:val="009762CC"/>
    <w:rsid w:val="00B6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1F2C"/>
  <w15:chartTrackingRefBased/>
  <w15:docId w15:val="{4F076AFC-CA38-4657-B3B7-9EEC2E67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08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0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Clason, Martin - Contractor</dc:creator>
  <cp:keywords/>
  <dc:description/>
  <cp:lastModifiedBy>Clason, Martin - Contractor</cp:lastModifiedBy>
  <cp:revision>1</cp:revision>
  <dcterms:created xsi:type="dcterms:W3CDTF">2023-08-14T14:18:00Z</dcterms:created>
  <dcterms:modified xsi:type="dcterms:W3CDTF">2023-08-14T14:25:00Z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72c556-13e8-4aa2-bb93-87d2746fe306_Enabled">
    <vt:lpwstr>true</vt:lpwstr>
  </property>
  <property fmtid="{D5CDD505-2E9C-101B-9397-08002B2CF9AE}" pid="3" name="MSIP_Label_6372c556-13e8-4aa2-bb93-87d2746fe306_SetDate">
    <vt:lpwstr>2023-08-14T14:18:27Z</vt:lpwstr>
  </property>
  <property fmtid="{D5CDD505-2E9C-101B-9397-08002B2CF9AE}" pid="4" name="MSIP_Label_6372c556-13e8-4aa2-bb93-87d2746fe306_Method">
    <vt:lpwstr>Standard</vt:lpwstr>
  </property>
  <property fmtid="{D5CDD505-2E9C-101B-9397-08002B2CF9AE}" pid="5" name="MSIP_Label_6372c556-13e8-4aa2-bb93-87d2746fe306_Name">
    <vt:lpwstr>6372c556-13e8-4aa2-bb93-87d2746fe306</vt:lpwstr>
  </property>
  <property fmtid="{D5CDD505-2E9C-101B-9397-08002B2CF9AE}" pid="6" name="MSIP_Label_6372c556-13e8-4aa2-bb93-87d2746fe306_SiteId">
    <vt:lpwstr>deace5d6-717b-4f79-ab12-6357206c0c36</vt:lpwstr>
  </property>
  <property fmtid="{D5CDD505-2E9C-101B-9397-08002B2CF9AE}" pid="7" name="MSIP_Label_6372c556-13e8-4aa2-bb93-87d2746fe306_ActionId">
    <vt:lpwstr>227b6f32-e692-4abf-98dc-fd89af01897e</vt:lpwstr>
  </property>
  <property fmtid="{D5CDD505-2E9C-101B-9397-08002B2CF9AE}" pid="8" name="MSIP_Label_6372c556-13e8-4aa2-bb93-87d2746fe306_ContentBits">
    <vt:lpwstr>0</vt:lpwstr>
  </property>
</Properties>
</file>