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F2A9" w14:textId="77777777" w:rsidR="00A75983" w:rsidRPr="00835504" w:rsidRDefault="00A75983" w:rsidP="00896622">
      <w:pPr>
        <w:spacing w:line="360" w:lineRule="auto"/>
        <w:jc w:val="both"/>
        <w:rPr>
          <w:rFonts w:ascii="Segoe UI" w:hAnsi="Segoe UI" w:cs="Segoe UI"/>
        </w:rPr>
      </w:pPr>
      <w:bookmarkStart w:id="0" w:name="OLE_LINK1"/>
    </w:p>
    <w:p w14:paraId="64827707" w14:textId="77777777" w:rsidR="00A75983" w:rsidRPr="00835504" w:rsidRDefault="00A75983" w:rsidP="00896622">
      <w:pPr>
        <w:spacing w:line="360" w:lineRule="auto"/>
        <w:jc w:val="both"/>
        <w:rPr>
          <w:rFonts w:ascii="Segoe UI" w:hAnsi="Segoe UI" w:cs="Segoe UI"/>
        </w:rPr>
      </w:pPr>
    </w:p>
    <w:p w14:paraId="07EF17BD" w14:textId="77777777" w:rsidR="00A75983" w:rsidRPr="00835504" w:rsidRDefault="00A75983" w:rsidP="00896622">
      <w:pPr>
        <w:spacing w:line="360" w:lineRule="auto"/>
        <w:jc w:val="center"/>
        <w:rPr>
          <w:rFonts w:ascii="Segoe UI" w:hAnsi="Segoe UI" w:cs="Segoe UI"/>
        </w:rPr>
      </w:pPr>
    </w:p>
    <w:p w14:paraId="432F24C5" w14:textId="6A1F60D3" w:rsidR="00EC6111" w:rsidRDefault="00EC6111" w:rsidP="00896622">
      <w:pPr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Assignment1 - </w:t>
      </w:r>
      <w:r w:rsidR="004C4383">
        <w:rPr>
          <w:rFonts w:ascii="Segoe UI" w:eastAsia="Segoe UI" w:hAnsi="Segoe UI" w:cs="Segoe UI"/>
          <w:color w:val="000000" w:themeColor="text1"/>
        </w:rPr>
        <w:t>Glossary</w:t>
      </w:r>
      <w:r w:rsidRPr="00EC6111">
        <w:rPr>
          <w:rFonts w:ascii="Segoe UI" w:eastAsia="Segoe UI" w:hAnsi="Segoe UI" w:cs="Segoe UI"/>
          <w:color w:val="000000" w:themeColor="text1"/>
        </w:rPr>
        <w:t xml:space="preserve"> </w:t>
      </w:r>
    </w:p>
    <w:p w14:paraId="30DCDCA4" w14:textId="7ED4C24E" w:rsidR="00461CCB" w:rsidRPr="00835504" w:rsidRDefault="00EC6111" w:rsidP="00896622">
      <w:pPr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t>Martin Demel</w:t>
      </w:r>
    </w:p>
    <w:p w14:paraId="0122A83E" w14:textId="70C0D5F4" w:rsidR="00413E21" w:rsidRPr="00835504" w:rsidRDefault="00413E21" w:rsidP="00896622">
      <w:pPr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>Department of Science, Technology, Engineering &amp; Math, Houston Community College</w:t>
      </w:r>
    </w:p>
    <w:p w14:paraId="58B0DF7D" w14:textId="77777777" w:rsidR="00EC6111" w:rsidRDefault="00EC6111" w:rsidP="00896622">
      <w:pPr>
        <w:shd w:val="clear" w:color="auto" w:fill="FFFFFF" w:themeFill="background1"/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EC6111">
        <w:rPr>
          <w:rFonts w:ascii="Segoe UI" w:eastAsia="Segoe UI" w:hAnsi="Segoe UI" w:cs="Segoe UI"/>
          <w:color w:val="000000" w:themeColor="text1"/>
        </w:rPr>
        <w:t xml:space="preserve">ITAI-2374-Robot Operating Sys &amp; Platform </w:t>
      </w:r>
    </w:p>
    <w:p w14:paraId="17AD9BB0" w14:textId="50794DF7" w:rsidR="007129A5" w:rsidRPr="00835504" w:rsidRDefault="0030770D" w:rsidP="00896622">
      <w:pPr>
        <w:shd w:val="clear" w:color="auto" w:fill="FFFFFF" w:themeFill="background1"/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 xml:space="preserve">Professor </w:t>
      </w:r>
      <w:r w:rsidR="00EC6111" w:rsidRPr="00EC6111">
        <w:rPr>
          <w:rFonts w:ascii="Segoe UI" w:eastAsia="Segoe UI" w:hAnsi="Segoe UI" w:cs="Segoe UI"/>
          <w:color w:val="000000" w:themeColor="text1"/>
        </w:rPr>
        <w:t>Sitaram Ayyagari</w:t>
      </w:r>
    </w:p>
    <w:p w14:paraId="0A258A0C" w14:textId="636A614E" w:rsidR="00EC6111" w:rsidRDefault="00893385" w:rsidP="00896622">
      <w:pPr>
        <w:shd w:val="clear" w:color="auto" w:fill="FFFFFF" w:themeFill="background1"/>
        <w:spacing w:after="450" w:line="360" w:lineRule="auto"/>
        <w:jc w:val="center"/>
        <w:rPr>
          <w:rFonts w:ascii="Segoe UI" w:eastAsia="Segoe UI" w:hAnsi="Segoe UI" w:cs="Segoe UI"/>
          <w:color w:val="000000" w:themeColor="text1"/>
        </w:rPr>
      </w:pPr>
      <w:r w:rsidRPr="00835504">
        <w:rPr>
          <w:rFonts w:ascii="Segoe UI" w:eastAsia="Segoe UI" w:hAnsi="Segoe UI" w:cs="Segoe UI"/>
          <w:color w:val="000000" w:themeColor="text1"/>
        </w:rPr>
        <w:t xml:space="preserve">September </w:t>
      </w:r>
      <w:r w:rsidR="004C4383">
        <w:rPr>
          <w:rFonts w:ascii="Segoe UI" w:eastAsia="Segoe UI" w:hAnsi="Segoe UI" w:cs="Segoe UI"/>
          <w:color w:val="000000" w:themeColor="text1"/>
        </w:rPr>
        <w:t>28</w:t>
      </w:r>
      <w:r w:rsidRPr="00835504">
        <w:rPr>
          <w:rFonts w:ascii="Segoe UI" w:eastAsia="Segoe UI" w:hAnsi="Segoe UI" w:cs="Segoe UI"/>
          <w:color w:val="000000" w:themeColor="text1"/>
          <w:vertAlign w:val="superscript"/>
        </w:rPr>
        <w:t>th</w:t>
      </w:r>
      <w:r w:rsidRPr="00835504">
        <w:rPr>
          <w:rFonts w:ascii="Segoe UI" w:eastAsia="Segoe UI" w:hAnsi="Segoe UI" w:cs="Segoe UI"/>
          <w:color w:val="000000" w:themeColor="text1"/>
        </w:rPr>
        <w:t>, 2025</w:t>
      </w:r>
      <w:bookmarkEnd w:id="0"/>
      <w:r w:rsidR="00EC6111">
        <w:rPr>
          <w:rFonts w:ascii="Segoe UI" w:eastAsia="Segoe UI" w:hAnsi="Segoe UI" w:cs="Segoe UI"/>
          <w:color w:val="000000" w:themeColor="text1"/>
        </w:rPr>
        <w:t>.</w:t>
      </w:r>
    </w:p>
    <w:p w14:paraId="01EB7EBC" w14:textId="6A598D9F" w:rsidR="00EC6111" w:rsidRDefault="00EC6111" w:rsidP="00896622">
      <w:pPr>
        <w:spacing w:line="360" w:lineRule="auto"/>
        <w:rPr>
          <w:rFonts w:ascii="Segoe UI" w:eastAsia="Segoe UI" w:hAnsi="Segoe UI" w:cs="Segoe UI"/>
          <w:color w:val="000000" w:themeColor="text1"/>
        </w:rPr>
      </w:pPr>
      <w:r>
        <w:rPr>
          <w:rFonts w:ascii="Segoe UI" w:eastAsia="Segoe UI" w:hAnsi="Segoe UI" w:cs="Segoe UI"/>
          <w:color w:val="000000" w:themeColor="text1"/>
        </w:rPr>
        <w:br w:type="page"/>
      </w:r>
    </w:p>
    <w:p w14:paraId="6B64CA78" w14:textId="6738E416" w:rsidR="00896622" w:rsidRPr="00896622" w:rsidRDefault="00896622" w:rsidP="008F18F9">
      <w:pPr>
        <w:pStyle w:val="Heading1"/>
      </w:pPr>
      <w:r w:rsidRPr="00896622">
        <w:lastRenderedPageBreak/>
        <w:t>Glossary</w:t>
      </w:r>
    </w:p>
    <w:p w14:paraId="14B847FF" w14:textId="77777777" w:rsidR="00896622" w:rsidRPr="00896622" w:rsidRDefault="00896622" w:rsidP="008F18F9">
      <w:pPr>
        <w:spacing w:line="360" w:lineRule="auto"/>
        <w:rPr>
          <w:rFonts w:ascii="Segoe UI" w:hAnsi="Segoe UI" w:cs="Segoe UI"/>
        </w:rPr>
      </w:pPr>
    </w:p>
    <w:p w14:paraId="52238A97" w14:textId="77777777" w:rsidR="008F18F9" w:rsidRPr="008F18F9" w:rsidRDefault="008F18F9" w:rsidP="008F18F9">
      <w:pPr>
        <w:pStyle w:val="Heading2"/>
      </w:pPr>
      <w:r w:rsidRPr="008F18F9">
        <w:t>Actuator</w:t>
      </w:r>
    </w:p>
    <w:p w14:paraId="3888A097" w14:textId="77777777" w:rsidR="008F18F9" w:rsidRDefault="008F18F9" w:rsidP="008F18F9">
      <w:r>
        <w:t xml:space="preserve">Definition: A part that turns a command into movement or force. I see it as the final step after the software </w:t>
      </w:r>
      <w:proofErr w:type="gramStart"/>
      <w:r>
        <w:t>makes a decision</w:t>
      </w:r>
      <w:proofErr w:type="gramEnd"/>
      <w:r>
        <w:t>.</w:t>
      </w:r>
    </w:p>
    <w:p w14:paraId="6C85A39C" w14:textId="77777777" w:rsidR="008F18F9" w:rsidRDefault="008F18F9" w:rsidP="008F18F9">
      <w:r>
        <w:t>Example: On my PiCar X, the motor spins the wheels when my code sends a speed command.</w:t>
      </w:r>
    </w:p>
    <w:p w14:paraId="5DE280F2" w14:textId="77777777" w:rsidR="008F18F9" w:rsidRDefault="008F18F9" w:rsidP="008F18F9">
      <w:pPr>
        <w:pStyle w:val="Heading2"/>
      </w:pPr>
      <w:r>
        <w:t>Artificial Intelligence (AI)</w:t>
      </w:r>
    </w:p>
    <w:p w14:paraId="5579A5B2" w14:textId="77777777" w:rsidR="008F18F9" w:rsidRDefault="008F18F9" w:rsidP="008F18F9">
      <w:r>
        <w:t>Definition: Ways for a machine to learn from data, reason about it, and pick an action. Think of it like a smart service that converts sensors into decisions.</w:t>
      </w:r>
    </w:p>
    <w:p w14:paraId="36D67914" w14:textId="77777777" w:rsidR="008F18F9" w:rsidRDefault="008F18F9" w:rsidP="008F18F9">
      <w:r>
        <w:t>Example: A model analyzes the camera image and tells the robot that the red sign means stop.</w:t>
      </w:r>
    </w:p>
    <w:p w14:paraId="5CEFBED1" w14:textId="77777777" w:rsidR="008F18F9" w:rsidRDefault="008F18F9" w:rsidP="008F18F9">
      <w:pPr>
        <w:pStyle w:val="Heading2"/>
      </w:pPr>
      <w:r>
        <w:t>Autonomous System</w:t>
      </w:r>
    </w:p>
    <w:p w14:paraId="74784DDC" w14:textId="77777777" w:rsidR="008F18F9" w:rsidRDefault="008F18F9" w:rsidP="008F18F9">
      <w:r>
        <w:t>Definition: A robot that senses, decides, and acts independently once I set a goal. It’s like autoscaling for behavior in the physical world.</w:t>
      </w:r>
    </w:p>
    <w:p w14:paraId="464FED61" w14:textId="77777777" w:rsidR="008F18F9" w:rsidRDefault="008F18F9" w:rsidP="008F18F9">
      <w:r>
        <w:t>Example: I give a delivery robot a building and room number, and it drives there while avoiding people.</w:t>
      </w:r>
    </w:p>
    <w:p w14:paraId="035270D8" w14:textId="77777777" w:rsidR="008F18F9" w:rsidRDefault="008F18F9" w:rsidP="008F18F9">
      <w:pPr>
        <w:pStyle w:val="Heading2"/>
      </w:pPr>
      <w:r>
        <w:t>Battery Management System (BMS)</w:t>
      </w:r>
    </w:p>
    <w:p w14:paraId="0CBFB057" w14:textId="77777777" w:rsidR="008F18F9" w:rsidRDefault="008F18F9" w:rsidP="008F18F9">
      <w:r>
        <w:t>Definition: The hardware and software that protect the battery and report its condition. It’s like safety and monitoring for power.</w:t>
      </w:r>
    </w:p>
    <w:p w14:paraId="30DCB0FB" w14:textId="77777777" w:rsidR="008F18F9" w:rsidRDefault="008F18F9" w:rsidP="008F18F9">
      <w:r>
        <w:t>Example: My robot shows me thirty percent charge and prevents a high current draw that could damage the battery.</w:t>
      </w:r>
    </w:p>
    <w:p w14:paraId="1D7E6092" w14:textId="77777777" w:rsidR="008F18F9" w:rsidRDefault="008F18F9" w:rsidP="008F18F9">
      <w:pPr>
        <w:pStyle w:val="Heading2"/>
      </w:pPr>
      <w:r>
        <w:t>Computer Vision</w:t>
      </w:r>
    </w:p>
    <w:p w14:paraId="144B9201" w14:textId="77777777" w:rsidR="008F18F9" w:rsidRDefault="008F18F9" w:rsidP="008F18F9">
      <w:r>
        <w:t>Definition: Methods that help a robot understand images and video. I think of it as turning pixels into objects and lanes.</w:t>
      </w:r>
    </w:p>
    <w:p w14:paraId="322CDABD" w14:textId="77777777" w:rsidR="008F18F9" w:rsidRDefault="008F18F9" w:rsidP="008F18F9">
      <w:r>
        <w:t>Example: The robot reads lane lines in the camera view and stays centered on the track.</w:t>
      </w:r>
    </w:p>
    <w:p w14:paraId="7DD0407D" w14:textId="77777777" w:rsidR="008F18F9" w:rsidRDefault="008F18F9" w:rsidP="008F18F9">
      <w:pPr>
        <w:pStyle w:val="Heading2"/>
      </w:pPr>
      <w:r>
        <w:t>Control System</w:t>
      </w:r>
    </w:p>
    <w:p w14:paraId="3946E9F8" w14:textId="77777777" w:rsidR="008F18F9" w:rsidRDefault="008F18F9" w:rsidP="008F18F9">
      <w:r>
        <w:t>Definition: Feedback that guides the robot toward a target by comparing what I want with what I measure. It feels like a steady controller rather than a one-time command.</w:t>
      </w:r>
    </w:p>
    <w:p w14:paraId="708A9633" w14:textId="77777777" w:rsidR="008F18F9" w:rsidRDefault="008F18F9" w:rsidP="008F18F9">
      <w:r>
        <w:lastRenderedPageBreak/>
        <w:t>Example: The code keeps wheel speed near one meter per second even when the floor changes.</w:t>
      </w:r>
    </w:p>
    <w:p w14:paraId="0FB10AD5" w14:textId="77777777" w:rsidR="008F18F9" w:rsidRDefault="008F18F9" w:rsidP="008F18F9">
      <w:pPr>
        <w:pStyle w:val="Heading2"/>
      </w:pPr>
      <w:r>
        <w:t>Deep Learning in Robotics</w:t>
      </w:r>
    </w:p>
    <w:p w14:paraId="15F93ADD" w14:textId="77777777" w:rsidR="008F18F9" w:rsidRDefault="008F18F9" w:rsidP="008F18F9">
      <w:r>
        <w:t>Definition: Using deep neural networks to learn from examples instead of only hand-written rules.</w:t>
      </w:r>
    </w:p>
    <w:p w14:paraId="1553ED94" w14:textId="77777777" w:rsidR="008F18F9" w:rsidRDefault="008F18F9" w:rsidP="008F18F9">
      <w:r>
        <w:t>Example: A network learns where to grasp a box after I collect and label many training images.</w:t>
      </w:r>
    </w:p>
    <w:p w14:paraId="4FCE1092" w14:textId="77777777" w:rsidR="008F18F9" w:rsidRDefault="008F18F9" w:rsidP="008F18F9">
      <w:pPr>
        <w:pStyle w:val="Heading2"/>
      </w:pPr>
      <w:r>
        <w:t>End Effector</w:t>
      </w:r>
    </w:p>
    <w:p w14:paraId="2F5E87A8" w14:textId="77777777" w:rsidR="008F18F9" w:rsidRDefault="008F18F9" w:rsidP="008F18F9">
      <w:r>
        <w:t>Definition: The tool at the end of a robot arm that performs the work. It’s where software turns into a visible result.</w:t>
      </w:r>
    </w:p>
    <w:p w14:paraId="588710F8" w14:textId="77777777" w:rsidR="008F18F9" w:rsidRDefault="008F18F9" w:rsidP="008F18F9">
      <w:r>
        <w:t>Example: A two-finger gripper picks up a cup after the arm reaches the pickup position.</w:t>
      </w:r>
    </w:p>
    <w:p w14:paraId="50A2EB3C" w14:textId="77777777" w:rsidR="008F18F9" w:rsidRDefault="008F18F9" w:rsidP="008F18F9">
      <w:pPr>
        <w:pStyle w:val="Heading2"/>
      </w:pPr>
      <w:r>
        <w:t>Human Robot Interaction (HRI)</w:t>
      </w:r>
    </w:p>
    <w:p w14:paraId="15274147" w14:textId="77777777" w:rsidR="008F18F9" w:rsidRDefault="008F18F9" w:rsidP="008F18F9">
      <w:r>
        <w:t>Definition: How I and a robot communicate and stay safe and clear. It’s like a good admin console for a moving machine.</w:t>
      </w:r>
    </w:p>
    <w:p w14:paraId="1E000A86" w14:textId="77777777" w:rsidR="008F18F9" w:rsidRDefault="008F18F9" w:rsidP="008F18F9">
      <w:r>
        <w:t>Example: I press a large stop button and the arm freezes and shows a red light to confirm.</w:t>
      </w:r>
    </w:p>
    <w:p w14:paraId="02A08655" w14:textId="77777777" w:rsidR="008F18F9" w:rsidRDefault="008F18F9" w:rsidP="008F18F9">
      <w:pPr>
        <w:pStyle w:val="Heading2"/>
      </w:pPr>
      <w:r>
        <w:t>Kinematics</w:t>
      </w:r>
    </w:p>
    <w:p w14:paraId="634E2193" w14:textId="77777777" w:rsidR="008F18F9" w:rsidRDefault="008F18F9" w:rsidP="008F18F9">
      <w:r>
        <w:t xml:space="preserve">Definition: </w:t>
      </w:r>
      <w:proofErr w:type="gramStart"/>
      <w:r>
        <w:t>How</w:t>
      </w:r>
      <w:proofErr w:type="gramEnd"/>
      <w:r>
        <w:t xml:space="preserve"> joint angles and link lengths relate to the position and direction of the arm’s end.</w:t>
      </w:r>
    </w:p>
    <w:p w14:paraId="476AF52C" w14:textId="77777777" w:rsidR="008F18F9" w:rsidRDefault="008F18F9" w:rsidP="008F18F9">
      <w:r>
        <w:t xml:space="preserve">Example: I enter a target position for the </w:t>
      </w:r>
      <w:proofErr w:type="gramStart"/>
      <w:r>
        <w:t>gripper</w:t>
      </w:r>
      <w:proofErr w:type="gramEnd"/>
      <w:r>
        <w:t xml:space="preserve"> and the software calculates the joint angles needed to reach it.</w:t>
      </w:r>
    </w:p>
    <w:p w14:paraId="6D4C719F" w14:textId="77777777" w:rsidR="008F18F9" w:rsidRDefault="008F18F9" w:rsidP="008F18F9">
      <w:pPr>
        <w:pStyle w:val="Heading2"/>
      </w:pPr>
      <w:r>
        <w:t>LiDAR</w:t>
      </w:r>
    </w:p>
    <w:p w14:paraId="28AFDC65" w14:textId="77777777" w:rsidR="008F18F9" w:rsidRDefault="008F18F9" w:rsidP="008F18F9">
      <w:r>
        <w:t>Definition: A sensor that uses light to measure distance and returns points that outline nearby objects. I first saw it on my iPhone Pro, and it made the idea feel familiar.</w:t>
      </w:r>
    </w:p>
    <w:p w14:paraId="7DA6DD4A" w14:textId="77777777" w:rsidR="008F18F9" w:rsidRDefault="008F18F9" w:rsidP="008F18F9">
      <w:r>
        <w:t xml:space="preserve">Example: The scanner sweeps a </w:t>
      </w:r>
      <w:proofErr w:type="gramStart"/>
      <w:r>
        <w:t>room</w:t>
      </w:r>
      <w:proofErr w:type="gramEnd"/>
      <w:r>
        <w:t xml:space="preserve"> and the robot sees that a wall is two meters ahead.</w:t>
      </w:r>
    </w:p>
    <w:p w14:paraId="05844E7B" w14:textId="77777777" w:rsidR="008F18F9" w:rsidRDefault="008F18F9" w:rsidP="008F18F9">
      <w:pPr>
        <w:pStyle w:val="Heading2"/>
      </w:pPr>
      <w:r>
        <w:t>Localization</w:t>
      </w:r>
    </w:p>
    <w:p w14:paraId="3FC37C0E" w14:textId="77777777" w:rsidR="008F18F9" w:rsidRDefault="008F18F9" w:rsidP="008F18F9">
      <w:r>
        <w:t>Definition: The estimate of where the robot is on a map and which way it faces.</w:t>
      </w:r>
    </w:p>
    <w:p w14:paraId="497B07D7" w14:textId="77777777" w:rsidR="008F18F9" w:rsidRDefault="008F18F9" w:rsidP="008F18F9">
      <w:r>
        <w:t>Example: The robot fuses wheel ticks and laser data and reports that it’s near the third door in the hallway.</w:t>
      </w:r>
    </w:p>
    <w:p w14:paraId="0FE8AC62" w14:textId="77777777" w:rsidR="008F18F9" w:rsidRDefault="008F18F9" w:rsidP="008F18F9">
      <w:r>
        <w:t>Machine Learning in Robotics</w:t>
      </w:r>
    </w:p>
    <w:p w14:paraId="6C29E6F1" w14:textId="77777777" w:rsidR="008F18F9" w:rsidRDefault="008F18F9" w:rsidP="008F18F9">
      <w:r>
        <w:t>Definition: Learning from data so the robot gets better with experience. I think of it as training from logs.</w:t>
      </w:r>
    </w:p>
    <w:p w14:paraId="1E8DA65C" w14:textId="77777777" w:rsidR="008F18F9" w:rsidRDefault="008F18F9" w:rsidP="008F18F9">
      <w:r>
        <w:lastRenderedPageBreak/>
        <w:t>Example: The robot learns to tell carpet from tile and slows down on carpet for better traction.</w:t>
      </w:r>
    </w:p>
    <w:p w14:paraId="3B33E62C" w14:textId="77777777" w:rsidR="008F18F9" w:rsidRDefault="008F18F9" w:rsidP="008F18F9">
      <w:pPr>
        <w:pStyle w:val="Heading2"/>
      </w:pPr>
      <w:r>
        <w:t>Motion Planning</w:t>
      </w:r>
    </w:p>
    <w:p w14:paraId="5111FC27" w14:textId="77777777" w:rsidR="008F18F9" w:rsidRDefault="008F18F9" w:rsidP="008F18F9">
      <w:r>
        <w:t>Definition: Finding a safe path or movement from a start to a goal without collisions and within limits.</w:t>
      </w:r>
    </w:p>
    <w:p w14:paraId="3A0339A9" w14:textId="77777777" w:rsidR="008F18F9" w:rsidRDefault="008F18F9" w:rsidP="008F18F9">
      <w:r>
        <w:t>Example: The arm plans a smooth path around a monitor to reach a tool on my desk.</w:t>
      </w:r>
    </w:p>
    <w:p w14:paraId="28C7EBE7" w14:textId="77777777" w:rsidR="008F18F9" w:rsidRDefault="008F18F9" w:rsidP="008F18F9">
      <w:pPr>
        <w:pStyle w:val="Heading2"/>
      </w:pPr>
      <w:r>
        <w:t>Pathfinding</w:t>
      </w:r>
    </w:p>
    <w:p w14:paraId="18B1B8CA" w14:textId="77777777" w:rsidR="008F18F9" w:rsidRDefault="008F18F9" w:rsidP="008F18F9">
      <w:r>
        <w:t>Definition: Searching possible moves to pick a route through a grid or graph.</w:t>
      </w:r>
    </w:p>
    <w:p w14:paraId="750AD5E0" w14:textId="77777777" w:rsidR="008F18F9" w:rsidRDefault="008F18F9" w:rsidP="008F18F9">
      <w:r>
        <w:t>Example: A program uses A star search to find the shortest path to the charging dock.</w:t>
      </w:r>
    </w:p>
    <w:p w14:paraId="3BBBF0EE" w14:textId="77777777" w:rsidR="008F18F9" w:rsidRDefault="008F18F9" w:rsidP="008F18F9">
      <w:pPr>
        <w:pStyle w:val="Heading2"/>
      </w:pPr>
      <w:r>
        <w:t>Perception</w:t>
      </w:r>
    </w:p>
    <w:p w14:paraId="3416AC5C" w14:textId="77777777" w:rsidR="008F18F9" w:rsidRDefault="008F18F9" w:rsidP="008F18F9">
      <w:r>
        <w:t>Definition: Turning raw sensor data into a clear view of the environment with objects and free space. It acts like an extract-and-transform step before acting.</w:t>
      </w:r>
    </w:p>
    <w:p w14:paraId="64DF0D5A" w14:textId="77777777" w:rsidR="008F18F9" w:rsidRDefault="008F18F9" w:rsidP="008F18F9">
      <w:r>
        <w:t>Example: The system labels floor, wall, and obstacle from camera and depth data.</w:t>
      </w:r>
    </w:p>
    <w:p w14:paraId="5C101DEB" w14:textId="77777777" w:rsidR="008F18F9" w:rsidRDefault="008F18F9" w:rsidP="008F18F9">
      <w:pPr>
        <w:pStyle w:val="Heading2"/>
      </w:pPr>
      <w:r>
        <w:t>Reinforcement Learning</w:t>
      </w:r>
    </w:p>
    <w:p w14:paraId="7158B39C" w14:textId="77777777" w:rsidR="008F18F9" w:rsidRDefault="008F18F9" w:rsidP="008F18F9">
      <w:r>
        <w:t>Definition: Learning a policy by trying actions and using rewards to improve over time.</w:t>
      </w:r>
    </w:p>
    <w:p w14:paraId="72EF4F72" w14:textId="77777777" w:rsidR="008F18F9" w:rsidRDefault="008F18F9" w:rsidP="008F18F9">
      <w:r>
        <w:t>Example: The rover learns to dock by getting points when it lines up and losing points when it misses.</w:t>
      </w:r>
    </w:p>
    <w:p w14:paraId="61C7B848" w14:textId="77777777" w:rsidR="008F18F9" w:rsidRDefault="008F18F9" w:rsidP="008F18F9">
      <w:pPr>
        <w:pStyle w:val="Heading2"/>
      </w:pPr>
      <w:r>
        <w:t>Robot Operating System (ROS)</w:t>
      </w:r>
    </w:p>
    <w:p w14:paraId="45F58357" w14:textId="77777777" w:rsidR="008F18F9" w:rsidRDefault="008F18F9" w:rsidP="008F18F9">
      <w:r>
        <w:t>Definition: A set of tools and messages that let robot programs communicate. It’s like microservices with topics instead of HTTP endpoints.</w:t>
      </w:r>
    </w:p>
    <w:p w14:paraId="76BC6AA2" w14:textId="77777777" w:rsidR="008F18F9" w:rsidRDefault="008F18F9" w:rsidP="008F18F9">
      <w:r>
        <w:t>Example: A camera node publishes images, a detector node publishes bounding boxes, and a planner node reads them and sends steering commands.</w:t>
      </w:r>
    </w:p>
    <w:p w14:paraId="3553B460" w14:textId="77777777" w:rsidR="008F18F9" w:rsidRDefault="008F18F9" w:rsidP="008F18F9">
      <w:pPr>
        <w:pStyle w:val="Heading2"/>
      </w:pPr>
      <w:r>
        <w:t>Sensor Fusion</w:t>
      </w:r>
    </w:p>
    <w:p w14:paraId="673B9386" w14:textId="77777777" w:rsidR="008F18F9" w:rsidRDefault="008F18F9" w:rsidP="008F18F9">
      <w:r>
        <w:t>Definition: Combining multiple sensors to improve estimates compared to single sensors. It’s like joining data logs to get a clearer picture.</w:t>
      </w:r>
    </w:p>
    <w:p w14:paraId="739774E9" w14:textId="77777777" w:rsidR="008F18F9" w:rsidRDefault="008F18F9" w:rsidP="008F18F9">
      <w:r>
        <w:t>Example: The robot merges IMU, GPS, and odometry data to get a stable pose that doesn’t drift quickly.</w:t>
      </w:r>
    </w:p>
    <w:p w14:paraId="146D0ACE" w14:textId="77777777" w:rsidR="008F18F9" w:rsidRDefault="008F18F9" w:rsidP="008F18F9">
      <w:pPr>
        <w:pStyle w:val="Heading2"/>
      </w:pPr>
      <w:r>
        <w:t>SLAM (Simultaneous Localization and Mapping)</w:t>
      </w:r>
    </w:p>
    <w:p w14:paraId="36443390" w14:textId="77777777" w:rsidR="008F18F9" w:rsidRDefault="008F18F9" w:rsidP="008F18F9">
      <w:r>
        <w:t>Definition: Building a map while tracking the robot’s location within it.</w:t>
      </w:r>
    </w:p>
    <w:p w14:paraId="3AA79EE1" w14:textId="717AF406" w:rsidR="00EC6111" w:rsidRPr="00835504" w:rsidRDefault="008F18F9" w:rsidP="008F18F9">
      <w:pPr>
        <w:rPr>
          <w:rFonts w:ascii="Segoe UI" w:hAnsi="Segoe UI" w:cs="Segoe UI"/>
        </w:rPr>
      </w:pPr>
      <w:r>
        <w:lastRenderedPageBreak/>
        <w:t>Example: The robot explores a new hallway, creating an occupancy map while tracking its position.</w:t>
      </w:r>
    </w:p>
    <w:sectPr w:rsidR="00EC6111" w:rsidRPr="00835504" w:rsidSect="007D53B4">
      <w:headerReference w:type="even" r:id="rId7"/>
      <w:headerReference w:type="default" r:id="rId8"/>
      <w:footerReference w:type="even" r:id="rId9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23710" w14:textId="77777777" w:rsidR="00DB6EE6" w:rsidRDefault="00DB6EE6" w:rsidP="00A75983">
      <w:pPr>
        <w:spacing w:after="0" w:line="240" w:lineRule="auto"/>
      </w:pPr>
      <w:r>
        <w:separator/>
      </w:r>
    </w:p>
  </w:endnote>
  <w:endnote w:type="continuationSeparator" w:id="0">
    <w:p w14:paraId="028EDF0A" w14:textId="77777777" w:rsidR="00DB6EE6" w:rsidRDefault="00DB6EE6" w:rsidP="00A75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92576204"/>
      <w:docPartObj>
        <w:docPartGallery w:val="Page Numbers (Bottom of Page)"/>
        <w:docPartUnique/>
      </w:docPartObj>
    </w:sdtPr>
    <w:sdtContent>
      <w:p w14:paraId="4BCC5D73" w14:textId="322EB201" w:rsidR="00A75983" w:rsidRDefault="00A75983" w:rsidP="00C0192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B20E90A" w14:textId="77777777" w:rsidR="00A75983" w:rsidRDefault="00A759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2B98" w14:textId="77777777" w:rsidR="00DB6EE6" w:rsidRDefault="00DB6EE6" w:rsidP="00A75983">
      <w:pPr>
        <w:spacing w:after="0" w:line="240" w:lineRule="auto"/>
      </w:pPr>
      <w:r>
        <w:separator/>
      </w:r>
    </w:p>
  </w:footnote>
  <w:footnote w:type="continuationSeparator" w:id="0">
    <w:p w14:paraId="5208F7EB" w14:textId="77777777" w:rsidR="00DB6EE6" w:rsidRDefault="00DB6EE6" w:rsidP="00A75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41526710"/>
      <w:docPartObj>
        <w:docPartGallery w:val="Page Numbers (Top of Page)"/>
        <w:docPartUnique/>
      </w:docPartObj>
    </w:sdtPr>
    <w:sdtContent>
      <w:p w14:paraId="26190A7E" w14:textId="05A396CA" w:rsidR="00944624" w:rsidRDefault="00944624" w:rsidP="006F3FA5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D0F330E" w14:textId="77777777" w:rsidR="00944624" w:rsidRDefault="00944624" w:rsidP="00944624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76F91" w14:textId="57D0B2D3" w:rsidR="00A75983" w:rsidRPr="00413E21" w:rsidRDefault="00A75983" w:rsidP="007D28EC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354"/>
    <w:multiLevelType w:val="hybridMultilevel"/>
    <w:tmpl w:val="3696A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F0884"/>
    <w:multiLevelType w:val="hybridMultilevel"/>
    <w:tmpl w:val="CFDCB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D7273"/>
    <w:multiLevelType w:val="hybridMultilevel"/>
    <w:tmpl w:val="00E24C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E718D6"/>
    <w:multiLevelType w:val="hybridMultilevel"/>
    <w:tmpl w:val="D916C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60780F"/>
    <w:multiLevelType w:val="hybridMultilevel"/>
    <w:tmpl w:val="4B24F4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D60EA"/>
    <w:multiLevelType w:val="hybridMultilevel"/>
    <w:tmpl w:val="99608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8C1CE5"/>
    <w:multiLevelType w:val="hybridMultilevel"/>
    <w:tmpl w:val="64E05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A1123C"/>
    <w:multiLevelType w:val="hybridMultilevel"/>
    <w:tmpl w:val="71CACB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505373">
    <w:abstractNumId w:val="5"/>
  </w:num>
  <w:num w:numId="2" w16cid:durableId="1508398251">
    <w:abstractNumId w:val="7"/>
  </w:num>
  <w:num w:numId="3" w16cid:durableId="1234505024">
    <w:abstractNumId w:val="2"/>
  </w:num>
  <w:num w:numId="4" w16cid:durableId="289558444">
    <w:abstractNumId w:val="4"/>
  </w:num>
  <w:num w:numId="5" w16cid:durableId="666440323">
    <w:abstractNumId w:val="6"/>
  </w:num>
  <w:num w:numId="6" w16cid:durableId="1797290430">
    <w:abstractNumId w:val="3"/>
  </w:num>
  <w:num w:numId="7" w16cid:durableId="2029865404">
    <w:abstractNumId w:val="0"/>
  </w:num>
  <w:num w:numId="8" w16cid:durableId="1285651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BBE"/>
    <w:rsid w:val="00024B8D"/>
    <w:rsid w:val="000400E8"/>
    <w:rsid w:val="00040189"/>
    <w:rsid w:val="00061805"/>
    <w:rsid w:val="0008168E"/>
    <w:rsid w:val="00085215"/>
    <w:rsid w:val="0008583F"/>
    <w:rsid w:val="0009296B"/>
    <w:rsid w:val="00094234"/>
    <w:rsid w:val="000A019F"/>
    <w:rsid w:val="000A7DE3"/>
    <w:rsid w:val="000B6F08"/>
    <w:rsid w:val="000E3439"/>
    <w:rsid w:val="000E4F15"/>
    <w:rsid w:val="0010620B"/>
    <w:rsid w:val="00121015"/>
    <w:rsid w:val="00123230"/>
    <w:rsid w:val="00151B08"/>
    <w:rsid w:val="00190F08"/>
    <w:rsid w:val="00194EB1"/>
    <w:rsid w:val="001B0CA4"/>
    <w:rsid w:val="001B5E05"/>
    <w:rsid w:val="001B72FF"/>
    <w:rsid w:val="001D7C48"/>
    <w:rsid w:val="001E1459"/>
    <w:rsid w:val="00201700"/>
    <w:rsid w:val="00204D2F"/>
    <w:rsid w:val="00230296"/>
    <w:rsid w:val="00234A8F"/>
    <w:rsid w:val="00244B32"/>
    <w:rsid w:val="00256A99"/>
    <w:rsid w:val="00270CB0"/>
    <w:rsid w:val="00281F7D"/>
    <w:rsid w:val="00283861"/>
    <w:rsid w:val="00283C69"/>
    <w:rsid w:val="002A6181"/>
    <w:rsid w:val="002A6702"/>
    <w:rsid w:val="002A684A"/>
    <w:rsid w:val="002B6A4C"/>
    <w:rsid w:val="002B7147"/>
    <w:rsid w:val="002C4479"/>
    <w:rsid w:val="002D0DE5"/>
    <w:rsid w:val="002E34F6"/>
    <w:rsid w:val="002F78CE"/>
    <w:rsid w:val="0030027A"/>
    <w:rsid w:val="00301B3B"/>
    <w:rsid w:val="0030770D"/>
    <w:rsid w:val="0031446D"/>
    <w:rsid w:val="0032667A"/>
    <w:rsid w:val="003443C7"/>
    <w:rsid w:val="00356C4B"/>
    <w:rsid w:val="00357132"/>
    <w:rsid w:val="00361AB8"/>
    <w:rsid w:val="00365B56"/>
    <w:rsid w:val="003660F0"/>
    <w:rsid w:val="00385204"/>
    <w:rsid w:val="00392702"/>
    <w:rsid w:val="003B139E"/>
    <w:rsid w:val="003B6BBE"/>
    <w:rsid w:val="003F6EF0"/>
    <w:rsid w:val="004038C0"/>
    <w:rsid w:val="00413E21"/>
    <w:rsid w:val="00414330"/>
    <w:rsid w:val="0041522F"/>
    <w:rsid w:val="00422FE9"/>
    <w:rsid w:val="00427F6F"/>
    <w:rsid w:val="00461CCB"/>
    <w:rsid w:val="00465C30"/>
    <w:rsid w:val="0047147B"/>
    <w:rsid w:val="004733A5"/>
    <w:rsid w:val="004C2411"/>
    <w:rsid w:val="004C4383"/>
    <w:rsid w:val="004E4803"/>
    <w:rsid w:val="004E6D69"/>
    <w:rsid w:val="004F0468"/>
    <w:rsid w:val="004F0CE3"/>
    <w:rsid w:val="004F116F"/>
    <w:rsid w:val="005159CC"/>
    <w:rsid w:val="00521991"/>
    <w:rsid w:val="00551222"/>
    <w:rsid w:val="00561DF3"/>
    <w:rsid w:val="005741A9"/>
    <w:rsid w:val="005864D0"/>
    <w:rsid w:val="0059064E"/>
    <w:rsid w:val="00594B53"/>
    <w:rsid w:val="00597476"/>
    <w:rsid w:val="005B410E"/>
    <w:rsid w:val="005E55E9"/>
    <w:rsid w:val="005F56A8"/>
    <w:rsid w:val="00600191"/>
    <w:rsid w:val="00611399"/>
    <w:rsid w:val="00611F8F"/>
    <w:rsid w:val="006130D0"/>
    <w:rsid w:val="00617A39"/>
    <w:rsid w:val="006221B0"/>
    <w:rsid w:val="00624125"/>
    <w:rsid w:val="00642E76"/>
    <w:rsid w:val="0065073A"/>
    <w:rsid w:val="0065628C"/>
    <w:rsid w:val="00657124"/>
    <w:rsid w:val="00683D33"/>
    <w:rsid w:val="00687671"/>
    <w:rsid w:val="006A7FB4"/>
    <w:rsid w:val="006B1212"/>
    <w:rsid w:val="006B364F"/>
    <w:rsid w:val="006C2BBC"/>
    <w:rsid w:val="006D5EAF"/>
    <w:rsid w:val="00707EAF"/>
    <w:rsid w:val="007129A5"/>
    <w:rsid w:val="00714E89"/>
    <w:rsid w:val="00714F29"/>
    <w:rsid w:val="007201D3"/>
    <w:rsid w:val="00762813"/>
    <w:rsid w:val="00762F20"/>
    <w:rsid w:val="007949DD"/>
    <w:rsid w:val="007B3D4F"/>
    <w:rsid w:val="007B3F1C"/>
    <w:rsid w:val="007B69E2"/>
    <w:rsid w:val="007C218D"/>
    <w:rsid w:val="007D28EC"/>
    <w:rsid w:val="007D53B4"/>
    <w:rsid w:val="007D5717"/>
    <w:rsid w:val="007E2903"/>
    <w:rsid w:val="00802B6A"/>
    <w:rsid w:val="00802CA9"/>
    <w:rsid w:val="008168A0"/>
    <w:rsid w:val="0083433B"/>
    <w:rsid w:val="00834DC0"/>
    <w:rsid w:val="00835504"/>
    <w:rsid w:val="00836988"/>
    <w:rsid w:val="008423BA"/>
    <w:rsid w:val="00873569"/>
    <w:rsid w:val="008744FD"/>
    <w:rsid w:val="00875A42"/>
    <w:rsid w:val="0088164B"/>
    <w:rsid w:val="00893385"/>
    <w:rsid w:val="00896622"/>
    <w:rsid w:val="008B5B21"/>
    <w:rsid w:val="008C0C01"/>
    <w:rsid w:val="008D4804"/>
    <w:rsid w:val="008E36AA"/>
    <w:rsid w:val="008F18F9"/>
    <w:rsid w:val="009053BD"/>
    <w:rsid w:val="00910444"/>
    <w:rsid w:val="00917FA3"/>
    <w:rsid w:val="00921554"/>
    <w:rsid w:val="00926E0C"/>
    <w:rsid w:val="00934AF2"/>
    <w:rsid w:val="00936496"/>
    <w:rsid w:val="00944624"/>
    <w:rsid w:val="00952D70"/>
    <w:rsid w:val="00955190"/>
    <w:rsid w:val="00956077"/>
    <w:rsid w:val="00964F0D"/>
    <w:rsid w:val="00971CBC"/>
    <w:rsid w:val="0097211C"/>
    <w:rsid w:val="009A2F0F"/>
    <w:rsid w:val="009B2727"/>
    <w:rsid w:val="009B2E62"/>
    <w:rsid w:val="009B2ECB"/>
    <w:rsid w:val="009C0316"/>
    <w:rsid w:val="009D537A"/>
    <w:rsid w:val="009E6B4C"/>
    <w:rsid w:val="00A17A0D"/>
    <w:rsid w:val="00A31503"/>
    <w:rsid w:val="00A36221"/>
    <w:rsid w:val="00A36D95"/>
    <w:rsid w:val="00A517CC"/>
    <w:rsid w:val="00A56B8D"/>
    <w:rsid w:val="00A63269"/>
    <w:rsid w:val="00A65DDC"/>
    <w:rsid w:val="00A75983"/>
    <w:rsid w:val="00AD3FAE"/>
    <w:rsid w:val="00B00443"/>
    <w:rsid w:val="00B00E98"/>
    <w:rsid w:val="00B11E84"/>
    <w:rsid w:val="00B1393A"/>
    <w:rsid w:val="00B1633F"/>
    <w:rsid w:val="00B24C0E"/>
    <w:rsid w:val="00B527ED"/>
    <w:rsid w:val="00B80DE7"/>
    <w:rsid w:val="00B83393"/>
    <w:rsid w:val="00BC2F17"/>
    <w:rsid w:val="00BC749F"/>
    <w:rsid w:val="00BD6FE3"/>
    <w:rsid w:val="00BD757A"/>
    <w:rsid w:val="00BD7719"/>
    <w:rsid w:val="00BE6115"/>
    <w:rsid w:val="00C03AC8"/>
    <w:rsid w:val="00C1722A"/>
    <w:rsid w:val="00C50153"/>
    <w:rsid w:val="00C56664"/>
    <w:rsid w:val="00C83036"/>
    <w:rsid w:val="00CE3569"/>
    <w:rsid w:val="00CF1045"/>
    <w:rsid w:val="00D03AC2"/>
    <w:rsid w:val="00D12DBD"/>
    <w:rsid w:val="00D30011"/>
    <w:rsid w:val="00D47A05"/>
    <w:rsid w:val="00D47B5E"/>
    <w:rsid w:val="00D5484A"/>
    <w:rsid w:val="00D62081"/>
    <w:rsid w:val="00D624B1"/>
    <w:rsid w:val="00D62B23"/>
    <w:rsid w:val="00D71A07"/>
    <w:rsid w:val="00D81C48"/>
    <w:rsid w:val="00D919CE"/>
    <w:rsid w:val="00DB6EE6"/>
    <w:rsid w:val="00DC623D"/>
    <w:rsid w:val="00DC628C"/>
    <w:rsid w:val="00DD7E4A"/>
    <w:rsid w:val="00E05862"/>
    <w:rsid w:val="00E07BBC"/>
    <w:rsid w:val="00E47018"/>
    <w:rsid w:val="00E679D3"/>
    <w:rsid w:val="00E769D7"/>
    <w:rsid w:val="00E87D4B"/>
    <w:rsid w:val="00E9778F"/>
    <w:rsid w:val="00EA11E9"/>
    <w:rsid w:val="00EB033A"/>
    <w:rsid w:val="00EB4F6F"/>
    <w:rsid w:val="00EC6111"/>
    <w:rsid w:val="00ED0E84"/>
    <w:rsid w:val="00ED1845"/>
    <w:rsid w:val="00EE6DEF"/>
    <w:rsid w:val="00EF44C6"/>
    <w:rsid w:val="00EF5856"/>
    <w:rsid w:val="00F3028C"/>
    <w:rsid w:val="00F53A99"/>
    <w:rsid w:val="00F6525C"/>
    <w:rsid w:val="00F66986"/>
    <w:rsid w:val="00FE1753"/>
    <w:rsid w:val="00FE30F4"/>
    <w:rsid w:val="00FE347A"/>
    <w:rsid w:val="00FE5B63"/>
    <w:rsid w:val="00FF1563"/>
    <w:rsid w:val="00FF2AA4"/>
    <w:rsid w:val="00FF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DD3AF"/>
  <w15:chartTrackingRefBased/>
  <w15:docId w15:val="{1DD7A7EB-658F-6A4B-A091-3FACB0A6B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96B"/>
  </w:style>
  <w:style w:type="paragraph" w:styleId="Heading1">
    <w:name w:val="heading 1"/>
    <w:basedOn w:val="Normal"/>
    <w:next w:val="Normal"/>
    <w:link w:val="Heading1Char"/>
    <w:uiPriority w:val="9"/>
    <w:qFormat/>
    <w:rsid w:val="003B6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6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6B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6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6B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6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6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6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6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6B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6B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6B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6B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6B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6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6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6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6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6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6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6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6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6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6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6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6B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6B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6B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6B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69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98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7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5983"/>
  </w:style>
  <w:style w:type="paragraph" w:styleId="Footer">
    <w:name w:val="footer"/>
    <w:basedOn w:val="Normal"/>
    <w:link w:val="FooterChar"/>
    <w:uiPriority w:val="99"/>
    <w:unhideWhenUsed/>
    <w:rsid w:val="00A759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5983"/>
  </w:style>
  <w:style w:type="character" w:styleId="PageNumber">
    <w:name w:val="page number"/>
    <w:basedOn w:val="DefaultParagraphFont"/>
    <w:uiPriority w:val="99"/>
    <w:semiHidden/>
    <w:unhideWhenUsed/>
    <w:rsid w:val="00A75983"/>
  </w:style>
  <w:style w:type="paragraph" w:styleId="NormalWeb">
    <w:name w:val="Normal (Web)"/>
    <w:basedOn w:val="Normal"/>
    <w:uiPriority w:val="99"/>
    <w:semiHidden/>
    <w:unhideWhenUsed/>
    <w:rsid w:val="00414330"/>
    <w:rPr>
      <w:rFonts w:ascii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433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4330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71A07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281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D0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2">
    <w:name w:val="p2"/>
    <w:basedOn w:val="Normal"/>
    <w:rsid w:val="00D03A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uiPriority w:val="1"/>
    <w:qFormat/>
    <w:rsid w:val="0083550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5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76105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9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1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255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857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2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483762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325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89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1136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5143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75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1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31023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5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10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48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166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82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7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79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1238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6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7383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130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4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497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1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434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71353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8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6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9948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8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106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28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82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3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1303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10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1802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22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515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564486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1341618546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6875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159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2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111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52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28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8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9823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85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1649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85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468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9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04739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042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8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20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8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20960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24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05351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8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31991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61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8938">
          <w:marLeft w:val="0"/>
          <w:marRight w:val="0"/>
          <w:marTop w:val="0"/>
          <w:marBottom w:val="0"/>
          <w:divBdr>
            <w:top w:val="single" w:sz="2" w:space="0" w:color="ECEDEE"/>
            <w:left w:val="single" w:sz="2" w:space="0" w:color="ECEDEE"/>
            <w:bottom w:val="single" w:sz="2" w:space="0" w:color="ECEDEE"/>
            <w:right w:val="single" w:sz="2" w:space="0" w:color="ECEDEE"/>
          </w:divBdr>
          <w:divsChild>
            <w:div w:id="615524540">
              <w:marLeft w:val="0"/>
              <w:marRight w:val="0"/>
              <w:marTop w:val="0"/>
              <w:marBottom w:val="0"/>
              <w:divBdr>
                <w:top w:val="single" w:sz="2" w:space="0" w:color="ECEDEE"/>
                <w:left w:val="single" w:sz="2" w:space="0" w:color="ECEDEE"/>
                <w:bottom w:val="single" w:sz="2" w:space="0" w:color="ECEDEE"/>
                <w:right w:val="single" w:sz="2" w:space="0" w:color="ECEDEE"/>
              </w:divBdr>
            </w:div>
          </w:divsChild>
        </w:div>
      </w:divsChild>
    </w:div>
    <w:div w:id="12012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13425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42554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2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845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5261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2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1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55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38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9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8575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29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09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685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0" w:color="auto"/>
                                                <w:bottom w:val="single" w:sz="6" w:space="0" w:color="auto"/>
                                                <w:right w:val="single" w:sz="6" w:space="0" w:color="auto"/>
                                              </w:divBdr>
                                              <w:divsChild>
                                                <w:div w:id="2060394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4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187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6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161436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0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2289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2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443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3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36468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2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312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9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42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0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9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81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4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5188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5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8571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06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83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6238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8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591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7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688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22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1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93561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46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13033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32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82706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</TotalTime>
  <Pages>5</Pages>
  <Words>749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martin.demel-W216901110</dc:creator>
  <cp:keywords/>
  <dc:description/>
  <cp:lastModifiedBy>martin.demel-W216901110</cp:lastModifiedBy>
  <cp:revision>29</cp:revision>
  <dcterms:created xsi:type="dcterms:W3CDTF">2025-06-08T22:43:00Z</dcterms:created>
  <dcterms:modified xsi:type="dcterms:W3CDTF">2025-09-29T00:03:00Z</dcterms:modified>
</cp:coreProperties>
</file>