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94D85" w14:textId="2F425D85" w:rsidR="00B3784C" w:rsidRPr="00B3784C" w:rsidRDefault="00B3784C" w:rsidP="00B3784C">
      <w:pPr>
        <w:shd w:val="clear" w:color="auto" w:fill="FFFFFF"/>
        <w:spacing w:before="336" w:after="0" w:line="240" w:lineRule="auto"/>
        <w:outlineLvl w:val="1"/>
        <w:rPr>
          <w:rFonts w:ascii="Segoe UI" w:eastAsia="Times New Roman" w:hAnsi="Segoe UI" w:cs="Segoe UI"/>
          <w:b/>
          <w:bCs/>
          <w:color w:val="292A2E"/>
          <w:kern w:val="0"/>
          <w:sz w:val="34"/>
          <w:szCs w:val="34"/>
          <w:lang w:val="es-ES"/>
          <w14:ligatures w14:val="none"/>
        </w:rPr>
      </w:pPr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Se requiere crear una </w:t>
      </w:r>
      <w:proofErr w:type="spellStart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RESTFul</w:t>
      </w:r>
      <w:proofErr w:type="spellEnd"/>
      <w:r w:rsidR="00497A23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 </w:t>
      </w:r>
      <w:r w:rsidR="00497A23"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API</w:t>
      </w:r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, con las siguientes funcionalidades:</w:t>
      </w:r>
    </w:p>
    <w:p w14:paraId="4ADFC919" w14:textId="77777777" w:rsidR="00B3784C" w:rsidRPr="00B3784C" w:rsidRDefault="00B3784C" w:rsidP="00B3784C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</w:pPr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Permitir hacer </w:t>
      </w:r>
      <w:proofErr w:type="spellStart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login</w:t>
      </w:r>
      <w:proofErr w:type="spellEnd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 con nombre de usuario y clave. Debe devolver un token de expiración automática (por default de 5 </w:t>
      </w:r>
      <w:proofErr w:type="gramStart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minutos</w:t>
      </w:r>
      <w:proofErr w:type="gramEnd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 pero debe ser parametrizable).</w:t>
      </w:r>
    </w:p>
    <w:p w14:paraId="06329F80" w14:textId="77777777" w:rsidR="00B3784C" w:rsidRPr="00B3784C" w:rsidRDefault="00B3784C" w:rsidP="00B3784C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</w:pPr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Permitir registrar/actualizar un empleado. El API debe esperar un </w:t>
      </w:r>
      <w:proofErr w:type="spellStart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json</w:t>
      </w:r>
      <w:proofErr w:type="spellEnd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 válido con atributos mínimos: nombre, email, </w:t>
      </w:r>
      <w:proofErr w:type="spellStart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supervisor_id</w:t>
      </w:r>
      <w:proofErr w:type="spellEnd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.</w:t>
      </w:r>
    </w:p>
    <w:p w14:paraId="5F1D95B0" w14:textId="77777777" w:rsidR="00B3784C" w:rsidRPr="00B3784C" w:rsidRDefault="00B3784C" w:rsidP="00B3784C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</w:pPr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Obtener los detalles de todos los empleados y sus </w:t>
      </w:r>
      <w:proofErr w:type="spellStart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datetime</w:t>
      </w:r>
      <w:proofErr w:type="spellEnd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 de última actualización.</w:t>
      </w:r>
    </w:p>
    <w:p w14:paraId="0D0476E1" w14:textId="77777777" w:rsidR="00B3784C" w:rsidRPr="00B3784C" w:rsidRDefault="00B3784C" w:rsidP="00B3784C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</w:pPr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Obtener los detalles de un empleado dado su ID. Además de los atributos indicados, el detalle por ID debe indicar: </w:t>
      </w:r>
      <w:proofErr w:type="spellStart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datetime</w:t>
      </w:r>
      <w:proofErr w:type="spellEnd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 de última actualización y cantidad de empleados a cargo (directos o indirectos). La obtención de detalles del empleado y su cantidad de personal a cargo debe hacerse en forma paralela con objetivo de responder más rápidamente el </w:t>
      </w:r>
      <w:proofErr w:type="spellStart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request</w:t>
      </w:r>
      <w:proofErr w:type="spellEnd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.</w:t>
      </w:r>
    </w:p>
    <w:p w14:paraId="7F514577" w14:textId="77777777" w:rsidR="00B3784C" w:rsidRPr="00B3784C" w:rsidRDefault="00B3784C" w:rsidP="00B3784C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</w:pPr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Todos los </w:t>
      </w:r>
      <w:proofErr w:type="spellStart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endpoints</w:t>
      </w:r>
      <w:proofErr w:type="spellEnd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 excepto el de </w:t>
      </w:r>
      <w:proofErr w:type="spellStart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login</w:t>
      </w:r>
      <w:proofErr w:type="spellEnd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 deben validar el token de sesión y devolver un error adecuado si no hay token, o el mismo es inválido/caducado.</w:t>
      </w:r>
    </w:p>
    <w:p w14:paraId="6BE2DB1E" w14:textId="77777777" w:rsidR="00B3784C" w:rsidRPr="00B3784C" w:rsidRDefault="00B3784C" w:rsidP="00B3784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</w:pPr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El código deberá estar subido a </w:t>
      </w:r>
      <w:proofErr w:type="spellStart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github</w:t>
      </w:r>
      <w:proofErr w:type="spellEnd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/</w:t>
      </w:r>
      <w:proofErr w:type="spellStart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gitlab</w:t>
      </w:r>
      <w:proofErr w:type="spellEnd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 y se debe pasar </w:t>
      </w:r>
      <w:proofErr w:type="gramStart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link</w:t>
      </w:r>
      <w:proofErr w:type="gramEnd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 acceso.</w:t>
      </w:r>
    </w:p>
    <w:p w14:paraId="78FCF585" w14:textId="2B944863" w:rsidR="00B3784C" w:rsidRPr="00B3784C" w:rsidRDefault="00B3784C" w:rsidP="00B3784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</w:pPr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Se debe proveer forma de probar todos los </w:t>
      </w:r>
      <w:proofErr w:type="spellStart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endpoints</w:t>
      </w:r>
      <w:proofErr w:type="spellEnd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.</w:t>
      </w:r>
      <w:r w:rsidR="00497A23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 Preferiblemente </w:t>
      </w:r>
      <w:proofErr w:type="spellStart"/>
      <w:r w:rsidR="00497A23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Postman</w:t>
      </w:r>
      <w:proofErr w:type="spellEnd"/>
      <w:r w:rsidR="00497A23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 </w:t>
      </w:r>
      <w:proofErr w:type="spellStart"/>
      <w:r w:rsidR="00497A23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Collection</w:t>
      </w:r>
      <w:proofErr w:type="spellEnd"/>
      <w:r w:rsidR="00497A23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.</w:t>
      </w:r>
    </w:p>
    <w:p w14:paraId="1B63F79D" w14:textId="77777777" w:rsidR="00B3784C" w:rsidRPr="00497A23" w:rsidRDefault="00B3784C" w:rsidP="00B3784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</w:pPr>
      <w:r w:rsidRPr="00497A23">
        <w:rPr>
          <w:rFonts w:ascii="Segoe UI" w:eastAsia="Times New Roman" w:hAnsi="Segoe UI" w:cs="Segoe UI"/>
          <w:b/>
          <w:bCs/>
          <w:color w:val="292A2E"/>
          <w:kern w:val="0"/>
          <w:lang w:val="es-ES"/>
          <w14:ligatures w14:val="none"/>
        </w:rPr>
        <w:t>Se evaluará:</w:t>
      </w:r>
    </w:p>
    <w:p w14:paraId="651F0518" w14:textId="77777777" w:rsidR="00B3784C" w:rsidRPr="00B3784C" w:rsidRDefault="00B3784C" w:rsidP="00B3784C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</w:pPr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Cómo está definido el API (estándares, </w:t>
      </w:r>
      <w:proofErr w:type="spellStart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etc</w:t>
      </w:r>
      <w:proofErr w:type="spellEnd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)</w:t>
      </w:r>
    </w:p>
    <w:p w14:paraId="7213595C" w14:textId="77777777" w:rsidR="00B3784C" w:rsidRPr="00B3784C" w:rsidRDefault="00B3784C" w:rsidP="00B3784C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</w:pPr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Elección de Tecnologías para resolver la funcionalidad</w:t>
      </w:r>
    </w:p>
    <w:p w14:paraId="6B5810FC" w14:textId="77777777" w:rsidR="00B3784C" w:rsidRPr="00B3784C" w:rsidRDefault="00B3784C" w:rsidP="00B3784C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</w:pPr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 xml:space="preserve">Código fuente en general (calidad, buenas prácticas, mantenibilidad, </w:t>
      </w:r>
      <w:proofErr w:type="spellStart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etc</w:t>
      </w:r>
      <w:proofErr w:type="spellEnd"/>
      <w:r w:rsidRPr="00B3784C">
        <w:rPr>
          <w:rFonts w:ascii="Segoe UI" w:eastAsia="Times New Roman" w:hAnsi="Segoe UI" w:cs="Segoe UI"/>
          <w:color w:val="292A2E"/>
          <w:kern w:val="0"/>
          <w:lang w:val="es-ES"/>
          <w14:ligatures w14:val="none"/>
        </w:rPr>
        <w:t>)</w:t>
      </w:r>
    </w:p>
    <w:p w14:paraId="2C908969" w14:textId="77777777" w:rsidR="00B3784C" w:rsidRPr="00B3784C" w:rsidRDefault="00B3784C" w:rsidP="00B378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lang w:val="es-ES"/>
          <w14:ligatures w14:val="none"/>
        </w:rPr>
      </w:pPr>
    </w:p>
    <w:p w14:paraId="4098C36B" w14:textId="3FF45058" w:rsidR="00F15EDC" w:rsidRPr="00B3784C" w:rsidRDefault="00B3784C" w:rsidP="00B3784C">
      <w:pPr>
        <w:rPr>
          <w:lang w:val="es-ES"/>
        </w:rPr>
      </w:pPr>
      <w:r w:rsidRPr="00B3784C">
        <w:rPr>
          <w:rFonts w:ascii="Arial" w:eastAsia="Times New Roman" w:hAnsi="Arial" w:cs="Arial"/>
          <w:color w:val="222222"/>
          <w:kern w:val="0"/>
          <w:shd w:val="clear" w:color="auto" w:fill="FFFFFF"/>
          <w:lang w:val="es-ES"/>
          <w14:ligatures w14:val="none"/>
        </w:rPr>
        <w:t>Fecha límite de entrega: La ventana para la entrega es de 1 semana.</w:t>
      </w:r>
    </w:p>
    <w:sectPr w:rsidR="00F15EDC" w:rsidRPr="00B3784C" w:rsidSect="007C450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04831"/>
    <w:multiLevelType w:val="multilevel"/>
    <w:tmpl w:val="8BAE3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502346"/>
    <w:multiLevelType w:val="multilevel"/>
    <w:tmpl w:val="E2A2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242096">
    <w:abstractNumId w:val="0"/>
  </w:num>
  <w:num w:numId="2" w16cid:durableId="362637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4C"/>
    <w:rsid w:val="0013789A"/>
    <w:rsid w:val="002714F3"/>
    <w:rsid w:val="00497A23"/>
    <w:rsid w:val="004C7D72"/>
    <w:rsid w:val="00587995"/>
    <w:rsid w:val="005B61CB"/>
    <w:rsid w:val="00732E26"/>
    <w:rsid w:val="007C4505"/>
    <w:rsid w:val="0084238A"/>
    <w:rsid w:val="00B3784C"/>
    <w:rsid w:val="00B926F7"/>
    <w:rsid w:val="00D34244"/>
    <w:rsid w:val="00F1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A7BF8"/>
  <w14:defaultImageDpi w14:val="32767"/>
  <w15:chartTrackingRefBased/>
  <w15:docId w15:val="{595DBBA9-1CBD-7441-807D-897B2E694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7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7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8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7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1157</Characters>
  <Application>Microsoft Office Word</Application>
  <DocSecurity>0</DocSecurity>
  <Lines>24</Lines>
  <Paragraphs>15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Salgado</dc:creator>
  <cp:keywords/>
  <dc:description/>
  <cp:lastModifiedBy>Pablo Salgado</cp:lastModifiedBy>
  <cp:revision>2</cp:revision>
  <dcterms:created xsi:type="dcterms:W3CDTF">2025-12-03T18:41:00Z</dcterms:created>
  <dcterms:modified xsi:type="dcterms:W3CDTF">2026-01-23T15:16:00Z</dcterms:modified>
</cp:coreProperties>
</file>