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83" w:rsidRDefault="00CE4010" w:rsidP="00CE4010">
      <w:pPr>
        <w:jc w:val="center"/>
      </w:pPr>
      <w:r>
        <w:t>List of Speaking Characters in</w:t>
      </w:r>
      <w:r w:rsidR="00661D83">
        <w:t>&lt;/persName&gt;&lt;occupation&gt;&lt;/occupation&gt;&lt;/person&gt;</w:t>
      </w:r>
    </w:p>
    <w:p w:rsidR="00661D83" w:rsidRDefault="00661D83" w:rsidP="00CE4010">
      <w:pPr>
        <w:jc w:val="center"/>
      </w:pPr>
      <w:r>
        <w:t>&lt;person xml:id=""&gt;&lt;persName&gt;</w:t>
      </w:r>
      <w:r w:rsidR="00CE4010">
        <w:rPr>
          <w:i/>
        </w:rPr>
        <w:t>2 If You Know Not Me You Know Nobody</w:t>
      </w:r>
      <w:r w:rsidR="00CE4010">
        <w:t xml:space="preserve"> (Thomas Heywood)</w:t>
      </w:r>
      <w:r>
        <w:t>&lt;/persName&gt;&lt;occupation&gt;&lt;/occupation&gt;&lt;/person&gt;</w:t>
      </w:r>
    </w:p>
    <w:p w:rsidR="00661D83" w:rsidRDefault="00661D83" w:rsidP="00CE4010">
      <w:pPr>
        <w:jc w:val="center"/>
      </w:pPr>
      <w:r>
        <w:t>&lt;person xml:id=""&gt;&lt;persName&gt;&lt;/persName&gt;&lt;occupation&gt;&lt;/occupation&gt;&lt;/person&gt;</w:t>
      </w:r>
    </w:p>
    <w:p w:rsidR="00661D83" w:rsidRDefault="00661D83" w:rsidP="00CE4010">
      <w:pPr>
        <w:jc w:val="center"/>
      </w:pPr>
      <w:r>
        <w:t>&lt;person xml:id=""&gt;&lt;persName&gt;</w:t>
      </w:r>
      <w:r w:rsidR="00CE4010">
        <w:t>Compiled by Janelle Jenstad</w:t>
      </w:r>
      <w:r>
        <w:t>&lt;/persName&gt;&lt;occupation&gt;&lt;/occupation&gt;&lt;/person&gt;</w:t>
      </w:r>
    </w:p>
    <w:p w:rsidR="00661D83" w:rsidRDefault="00661D83" w:rsidP="00CE4010">
      <w:pPr>
        <w:jc w:val="center"/>
      </w:pPr>
      <w:r>
        <w:t>&lt;person xml:id=""&gt;&lt;persName&gt;&lt;/persName&gt;&lt;occupation&gt;&lt;/occupation&gt;&lt;/person&gt;</w:t>
      </w:r>
    </w:p>
    <w:p w:rsidR="00661D83" w:rsidRDefault="00661D83" w:rsidP="00CE4010">
      <w:pPr>
        <w:rPr>
          <w:b/>
        </w:rPr>
      </w:pPr>
      <w:r>
        <w:t>&lt;person xml:id=""&gt;&lt;persName&gt;</w:t>
      </w:r>
      <w:r w:rsidR="00CE4010" w:rsidRPr="00CE4010">
        <w:rPr>
          <w:b/>
        </w:rPr>
        <w:t>In order of appearance</w:t>
      </w:r>
      <w:r w:rsidR="00CE4010">
        <w:rPr>
          <w:b/>
        </w:rPr>
        <w:t>:</w:t>
      </w:r>
      <w:r>
        <w:rPr>
          <w:b/>
        </w:rPr>
        <w:t>&lt;/persName&gt;&lt;occupation&gt;&lt;/occupation&gt;&lt;/person&gt;</w:t>
      </w:r>
    </w:p>
    <w:p w:rsidR="00661D83" w:rsidRDefault="00661D83" w:rsidP="00CE4010">
      <w:r>
        <w:rPr>
          <w:b/>
        </w:rPr>
        <w:t>&lt;person xml:id=""&gt;&lt;persName&gt;</w:t>
      </w:r>
      <w:r w:rsidR="001B5DCF">
        <w:sym w:font="Wingdings" w:char="F0FC"/>
      </w:r>
      <w:r w:rsidR="00CE4010">
        <w:t>Gresham’s Factor 1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Barbary Merchant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Thomas Gresham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John Gresham, nephew of Thomas Gresham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Gresham’s Factor 2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Hobson’</w:t>
      </w:r>
      <w:r w:rsidR="004B70C3">
        <w:t>s Apprenti</w:t>
      </w:r>
      <w:r w:rsidR="00CE4010">
        <w:t>ce 1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Hobson’s Apprentice 2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Hobson’s Boy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1B5DCF">
        <w:sym w:font="Wingdings" w:char="F0FC"/>
      </w:r>
      <w:r w:rsidR="00CE4010">
        <w:t>Hobson [aka Old Hobson]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7F2486">
        <w:sym w:font="Wingdings" w:char="F0FC"/>
      </w:r>
      <w:r w:rsidR="00CE4010">
        <w:t>Peddler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7F2486">
        <w:sym w:font="Wingdings" w:char="F0FC"/>
      </w:r>
      <w:r w:rsidR="00CE4010">
        <w:t>Tawneycoat</w:t>
      </w:r>
      <w:r w:rsidR="004B70C3">
        <w:t xml:space="preserve"> (aka John Tawneycoat, John Goodfellow, and John Rowland)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586DBA">
        <w:sym w:font="Wingdings" w:char="F0FC"/>
      </w:r>
      <w:r w:rsidR="00CE4010">
        <w:t>Doctor Nowell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CE4010">
        <w:t>Lady Ramsey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CE4010">
        <w:t>Sir Thomas Ramsey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CE4010">
        <w:t xml:space="preserve">Timothy </w:t>
      </w:r>
      <w:r w:rsidR="000B055B">
        <w:t xml:space="preserve">Thinbeard </w:t>
      </w:r>
      <w:r w:rsidR="00CE4010">
        <w:t>(Gresham’s Factor)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0B055B">
        <w:t>Honesty (a Sergeant)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0B055B">
        <w:t>Quick (Honesty’s yeoman)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0B055B">
        <w:t>Clown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FF554E">
        <w:sym w:font="Wingdings" w:char="F0FC"/>
      </w:r>
      <w:r w:rsidR="004B70C3">
        <w:t>Pursuivant</w:t>
      </w:r>
      <w:r>
        <w:t>&lt;/persName&gt;&lt;occupation&gt;&lt;/occupation&gt;&lt;/person&gt;</w:t>
      </w:r>
    </w:p>
    <w:p w:rsidR="00661D83" w:rsidRDefault="00661D83" w:rsidP="00CE4010">
      <w:bookmarkStart w:id="0" w:name="_GoBack"/>
      <w:r>
        <w:t>&lt;person xml:id=""&gt;&lt;persName&gt;</w:t>
      </w:r>
      <w:r w:rsidR="004B70C3">
        <w:t>Swordbearer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Lord Mayor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Sheriff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Workmen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Hobson’s Boy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First Lord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Second Lord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Ambassador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City Waits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Interpreter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Gentleman-Merchant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Mariner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Courtesan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Wench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Factors in France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Queen Elizabeth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Earl of Leicester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Earl of Sussex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Cassimer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French Ambassador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Florentine Ambassador</w:t>
      </w:r>
      <w:r>
        <w:t>&lt;/persName&gt;&lt;occupation&gt;&lt;/occupation&gt;&lt;/person&gt;</w:t>
      </w:r>
    </w:p>
    <w:bookmarkEnd w:id="0"/>
    <w:p w:rsidR="00661D83" w:rsidRDefault="00661D83" w:rsidP="00CE4010">
      <w:r>
        <w:lastRenderedPageBreak/>
        <w:t>&lt;person xml:id=""&gt;&lt;persName&gt;</w:t>
      </w:r>
      <w:r w:rsidR="004B70C3">
        <w:t>Third Lord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Doctor Parry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Gentleman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First Creditor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Second Creditor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Earl of Hunsdon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First Post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Second Post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Captain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</w:t>
      </w:r>
      <w:r w:rsidR="004B70C3">
        <w:t>Sir Francis Drake</w:t>
      </w:r>
      <w:r>
        <w:t>&lt;/persName&gt;&lt;occupation&gt;&lt;/occupation&gt;&lt;/person&gt;</w:t>
      </w:r>
    </w:p>
    <w:p w:rsidR="00661D83" w:rsidRDefault="00661D83" w:rsidP="00CE4010">
      <w:r>
        <w:t>&lt;person xml:id=""&gt;&lt;persName&gt;&lt;/persName&gt;&lt;occupation&gt;&lt;/occupation&gt;&lt;/person&gt;</w:t>
      </w:r>
    </w:p>
    <w:p w:rsidR="004B70C3" w:rsidRPr="00CE4010" w:rsidRDefault="00661D83" w:rsidP="00CE4010">
      <w:r>
        <w:t>&lt;person xml:id=""&gt;&lt;persName&gt;</w:t>
      </w:r>
    </w:p>
    <w:sectPr w:rsidR="004B70C3" w:rsidRPr="00CE4010" w:rsidSect="00E56290"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10"/>
    <w:rsid w:val="000B055B"/>
    <w:rsid w:val="001A227C"/>
    <w:rsid w:val="001B5DCF"/>
    <w:rsid w:val="002E2247"/>
    <w:rsid w:val="004B70C3"/>
    <w:rsid w:val="00586DBA"/>
    <w:rsid w:val="00661D83"/>
    <w:rsid w:val="007B5E05"/>
    <w:rsid w:val="007F2486"/>
    <w:rsid w:val="00C85795"/>
    <w:rsid w:val="00CE4010"/>
    <w:rsid w:val="00D4412B"/>
    <w:rsid w:val="00E56290"/>
    <w:rsid w:val="00FF554E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3DBF0-C08B-4D33-B8B3-1333F448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Jenstad</dc:creator>
  <cp:keywords/>
  <dc:description/>
  <cp:lastModifiedBy>Janelle Jenstad</cp:lastModifiedBy>
  <cp:revision>3</cp:revision>
  <dcterms:created xsi:type="dcterms:W3CDTF">2015-05-05T16:13:00Z</dcterms:created>
  <dcterms:modified xsi:type="dcterms:W3CDTF">2015-06-03T17:17:00Z</dcterms:modified>
</cp:coreProperties>
</file>