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B7D27" w14:textId="0CE88B10" w:rsidR="00020CF8" w:rsidRDefault="00020CF8">
      <w:r>
        <w:fldChar w:fldCharType="begin"/>
      </w:r>
      <w:r>
        <w:instrText xml:space="preserve"> HYPERLINK "mailto:</w:instrText>
      </w:r>
      <w:r w:rsidRPr="00020CF8">
        <w:instrText>matias.maretto@ices.edu.ar</w:instrText>
      </w:r>
      <w:r>
        <w:instrText xml:space="preserve">" </w:instrText>
      </w:r>
      <w:r>
        <w:fldChar w:fldCharType="separate"/>
      </w:r>
      <w:r w:rsidRPr="008D7516">
        <w:rPr>
          <w:rStyle w:val="Hipervnculo"/>
        </w:rPr>
        <w:t>matias.maretto@ices.edu.ar</w:t>
      </w:r>
      <w:r>
        <w:fldChar w:fldCharType="end"/>
      </w:r>
    </w:p>
    <w:p w14:paraId="04A5FE61" w14:textId="347ED044" w:rsidR="00020CF8" w:rsidRDefault="00020CF8" w:rsidP="00020CF8">
      <w:r>
        <w:t xml:space="preserve">Del tema asignado, programar las clases, hacer los </w:t>
      </w:r>
      <w:proofErr w:type="spellStart"/>
      <w:r>
        <w:t>unit</w:t>
      </w:r>
      <w:proofErr w:type="spellEnd"/>
      <w:r>
        <w:t xml:space="preserve"> test para probar toda la funcionalidad, generar un proyecto de Servicio SOAP para exponer esa funcionalidad y generar un proyecto </w:t>
      </w:r>
      <w:proofErr w:type="spellStart"/>
      <w:r>
        <w:t>winform</w:t>
      </w:r>
      <w:proofErr w:type="spellEnd"/>
      <w:r>
        <w:t xml:space="preserve"> para consumir los servicios WEB y generar transacciones.</w:t>
      </w:r>
    </w:p>
    <w:p w14:paraId="0F46F0BB" w14:textId="6F1C8748" w:rsidR="00020CF8" w:rsidRDefault="00020CF8" w:rsidP="00020CF8">
      <w:r>
        <w:t xml:space="preserve">El profe entonces recomienda que en su solución tengan al menos 4 proyectos: uno de clases, uno para los </w:t>
      </w:r>
      <w:proofErr w:type="spellStart"/>
      <w:r>
        <w:t>Unit</w:t>
      </w:r>
      <w:proofErr w:type="spellEnd"/>
      <w:r>
        <w:t xml:space="preserve"> Test, uno para Servidor SOAP y uno para Cliente que consume los servicios.</w:t>
      </w:r>
    </w:p>
    <w:p w14:paraId="458E84F2" w14:textId="556028E9" w:rsidR="006D58C8" w:rsidRDefault="00020CF8">
      <w:r w:rsidRPr="00020CF8">
        <w:t>D- Una casilla simple de mensajes, que tiene los datos del usuario, con el tamaño total en Megas y la lista de mensajes, cada mensaje tiene un texto con el nombre de la persona que envió el mensaje, otro texto con el contenido y el tamaño del mensaje en Megas. La casilla tiene que saber el total de espacio que ocupa y cuanto le queda aún libre</w:t>
      </w:r>
    </w:p>
    <w:p w14:paraId="650E4FA1" w14:textId="7111BD49" w:rsidR="005A4F8B" w:rsidRDefault="005A4F8B"/>
    <w:p w14:paraId="1FDA65A3" w14:textId="1A3F7F7F" w:rsidR="00D20C07" w:rsidRDefault="005A4F8B">
      <w:r>
        <w:t>Usuario</w:t>
      </w:r>
      <w:r w:rsidR="00D20C07">
        <w:t xml:space="preserve">: Nombre, </w:t>
      </w:r>
      <w:proofErr w:type="spellStart"/>
      <w:r w:rsidR="00D20C07">
        <w:t>TamañoCasilla</w:t>
      </w:r>
      <w:proofErr w:type="spellEnd"/>
      <w:r w:rsidR="00D20C07">
        <w:t xml:space="preserve">, </w:t>
      </w:r>
      <w:proofErr w:type="spellStart"/>
      <w:r w:rsidR="00D20C07">
        <w:t>ListaMensajes</w:t>
      </w:r>
      <w:proofErr w:type="spellEnd"/>
    </w:p>
    <w:p w14:paraId="3EC067AA" w14:textId="7FA8909B" w:rsidR="00D20C07" w:rsidRDefault="00EA5567" w:rsidP="00EA5567">
      <w:pPr>
        <w:pStyle w:val="Prrafodelista"/>
      </w:pPr>
      <w:proofErr w:type="spellStart"/>
      <w:proofErr w:type="gramStart"/>
      <w:r>
        <w:t>EspacioTotal</w:t>
      </w:r>
      <w:proofErr w:type="spellEnd"/>
      <w:r>
        <w:t>(</w:t>
      </w:r>
      <w:proofErr w:type="gramEnd"/>
      <w:r>
        <w:t xml:space="preserve">), </w:t>
      </w:r>
      <w:proofErr w:type="spellStart"/>
      <w:r w:rsidR="00D20C07">
        <w:t>EspacioLibre</w:t>
      </w:r>
      <w:proofErr w:type="spellEnd"/>
      <w:r w:rsidR="00D20C07">
        <w:t>()</w:t>
      </w:r>
    </w:p>
    <w:p w14:paraId="1065FAAF" w14:textId="6081DA9B" w:rsidR="00D20C07" w:rsidRDefault="00D20C07">
      <w:r>
        <w:t xml:space="preserve">Mensaje: Remitente, Contenido, </w:t>
      </w:r>
      <w:proofErr w:type="spellStart"/>
      <w:r>
        <w:t>TamañoMensaje</w:t>
      </w:r>
      <w:bookmarkStart w:id="0" w:name="_GoBack"/>
      <w:bookmarkEnd w:id="0"/>
      <w:proofErr w:type="spellEnd"/>
    </w:p>
    <w:sectPr w:rsidR="00D20C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DE1AC7"/>
    <w:multiLevelType w:val="hybridMultilevel"/>
    <w:tmpl w:val="15E8B2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652"/>
    <w:rsid w:val="00020CF8"/>
    <w:rsid w:val="002C3DCB"/>
    <w:rsid w:val="005A4F8B"/>
    <w:rsid w:val="006D58C8"/>
    <w:rsid w:val="008F1652"/>
    <w:rsid w:val="00D20C07"/>
    <w:rsid w:val="00EA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6AD00"/>
  <w15:chartTrackingRefBased/>
  <w15:docId w15:val="{922C85D2-13BD-43BB-9EE7-9B997B7CE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0C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CF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A5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Martin Andres</dc:creator>
  <cp:keywords/>
  <dc:description/>
  <cp:lastModifiedBy>Diaz Martin Andres</cp:lastModifiedBy>
  <cp:revision>4</cp:revision>
  <dcterms:created xsi:type="dcterms:W3CDTF">2024-05-03T20:02:00Z</dcterms:created>
  <dcterms:modified xsi:type="dcterms:W3CDTF">2024-05-03T20:06:00Z</dcterms:modified>
</cp:coreProperties>
</file>