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1B9FB" w14:textId="4A82C28B" w:rsidR="001B55E8" w:rsidRPr="003E0525" w:rsidRDefault="00557E42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 xml:space="preserve">AgES-W Parallelization </w:t>
      </w:r>
      <w:r w:rsidR="001B55E8" w:rsidRPr="003E0525">
        <w:rPr>
          <w:rFonts w:ascii="Times New Roman" w:hAnsi="Times New Roman" w:cs="Times New Roman"/>
          <w:b/>
          <w:sz w:val="24"/>
          <w:szCs w:val="24"/>
          <w:lang w:val="en"/>
        </w:rPr>
        <w:t>Algorithm</w:t>
      </w: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s</w:t>
      </w:r>
    </w:p>
    <w:p w14:paraId="5AD326B2" w14:textId="77777777" w:rsidR="003E0525" w:rsidRDefault="003E0525" w:rsidP="003E05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7938D0A9" w14:textId="77777777" w:rsidR="001B55E8" w:rsidRPr="003E0525" w:rsidRDefault="001B55E8" w:rsidP="003E05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Dan Elliott</w:t>
      </w:r>
    </w:p>
    <w:p w14:paraId="718056D3" w14:textId="77777777" w:rsidR="003E0525" w:rsidRDefault="003E0525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754E5031" w14:textId="77777777" w:rsidR="00FA3CD1" w:rsidRDefault="00FA3CD1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Background</w:t>
      </w:r>
    </w:p>
    <w:p w14:paraId="1F77C223" w14:textId="77777777" w:rsid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8675ABD" w14:textId="77777777" w:rsidR="00650482" w:rsidRPr="003E0525" w:rsidRDefault="00AD1938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AgES-W delineates watersheds into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two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types of hydrological units: </w:t>
      </w:r>
      <w:r w:rsidR="00E624F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land units called HRUs and sections of streams and rivers called stream reaches. A core part of AgES-W calculates properties of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Hydrological Response Units (</w:t>
      </w:r>
      <w:r w:rsidR="00E624F5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E624F5" w:rsidRPr="003E0525">
        <w:rPr>
          <w:rFonts w:ascii="Times New Roman" w:hAnsi="Times New Roman" w:cs="Times New Roman"/>
          <w:sz w:val="24"/>
          <w:szCs w:val="24"/>
          <w:lang w:val="en"/>
        </w:rPr>
        <w:t>. Because HRUs are a part of a watershed, flow may be routed from HRUs to other HRUs as well as</w:t>
      </w:r>
      <w:r w:rsidR="00696CD2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to</w:t>
      </w:r>
      <w:r w:rsidR="00E624F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stream reaches. Once flow is routed to a stream reach, it is routed to other stream reaches until it arrives at the outlet of the watershed. The order in which this flow routing occurs forms a flow topology.</w:t>
      </w:r>
    </w:p>
    <w:p w14:paraId="505F696B" w14:textId="77777777" w:rsidR="003E0525" w:rsidRDefault="003E0525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1010F714" w14:textId="77777777" w:rsidR="00FF4E92" w:rsidRPr="003E0525" w:rsidRDefault="00FF4E92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Graph Theory Terminology</w:t>
      </w:r>
    </w:p>
    <w:p w14:paraId="775C0A41" w14:textId="77777777" w:rsid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5E37BC0" w14:textId="77777777" w:rsidR="00AD1938" w:rsidRDefault="00E624F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Flow topologies may be best understood in terms of graph theory. A flow graph is a mathematical graph which consists in a set of vertices that represent</w:t>
      </w:r>
      <w:r w:rsidR="00696CD2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hydrological units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and a set of</w:t>
      </w:r>
      <w:r w:rsidR="00A1354C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directed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edges which represent flow from one vertex to another.  A graph G </w:t>
      </w:r>
      <w:r w:rsidR="001B55E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is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typically represented as G = (V,</w:t>
      </w:r>
      <w:r w:rsidR="00A1354C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E) where V is the set of vertices and E is th</w:t>
      </w:r>
      <w:r w:rsidR="00A1354C" w:rsidRPr="003E0525">
        <w:rPr>
          <w:rFonts w:ascii="Times New Roman" w:hAnsi="Times New Roman" w:cs="Times New Roman"/>
          <w:sz w:val="24"/>
          <w:szCs w:val="24"/>
          <w:lang w:val="en"/>
        </w:rPr>
        <w:t xml:space="preserve">e set of edges. </w:t>
      </w:r>
    </w:p>
    <w:p w14:paraId="21025E65" w14:textId="77777777" w:rsidR="003E0525" w:rsidRP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30F6B83" w14:textId="77777777" w:rsidR="0057326E" w:rsidRPr="003E0525" w:rsidRDefault="00AD1938" w:rsidP="003E052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0C53E" wp14:editId="54DBC4DF">
            <wp:extent cx="1478942" cy="2073160"/>
            <wp:effectExtent l="0" t="0" r="6985" b="3810"/>
            <wp:docPr id="1" name="Picture 1" descr="C:\Users\Daniel.Elliott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.Elliott\Desktop\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690" cy="20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61C0" w14:textId="77777777" w:rsidR="003E0525" w:rsidRDefault="003E0525" w:rsidP="003E052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719C56AE" w14:textId="77777777" w:rsidR="00AD1938" w:rsidRDefault="0057326E" w:rsidP="003E052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Figure 1.  </w:t>
      </w:r>
      <w:r w:rsidR="00D06083" w:rsidRPr="003E0525">
        <w:rPr>
          <w:rFonts w:ascii="Times New Roman" w:hAnsi="Times New Roman" w:cs="Times New Roman"/>
          <w:sz w:val="24"/>
          <w:szCs w:val="24"/>
          <w:lang w:val="en"/>
        </w:rPr>
        <w:t>Flow graph G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2EC090D" w14:textId="77777777" w:rsidR="003E0525" w:rsidRPr="003E0525" w:rsidRDefault="003E0525" w:rsidP="003E052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15B6461A" w14:textId="77777777" w:rsidR="00E624F5" w:rsidRDefault="00A1354C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For example, let </w:t>
      </w:r>
      <w:r w:rsidR="0048357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G = (V,E) where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V = {1,2,3,4} and E = {(1,3),(2,3),(3,4)}. This means that there are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1, 2, 3, and 4. There is flow</w:t>
      </w:r>
      <w:r w:rsidR="00E561C2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from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1 to 3, 2 to 3, and 3 to 4. During an execution of AgES-W, a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n HRU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must receive flow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 xml:space="preserve">from all contributing HRUs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before it may route flow to other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(receiving) HRUs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. This constraint is called a precedence constraint. </w:t>
      </w:r>
      <w:r w:rsidR="00AD19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As we can see from the above example,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="00AD19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1 and 2 can immediately route flow to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 xml:space="preserve">HRU </w:t>
      </w:r>
      <w:r w:rsidR="00AD19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3.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However</w:t>
      </w:r>
      <w:r w:rsidR="00AD19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 xml:space="preserve">HRU </w:t>
      </w:r>
      <w:r w:rsidR="00AD19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3 cannot route to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 xml:space="preserve">HRU </w:t>
      </w:r>
      <w:r w:rsidR="00AD19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4 until it has received flow from </w:t>
      </w:r>
      <w:r w:rsidR="0057326E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="00AD19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1 and 2. </w:t>
      </w:r>
      <w:r w:rsidR="000C2738" w:rsidRPr="003E0525">
        <w:rPr>
          <w:rFonts w:ascii="Times New Roman" w:hAnsi="Times New Roman" w:cs="Times New Roman"/>
          <w:sz w:val="24"/>
          <w:szCs w:val="24"/>
          <w:lang w:val="en"/>
        </w:rPr>
        <w:t>In general, if the graph has an arbitrary edge (</w:t>
      </w:r>
      <w:proofErr w:type="spellStart"/>
      <w:r w:rsidR="000C2738" w:rsidRPr="003E0525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gramStart"/>
      <w:r w:rsidR="000C2738" w:rsidRPr="003E0525">
        <w:rPr>
          <w:rFonts w:ascii="Times New Roman" w:hAnsi="Times New Roman" w:cs="Times New Roman"/>
          <w:sz w:val="24"/>
          <w:szCs w:val="24"/>
          <w:lang w:val="en"/>
        </w:rPr>
        <w:t>,j</w:t>
      </w:r>
      <w:proofErr w:type="spellEnd"/>
      <w:proofErr w:type="gramEnd"/>
      <w:r w:rsidR="000C273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) then j is said to be dependent on </w:t>
      </w:r>
      <w:proofErr w:type="spellStart"/>
      <w:r w:rsidR="000C2738" w:rsidRPr="003E0525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="000C2738" w:rsidRPr="003E052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424390C" w14:textId="77777777" w:rsidR="003E0525" w:rsidRP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CAC14B6" w14:textId="77777777" w:rsidR="00BF3E83" w:rsidRDefault="00BF3E83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commentRangeStart w:id="0"/>
      <w:r w:rsidRPr="003E0525">
        <w:rPr>
          <w:rFonts w:ascii="Times New Roman" w:hAnsi="Times New Roman" w:cs="Times New Roman"/>
          <w:sz w:val="24"/>
          <w:szCs w:val="24"/>
          <w:lang w:val="en"/>
        </w:rPr>
        <w:t>AgES-W considers a flow topology to be valid if it does not contain a cycle or loop.</w:t>
      </w:r>
      <w:commentRangeEnd w:id="0"/>
      <w:r w:rsidR="0057326E" w:rsidRPr="003E0525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The existence of a cycle makes it impossible to obey precedence constraints.</w:t>
      </w:r>
    </w:p>
    <w:p w14:paraId="04876310" w14:textId="77777777" w:rsidR="003E0525" w:rsidRP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0A3459C" w14:textId="77777777" w:rsidR="0057326E" w:rsidRPr="003E0525" w:rsidRDefault="00D875A5" w:rsidP="003E052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1C87B1" wp14:editId="778E3B42">
            <wp:extent cx="4549277" cy="787179"/>
            <wp:effectExtent l="0" t="0" r="3810" b="0"/>
            <wp:docPr id="3" name="Picture 3" descr="C:\Users\Daniel.Elliott\Desktop\graph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.Elliott\Desktop\graph -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23" cy="79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9121" w14:textId="77777777" w:rsidR="003E0525" w:rsidRDefault="003E0525" w:rsidP="003E05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2B2540D" w14:textId="77777777" w:rsidR="00940C08" w:rsidRPr="003E0525" w:rsidRDefault="0057326E" w:rsidP="003E052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Figure 2. </w:t>
      </w:r>
      <w:r w:rsidR="00D06083" w:rsidRPr="003E0525">
        <w:rPr>
          <w:rFonts w:ascii="Times New Roman" w:hAnsi="Times New Roman" w:cs="Times New Roman"/>
          <w:sz w:val="24"/>
          <w:szCs w:val="24"/>
          <w:lang w:val="en"/>
        </w:rPr>
        <w:t>Topological sort of G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5CAD6EFA" w14:textId="77777777" w:rsidR="003E0525" w:rsidRDefault="003E0525" w:rsidP="003E05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E4F6385" w14:textId="77777777" w:rsidR="00BF3E83" w:rsidRPr="003E0525" w:rsidRDefault="00BF3E83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A result of graph theory is that any valid flow topology can be placed in a topological sort. A topological sort is an ordered list of vertices. For any vertex in the list,</w:t>
      </w:r>
      <w:r w:rsidR="00696CD2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any of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its flow will route to a vertex further in the list. For instance, the lists [1</w:t>
      </w:r>
      <w:proofErr w:type="gramStart"/>
      <w:r w:rsidRPr="003E0525">
        <w:rPr>
          <w:rFonts w:ascii="Times New Roman" w:hAnsi="Times New Roman" w:cs="Times New Roman"/>
          <w:sz w:val="24"/>
          <w:szCs w:val="24"/>
          <w:lang w:val="en"/>
        </w:rPr>
        <w:t>,2,3,4</w:t>
      </w:r>
      <w:proofErr w:type="gramEnd"/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] and [2,1,3,4] are </w:t>
      </w:r>
      <w:r w:rsidR="00D06083" w:rsidRPr="003E0525">
        <w:rPr>
          <w:rFonts w:ascii="Times New Roman" w:hAnsi="Times New Roman" w:cs="Times New Roman"/>
          <w:sz w:val="24"/>
          <w:szCs w:val="24"/>
          <w:lang w:val="en"/>
        </w:rPr>
        <w:t xml:space="preserve">both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topological sorts of the example graph</w:t>
      </w:r>
      <w:r w:rsidR="00B5528A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G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. This ordering ensures tha</w:t>
      </w:r>
      <w:r w:rsidR="00696CD2" w:rsidRPr="003E0525">
        <w:rPr>
          <w:rFonts w:ascii="Times New Roman" w:hAnsi="Times New Roman" w:cs="Times New Roman"/>
          <w:sz w:val="24"/>
          <w:szCs w:val="24"/>
          <w:lang w:val="en"/>
        </w:rPr>
        <w:t>t when vertices representing hydrological units are processed sequentially, precedence constraints are obeyed.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40FBF837" w14:textId="77777777" w:rsid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66A9B543" w14:textId="77777777" w:rsidR="00D875A5" w:rsidRPr="003E0525" w:rsidRDefault="000C2738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A source </w:t>
      </w:r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>vertex is a vertex which is not dependent upon any other vertex</w:t>
      </w:r>
      <w:r w:rsidR="001B55E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in the graph</w:t>
      </w:r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>. A sink vertex (outlet) is a vertex that doesn’t have any outgoing edges.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In the above graph G, vertices 1 and 2 are sources, while vertex 4 is a sink.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Every vertex in a flow topology has a dependency depth. </w:t>
      </w:r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Source vertices have a dependency depth of 0 because they aren’t dependent upon any other vertices. The dependency depth value of an arbitrary non-source vertex </w:t>
      </w:r>
      <w:proofErr w:type="spellStart"/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is the length of the longest path from a source to </w:t>
      </w:r>
      <w:proofErr w:type="spellStart"/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. In the example above, the depth of </w:t>
      </w:r>
      <w:r w:rsidR="001B55E8" w:rsidRPr="003E0525">
        <w:rPr>
          <w:rFonts w:ascii="Times New Roman" w:hAnsi="Times New Roman" w:cs="Times New Roman"/>
          <w:sz w:val="24"/>
          <w:szCs w:val="24"/>
          <w:lang w:val="en"/>
        </w:rPr>
        <w:t>vertices 1 and 2 are</w:t>
      </w:r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0, the depth of </w:t>
      </w:r>
      <w:r w:rsidR="001B55E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vertex </w:t>
      </w:r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3 is 1, and the depth of </w:t>
      </w:r>
      <w:r w:rsidR="001B55E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vertex </w:t>
      </w:r>
      <w:r w:rsidR="00D875A5" w:rsidRPr="003E0525">
        <w:rPr>
          <w:rFonts w:ascii="Times New Roman" w:hAnsi="Times New Roman" w:cs="Times New Roman"/>
          <w:sz w:val="24"/>
          <w:szCs w:val="24"/>
          <w:lang w:val="en"/>
        </w:rPr>
        <w:t>4 is 2.</w:t>
      </w:r>
    </w:p>
    <w:p w14:paraId="1D6E3D3C" w14:textId="77777777" w:rsidR="003E0525" w:rsidRDefault="003E0525" w:rsidP="003E05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79BC447" w14:textId="77777777" w:rsidR="008E07FC" w:rsidRPr="003E0525" w:rsidRDefault="003F7925" w:rsidP="003E05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If two vertices u, v have an edge to a vertex z then the vertices u and v are said to be siblings. In our example graph G, vertices 1 and 2 are siblings because they both have an edge to vertex 3. </w:t>
      </w:r>
    </w:p>
    <w:p w14:paraId="0AE369A6" w14:textId="2A1358C5" w:rsidR="004674DB" w:rsidRPr="003E0525" w:rsidRDefault="00557E42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 xml:space="preserve">Parallelization </w:t>
      </w:r>
      <w:commentRangeStart w:id="1"/>
      <w:r w:rsidR="004674DB" w:rsidRPr="003E0525">
        <w:rPr>
          <w:rFonts w:ascii="Times New Roman" w:hAnsi="Times New Roman" w:cs="Times New Roman"/>
          <w:b/>
          <w:sz w:val="24"/>
          <w:szCs w:val="24"/>
          <w:lang w:val="en"/>
        </w:rPr>
        <w:t>Algorithms</w:t>
      </w:r>
      <w:commentRangeEnd w:id="1"/>
      <w:r w:rsidR="00273221" w:rsidRPr="003E0525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292FE5D0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158CD63" w14:textId="60045A66" w:rsidR="006B4ACB" w:rsidRPr="003E0525" w:rsidRDefault="00043EF1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These algorithms</w:t>
      </w:r>
      <w:r w:rsidR="006B4ACB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construct a static schedule of tasks from a set of </w:t>
      </w:r>
      <w:r w:rsidR="002D636D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="006B4ACB" w:rsidRPr="003E052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2D902D30" w14:textId="77777777" w:rsidR="003E0525" w:rsidRP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bookmarkStart w:id="2" w:name="_GoBack"/>
      <w:bookmarkEnd w:id="2"/>
    </w:p>
    <w:p w14:paraId="56CC1EC3" w14:textId="77777777" w:rsidR="004674DB" w:rsidRPr="003E0525" w:rsidRDefault="004674DB" w:rsidP="003E05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Sequential</w:t>
      </w:r>
    </w:p>
    <w:p w14:paraId="0F224F00" w14:textId="77777777" w:rsid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6FC509D6" w14:textId="09885E17" w:rsidR="004674DB" w:rsidRPr="003E0525" w:rsidRDefault="00AA5434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2D636D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are placed into a topological sort and are encapsulated into a list of tasks. The scheduled time unit for a task is its index in the list. </w:t>
      </w:r>
      <w:r w:rsidR="004674DB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323D6E32" w14:textId="77777777" w:rsidR="003E0525" w:rsidRP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5173F44" w14:textId="77777777" w:rsidR="004674DB" w:rsidRPr="003E0525" w:rsidRDefault="004674DB" w:rsidP="003E05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Layer</w:t>
      </w:r>
    </w:p>
    <w:p w14:paraId="79B93AAB" w14:textId="77777777" w:rsid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7E2FC88" w14:textId="7DB773CB" w:rsidR="00AA5434" w:rsidRPr="003E0525" w:rsidRDefault="00AA5434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2D636D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are assigned their proper dependency depth. Each task is assigned a time unit equal to the dependency depth of the </w:t>
      </w:r>
      <w:r w:rsidR="002D636D" w:rsidRPr="003E0525">
        <w:rPr>
          <w:rFonts w:ascii="Times New Roman" w:hAnsi="Times New Roman" w:cs="Times New Roman"/>
          <w:sz w:val="24"/>
          <w:szCs w:val="24"/>
          <w:lang w:val="en"/>
        </w:rPr>
        <w:t>HRU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it encapsulates.</w:t>
      </w:r>
    </w:p>
    <w:p w14:paraId="520CAF67" w14:textId="77777777" w:rsidR="003E0525" w:rsidRP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9FEA560" w14:textId="77777777" w:rsidR="004674DB" w:rsidRPr="003E0525" w:rsidRDefault="004674DB" w:rsidP="003E05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Tango</w:t>
      </w:r>
    </w:p>
    <w:p w14:paraId="4BB1D0DE" w14:textId="77777777" w:rsid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91B4804" w14:textId="1C1DBC68" w:rsidR="00F27F4B" w:rsidRPr="003E0525" w:rsidRDefault="00214517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3E0525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are placed into a topological sort and are encapsulated into a list of tasks. Each </w:t>
      </w:r>
      <w:r w:rsidR="003E0525" w:rsidRPr="003E0525">
        <w:rPr>
          <w:rFonts w:ascii="Times New Roman" w:hAnsi="Times New Roman" w:cs="Times New Roman"/>
          <w:sz w:val="24"/>
          <w:szCs w:val="24"/>
          <w:lang w:val="en"/>
        </w:rPr>
        <w:t>HRU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is assigned its proper dependency depth.</w:t>
      </w:r>
      <w:r w:rsidR="00F27F4B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Tango iterates through the topologically sorted list, building a list of HRUs which obey both precedence constraints and sibling constraints. The list of HRUs are created from the topological sort on iteration </w:t>
      </w:r>
      <w:proofErr w:type="spellStart"/>
      <w:r w:rsidR="00F27F4B" w:rsidRPr="003E0525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="00F27F4B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are added to schedule at time unit </w:t>
      </w:r>
      <w:proofErr w:type="spellStart"/>
      <w:r w:rsidR="00F27F4B" w:rsidRPr="003E0525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="00F27F4B" w:rsidRPr="003E0525">
        <w:rPr>
          <w:rFonts w:ascii="Times New Roman" w:hAnsi="Times New Roman" w:cs="Times New Roman"/>
          <w:sz w:val="24"/>
          <w:szCs w:val="24"/>
          <w:lang w:val="en"/>
        </w:rPr>
        <w:t>. Then these HRUs are removed from the topological sorted list. This process is repeated until the topological sorted list is empty.</w:t>
      </w:r>
    </w:p>
    <w:p w14:paraId="7FA6B54D" w14:textId="77777777" w:rsidR="003E0525" w:rsidRP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66A689E8" w14:textId="77777777" w:rsidR="004674DB" w:rsidRPr="003E0525" w:rsidRDefault="004674DB" w:rsidP="003E05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Forest</w:t>
      </w:r>
    </w:p>
    <w:p w14:paraId="39865750" w14:textId="77777777" w:rsidR="003E0525" w:rsidRDefault="003E0525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E057BED" w14:textId="78430836" w:rsidR="00D971CF" w:rsidRPr="003E0525" w:rsidRDefault="00214517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Forest parallelization works by </w:t>
      </w:r>
      <w:r w:rsidR="00D971CF" w:rsidRPr="003E0525">
        <w:rPr>
          <w:rFonts w:ascii="Times New Roman" w:hAnsi="Times New Roman" w:cs="Times New Roman"/>
          <w:sz w:val="24"/>
          <w:szCs w:val="24"/>
          <w:lang w:val="en"/>
        </w:rPr>
        <w:t xml:space="preserve">partitioning </w:t>
      </w:r>
      <w:r w:rsidR="003E0525" w:rsidRPr="003E0525">
        <w:rPr>
          <w:rFonts w:ascii="Times New Roman" w:hAnsi="Times New Roman" w:cs="Times New Roman"/>
          <w:sz w:val="24"/>
          <w:szCs w:val="24"/>
          <w:lang w:val="en"/>
        </w:rPr>
        <w:t>HRUs</w:t>
      </w:r>
      <w:r w:rsidR="00D971CF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into disjoint sets of the same type. A partition P of HRUs may be called disjoint if for any HRU h in P, if h routes flow to another HRU, it routes flow to another HRU in P. The stream reach </w:t>
      </w:r>
      <w:r w:rsidR="003E0525" w:rsidRPr="003E0525">
        <w:rPr>
          <w:rFonts w:ascii="Times New Roman" w:hAnsi="Times New Roman" w:cs="Times New Roman"/>
          <w:sz w:val="24"/>
          <w:szCs w:val="24"/>
          <w:lang w:val="en"/>
        </w:rPr>
        <w:t>entities</w:t>
      </w:r>
      <w:r w:rsidR="00D971CF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form a single tree within AgES-W </w:t>
      </w:r>
      <w:r w:rsidR="003E0525" w:rsidRPr="003E0525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D971CF" w:rsidRPr="003E0525">
        <w:rPr>
          <w:rFonts w:ascii="Times New Roman" w:hAnsi="Times New Roman" w:cs="Times New Roman"/>
          <w:sz w:val="24"/>
          <w:szCs w:val="24"/>
          <w:lang w:val="en"/>
        </w:rPr>
        <w:t>o there is only a single partition of stream reaches</w:t>
      </w:r>
      <w:r w:rsidR="005F2509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r w:rsidR="003E0525" w:rsidRPr="003E0525">
        <w:rPr>
          <w:rFonts w:ascii="Times New Roman" w:hAnsi="Times New Roman" w:cs="Times New Roman"/>
          <w:sz w:val="24"/>
          <w:szCs w:val="24"/>
          <w:highlight w:val="yellow"/>
          <w:lang w:val="en"/>
        </w:rPr>
        <w:t>e</w:t>
      </w:r>
      <w:r w:rsidR="005F2509" w:rsidRPr="003E0525">
        <w:rPr>
          <w:rFonts w:ascii="Times New Roman" w:hAnsi="Times New Roman" w:cs="Times New Roman"/>
          <w:sz w:val="24"/>
          <w:szCs w:val="24"/>
          <w:highlight w:val="yellow"/>
          <w:lang w:val="en"/>
        </w:rPr>
        <w:t>xplain further or differently disjoint and partition not sure if these are known in reference to graphs</w:t>
      </w:r>
      <w:r w:rsidR="005F2509" w:rsidRPr="003E0525">
        <w:rPr>
          <w:rFonts w:ascii="Times New Roman" w:hAnsi="Times New Roman" w:cs="Times New Roman"/>
          <w:sz w:val="24"/>
          <w:szCs w:val="24"/>
          <w:lang w:val="en"/>
        </w:rPr>
        <w:t>).</w:t>
      </w:r>
      <w:r w:rsidR="002247E5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A46D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When a partition is processed, its HRUs are processed sequentially.  </w:t>
      </w:r>
      <w:r w:rsidR="00D971CF" w:rsidRPr="003E0525">
        <w:rPr>
          <w:rFonts w:ascii="Times New Roman" w:hAnsi="Times New Roman" w:cs="Times New Roman"/>
          <w:sz w:val="24"/>
          <w:szCs w:val="24"/>
          <w:lang w:val="en"/>
        </w:rPr>
        <w:t>The insight</w:t>
      </w:r>
      <w:r w:rsidR="00BA46D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is that because </w:t>
      </w:r>
      <w:r w:rsidR="005F2509" w:rsidRPr="003E0525">
        <w:rPr>
          <w:rFonts w:ascii="Times New Roman" w:hAnsi="Times New Roman" w:cs="Times New Roman"/>
          <w:sz w:val="24"/>
          <w:szCs w:val="24"/>
          <w:lang w:val="en"/>
        </w:rPr>
        <w:t xml:space="preserve">a </w:t>
      </w:r>
      <w:r w:rsidR="00BA46D8" w:rsidRPr="003E0525">
        <w:rPr>
          <w:rFonts w:ascii="Times New Roman" w:hAnsi="Times New Roman" w:cs="Times New Roman"/>
          <w:sz w:val="24"/>
          <w:szCs w:val="24"/>
          <w:lang w:val="en"/>
        </w:rPr>
        <w:t>partition won’t route</w:t>
      </w:r>
      <w:r w:rsidR="005F2509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to another partition</w:t>
      </w:r>
      <w:r w:rsidR="00BA46D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, each partition can be processed in parallel with respect to all others. </w:t>
      </w:r>
    </w:p>
    <w:p w14:paraId="71D07A24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36FE320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commentRangeStart w:id="3"/>
      <w:proofErr w:type="spellStart"/>
      <w:r w:rsidRPr="003E0525">
        <w:rPr>
          <w:rFonts w:ascii="Times New Roman" w:hAnsi="Times New Roman" w:cs="Times New Roman"/>
          <w:sz w:val="24"/>
          <w:szCs w:val="24"/>
          <w:lang w:val="en"/>
        </w:rPr>
        <w:t>Psuedocode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>:</w:t>
      </w:r>
      <w:commentRangeEnd w:id="3"/>
      <w:r w:rsidR="00273221" w:rsidRPr="003E0525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</w:p>
    <w:p w14:paraId="65EAAE5D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6692D07" w14:textId="77777777" w:rsidR="00AA5434" w:rsidRPr="003E0525" w:rsidRDefault="007D629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In order to form a partition, on</w:t>
      </w:r>
      <w:r w:rsidR="00D97276" w:rsidRPr="003E0525">
        <w:rPr>
          <w:rFonts w:ascii="Times New Roman" w:hAnsi="Times New Roman" w:cs="Times New Roman"/>
          <w:sz w:val="24"/>
          <w:szCs w:val="24"/>
          <w:lang w:val="en"/>
        </w:rPr>
        <w:t>e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performs the following steps on the routing graph G</w:t>
      </w:r>
      <w:r w:rsidR="00AE1568" w:rsidRPr="003E0525">
        <w:rPr>
          <w:rFonts w:ascii="Times New Roman" w:hAnsi="Times New Roman" w:cs="Times New Roman"/>
          <w:sz w:val="24"/>
          <w:szCs w:val="24"/>
          <w:lang w:val="en"/>
        </w:rPr>
        <w:t xml:space="preserve"> of HRUs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7300637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BF11653" w14:textId="77777777" w:rsidR="00AE1568" w:rsidRPr="003E0525" w:rsidRDefault="007D629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Let G’ be a</w:t>
      </w:r>
      <w:r w:rsidR="002247E5" w:rsidRPr="003E0525">
        <w:rPr>
          <w:rFonts w:ascii="Times New Roman" w:hAnsi="Times New Roman" w:cs="Times New Roman"/>
          <w:sz w:val="24"/>
          <w:szCs w:val="24"/>
          <w:lang w:val="en"/>
        </w:rPr>
        <w:t>n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97276" w:rsidRPr="003E0525">
        <w:rPr>
          <w:rFonts w:ascii="Times New Roman" w:hAnsi="Times New Roman" w:cs="Times New Roman"/>
          <w:sz w:val="24"/>
          <w:szCs w:val="24"/>
          <w:lang w:val="en"/>
        </w:rPr>
        <w:t xml:space="preserve">undirected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>graph constructed by causing G’s directed edges to become undirected.</w:t>
      </w:r>
    </w:p>
    <w:p w14:paraId="086B636B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AF22B25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Mark each HRU h in G’ as unexplored</w:t>
      </w:r>
      <w:r w:rsidR="002247E5" w:rsidRPr="003E052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AD1C808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76DFEBC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Define function </w:t>
      </w:r>
      <w:proofErr w:type="gramStart"/>
      <w:r w:rsidRPr="003E0525">
        <w:rPr>
          <w:rFonts w:ascii="Times New Roman" w:hAnsi="Times New Roman" w:cs="Times New Roman"/>
          <w:sz w:val="24"/>
          <w:szCs w:val="24"/>
          <w:lang w:val="en"/>
        </w:rPr>
        <w:t>DFS(</w:t>
      </w:r>
      <w:proofErr w:type="spellStart"/>
      <w:proofErr w:type="gramEnd"/>
      <w:r w:rsidRPr="003E0525">
        <w:rPr>
          <w:rFonts w:ascii="Times New Roman" w:hAnsi="Times New Roman" w:cs="Times New Roman"/>
          <w:sz w:val="24"/>
          <w:szCs w:val="24"/>
          <w:lang w:val="en"/>
        </w:rPr>
        <w:t>G’:graph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, h:HRU, </w:t>
      </w:r>
      <w:proofErr w:type="spellStart"/>
      <w:r w:rsidRPr="003E0525">
        <w:rPr>
          <w:rFonts w:ascii="Times New Roman" w:hAnsi="Times New Roman" w:cs="Times New Roman"/>
          <w:sz w:val="24"/>
          <w:szCs w:val="24"/>
          <w:lang w:val="en"/>
        </w:rPr>
        <w:t>parition:list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>) to be DFS on G’ where all nodes explored in DFS are added to partition.</w:t>
      </w:r>
    </w:p>
    <w:p w14:paraId="7CF38B4E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1D25966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3E0525">
        <w:rPr>
          <w:rFonts w:ascii="Times New Roman" w:hAnsi="Times New Roman" w:cs="Times New Roman"/>
          <w:sz w:val="24"/>
          <w:szCs w:val="24"/>
          <w:lang w:val="en"/>
        </w:rPr>
        <w:t>PartitionSet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= [] // empty list of </w:t>
      </w:r>
      <w:proofErr w:type="spellStart"/>
      <w:r w:rsidRPr="003E0525">
        <w:rPr>
          <w:rFonts w:ascii="Times New Roman" w:hAnsi="Times New Roman" w:cs="Times New Roman"/>
          <w:sz w:val="24"/>
          <w:szCs w:val="24"/>
          <w:lang w:val="en"/>
        </w:rPr>
        <w:t>paritions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26343C94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DBC7580" w14:textId="77777777" w:rsidR="004674DB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>For HRU h in G’:</w:t>
      </w:r>
    </w:p>
    <w:p w14:paraId="11F46201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  <w:t>If h is unexplored:</w:t>
      </w:r>
    </w:p>
    <w:p w14:paraId="6760842C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proofErr w:type="gramStart"/>
      <w:r w:rsidRPr="003E0525">
        <w:rPr>
          <w:rFonts w:ascii="Times New Roman" w:hAnsi="Times New Roman" w:cs="Times New Roman"/>
          <w:sz w:val="24"/>
          <w:szCs w:val="24"/>
          <w:lang w:val="en"/>
        </w:rPr>
        <w:t>partition</w:t>
      </w:r>
      <w:proofErr w:type="gramEnd"/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 = [] //empty list of HRUs</w:t>
      </w:r>
    </w:p>
    <w:p w14:paraId="7CBB7495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proofErr w:type="gramStart"/>
      <w:r w:rsidRPr="003E0525">
        <w:rPr>
          <w:rFonts w:ascii="Times New Roman" w:hAnsi="Times New Roman" w:cs="Times New Roman"/>
          <w:sz w:val="24"/>
          <w:szCs w:val="24"/>
          <w:lang w:val="en"/>
        </w:rPr>
        <w:t>DFS(</w:t>
      </w:r>
      <w:proofErr w:type="gramEnd"/>
      <w:r w:rsidRPr="003E0525">
        <w:rPr>
          <w:rFonts w:ascii="Times New Roman" w:hAnsi="Times New Roman" w:cs="Times New Roman"/>
          <w:sz w:val="24"/>
          <w:szCs w:val="24"/>
          <w:lang w:val="en"/>
        </w:rPr>
        <w:t>G’,</w:t>
      </w:r>
      <w:proofErr w:type="spellStart"/>
      <w:r w:rsidRPr="003E0525">
        <w:rPr>
          <w:rFonts w:ascii="Times New Roman" w:hAnsi="Times New Roman" w:cs="Times New Roman"/>
          <w:sz w:val="24"/>
          <w:szCs w:val="24"/>
          <w:lang w:val="en"/>
        </w:rPr>
        <w:t>h,partition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3E7467D9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proofErr w:type="gramStart"/>
      <w:r w:rsidRPr="003E0525">
        <w:rPr>
          <w:rFonts w:ascii="Times New Roman" w:hAnsi="Times New Roman" w:cs="Times New Roman"/>
          <w:sz w:val="24"/>
          <w:szCs w:val="24"/>
          <w:lang w:val="en"/>
        </w:rPr>
        <w:t>TopologicalSort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3E0525">
        <w:rPr>
          <w:rFonts w:ascii="Times New Roman" w:hAnsi="Times New Roman" w:cs="Times New Roman"/>
          <w:sz w:val="24"/>
          <w:szCs w:val="24"/>
          <w:lang w:val="en"/>
        </w:rPr>
        <w:t>partition)</w:t>
      </w:r>
    </w:p>
    <w:p w14:paraId="12C0C315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proofErr w:type="gramStart"/>
      <w:r w:rsidRPr="003E0525">
        <w:rPr>
          <w:rFonts w:ascii="Times New Roman" w:hAnsi="Times New Roman" w:cs="Times New Roman"/>
          <w:sz w:val="24"/>
          <w:szCs w:val="24"/>
          <w:lang w:val="en"/>
        </w:rPr>
        <w:t>PartitionSet.add</w:t>
      </w:r>
      <w:proofErr w:type="spellEnd"/>
      <w:r w:rsidRPr="003E0525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3E0525">
        <w:rPr>
          <w:rFonts w:ascii="Times New Roman" w:hAnsi="Times New Roman" w:cs="Times New Roman"/>
          <w:sz w:val="24"/>
          <w:szCs w:val="24"/>
          <w:lang w:val="en"/>
        </w:rPr>
        <w:t>partition)</w:t>
      </w:r>
    </w:p>
    <w:p w14:paraId="79BB9B11" w14:textId="77777777" w:rsidR="003E0525" w:rsidRDefault="003E0525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808A88A" w14:textId="77777777" w:rsidR="00AE1568" w:rsidRPr="003E0525" w:rsidRDefault="00AE1568" w:rsidP="003E0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END </w:t>
      </w:r>
      <w:proofErr w:type="spellStart"/>
      <w:r w:rsidRPr="003E0525">
        <w:rPr>
          <w:rFonts w:ascii="Times New Roman" w:hAnsi="Times New Roman" w:cs="Times New Roman"/>
          <w:sz w:val="24"/>
          <w:szCs w:val="24"/>
          <w:lang w:val="en"/>
        </w:rPr>
        <w:t>Pseudocode</w:t>
      </w:r>
      <w:proofErr w:type="spellEnd"/>
    </w:p>
    <w:p w14:paraId="3D04BC61" w14:textId="77777777" w:rsidR="003E0525" w:rsidRDefault="003E0525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4F367A8B" w14:textId="77777777" w:rsidR="004674DB" w:rsidRPr="003E0525" w:rsidRDefault="004674DB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Experimental Evaluation</w:t>
      </w:r>
    </w:p>
    <w:p w14:paraId="2D38E678" w14:textId="77777777" w:rsidR="003E0525" w:rsidRDefault="003E0525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7807FA1D" w14:textId="77777777" w:rsidR="004674DB" w:rsidRPr="003E0525" w:rsidRDefault="004674DB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Results</w:t>
      </w:r>
    </w:p>
    <w:p w14:paraId="7AEE56D7" w14:textId="77777777" w:rsidR="003E0525" w:rsidRDefault="003E0525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65131FA5" w14:textId="77777777" w:rsidR="00377F35" w:rsidRPr="003E0525" w:rsidRDefault="00AA5434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Conclusions and Further Work</w:t>
      </w:r>
    </w:p>
    <w:p w14:paraId="248680BA" w14:textId="77777777" w:rsidR="003E0525" w:rsidRDefault="003E0525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77B4B6DA" w14:textId="6FF7C699" w:rsidR="00273221" w:rsidRPr="003E0525" w:rsidRDefault="00273221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Appendix</w:t>
      </w:r>
    </w:p>
    <w:p w14:paraId="5705148B" w14:textId="77777777" w:rsidR="003E0525" w:rsidRPr="003E0525" w:rsidRDefault="003E0525" w:rsidP="003E05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F8AC4B6" w14:textId="77777777" w:rsidR="00273221" w:rsidRPr="003E0525" w:rsidRDefault="00273221" w:rsidP="003E05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b/>
          <w:sz w:val="24"/>
          <w:szCs w:val="24"/>
          <w:lang w:val="en"/>
        </w:rPr>
        <w:t>Computing Terminology</w:t>
      </w:r>
    </w:p>
    <w:p w14:paraId="78F20271" w14:textId="77777777" w:rsidR="003E0525" w:rsidRDefault="003E0525" w:rsidP="003E05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9A92799" w14:textId="77777777" w:rsidR="00273221" w:rsidRPr="003E0525" w:rsidRDefault="00273221" w:rsidP="003E05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E0525">
        <w:rPr>
          <w:rFonts w:ascii="Times New Roman" w:hAnsi="Times New Roman" w:cs="Times New Roman"/>
          <w:sz w:val="24"/>
          <w:szCs w:val="24"/>
          <w:lang w:val="en"/>
        </w:rPr>
        <w:t xml:space="preserve">A task encapsulates data and its computational work. In AgES-W, task data is a hydrological unit. Additionally, these tasks are assumed to be homogenous, meaning that all tasks of the same type take the same amount of execution time and other computational resources. A static </w:t>
      </w:r>
      <w:r w:rsidRPr="003E0525">
        <w:rPr>
          <w:rFonts w:ascii="Times New Roman" w:hAnsi="Times New Roman" w:cs="Times New Roman"/>
          <w:sz w:val="24"/>
          <w:szCs w:val="24"/>
          <w:lang w:val="en"/>
        </w:rPr>
        <w:lastRenderedPageBreak/>
        <w:t>schedule is an assignment of positive integer-values to tasks. The value assigned to a task is called a time unit. All tasks of the same time unit can be executed in parallel. After all tasks of time unit t have been executed, tasks of time unit (t+1) may be executed. The length of a schedule is equal to the maximum time unit value assigned by the schedule. A sibling constraint says that siblings must be processed in different time units.</w:t>
      </w:r>
    </w:p>
    <w:p w14:paraId="6AD7B2EB" w14:textId="77777777" w:rsidR="00273221" w:rsidRPr="003E0525" w:rsidRDefault="00273221" w:rsidP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716631AA" w14:textId="77777777" w:rsidR="003E0525" w:rsidRPr="003E0525" w:rsidRDefault="003E0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</w:p>
    <w:sectPr w:rsidR="003E0525" w:rsidRPr="003E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m Ascough" w:date="2014-11-18T10:22:00Z" w:initials="JA">
    <w:p w14:paraId="26844864" w14:textId="77777777" w:rsidR="0057326E" w:rsidRDefault="0057326E">
      <w:pPr>
        <w:pStyle w:val="CommentText"/>
      </w:pPr>
      <w:r>
        <w:rPr>
          <w:rStyle w:val="CommentReference"/>
        </w:rPr>
        <w:annotationRef/>
      </w:r>
      <w:r>
        <w:t>Why don’t we also show an example of this in Figure 1?</w:t>
      </w:r>
    </w:p>
  </w:comment>
  <w:comment w:id="1" w:author="Jim Ascough" w:date="2014-11-18T11:10:00Z" w:initials="JA">
    <w:p w14:paraId="11876246" w14:textId="0414569A" w:rsidR="00273221" w:rsidRDefault="00273221">
      <w:pPr>
        <w:pStyle w:val="CommentText"/>
      </w:pPr>
      <w:r>
        <w:rPr>
          <w:rStyle w:val="CommentReference"/>
        </w:rPr>
        <w:annotationRef/>
      </w:r>
      <w:r>
        <w:t xml:space="preserve">Two issues here:  </w:t>
      </w:r>
      <w:r w:rsidR="00557E42">
        <w:t>(</w:t>
      </w:r>
      <w:r>
        <w:t xml:space="preserve">1) to better preface the description of the algorithms, the underpinnings of how AgES-W operates (i.e., surface/subsurface processes and bounded/unbounded threads) needs to be explained in detail; and </w:t>
      </w:r>
      <w:r w:rsidR="00557E42">
        <w:t>(</w:t>
      </w:r>
      <w:r>
        <w:t>2)</w:t>
      </w:r>
      <w:r w:rsidR="00557E42">
        <w:t xml:space="preserve"> the explanation of how the parallelization algorithms function then needs to be written in the context of (1), utilizing both figures and possibly a case (flow topology) example to demonstrate the concepts.</w:t>
      </w:r>
    </w:p>
  </w:comment>
  <w:comment w:id="3" w:author="Jim Ascough" w:date="2014-11-18T11:10:00Z" w:initials="JA">
    <w:p w14:paraId="4960FC3D" w14:textId="6E88CF58" w:rsidR="00273221" w:rsidRDefault="00273221">
      <w:pPr>
        <w:pStyle w:val="CommentText"/>
      </w:pPr>
      <w:r>
        <w:rPr>
          <w:rStyle w:val="CommentReference"/>
        </w:rPr>
        <w:annotationRef/>
      </w:r>
      <w:r>
        <w:t>Is this generic across all methods?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844864" w15:done="0"/>
  <w15:commentEx w15:paraId="11876246" w15:done="0"/>
  <w15:commentEx w15:paraId="4960FC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 Ascough">
    <w15:presenceInfo w15:providerId="AD" w15:userId="S-1-5-21-288125447-1829206661-3082573127-2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89"/>
    <w:rsid w:val="000345E3"/>
    <w:rsid w:val="00043EF1"/>
    <w:rsid w:val="000C2738"/>
    <w:rsid w:val="000F051E"/>
    <w:rsid w:val="001262B4"/>
    <w:rsid w:val="001A7E63"/>
    <w:rsid w:val="001B55E8"/>
    <w:rsid w:val="00214517"/>
    <w:rsid w:val="002247E5"/>
    <w:rsid w:val="00226372"/>
    <w:rsid w:val="00273221"/>
    <w:rsid w:val="00273E69"/>
    <w:rsid w:val="002D636D"/>
    <w:rsid w:val="00320153"/>
    <w:rsid w:val="00327BEB"/>
    <w:rsid w:val="0036715A"/>
    <w:rsid w:val="003676FC"/>
    <w:rsid w:val="00377F35"/>
    <w:rsid w:val="003E0525"/>
    <w:rsid w:val="003F7925"/>
    <w:rsid w:val="00411E4B"/>
    <w:rsid w:val="004424DF"/>
    <w:rsid w:val="004674DB"/>
    <w:rsid w:val="00483575"/>
    <w:rsid w:val="00490B87"/>
    <w:rsid w:val="00497B19"/>
    <w:rsid w:val="004B3956"/>
    <w:rsid w:val="00557E42"/>
    <w:rsid w:val="0057326E"/>
    <w:rsid w:val="005915F9"/>
    <w:rsid w:val="005F2509"/>
    <w:rsid w:val="00650482"/>
    <w:rsid w:val="00696CD2"/>
    <w:rsid w:val="006B4ACB"/>
    <w:rsid w:val="00772D68"/>
    <w:rsid w:val="00796190"/>
    <w:rsid w:val="007D5052"/>
    <w:rsid w:val="007D6295"/>
    <w:rsid w:val="00816F61"/>
    <w:rsid w:val="008D3ABB"/>
    <w:rsid w:val="008E07FC"/>
    <w:rsid w:val="00923AAF"/>
    <w:rsid w:val="00940C08"/>
    <w:rsid w:val="0094587B"/>
    <w:rsid w:val="00993BF7"/>
    <w:rsid w:val="009B6DED"/>
    <w:rsid w:val="00A1354C"/>
    <w:rsid w:val="00A87236"/>
    <w:rsid w:val="00AA5434"/>
    <w:rsid w:val="00AD1938"/>
    <w:rsid w:val="00AE1568"/>
    <w:rsid w:val="00B5528A"/>
    <w:rsid w:val="00BA46D8"/>
    <w:rsid w:val="00BB1690"/>
    <w:rsid w:val="00BB7FEC"/>
    <w:rsid w:val="00BF3E83"/>
    <w:rsid w:val="00CF7051"/>
    <w:rsid w:val="00D06083"/>
    <w:rsid w:val="00D40589"/>
    <w:rsid w:val="00D875A5"/>
    <w:rsid w:val="00D971CF"/>
    <w:rsid w:val="00D97276"/>
    <w:rsid w:val="00DA5DCA"/>
    <w:rsid w:val="00DC7D72"/>
    <w:rsid w:val="00DE6E93"/>
    <w:rsid w:val="00E057EA"/>
    <w:rsid w:val="00E0716C"/>
    <w:rsid w:val="00E561C2"/>
    <w:rsid w:val="00E624F5"/>
    <w:rsid w:val="00EA29A2"/>
    <w:rsid w:val="00F27F4B"/>
    <w:rsid w:val="00FA3CD1"/>
    <w:rsid w:val="00FF3E3B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B467"/>
  <w15:docId w15:val="{D152F747-EBA1-4D80-8ADF-CB453F30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0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Elliott</dc:creator>
  <cp:lastModifiedBy>Jim Ascough</cp:lastModifiedBy>
  <cp:revision>11</cp:revision>
  <cp:lastPrinted>2014-11-10T19:51:00Z</cp:lastPrinted>
  <dcterms:created xsi:type="dcterms:W3CDTF">2014-10-28T20:44:00Z</dcterms:created>
  <dcterms:modified xsi:type="dcterms:W3CDTF">2014-11-18T21:31:00Z</dcterms:modified>
</cp:coreProperties>
</file>