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A1" w:rsidRPr="008464A1" w:rsidRDefault="008464A1" w:rsidP="008464A1">
      <w:pPr>
        <w:spacing w:after="0" w:line="240" w:lineRule="auto"/>
        <w:ind w:firstLine="720"/>
        <w:jc w:val="center"/>
        <w:rPr>
          <w:b/>
          <w:sz w:val="28"/>
          <w:szCs w:val="28"/>
        </w:rPr>
      </w:pPr>
      <w:bookmarkStart w:id="0" w:name="_GoBack"/>
      <w:bookmarkEnd w:id="0"/>
      <w:r w:rsidRPr="008464A1">
        <w:rPr>
          <w:b/>
          <w:sz w:val="28"/>
          <w:szCs w:val="28"/>
        </w:rPr>
        <w:t>UPGM/AgES-W Integration Overview</w:t>
      </w:r>
    </w:p>
    <w:p w:rsidR="008464A1" w:rsidRDefault="008464A1" w:rsidP="008464A1">
      <w:pPr>
        <w:spacing w:after="0" w:line="240" w:lineRule="auto"/>
        <w:jc w:val="both"/>
      </w:pPr>
    </w:p>
    <w:p w:rsidR="00440B65" w:rsidRDefault="00DA01F6" w:rsidP="008464A1">
      <w:pPr>
        <w:spacing w:after="0" w:line="240" w:lineRule="auto"/>
        <w:ind w:firstLine="360"/>
        <w:jc w:val="both"/>
      </w:pPr>
      <w:r>
        <w:t xml:space="preserve">The original UPGM/AgES-W integration compiled a modified version of UPGM into a </w:t>
      </w:r>
      <w:r w:rsidR="008464A1" w:rsidRPr="00797A64">
        <w:t>single</w:t>
      </w:r>
      <w:r w:rsidR="008464A1">
        <w:t xml:space="preserve"> dynamic link </w:t>
      </w:r>
      <w:r>
        <w:t xml:space="preserve">library </w:t>
      </w:r>
      <w:r w:rsidR="005D2BA3">
        <w:t>(</w:t>
      </w:r>
      <w:r w:rsidR="00797A64">
        <w:t xml:space="preserve">i.e., a .dll file </w:t>
      </w:r>
      <w:r w:rsidR="005D2BA3">
        <w:t xml:space="preserve">which is a collection of compiled FORTRAN files) </w:t>
      </w:r>
      <w:r>
        <w:t>that could be run daily for UPGM. However</w:t>
      </w:r>
      <w:r w:rsidR="00D41CE1">
        <w:t>,</w:t>
      </w:r>
      <w:r>
        <w:t xml:space="preserve"> since AgES</w:t>
      </w:r>
      <w:r w:rsidR="00516CA5">
        <w:t>-W</w:t>
      </w:r>
      <w:r>
        <w:t xml:space="preserve"> has multiple HRUs in a run, global variables in the library would be shared by all HRUs</w:t>
      </w:r>
      <w:r w:rsidR="008464A1">
        <w:t xml:space="preserve"> (which</w:t>
      </w:r>
      <w:r>
        <w:t xml:space="preserve"> would produce incorrect results</w:t>
      </w:r>
      <w:r w:rsidR="008464A1">
        <w:t>)</w:t>
      </w:r>
      <w:r>
        <w:t xml:space="preserve">. There were two ideas </w:t>
      </w:r>
      <w:r w:rsidR="008464A1">
        <w:t>on</w:t>
      </w:r>
      <w:r>
        <w:t xml:space="preserve"> how to solve this problem. </w:t>
      </w:r>
      <w:r w:rsidR="008464A1">
        <w:t xml:space="preserve">Initially, </w:t>
      </w:r>
      <w:r>
        <w:t>Robert and Olaf worked on a version where an</w:t>
      </w:r>
      <w:r w:rsidR="008B78F7">
        <w:t xml:space="preserve"> executable </w:t>
      </w:r>
      <w:r w:rsidR="00C41B8C">
        <w:t>(.exe</w:t>
      </w:r>
      <w:r w:rsidR="008464A1">
        <w:t>)</w:t>
      </w:r>
      <w:r w:rsidR="00C41B8C">
        <w:t xml:space="preserve"> file </w:t>
      </w:r>
      <w:r w:rsidR="008B78F7">
        <w:t xml:space="preserve">was built instead of a </w:t>
      </w:r>
      <w:r w:rsidR="008464A1">
        <w:t xml:space="preserve">.dll </w:t>
      </w:r>
      <w:r w:rsidR="008B78F7">
        <w:t>library.</w:t>
      </w:r>
      <w:r w:rsidR="001B0240">
        <w:t xml:space="preserve"> This executable would be run daily</w:t>
      </w:r>
      <w:r w:rsidR="00C41B8C">
        <w:t>,</w:t>
      </w:r>
      <w:r w:rsidR="001B0240">
        <w:t xml:space="preserve"> and each HRU that ran the executable would have its own memory space. This version of UPGM and AgES-W </w:t>
      </w:r>
      <w:r w:rsidR="008464A1">
        <w:t>corrected</w:t>
      </w:r>
      <w:r w:rsidR="001B0240">
        <w:t xml:space="preserve"> errors that existed from multiple HRUs using the same memory;</w:t>
      </w:r>
      <w:r w:rsidR="002C7B48">
        <w:t xml:space="preserve"> however, it introduced a</w:t>
      </w:r>
      <w:r w:rsidR="00C41B8C">
        <w:t>nother</w:t>
      </w:r>
      <w:r w:rsidR="002C7B48">
        <w:t xml:space="preserve"> problem. </w:t>
      </w:r>
      <w:r w:rsidR="008464A1">
        <w:t xml:space="preserve">For each </w:t>
      </w:r>
      <w:r w:rsidR="002C7B48">
        <w:t xml:space="preserve">day </w:t>
      </w:r>
      <w:r w:rsidR="00C41B8C">
        <w:t xml:space="preserve">the </w:t>
      </w:r>
      <w:r w:rsidR="002C7B48">
        <w:t>executable was run</w:t>
      </w:r>
      <w:r w:rsidR="00C41B8C">
        <w:t>,</w:t>
      </w:r>
      <w:r w:rsidR="002C7B48">
        <w:t xml:space="preserve"> information from the previous day w</w:t>
      </w:r>
      <w:r w:rsidR="008464A1">
        <w:t>as</w:t>
      </w:r>
      <w:r w:rsidR="002C7B48">
        <w:t xml:space="preserve"> lost. There are many variables in UPGM which require information from the previous day or are initialized on the first day</w:t>
      </w:r>
      <w:r w:rsidR="008464A1">
        <w:t xml:space="preserve"> of simulation</w:t>
      </w:r>
      <w:r w:rsidR="002C7B48">
        <w:t>.</w:t>
      </w:r>
      <w:r w:rsidR="00B07896">
        <w:t xml:space="preserve"> Therefore, the AgES</w:t>
      </w:r>
      <w:r w:rsidR="00A97E85">
        <w:t>-W</w:t>
      </w:r>
      <w:r w:rsidR="00B07896">
        <w:t xml:space="preserve"> team elected to use </w:t>
      </w:r>
      <w:r w:rsidR="00C41B8C">
        <w:t>a</w:t>
      </w:r>
      <w:r w:rsidR="00B07896">
        <w:t xml:space="preserve"> second </w:t>
      </w:r>
      <w:r w:rsidR="00797A64">
        <w:t>approach</w:t>
      </w:r>
      <w:r w:rsidR="00B07896">
        <w:t xml:space="preserve"> to the original problem.</w:t>
      </w:r>
      <w:r w:rsidR="00F251C2">
        <w:t xml:space="preserve"> Th</w:t>
      </w:r>
      <w:r w:rsidR="00C41B8C">
        <w:t>is</w:t>
      </w:r>
      <w:r w:rsidR="00F251C2">
        <w:t xml:space="preserve"> </w:t>
      </w:r>
      <w:r w:rsidR="00797A64">
        <w:t>approach</w:t>
      </w:r>
      <w:r w:rsidR="00F251C2">
        <w:t xml:space="preserve"> involved making copies of the original </w:t>
      </w:r>
      <w:r w:rsidR="008464A1">
        <w:t xml:space="preserve">.dll </w:t>
      </w:r>
      <w:r w:rsidR="00F251C2">
        <w:t>library</w:t>
      </w:r>
      <w:r w:rsidR="00C41B8C">
        <w:t xml:space="preserve"> </w:t>
      </w:r>
      <w:r w:rsidR="008464A1">
        <w:t>and e</w:t>
      </w:r>
      <w:r w:rsidR="00F251C2">
        <w:t xml:space="preserve">ach HRU would </w:t>
      </w:r>
      <w:r w:rsidR="008464A1">
        <w:t>have</w:t>
      </w:r>
      <w:r w:rsidR="00F251C2">
        <w:t xml:space="preserve"> its own individual </w:t>
      </w:r>
      <w:r w:rsidR="005D2BA3">
        <w:t xml:space="preserve">library </w:t>
      </w:r>
      <w:r w:rsidR="00F251C2">
        <w:t>copy.</w:t>
      </w:r>
      <w:r w:rsidR="006B0456">
        <w:t xml:space="preserve"> </w:t>
      </w:r>
      <w:r w:rsidR="005D2BA3">
        <w:t xml:space="preserve">Therefore, </w:t>
      </w:r>
      <w:r w:rsidR="006B0456">
        <w:t>the library could be loaded into memory</w:t>
      </w:r>
      <w:r w:rsidR="00797A64">
        <w:t>,</w:t>
      </w:r>
      <w:r w:rsidR="006B0456">
        <w:t xml:space="preserve"> persist through e</w:t>
      </w:r>
      <w:r w:rsidR="008464A1">
        <w:t>ach</w:t>
      </w:r>
      <w:r w:rsidR="006B0456">
        <w:t xml:space="preserve"> day</w:t>
      </w:r>
      <w:r w:rsidR="00797A64">
        <w:t>,</w:t>
      </w:r>
      <w:r w:rsidR="005D2BA3">
        <w:t xml:space="preserve"> and </w:t>
      </w:r>
      <w:r w:rsidR="006B0456">
        <w:t xml:space="preserve">each HRU </w:t>
      </w:r>
      <w:r w:rsidR="005D2BA3">
        <w:t>would</w:t>
      </w:r>
      <w:r w:rsidR="006B0456">
        <w:t xml:space="preserve"> have it</w:t>
      </w:r>
      <w:r w:rsidR="00440B65">
        <w:t>s own memory space.</w:t>
      </w:r>
      <w:r w:rsidR="00797A64">
        <w:t xml:space="preserve"> Robert and Olaf worked on this approach as well.</w:t>
      </w:r>
    </w:p>
    <w:p w:rsidR="00961A88" w:rsidRDefault="00C41B8C" w:rsidP="008464A1">
      <w:pPr>
        <w:spacing w:after="0" w:line="240" w:lineRule="auto"/>
        <w:ind w:firstLine="360"/>
        <w:jc w:val="both"/>
      </w:pPr>
      <w:r>
        <w:t>Unfortunately</w:t>
      </w:r>
      <w:r w:rsidR="00440B65">
        <w:t>, th</w:t>
      </w:r>
      <w:r w:rsidR="008464A1">
        <w:t xml:space="preserve">e </w:t>
      </w:r>
      <w:r w:rsidR="005D2BA3">
        <w:t>“individual library”</w:t>
      </w:r>
      <w:r w:rsidR="00440B65">
        <w:t xml:space="preserve"> </w:t>
      </w:r>
      <w:r w:rsidR="00797A64">
        <w:t>approach</w:t>
      </w:r>
      <w:r w:rsidR="00440B65">
        <w:t xml:space="preserve"> </w:t>
      </w:r>
      <w:r w:rsidR="00797A64">
        <w:t xml:space="preserve">also </w:t>
      </w:r>
      <w:r>
        <w:t>was</w:t>
      </w:r>
      <w:r w:rsidR="00440B65">
        <w:t xml:space="preserve"> not without problems. </w:t>
      </w:r>
      <w:r w:rsidR="00797A64">
        <w:t>For example, i</w:t>
      </w:r>
      <w:r w:rsidR="00440B65">
        <w:t>f there are a large amount of HRUs the memory space occupied by the li</w:t>
      </w:r>
      <w:r w:rsidR="00C9638E">
        <w:t xml:space="preserve">brary is </w:t>
      </w:r>
      <w:r w:rsidR="00797A64">
        <w:t>“</w:t>
      </w:r>
      <w:r w:rsidR="00C9638E">
        <w:t>untested</w:t>
      </w:r>
      <w:r w:rsidR="00797A64">
        <w:t>”</w:t>
      </w:r>
      <w:r w:rsidR="00C9638E">
        <w:t xml:space="preserve"> and may be a</w:t>
      </w:r>
      <w:r w:rsidR="00440B65">
        <w:t xml:space="preserve"> bottleneck.</w:t>
      </w:r>
      <w:r w:rsidR="00CF1C27">
        <w:t xml:space="preserve"> </w:t>
      </w:r>
      <w:r w:rsidR="00797A64">
        <w:t>Another</w:t>
      </w:r>
      <w:r w:rsidR="00CF1C27">
        <w:t xml:space="preserve"> problem was there were so many arguments being passed to UPGM that the maximum number of arguments </w:t>
      </w:r>
      <w:r w:rsidR="008464A1">
        <w:t>(</w:t>
      </w:r>
      <w:r w:rsidR="005D2BA3">
        <w:t xml:space="preserve">to pass back to the AgES-W </w:t>
      </w:r>
      <w:r w:rsidR="00CF1C27">
        <w:t>Java</w:t>
      </w:r>
      <w:r w:rsidR="005D2BA3">
        <w:t xml:space="preserve"> code</w:t>
      </w:r>
      <w:r w:rsidR="008464A1">
        <w:t>)</w:t>
      </w:r>
      <w:r w:rsidR="00CF1C27">
        <w:t xml:space="preserve"> was reached.</w:t>
      </w:r>
      <w:r w:rsidR="003B5404">
        <w:t xml:space="preserve"> </w:t>
      </w:r>
      <w:r w:rsidR="005D2BA3">
        <w:t>A</w:t>
      </w:r>
      <w:r w:rsidR="00797A64">
        <w:t xml:space="preserve"> third </w:t>
      </w:r>
      <w:r w:rsidR="005D2BA3">
        <w:t xml:space="preserve">issue was a result of </w:t>
      </w:r>
      <w:r w:rsidR="003B5404">
        <w:t>modifications to the original UPGM source code</w:t>
      </w:r>
      <w:r w:rsidR="005D2BA3">
        <w:t>, i.e., t</w:t>
      </w:r>
      <w:r w:rsidR="003B5404">
        <w:t xml:space="preserve">here were </w:t>
      </w:r>
      <w:r w:rsidR="00797A64">
        <w:t xml:space="preserve">so </w:t>
      </w:r>
      <w:r w:rsidR="003B5404">
        <w:t xml:space="preserve">many changes to the </w:t>
      </w:r>
      <w:r w:rsidR="005D2BA3">
        <w:t xml:space="preserve">UPGM </w:t>
      </w:r>
      <w:r w:rsidR="003B5404">
        <w:t xml:space="preserve">standalone version that it was difficult to </w:t>
      </w:r>
      <w:r w:rsidR="005D2BA3">
        <w:t>determine</w:t>
      </w:r>
      <w:r w:rsidR="003B5404">
        <w:t xml:space="preserve"> which changes from the standalone needed to be integrated </w:t>
      </w:r>
      <w:r w:rsidR="00797A64">
        <w:t xml:space="preserve">back </w:t>
      </w:r>
      <w:r w:rsidR="005D2BA3">
        <w:t xml:space="preserve">into </w:t>
      </w:r>
      <w:r w:rsidR="003B5404">
        <w:t>AgES-W.</w:t>
      </w:r>
      <w:r w:rsidR="007845B5">
        <w:t xml:space="preserve"> </w:t>
      </w:r>
      <w:r w:rsidR="005D2BA3">
        <w:t xml:space="preserve">Therefore, it was difficult to </w:t>
      </w:r>
      <w:r w:rsidR="00797A64">
        <w:t>finalize</w:t>
      </w:r>
      <w:r w:rsidR="005D2BA3">
        <w:t xml:space="preserve"> a bas</w:t>
      </w:r>
      <w:r w:rsidR="00797A64">
        <w:t>ic</w:t>
      </w:r>
      <w:r w:rsidR="005D2BA3">
        <w:t xml:space="preserve"> set of connection and communication protocols between AgES-W and UPGM. </w:t>
      </w:r>
      <w:r w:rsidR="007845B5">
        <w:t>In order to try and solve these problems, a new version of the UPGM integration was built</w:t>
      </w:r>
      <w:r w:rsidR="005D2BA3">
        <w:t xml:space="preserve"> starting in April-May, 2015</w:t>
      </w:r>
      <w:r w:rsidR="007845B5">
        <w:t>.</w:t>
      </w:r>
      <w:r w:rsidR="00CE181D">
        <w:t xml:space="preserve"> Th</w:t>
      </w:r>
      <w:r w:rsidR="005D2BA3">
        <w:t>e</w:t>
      </w:r>
      <w:r w:rsidR="00CE181D">
        <w:t xml:space="preserve"> new version </w:t>
      </w:r>
      <w:r w:rsidR="005D2BA3">
        <w:t>did</w:t>
      </w:r>
      <w:r w:rsidR="00CE181D">
        <w:t xml:space="preserve"> not </w:t>
      </w:r>
      <w:r w:rsidR="005D2BA3">
        <w:t xml:space="preserve">require </w:t>
      </w:r>
      <w:r w:rsidR="00CE181D">
        <w:t>UPGM source code</w:t>
      </w:r>
      <w:r w:rsidR="005D2BA3">
        <w:t xml:space="preserve"> modifications and thus permitted </w:t>
      </w:r>
      <w:r w:rsidR="00CE181D">
        <w:t>easy comparison and updating of the standalone and AgES-W versions of UPGM.</w:t>
      </w:r>
      <w:r w:rsidR="00B61906">
        <w:t xml:space="preserve"> </w:t>
      </w:r>
      <w:r w:rsidR="005D2BA3">
        <w:t>Note that t</w:t>
      </w:r>
      <w:r w:rsidR="00B61906">
        <w:t xml:space="preserve">he reason </w:t>
      </w:r>
      <w:r w:rsidR="00797A64">
        <w:t xml:space="preserve">that </w:t>
      </w:r>
      <w:r w:rsidR="00B61906">
        <w:t>this was not originally done was because the goal was to have a single library for all HRUs</w:t>
      </w:r>
      <w:r w:rsidR="0062545B">
        <w:t xml:space="preserve"> (where we </w:t>
      </w:r>
      <w:r w:rsidR="00B61906">
        <w:t xml:space="preserve">would attempt to save and load the entire </w:t>
      </w:r>
      <w:r w:rsidR="0062545B">
        <w:t xml:space="preserve">library variable </w:t>
      </w:r>
      <w:r w:rsidR="00B61906">
        <w:t>state for each HRU and switch between them</w:t>
      </w:r>
      <w:r w:rsidR="006E7924">
        <w:t xml:space="preserve"> during run-time</w:t>
      </w:r>
      <w:r w:rsidR="0062545B">
        <w:t>)</w:t>
      </w:r>
      <w:r w:rsidR="00B61906">
        <w:t>.</w:t>
      </w:r>
      <w:r w:rsidR="00D41CE1">
        <w:t xml:space="preserve"> However, </w:t>
      </w:r>
      <w:r w:rsidR="006E7924">
        <w:t xml:space="preserve">since </w:t>
      </w:r>
      <w:r w:rsidR="00D41CE1">
        <w:t xml:space="preserve">we </w:t>
      </w:r>
      <w:r w:rsidR="0062545B">
        <w:t>determined</w:t>
      </w:r>
      <w:r w:rsidR="00D41CE1">
        <w:t xml:space="preserve"> that a copy of the </w:t>
      </w:r>
      <w:r w:rsidR="0062545B">
        <w:t xml:space="preserve">.dll </w:t>
      </w:r>
      <w:r w:rsidR="00D41CE1">
        <w:t xml:space="preserve">library </w:t>
      </w:r>
      <w:r w:rsidR="0062545B">
        <w:t>was</w:t>
      </w:r>
      <w:r w:rsidR="006E7924">
        <w:t xml:space="preserve"> needed </w:t>
      </w:r>
      <w:r w:rsidR="00D41CE1">
        <w:t xml:space="preserve">for each HRU, there </w:t>
      </w:r>
      <w:r w:rsidR="0062545B">
        <w:t>is</w:t>
      </w:r>
      <w:r w:rsidR="00D41CE1">
        <w:t xml:space="preserve"> no reason to save and load the </w:t>
      </w:r>
      <w:r w:rsidR="0062545B">
        <w:t xml:space="preserve">entire </w:t>
      </w:r>
      <w:r w:rsidR="006E7924">
        <w:t xml:space="preserve">variable </w:t>
      </w:r>
      <w:r w:rsidR="00D41CE1">
        <w:t>state every day</w:t>
      </w:r>
      <w:r w:rsidR="0062545B">
        <w:t>.</w:t>
      </w:r>
      <w:r w:rsidR="00D41CE1">
        <w:t xml:space="preserve"> This </w:t>
      </w:r>
      <w:r w:rsidR="0062545B">
        <w:t xml:space="preserve">resulted in a significant reduction in the </w:t>
      </w:r>
      <w:r w:rsidR="00D41CE1">
        <w:t xml:space="preserve">number of parameters that </w:t>
      </w:r>
      <w:r w:rsidR="006E7924">
        <w:t xml:space="preserve">are passed </w:t>
      </w:r>
      <w:r w:rsidR="0062545B">
        <w:t xml:space="preserve">between AgES-W and </w:t>
      </w:r>
      <w:r w:rsidR="00D41CE1">
        <w:t xml:space="preserve">UPGM </w:t>
      </w:r>
      <w:r w:rsidR="0062545B">
        <w:t xml:space="preserve">(and subsequently stored in the .dll </w:t>
      </w:r>
      <w:r w:rsidR="00D41CE1">
        <w:t>library</w:t>
      </w:r>
      <w:r w:rsidR="0062545B">
        <w:t>)</w:t>
      </w:r>
      <w:r w:rsidR="00D41CE1">
        <w:t>.</w:t>
      </w:r>
      <w:r w:rsidR="0062545B">
        <w:t xml:space="preserve"> </w:t>
      </w:r>
      <w:r w:rsidR="003D05FE">
        <w:t>Th</w:t>
      </w:r>
      <w:r w:rsidR="006E7924">
        <w:t>e</w:t>
      </w:r>
      <w:r w:rsidR="003D05FE">
        <w:t xml:space="preserve"> new </w:t>
      </w:r>
      <w:r w:rsidR="0062545B">
        <w:t>(current) approach</w:t>
      </w:r>
      <w:r w:rsidR="003D05FE">
        <w:t xml:space="preserve"> create</w:t>
      </w:r>
      <w:r w:rsidR="006E7924">
        <w:t>d</w:t>
      </w:r>
      <w:r w:rsidR="003D05FE">
        <w:t xml:space="preserve"> two </w:t>
      </w:r>
      <w:r w:rsidR="006E7924">
        <w:t>“</w:t>
      </w:r>
      <w:r w:rsidR="003D05FE">
        <w:t>wrapper</w:t>
      </w:r>
      <w:r w:rsidR="006E7924">
        <w:t>”</w:t>
      </w:r>
      <w:r w:rsidR="003D05FE">
        <w:t xml:space="preserve"> </w:t>
      </w:r>
      <w:r w:rsidR="006E7924">
        <w:t>modules</w:t>
      </w:r>
      <w:r w:rsidR="003D05FE">
        <w:t xml:space="preserve"> </w:t>
      </w:r>
      <w:r w:rsidR="006E7924">
        <w:t>(</w:t>
      </w:r>
      <w:r w:rsidR="003D05FE">
        <w:t>written in F</w:t>
      </w:r>
      <w:r w:rsidR="006E7924">
        <w:t>ORTRAN)</w:t>
      </w:r>
      <w:r w:rsidR="003D05FE">
        <w:t xml:space="preserve"> that are specific to the AgES-W version of UPGM.</w:t>
      </w:r>
      <w:r w:rsidR="004702DB">
        <w:t xml:space="preserve"> The first </w:t>
      </w:r>
      <w:r w:rsidR="006E7924">
        <w:t xml:space="preserve">wrapper module is called </w:t>
      </w:r>
      <w:r w:rsidR="004702DB">
        <w:t>JupgmInit</w:t>
      </w:r>
      <w:r w:rsidR="0062545B">
        <w:t>.f90</w:t>
      </w:r>
      <w:r w:rsidR="006E7924">
        <w:t xml:space="preserve">; this module </w:t>
      </w:r>
      <w:r w:rsidR="004702DB">
        <w:t xml:space="preserve">is </w:t>
      </w:r>
      <w:r w:rsidR="006E7924">
        <w:t>executed</w:t>
      </w:r>
      <w:r w:rsidR="004702DB">
        <w:t xml:space="preserve"> </w:t>
      </w:r>
      <w:r w:rsidR="00D40B7D">
        <w:t xml:space="preserve">at the beginning of every </w:t>
      </w:r>
      <w:r w:rsidR="004702DB">
        <w:t>crop planting</w:t>
      </w:r>
      <w:r w:rsidR="006E7924">
        <w:t xml:space="preserve"> and essentially </w:t>
      </w:r>
      <w:r w:rsidR="002E5E66">
        <w:t>is responsible for initializing crop parameters.</w:t>
      </w:r>
      <w:r w:rsidR="003B5EEE">
        <w:t xml:space="preserve"> The second </w:t>
      </w:r>
      <w:r w:rsidR="006E7924">
        <w:t xml:space="preserve">wrapper module </w:t>
      </w:r>
      <w:r w:rsidR="003B5EEE">
        <w:t xml:space="preserve">is </w:t>
      </w:r>
      <w:r w:rsidR="006E7924">
        <w:t xml:space="preserve">called </w:t>
      </w:r>
      <w:r w:rsidR="003B5EEE">
        <w:t>Jupgm</w:t>
      </w:r>
      <w:r w:rsidR="0062545B">
        <w:t>.f90</w:t>
      </w:r>
      <w:r w:rsidR="003B5EEE">
        <w:t xml:space="preserve">. </w:t>
      </w:r>
      <w:r w:rsidR="006E7924">
        <w:t>Jupgm</w:t>
      </w:r>
      <w:r w:rsidR="0062545B">
        <w:t>.f90</w:t>
      </w:r>
      <w:r w:rsidR="003B5EEE">
        <w:t xml:space="preserve"> is </w:t>
      </w:r>
      <w:r w:rsidR="0062545B">
        <w:t>executed</w:t>
      </w:r>
      <w:r w:rsidR="003B5EEE">
        <w:t xml:space="preserve"> every day between planting and harvesting</w:t>
      </w:r>
      <w:r w:rsidR="006E7924">
        <w:t xml:space="preserve"> and</w:t>
      </w:r>
      <w:r w:rsidR="006D0B8B">
        <w:t xml:space="preserve"> performs the core </w:t>
      </w:r>
      <w:r w:rsidR="0062545B">
        <w:t xml:space="preserve">UPGM plant growth </w:t>
      </w:r>
      <w:r w:rsidR="006D0B8B">
        <w:t xml:space="preserve">calculations. This module is also responsible </w:t>
      </w:r>
      <w:r w:rsidR="0062545B">
        <w:t xml:space="preserve">for passing output </w:t>
      </w:r>
      <w:r w:rsidR="006E7924">
        <w:t xml:space="preserve">from </w:t>
      </w:r>
      <w:r w:rsidR="00A7142F">
        <w:t>UPGM</w:t>
      </w:r>
      <w:r w:rsidR="0062545B">
        <w:t xml:space="preserve"> back to AgES-W</w:t>
      </w:r>
      <w:r w:rsidR="00A7142F">
        <w:t>.</w:t>
      </w:r>
    </w:p>
    <w:p w:rsidR="00A13D54" w:rsidRDefault="006E7924" w:rsidP="008464A1">
      <w:pPr>
        <w:spacing w:after="0" w:line="240" w:lineRule="auto"/>
        <w:ind w:firstLine="360"/>
        <w:jc w:val="both"/>
      </w:pPr>
      <w:r>
        <w:t>Once the final</w:t>
      </w:r>
      <w:r w:rsidR="0067084C">
        <w:t xml:space="preserve"> connection and communication protocols </w:t>
      </w:r>
      <w:r>
        <w:t>were</w:t>
      </w:r>
      <w:r w:rsidR="0067084C">
        <w:t xml:space="preserve"> built for AgES-W and UPGM</w:t>
      </w:r>
      <w:r>
        <w:t xml:space="preserve"> and the wrapper modules</w:t>
      </w:r>
      <w:r w:rsidR="00797A64">
        <w:t xml:space="preserve"> were</w:t>
      </w:r>
      <w:r>
        <w:t xml:space="preserve"> in place</w:t>
      </w:r>
      <w:r w:rsidR="00A13D54">
        <w:t>,</w:t>
      </w:r>
      <w:r w:rsidR="0067084C">
        <w:t xml:space="preserve"> the </w:t>
      </w:r>
      <w:r>
        <w:t xml:space="preserve">final </w:t>
      </w:r>
      <w:r w:rsidR="0067084C">
        <w:t xml:space="preserve">step in the integration process </w:t>
      </w:r>
      <w:r>
        <w:t>was</w:t>
      </w:r>
      <w:r w:rsidR="0067084C">
        <w:t xml:space="preserve"> to </w:t>
      </w:r>
      <w:r w:rsidR="00A13D54">
        <w:t>link</w:t>
      </w:r>
      <w:r w:rsidR="0067084C">
        <w:t xml:space="preserve"> UPGM to the rest of the AgES-W module</w:t>
      </w:r>
      <w:r>
        <w:t>s</w:t>
      </w:r>
      <w:r w:rsidR="00A13D54">
        <w:t xml:space="preserve"> via the UPGM input/output (I/O) </w:t>
      </w:r>
      <w:r w:rsidR="0067084C">
        <w:t>variables.</w:t>
      </w:r>
      <w:r w:rsidR="00167216">
        <w:t xml:space="preserve"> </w:t>
      </w:r>
      <w:r w:rsidR="00A13D54">
        <w:t>After carefully</w:t>
      </w:r>
      <w:r w:rsidR="00167216">
        <w:t xml:space="preserve"> analyzing the PotentialCropGrowth</w:t>
      </w:r>
      <w:r w:rsidR="00A13D54">
        <w:t>.java</w:t>
      </w:r>
      <w:r w:rsidR="00167216">
        <w:t xml:space="preserve"> component </w:t>
      </w:r>
      <w:r w:rsidR="00A13D54">
        <w:t>(</w:t>
      </w:r>
      <w:r w:rsidR="00167216">
        <w:t xml:space="preserve">from </w:t>
      </w:r>
      <w:r>
        <w:t xml:space="preserve">the </w:t>
      </w:r>
      <w:r w:rsidR="00167216">
        <w:t>SWAT</w:t>
      </w:r>
      <w:r>
        <w:t xml:space="preserve"> plant growth model implementation</w:t>
      </w:r>
      <w:r w:rsidR="00A13D54">
        <w:t>)</w:t>
      </w:r>
      <w:r w:rsidR="00167216">
        <w:t xml:space="preserve">, a </w:t>
      </w:r>
      <w:r w:rsidR="00A13D54">
        <w:t xml:space="preserve">final </w:t>
      </w:r>
      <w:r w:rsidR="00167216">
        <w:t xml:space="preserve">list of </w:t>
      </w:r>
      <w:r>
        <w:t xml:space="preserve">I/O </w:t>
      </w:r>
      <w:r w:rsidR="00167216">
        <w:t xml:space="preserve">variables for UPGM was </w:t>
      </w:r>
      <w:r w:rsidR="00A13D54">
        <w:t>created</w:t>
      </w:r>
      <w:r w:rsidR="00167216">
        <w:t xml:space="preserve">. </w:t>
      </w:r>
      <w:r w:rsidR="00A13D54">
        <w:t>T</w:t>
      </w:r>
      <w:r w:rsidR="00167216">
        <w:t>he</w:t>
      </w:r>
      <w:r w:rsidR="000867AE">
        <w:t xml:space="preserve"> </w:t>
      </w:r>
      <w:r w:rsidR="00A13D54">
        <w:t xml:space="preserve">output </w:t>
      </w:r>
      <w:r w:rsidR="000867AE">
        <w:t xml:space="preserve">variables are </w:t>
      </w:r>
      <w:r w:rsidR="00091149">
        <w:t xml:space="preserve">the ones </w:t>
      </w:r>
      <w:r w:rsidR="00E43F40">
        <w:t xml:space="preserve">in the I/O list </w:t>
      </w:r>
      <w:r w:rsidR="00091149">
        <w:t>that UPGM is passing back to AgES-W.</w:t>
      </w:r>
      <w:r w:rsidR="00216C20">
        <w:t xml:space="preserve"> </w:t>
      </w:r>
      <w:r w:rsidR="00E43F40">
        <w:t xml:space="preserve">UPGM-required </w:t>
      </w:r>
      <w:r w:rsidR="00A13D54">
        <w:t xml:space="preserve">input variables are read in from a new </w:t>
      </w:r>
      <w:r w:rsidR="00797A64">
        <w:t>UPGM-specific</w:t>
      </w:r>
      <w:r w:rsidR="00216C20">
        <w:t xml:space="preserve"> crop database. This </w:t>
      </w:r>
      <w:r w:rsidR="00A13D54">
        <w:t>database</w:t>
      </w:r>
      <w:r w:rsidR="00216C20">
        <w:t xml:space="preserve"> has </w:t>
      </w:r>
      <w:r w:rsidR="00A13D54">
        <w:t xml:space="preserve">undergone multiple updates and </w:t>
      </w:r>
      <w:r w:rsidR="00216C20">
        <w:t xml:space="preserve">now </w:t>
      </w:r>
      <w:r w:rsidR="00A13D54">
        <w:t xml:space="preserve">provides </w:t>
      </w:r>
      <w:r w:rsidR="00216C20">
        <w:t>all the required input to UPGM.</w:t>
      </w:r>
    </w:p>
    <w:sectPr w:rsidR="00A1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19"/>
    <w:rsid w:val="000867AE"/>
    <w:rsid w:val="00091149"/>
    <w:rsid w:val="00167216"/>
    <w:rsid w:val="001B0240"/>
    <w:rsid w:val="00216C20"/>
    <w:rsid w:val="002C7B48"/>
    <w:rsid w:val="002E5E66"/>
    <w:rsid w:val="00396719"/>
    <w:rsid w:val="003B5404"/>
    <w:rsid w:val="003B5EEE"/>
    <w:rsid w:val="003D05FE"/>
    <w:rsid w:val="00440B65"/>
    <w:rsid w:val="004702DB"/>
    <w:rsid w:val="00516CA5"/>
    <w:rsid w:val="005D2BA3"/>
    <w:rsid w:val="0062545B"/>
    <w:rsid w:val="0067084C"/>
    <w:rsid w:val="006B0456"/>
    <w:rsid w:val="006D0B8B"/>
    <w:rsid w:val="006E7924"/>
    <w:rsid w:val="007845B5"/>
    <w:rsid w:val="00797A64"/>
    <w:rsid w:val="008464A1"/>
    <w:rsid w:val="008B78F7"/>
    <w:rsid w:val="00961A88"/>
    <w:rsid w:val="00A13D54"/>
    <w:rsid w:val="00A7142F"/>
    <w:rsid w:val="00A97E85"/>
    <w:rsid w:val="00B07896"/>
    <w:rsid w:val="00B61906"/>
    <w:rsid w:val="00C41B8C"/>
    <w:rsid w:val="00C9638E"/>
    <w:rsid w:val="00CE181D"/>
    <w:rsid w:val="00CF1C27"/>
    <w:rsid w:val="00D40B7D"/>
    <w:rsid w:val="00D41CE1"/>
    <w:rsid w:val="00DA01F6"/>
    <w:rsid w:val="00E43F40"/>
    <w:rsid w:val="00F2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0FE01-3AE3-4EA4-8447-166C694D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USDA-ARS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Lighthart</dc:creator>
  <cp:keywords/>
  <dc:description/>
  <cp:lastModifiedBy>Jim Ascough</cp:lastModifiedBy>
  <cp:revision>5</cp:revision>
  <cp:lastPrinted>2015-09-11T20:24:00Z</cp:lastPrinted>
  <dcterms:created xsi:type="dcterms:W3CDTF">2015-09-11T15:02:00Z</dcterms:created>
  <dcterms:modified xsi:type="dcterms:W3CDTF">2015-09-11T20:39:00Z</dcterms:modified>
</cp:coreProperties>
</file>