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t>Na Cihlářce 30</w:t>
            </w:r>
          </w:p>
          <w:p w:rsidR="00E7522C" w:rsidRDefault="00000000">
            <w:pPr>
              <w:spacing w:after="20" w:line="250" w:lineRule="auto"/>
            </w:pPr>
            <w: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t>DIČ: CZ[xxxxxxxx]</w:t>
            </w:r>
          </w:p>
        </w:tc>
      </w:tr>
    </w:tbl>
    <w:p w:rsidR="00E7522C" w:rsidRDefault="00000000">
      <w:pPr>
        <w:pStyle w:val="AITOM-Nadpissekce"/>
      </w:pPr>
      <w: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pStyle w:val="AITOM-Nadpissekce"/>
      </w:pPr>
      <w: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Style w:val="AITOM-stkazvraznn"/>
          <w:highlight w:val="none"/>
        </w:rPr>
        <w:t>0 Kč bez DPH</w:t>
      </w:r>
      <w:r>
        <w:t xml:space="preserve"> za tvorbu webu, s možností navýšení až o </w:t>
      </w:r>
      <w:r>
        <w:rPr>
          <w:rStyle w:val="AITOM-stkazvraznn"/>
          <w:highlight w:val="none"/>
        </w:rPr>
        <w:t>0 Kč</w:t>
      </w:r>
      <w:r>
        <w:t xml:space="preserve"> za copyediting / copywriting / tvorbu AI animací.</w:t>
      </w:r>
    </w:p>
    <w:p w:rsidR="00E7522C" w:rsidRDefault="00000000">
      <w:pPr>
        <w:pStyle w:val="AITOM-Nadpissekce"/>
      </w:pPr>
      <w: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highlight w:val="yellow"/>
        </w:rPr>
        <w:t>[DATUM]</w:t>
      </w:r>
      <w:r>
        <w:t>. Termín závisí na součinnosti objednatele v průběhu projektu.</w:t>
      </w:r>
    </w:p>
    <w:p w:rsidR="00E7522C" w:rsidRDefault="00000000">
      <w:pPr>
        <w:pStyle w:val="AITOM-Nadpissekce"/>
      </w:pPr>
      <w:r>
        <w:t>Potvrzení objednávky a způsob fakturace</w:t>
      </w:r>
    </w:p>
    <w:p w:rsidR="00E7522C" w:rsidRDefault="00000000">
      <w:pPr>
        <w:spacing w:after="120" w:line="276" w:lineRule="auto"/>
      </w:pPr>
      <w:r>
        <w:t>Potvrzení této objednávky bude provedeno jejím podpisem a úhradou první faktury objednatelem. Fakturace bude probíhat ve 2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Style w:val="AITOM-stkazvraznn"/>
          <w:highlight w:val="none"/>
        </w:rPr>
        <w:t>0 Kč bez DPH</w:t>
      </w:r>
    </w:p>
    <w:p w:rsidR="006D7A7D" w:rsidRDefault="00000000" w:rsidP="007D1A95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9"/>
        <w:gridCol w:w="200"/>
        <w:gridCol w:w="4941"/>
      </w:tblGrid>
      <w:tr w:rsidR="00E7522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 xml:space="preserve">V Praze dne </w:t>
            </w:r>
            <w:r>
              <w:rPr>
                <w:highlight w:val="yellow"/>
              </w:rPr>
              <w:t>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Style w:val="AITOM-Labelsvtlpozad"/>
        <w:pageBreakBefore/>
        <w:spacing w:after="40"/>
      </w:pPr>
      <w:r>
        <w:lastRenderedPageBreak/>
        <w:t>PŘÍLOHA Č. 1</w:t>
      </w:r>
    </w:p>
    <w:p w:rsidR="00E7522C" w:rsidRDefault="00000000">
      <w:pPr>
        <w:pStyle w:val="AITOM-Nadpisplohy"/>
      </w:pPr>
      <w:r>
        <w:t>Kalkulace tvorby webu</w:t>
      </w:r>
    </w:p>
    <w:p w:rsidR="00E7522C" w:rsidRDefault="007D1A95">
      <w:pPr>
        <w:spacing w:before="160" w:after="200"/>
      </w:pPr>
      <w:r>
        <w:t>Lorem Ipsum odkaz bude doplněn</w:t>
      </w:r>
      <w:r>
        <w:rPr>
          <w:color w:val="828482"/>
        </w:rPr>
        <w:t xml:space="preserve">   ·   </w:t>
      </w:r>
      <w:r>
        <w:rPr>
          <w:rStyle w:val="AITOM-Odkazmedium"/>
        </w:rPr>
        <w:t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pStyle w:val="AITOM-Nadpispodsekce"/>
      </w:pPr>
      <w: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t>CENA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7D1A95" w:rsidRPr="007D1A95" w:rsidRDefault="007D1A95" w:rsidP="007D1A95">
            <w:pPr>
              <w:spacing w:after="26"/>
              <w:ind w:left="170" w:hanging="170"/>
              <w:rPr>
                <w:color w:val="828482"/>
                <w:sz w:val="17"/>
                <w:szCs w:val="17"/>
              </w:rPr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2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E7522C" w:rsidRDefault="00E7522C">
            <w:pPr>
              <w:pStyle w:val="AITOM-Odrkapoloky"/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Pr="007D1A95" w:rsidRDefault="00000000">
      <w:pPr>
        <w:keepNext/>
        <w:spacing w:before="220" w:after="90"/>
        <w:rPr>
          <w:sz w:val="20"/>
          <w:szCs w:val="20"/>
        </w:rPr>
      </w:pPr>
      <w:r>
        <w:rPr>
          <w:rFonts w:ascii="Space Grotesk SemiBold" w:eastAsia="Space Grotesk SemiBold" w:hAnsi="Space Grotesk SemiBold" w:cs="Space Grotesk SemiBold"/>
          <w:sz w:val="20"/>
          <w:szCs w:val="20"/>
        </w:rPr>
        <w:t>Poznámky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Nabídka počítá s dodáním obsahu klientem (kromě započítaných prací „copywriting“).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Všechny ceny jsou uvedeny </w:t>
      </w:r>
      <w:r>
        <w:rPr>
          <w:rFonts w:ascii="Inter SemiBold" w:eastAsia="Inter SemiBold" w:hAnsi="Inter SemiBold" w:cs="Inter SemiBold"/>
          <w:i/>
          <w:iCs/>
          <w:sz w:val="20"/>
          <w:szCs w:val="20"/>
        </w:rPr>
        <w:t>bez DPH</w:t>
      </w:r>
      <w:r>
        <w:rPr>
          <w:i/>
          <w:iCs/>
          <w:sz w:val="20"/>
          <w:szCs w:val="20"/>
        </w:rP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pStyle w:val="AITOM-Nadpissekce"/>
      </w:pPr>
      <w:r>
        <w:t>Harmonogram tvorby webu</w:t>
      </w:r>
    </w:p>
    <w:p w:rsidR="00E7522C" w:rsidRDefault="00000000" w:rsidP="003D497F">
      <w:pPr>
        <w:spacing w:after="120" w:line="276" w:lineRule="auto"/>
      </w:pPr>
      <w:r>
        <w:t>Detailní harmonogram bude určen při podpisu objednávky tvorby webu. Nyní orientačně počítáme s tímto rozvržením prací (ukázkové položky, doplň dle reálného rozsahu):</w:t>
      </w:r>
    </w:p>
    <w:tbl>
      <w:tblPr>
        <w:tblStyle w:val="AITOM-Tabulkaharmonogram"/>
        <w:tblW w:w="9600" w:type="dxa"/>
        <w:tblLook w:val="04A0" w:firstRow="1" w:lastRow="0" w:firstColumn="1" w:lastColumn="0" w:noHBand="0" w:noVBand="1"/>
      </w:tblPr>
      <w:tblGrid>
        <w:gridCol w:w="3618"/>
        <w:gridCol w:w="5982"/>
      </w:tblGrid>
      <w:tr w:rsidR="00781C3C"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</w:pPr>
            <w:r>
              <w:t>PRÁCE</w:t>
            </w:r>
          </w:p>
        </w:tc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  <w:jc w:val="right"/>
            </w:pPr>
            <w:r>
              <w:t>DOBA TRVÁNÍ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1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2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3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4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5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</w:tbl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Style w:val="AITOM-Odkazmedium"/>
        </w:rPr>
        <w:t xml:space="preserve">Obecné podmínky spolupráce při tvorbě webu jsou uvedeny v Příloze č. </w:t>
      </w:r>
      <w:r w:rsidR="006A6E4F">
        <w:rPr>
          <w:rStyle w:val="AITOM-Odkazmedium"/>
        </w:rPr>
        <w:t>2</w:t>
      </w:r>
      <w:r>
        <w:rPr>
          <w:rStyle w:val="AITOM-Odkazmedium"/>
        </w:rPr>
        <w:t>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4070777F-DEBB-1446-9278-8B5262FE24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8267089-6A82-8645-95E4-16631431DD2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B1060109-7F71-3841-988E-5BE13C4410B9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4" w:fontKey="{0C27002D-1E09-8144-B1A7-2B9A3CD56C40}"/>
  </w:font>
  <w:font w:name="Inter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Space Grotesk SemiBold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Space Grotesk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Inter SemiBold">
    <w:altName w:val="Calibri"/>
    <w:panose1 w:val="020B0604020202020204"/>
    <w:charset w:val="00"/>
    <w:family w:val="swiss"/>
    <w:pitch w:val="variable"/>
  </w:font>
  <w:font w:name="Inter Medium">
    <w:altName w:val="Calibri"/>
    <w:panose1 w:val="020B0604020202020204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9387B70A-2668-244C-8A45-AD8256F0DE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C70EA25A-5800-894B-A827-270FBA48F9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D646A7"/>
    <w:multiLevelType w:val="hybridMultilevel"/>
    <w:tmpl w:val="7880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8F0FF5"/>
    <w:multiLevelType w:val="hybridMultilevel"/>
    <w:tmpl w:val="99B2D1C8"/>
    <w:lvl w:ilvl="0" w:tplc="A0427A74">
      <w:start w:val="1"/>
      <w:numFmt w:val="bullet"/>
      <w:pStyle w:val="AITOM-Odrkaseznamvtabulce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2"/>
    <w:lvlOverride w:ilvl="0">
      <w:startOverride w:val="1"/>
    </w:lvlOverride>
  </w:num>
  <w:num w:numId="3" w16cid:durableId="1589581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A6E4F"/>
    <w:rsid w:val="006D7A7D"/>
    <w:rsid w:val="00781C3C"/>
    <w:rsid w:val="007D1A95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012C48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customStyle="1" w:styleId="AITOM-Nadpissekce">
    <w:name w:val="AITOM - Nadpis sekce"/>
    <w:basedOn w:val="Normln"/>
    <w:qFormat/>
    <w:pPr>
      <w:keepNext/>
      <w:pBdr>
        <w:bottom w:val="single" w:sz="14" w:space="6" w:color="C9CBC9"/>
      </w:pBdr>
      <w:spacing w:before="340" w:after="140"/>
    </w:pPr>
    <w:rPr>
      <w:rFonts w:ascii="Space Grotesk SemiBold" w:eastAsia="Space Grotesk SemiBold" w:hAnsi="Space Grotesk SemiBold" w:cs="Space Grotesk SemiBold"/>
      <w:sz w:val="30"/>
      <w:szCs w:val="30"/>
    </w:rPr>
  </w:style>
  <w:style w:type="paragraph" w:customStyle="1" w:styleId="AITOM-Nadpisplohy">
    <w:name w:val="AITOM - Nadpis přílohy"/>
    <w:basedOn w:val="Normln"/>
    <w:qFormat/>
    <w:pPr>
      <w:pBdr>
        <w:bottom w:val="single" w:sz="14" w:space="6" w:color="C9CBC9"/>
      </w:pBdr>
      <w:spacing w:after="60"/>
    </w:pPr>
    <w:rPr>
      <w:rFonts w:ascii="Space Grotesk" w:eastAsia="Space Grotesk" w:hAnsi="Space Grotesk" w:cs="Space Grotesk"/>
      <w:b/>
      <w:bCs/>
      <w:sz w:val="40"/>
      <w:szCs w:val="40"/>
    </w:rPr>
  </w:style>
  <w:style w:type="paragraph" w:customStyle="1" w:styleId="AITOM-Nadpispodsekce">
    <w:name w:val="AITOM - Nadpis podsekce"/>
    <w:basedOn w:val="Normln"/>
    <w:qFormat/>
    <w:pPr>
      <w:keepNext/>
      <w:spacing w:before="220" w:after="90"/>
    </w:pPr>
    <w:rPr>
      <w:rFonts w:ascii="Space Grotesk SemiBold" w:eastAsia="Space Grotesk SemiBold" w:hAnsi="Space Grotesk SemiBold" w:cs="Space Grotesk SemiBold"/>
      <w:sz w:val="23"/>
      <w:szCs w:val="23"/>
    </w:rPr>
  </w:style>
  <w:style w:type="paragraph" w:customStyle="1" w:styleId="AITOM-Labelsvtlpozad">
    <w:name w:val="AITOM - Label světlé pozadí"/>
    <w:basedOn w:val="Normln"/>
    <w:qFormat/>
    <w:rPr>
      <w:rFonts w:ascii="Space Grotesk SemiBold" w:eastAsia="Space Grotesk SemiBold" w:hAnsi="Space Grotesk SemiBold" w:cs="Space Grotesk SemiBold"/>
      <w:color w:val="828482"/>
      <w:spacing w:val="40"/>
      <w:sz w:val="15"/>
      <w:szCs w:val="15"/>
    </w:rPr>
  </w:style>
  <w:style w:type="paragraph" w:customStyle="1" w:styleId="AITOM-Labeltmavpozad">
    <w:name w:val="AITOM - Label tmavé pozadí"/>
    <w:basedOn w:val="Normln"/>
    <w:qFormat/>
    <w:rPr>
      <w:rFonts w:ascii="Space Grotesk SemiBold" w:eastAsia="Space Grotesk SemiBold" w:hAnsi="Space Grotesk SemiBold" w:cs="Space Grotesk SemiBold"/>
      <w:color w:val="FFFFFF"/>
      <w:spacing w:val="20"/>
      <w:sz w:val="19"/>
      <w:szCs w:val="19"/>
    </w:rPr>
  </w:style>
  <w:style w:type="paragraph" w:customStyle="1" w:styleId="AITOM-Adresndek">
    <w:name w:val="AITOM - Adresní řádek"/>
    <w:basedOn w:val="Normln"/>
    <w:qFormat/>
    <w:rPr>
      <w:color w:val="828482"/>
      <w:sz w:val="19"/>
      <w:szCs w:val="19"/>
    </w:rPr>
  </w:style>
  <w:style w:type="paragraph" w:customStyle="1" w:styleId="AITOM-Odrkapoloky">
    <w:name w:val="AITOM - Odrážka položky"/>
    <w:basedOn w:val="Normln"/>
    <w:qFormat/>
    <w:pPr>
      <w:spacing w:after="26"/>
      <w:ind w:left="170" w:hanging="170"/>
    </w:pPr>
  </w:style>
  <w:style w:type="character" w:customStyle="1" w:styleId="AITOM-DrazSemiBold">
    <w:name w:val="AITOM - Důraz SemiBold"/>
    <w:basedOn w:val="Standardnpsmoodstavce"/>
    <w:qFormat/>
    <w:rPr>
      <w:rFonts w:ascii="Inter SemiBold" w:eastAsia="Inter SemiBold" w:hAnsi="Inter SemiBold" w:cs="Inter SemiBold"/>
    </w:rPr>
  </w:style>
  <w:style w:type="character" w:customStyle="1" w:styleId="AITOM-stkazvraznn">
    <w:name w:val="AITOM - Částka zvýrazněná"/>
    <w:basedOn w:val="AITOM-DrazSemiBold"/>
    <w:qFormat/>
    <w:rPr>
      <w:rFonts w:ascii="Inter SemiBold" w:eastAsia="Inter SemiBold" w:hAnsi="Inter SemiBold" w:cs="Inter SemiBold"/>
      <w:highlight w:val="yellow"/>
    </w:rPr>
  </w:style>
  <w:style w:type="character" w:customStyle="1" w:styleId="AITOM-Odrkaznaka">
    <w:name w:val="AITOM - Odrážka značka"/>
    <w:basedOn w:val="Standardnpsmoodstavce"/>
    <w:qFormat/>
    <w:rPr>
      <w:color w:val="4CE500"/>
      <w:sz w:val="17"/>
      <w:szCs w:val="17"/>
    </w:rPr>
  </w:style>
  <w:style w:type="character" w:customStyle="1" w:styleId="AITOM-Odrkatext">
    <w:name w:val="AITOM - Odrážka text"/>
    <w:basedOn w:val="Standardnpsmoodstavce"/>
    <w:qFormat/>
    <w:rPr>
      <w:color w:val="828482"/>
      <w:sz w:val="17"/>
      <w:szCs w:val="17"/>
    </w:rPr>
  </w:style>
  <w:style w:type="character" w:customStyle="1" w:styleId="AITOM-Odkazmedium">
    <w:name w:val="AITOM - Odkaz (medium)"/>
    <w:basedOn w:val="Standardnpsmoodstavce"/>
    <w:qFormat/>
    <w:rPr>
      <w:rFonts w:ascii="Inter Medium" w:eastAsia="Inter Medium" w:hAnsi="Inter Medium" w:cs="Inter Medium"/>
    </w:rPr>
  </w:style>
  <w:style w:type="paragraph" w:customStyle="1" w:styleId="AITOM-Odrkaseznamvtabulce">
    <w:name w:val="AITOM - Odrážka (seznam v tabulce)"/>
    <w:basedOn w:val="Odstavecseseznamem"/>
    <w:qFormat/>
    <w:pPr>
      <w:numPr>
        <w:numId w:val="2"/>
      </w:numPr>
      <w:spacing w:after="26"/>
    </w:pPr>
    <w:rPr>
      <w:color w:val="828482"/>
      <w:sz w:val="17"/>
      <w:szCs w:val="17"/>
    </w:rPr>
  </w:style>
  <w:style w:type="table" w:customStyle="1" w:styleId="AITOM-Tabulkaharmonogram">
    <w:name w:val="AITOM - Tabulka harmonogram"/>
    <w:basedOn w:val="Normlntabulka"/>
    <w:qFormat/>
    <w:tblPr>
      <w:tblBorders>
        <w:top w:val="single" w:sz="4" w:space="0" w:color="E4E6E4"/>
        <w:bottom w:val="single" w:sz="4" w:space="0" w:color="E4E6E4"/>
        <w:insideH w:val="single" w:sz="4" w:space="0" w:color="E4E6E4"/>
      </w:tblBorders>
    </w:tblPr>
    <w:tcPr>
      <w:tcMar>
        <w:top w:w="120" w:type="dxa"/>
        <w:left w:w="200" w:type="dxa"/>
        <w:bottom w:w="120" w:type="dxa"/>
        <w:right w:w="200" w:type="dxa"/>
      </w:tcMar>
    </w:tcPr>
  </w:style>
  <w:style w:type="paragraph" w:customStyle="1" w:styleId="AITOM-Harmonogramprce">
    <w:name w:val="AITOM - Harmonogram práce"/>
    <w:basedOn w:val="Normln"/>
    <w:qFormat/>
    <w:rPr>
      <w:rFonts w:ascii="Inter SemiBold" w:eastAsia="Inter SemiBold" w:hAnsi="Inter SemiBold" w:cs="Inter SemiBold"/>
    </w:rPr>
  </w:style>
  <w:style w:type="paragraph" w:customStyle="1" w:styleId="AITOM-Harmonogramdoba">
    <w:name w:val="AITOM - Harmonogram doba"/>
    <w:basedOn w:val="Normln"/>
    <w:qFormat/>
    <w:rPr>
      <w:color w:val="8284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276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6</cp:revision>
  <dcterms:created xsi:type="dcterms:W3CDTF">2026-08-14T10:37:00Z</dcterms:created>
  <dcterms:modified xsi:type="dcterms:W3CDTF">2026-08-24T11:08:00Z</dcterms:modified>
</cp:coreProperties>
</file>